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31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41C3" w:rsidRPr="0054460C" w:rsidRDefault="00BE1631" w:rsidP="0054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ОБЪЯВЛЕНИЕ/АНОНС</w:t>
      </w:r>
    </w:p>
    <w:p w:rsidR="004C4758" w:rsidRPr="0054460C" w:rsidRDefault="00F428A2" w:rsidP="00687BF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начале проведения внутреннего анализа коррупционных рисков </w:t>
      </w:r>
    </w:p>
    <w:p w:rsidR="007F27D3" w:rsidRPr="0054460C" w:rsidRDefault="00F428A2" w:rsidP="00687BF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A523D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</w:t>
      </w:r>
      <w:r w:rsidR="00675BB7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 на ПХВ</w:t>
      </w:r>
      <w:r w:rsidR="00783619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 w:rsidR="00675BB7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Городская поликлиника. №8</w:t>
      </w:r>
      <w:r w:rsidR="00783619"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7A523D"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F428A2" w:rsidRPr="0054460C" w:rsidRDefault="00783619" w:rsidP="00687BF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Управления </w:t>
      </w:r>
      <w:r w:rsidR="00675BB7"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>общественного здравоохранения</w:t>
      </w:r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города Алматы</w:t>
      </w:r>
    </w:p>
    <w:p w:rsidR="00EF41C3" w:rsidRDefault="00EF41C3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228" w:rsidRDefault="00F26228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228" w:rsidRPr="00F428A2" w:rsidRDefault="00F26228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C43" w:rsidRPr="00675BB7" w:rsidRDefault="00675BB7" w:rsidP="00675BB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675BB7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КГП на ПХВ «Городская поликлиника. №8</w:t>
      </w:r>
      <w:r w:rsidRPr="00675BB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675B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675BB7">
        <w:rPr>
          <w:rFonts w:ascii="Times New Roman" w:hAnsi="Times New Roman" w:cs="Times New Roman"/>
          <w:bCs/>
          <w:color w:val="191919"/>
          <w:sz w:val="28"/>
          <w:szCs w:val="28"/>
        </w:rPr>
        <w:t>Управления общественного здравоохранения города Алматы</w:t>
      </w:r>
      <w:r w:rsidRPr="00675B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361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Городская поликлиника №8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 Закона Республики Казахстан «О противодействии коррупции</w:t>
      </w:r>
      <w:r w:rsidR="0021686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с </w:t>
      </w:r>
      <w:r w:rsidR="00D40FDE">
        <w:rPr>
          <w:rFonts w:ascii="Times New Roman" w:hAnsi="Times New Roman"/>
          <w:b/>
          <w:sz w:val="28"/>
          <w:szCs w:val="28"/>
        </w:rPr>
        <w:t>22 июля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по </w:t>
      </w:r>
      <w:r w:rsidR="00D40FDE">
        <w:rPr>
          <w:rFonts w:ascii="Times New Roman" w:hAnsi="Times New Roman"/>
          <w:b/>
          <w:sz w:val="28"/>
          <w:szCs w:val="28"/>
        </w:rPr>
        <w:t>22 августа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D40FD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внутреннего анализа коррупционных рисков в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Городской поликлиники №8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17C43">
        <w:rPr>
          <w:rFonts w:ascii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коррупционных рисков, связанных с управлением персонал</w:t>
      </w:r>
      <w:r>
        <w:rPr>
          <w:rFonts w:ascii="Times New Roman" w:hAnsi="Times New Roman" w:cs="Times New Roman"/>
          <w:sz w:val="28"/>
          <w:szCs w:val="28"/>
          <w:lang w:val="kk-KZ"/>
        </w:rPr>
        <w:t>а, в том числе определением должностей, подверженных коррупционным рискам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2) выявление коррупционных рисков, связанных с конфликтом 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выявление коррупционных рисков, связанных с оказанием государственных услуг;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выявление коррупционных рисков, связанных с освоением и распределением бюджетных и финансовых средств;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выявление коррупционных рисков, связанных с заключением договоров с физическими и юридическими лицами; </w:t>
      </w:r>
    </w:p>
    <w:p w:rsidR="00181B4B" w:rsidRDefault="00181B4B" w:rsidP="00181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1"/>
      <w:r>
        <w:rPr>
          <w:rFonts w:ascii="Times New Roman" w:hAnsi="Times New Roman" w:cs="Times New Roman"/>
          <w:color w:val="000000"/>
          <w:sz w:val="28"/>
          <w:szCs w:val="28"/>
        </w:rPr>
        <w:t>6) выявление коррупционных рисков, связанных с реализацией иных вопросов, вытекающих из организационно-управленческой деятельности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6A7" w:rsidRPr="008626A7" w:rsidRDefault="00F428A2" w:rsidP="00862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сведений о коррупционных рисках и административных барьерах, а также предложений по совершенствованию анализируемой сферы, </w:t>
      </w:r>
      <w:proofErr w:type="gramStart"/>
      <w:r w:rsidRPr="00F428A2">
        <w:rPr>
          <w:rFonts w:ascii="Times New Roman" w:hAnsi="Times New Roman" w:cs="Times New Roman"/>
          <w:sz w:val="28"/>
          <w:szCs w:val="28"/>
          <w:lang w:eastAsia="ru-RU"/>
        </w:rPr>
        <w:t>просим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0FDE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004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4D9">
        <w:rPr>
          <w:rFonts w:ascii="Times New Roman" w:hAnsi="Times New Roman" w:cs="Times New Roman"/>
          <w:b/>
          <w:sz w:val="28"/>
          <w:szCs w:val="28"/>
          <w:lang w:eastAsia="ru-RU"/>
        </w:rPr>
        <w:t>августа</w:t>
      </w:r>
      <w:r w:rsidR="00004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D40FD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0F" w:rsidRPr="0002200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049B3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информацию </w:t>
      </w:r>
      <w:r w:rsidRPr="0054460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электронную почту</w:t>
      </w:r>
      <w:r w:rsidR="000049B3" w:rsidRPr="0054460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fldChar w:fldCharType="begin"/>
      </w:r>
      <w:r w:rsidR="005D4385" w:rsidRPr="005D43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instrText xml:space="preserve"> </w:instrText>
      </w:r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instrText>HYPERLINK</w:instrText>
      </w:r>
      <w:r w:rsidR="005D4385" w:rsidRPr="005D43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instrText xml:space="preserve"> "</w:instrText>
      </w:r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instrText>mailto</w:instrText>
      </w:r>
      <w:r w:rsidR="005D4385" w:rsidRPr="005D43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instrText>:</w:instrText>
      </w:r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instrText>rakishevaidyn</w:instrText>
      </w:r>
      <w:r w:rsidR="005D4385" w:rsidRPr="005D43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instrText>@</w:instrText>
      </w:r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instrText>mail</w:instrText>
      </w:r>
      <w:r w:rsidR="005D4385" w:rsidRPr="005D43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instrText>.</w:instrText>
      </w:r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instrText>ru</w:instrText>
      </w:r>
      <w:r w:rsidR="005D4385" w:rsidRPr="005D43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instrText xml:space="preserve">" </w:instrText>
      </w:r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fldChar w:fldCharType="separate"/>
      </w:r>
      <w:r w:rsidR="005D4385" w:rsidRPr="00C87C91">
        <w:rPr>
          <w:rStyle w:val="a5"/>
          <w:rFonts w:ascii="Times New Roman" w:hAnsi="Times New Roman" w:cs="Times New Roman"/>
          <w:sz w:val="28"/>
          <w:szCs w:val="28"/>
          <w:lang w:val="en-US" w:eastAsia="ru-RU"/>
        </w:rPr>
        <w:t>rakishevaidyn</w:t>
      </w:r>
      <w:r w:rsidR="005D4385" w:rsidRPr="00C87C91">
        <w:rPr>
          <w:rStyle w:val="a5"/>
          <w:rFonts w:ascii="Times New Roman" w:hAnsi="Times New Roman" w:cs="Times New Roman"/>
          <w:sz w:val="28"/>
          <w:szCs w:val="28"/>
          <w:lang w:eastAsia="ru-RU"/>
        </w:rPr>
        <w:t>@</w:t>
      </w:r>
      <w:r w:rsidR="005D4385" w:rsidRPr="00C87C91">
        <w:rPr>
          <w:rStyle w:val="a5"/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5D4385" w:rsidRPr="00C87C91">
        <w:rPr>
          <w:rStyle w:val="a5"/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D4385" w:rsidRPr="00C87C91">
        <w:rPr>
          <w:rStyle w:val="a5"/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D4385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fldChar w:fldCharType="end"/>
      </w:r>
      <w:r w:rsidR="005D4385" w:rsidRPr="005D43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bookmarkStart w:id="1" w:name="_GoBack"/>
      <w:bookmarkEnd w:id="1"/>
      <w:proofErr w:type="spellStart"/>
      <w:r w:rsidR="00BE1631">
        <w:rPr>
          <w:rFonts w:ascii="Times New Roman" w:hAnsi="Times New Roman" w:cs="Times New Roman"/>
          <w:sz w:val="28"/>
          <w:szCs w:val="28"/>
          <w:lang w:val="en-US" w:eastAsia="ru-RU"/>
        </w:rPr>
        <w:t>WatsApp</w:t>
      </w:r>
      <w:proofErr w:type="spellEnd"/>
      <w:r w:rsidR="00783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619" w:rsidRPr="0054460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+</w:t>
      </w:r>
      <w:r w:rsidR="00BE1631" w:rsidRPr="0054460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7</w:t>
      </w:r>
      <w:r w:rsidR="00F2622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 702 777 47 27 </w:t>
      </w:r>
      <w:r w:rsidR="00F26228">
        <w:rPr>
          <w:rFonts w:ascii="Times New Roman" w:hAnsi="Times New Roman" w:cs="Times New Roman"/>
          <w:sz w:val="28"/>
          <w:szCs w:val="28"/>
          <w:lang w:eastAsia="ru-RU"/>
        </w:rPr>
        <w:t xml:space="preserve">или обратится к </w:t>
      </w:r>
      <w:proofErr w:type="spellStart"/>
      <w:r w:rsidR="00F26228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F26228">
        <w:rPr>
          <w:rFonts w:ascii="Times New Roman" w:hAnsi="Times New Roman" w:cs="Times New Roman"/>
          <w:sz w:val="28"/>
          <w:szCs w:val="28"/>
          <w:lang w:eastAsia="ru-RU"/>
        </w:rPr>
        <w:t>-офицеру</w:t>
      </w:r>
      <w:r w:rsidR="004F14D2">
        <w:rPr>
          <w:rFonts w:ascii="Times New Roman" w:hAnsi="Times New Roman" w:cs="Times New Roman"/>
          <w:sz w:val="28"/>
          <w:szCs w:val="28"/>
        </w:rPr>
        <w:t xml:space="preserve"> </w:t>
      </w:r>
      <w:r w:rsidR="006554D9">
        <w:rPr>
          <w:rFonts w:ascii="Times New Roman" w:hAnsi="Times New Roman" w:cs="Times New Roman"/>
          <w:sz w:val="28"/>
          <w:szCs w:val="28"/>
        </w:rPr>
        <w:t>Городской поликлиники №8</w:t>
      </w:r>
      <w:r w:rsidR="00F2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228">
        <w:rPr>
          <w:rFonts w:ascii="Times New Roman" w:hAnsi="Times New Roman" w:cs="Times New Roman"/>
          <w:sz w:val="28"/>
          <w:szCs w:val="28"/>
        </w:rPr>
        <w:t>Ракишеву</w:t>
      </w:r>
      <w:proofErr w:type="spellEnd"/>
      <w:r w:rsidR="00F26228">
        <w:rPr>
          <w:rFonts w:ascii="Times New Roman" w:hAnsi="Times New Roman" w:cs="Times New Roman"/>
          <w:sz w:val="28"/>
          <w:szCs w:val="28"/>
        </w:rPr>
        <w:t xml:space="preserve"> А.М</w:t>
      </w:r>
      <w:r w:rsidR="000049B3">
        <w:rPr>
          <w:rFonts w:ascii="Times New Roman" w:hAnsi="Times New Roman" w:cs="Times New Roman"/>
          <w:sz w:val="28"/>
          <w:szCs w:val="28"/>
        </w:rPr>
        <w:t>,</w:t>
      </w:r>
      <w:r w:rsidR="00783619">
        <w:rPr>
          <w:rFonts w:ascii="Times New Roman" w:hAnsi="Times New Roman" w:cs="Times New Roman"/>
          <w:sz w:val="28"/>
          <w:szCs w:val="28"/>
        </w:rPr>
        <w:t xml:space="preserve"> по адресу: 0500</w:t>
      </w:r>
      <w:r w:rsidR="006554D9">
        <w:rPr>
          <w:rFonts w:ascii="Times New Roman" w:hAnsi="Times New Roman" w:cs="Times New Roman"/>
          <w:sz w:val="28"/>
          <w:szCs w:val="28"/>
        </w:rPr>
        <w:t>00</w:t>
      </w:r>
      <w:r w:rsidR="00783619">
        <w:rPr>
          <w:rFonts w:ascii="Times New Roman" w:hAnsi="Times New Roman" w:cs="Times New Roman"/>
          <w:sz w:val="28"/>
          <w:szCs w:val="28"/>
        </w:rPr>
        <w:t xml:space="preserve">, г. Алматы, улица </w:t>
      </w:r>
      <w:proofErr w:type="spellStart"/>
      <w:r w:rsidR="006554D9">
        <w:rPr>
          <w:rFonts w:ascii="Times New Roman" w:hAnsi="Times New Roman" w:cs="Times New Roman"/>
          <w:sz w:val="28"/>
          <w:szCs w:val="28"/>
        </w:rPr>
        <w:t>Туркебаева</w:t>
      </w:r>
      <w:proofErr w:type="spellEnd"/>
      <w:r w:rsidR="006554D9">
        <w:rPr>
          <w:rFonts w:ascii="Times New Roman" w:hAnsi="Times New Roman" w:cs="Times New Roman"/>
          <w:sz w:val="28"/>
          <w:szCs w:val="28"/>
        </w:rPr>
        <w:t>, д.40</w:t>
      </w:r>
      <w:r w:rsidR="000049B3">
        <w:rPr>
          <w:rFonts w:ascii="Times New Roman" w:hAnsi="Times New Roman" w:cs="Times New Roman"/>
          <w:sz w:val="28"/>
          <w:szCs w:val="28"/>
        </w:rPr>
        <w:t>.</w:t>
      </w:r>
    </w:p>
    <w:p w:rsidR="00F428A2" w:rsidRPr="00F428A2" w:rsidRDefault="009B49E9" w:rsidP="00BE16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Поступившая информация будет использована для выработки рекомендаций по устранению коррупционных рисков.</w:t>
      </w:r>
      <w:r w:rsidR="00BE1631" w:rsidRPr="00BE1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E1631" w:rsidRPr="00F428A2">
        <w:rPr>
          <w:rFonts w:ascii="Times New Roman" w:hAnsi="Times New Roman" w:cs="Times New Roman"/>
          <w:sz w:val="28"/>
          <w:szCs w:val="28"/>
          <w:lang w:eastAsia="ru-RU"/>
        </w:rPr>
        <w:t>онфиденциальность и анонимность гарантируется.</w:t>
      </w:r>
    </w:p>
    <w:p w:rsidR="00735F36" w:rsidRDefault="009B49E9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735F36" w:rsidSect="005461F1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3"/>
    <w:rsid w:val="000049B3"/>
    <w:rsid w:val="0002200F"/>
    <w:rsid w:val="00033C67"/>
    <w:rsid w:val="00035AF4"/>
    <w:rsid w:val="000407DF"/>
    <w:rsid w:val="000726BB"/>
    <w:rsid w:val="00152A2D"/>
    <w:rsid w:val="00181B4B"/>
    <w:rsid w:val="00196DF7"/>
    <w:rsid w:val="001C0B0A"/>
    <w:rsid w:val="001F06E9"/>
    <w:rsid w:val="00216866"/>
    <w:rsid w:val="00283779"/>
    <w:rsid w:val="002A3639"/>
    <w:rsid w:val="002C7741"/>
    <w:rsid w:val="00335E54"/>
    <w:rsid w:val="0037380C"/>
    <w:rsid w:val="004338D3"/>
    <w:rsid w:val="004C4758"/>
    <w:rsid w:val="004F14D2"/>
    <w:rsid w:val="00517C43"/>
    <w:rsid w:val="00522703"/>
    <w:rsid w:val="00527579"/>
    <w:rsid w:val="0054460C"/>
    <w:rsid w:val="005461F1"/>
    <w:rsid w:val="00547B97"/>
    <w:rsid w:val="00557619"/>
    <w:rsid w:val="005736D1"/>
    <w:rsid w:val="00584424"/>
    <w:rsid w:val="005D4385"/>
    <w:rsid w:val="005E772D"/>
    <w:rsid w:val="0061390A"/>
    <w:rsid w:val="00645AD7"/>
    <w:rsid w:val="006554D9"/>
    <w:rsid w:val="00675BB7"/>
    <w:rsid w:val="00687BF7"/>
    <w:rsid w:val="006F4869"/>
    <w:rsid w:val="00735F36"/>
    <w:rsid w:val="00783619"/>
    <w:rsid w:val="007A523D"/>
    <w:rsid w:val="007F27D3"/>
    <w:rsid w:val="0082733A"/>
    <w:rsid w:val="008626A7"/>
    <w:rsid w:val="00865371"/>
    <w:rsid w:val="00884CB5"/>
    <w:rsid w:val="009B49E9"/>
    <w:rsid w:val="009D763D"/>
    <w:rsid w:val="009F4DD9"/>
    <w:rsid w:val="00A51CD7"/>
    <w:rsid w:val="00B212C3"/>
    <w:rsid w:val="00BE1631"/>
    <w:rsid w:val="00CC6233"/>
    <w:rsid w:val="00D40FDE"/>
    <w:rsid w:val="00D63037"/>
    <w:rsid w:val="00D849F4"/>
    <w:rsid w:val="00E51759"/>
    <w:rsid w:val="00E90ED5"/>
    <w:rsid w:val="00EF0052"/>
    <w:rsid w:val="00EF41C3"/>
    <w:rsid w:val="00F26228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CDD2C-BDA1-4151-828D-8B372CB9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СУП</cp:lastModifiedBy>
  <cp:revision>14</cp:revision>
  <cp:lastPrinted>2024-02-05T10:57:00Z</cp:lastPrinted>
  <dcterms:created xsi:type="dcterms:W3CDTF">2024-07-03T05:25:00Z</dcterms:created>
  <dcterms:modified xsi:type="dcterms:W3CDTF">2025-08-26T10:14:00Z</dcterms:modified>
</cp:coreProperties>
</file>