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825"/>
      </w:tblGrid>
      <w:tr w:rsidR="00601B42" w:rsidRPr="005D7E4D" w14:paraId="07F568C6" w14:textId="77777777" w:rsidTr="00266E6D">
        <w:trPr>
          <w:trHeight w:val="50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902C4" w14:textId="6CECB9C2" w:rsidR="00601B42" w:rsidRPr="005509FD" w:rsidRDefault="005509FD" w:rsidP="00550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09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3</w:t>
            </w:r>
          </w:p>
          <w:p w14:paraId="10A0E06F" w14:textId="77777777" w:rsidR="005509FD" w:rsidRPr="005509FD" w:rsidRDefault="005509FD" w:rsidP="00550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09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Тендерной документации</w:t>
            </w:r>
          </w:p>
          <w:p w14:paraId="593601F1" w14:textId="41669F10" w:rsidR="005509FD" w:rsidRPr="005509FD" w:rsidRDefault="005509FD" w:rsidP="00550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1B42" w:rsidRPr="005D7E4D" w14:paraId="18A6004E" w14:textId="77777777" w:rsidTr="00266E6D">
        <w:trPr>
          <w:trHeight w:val="237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A2493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FEBCD" w14:textId="77777777" w:rsidR="00266E6D" w:rsidRDefault="00266E6D" w:rsidP="00A1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z63"/>
            <w:bookmarkEnd w:id="0"/>
          </w:p>
          <w:p w14:paraId="005A0608" w14:textId="4BED32BA" w:rsidR="00601B42" w:rsidRPr="005D7E4D" w:rsidRDefault="00601B42" w:rsidP="00A1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</w:p>
        </w:tc>
      </w:tr>
      <w:tr w:rsidR="00601B42" w:rsidRPr="005D7E4D" w14:paraId="04616A66" w14:textId="77777777" w:rsidTr="00266E6D">
        <w:trPr>
          <w:trHeight w:val="100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667EF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E1B7C" w14:textId="77777777" w:rsidR="00601B42" w:rsidRPr="005D7E4D" w:rsidRDefault="00601B42" w:rsidP="00A12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z64"/>
            <w:bookmarkEnd w:id="1"/>
            <w:r w:rsidRPr="005D7E4D">
              <w:rPr>
                <w:rFonts w:ascii="Times New Roman" w:eastAsia="Times New Roman" w:hAnsi="Times New Roman" w:cs="Times New Roman"/>
                <w:color w:val="000000"/>
              </w:rPr>
              <w:t>(Кому) 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(наименование заказчика,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организатора закупа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или единого дистрибьютора)</w:t>
            </w:r>
          </w:p>
        </w:tc>
      </w:tr>
    </w:tbl>
    <w:p w14:paraId="647D6F45" w14:textId="77777777" w:rsidR="00266E6D" w:rsidRPr="00266E6D" w:rsidRDefault="00266E6D" w:rsidP="00266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z1430"/>
      <w:r w:rsidRPr="00266E6D">
        <w:rPr>
          <w:rFonts w:ascii="Times New Roman" w:hAnsi="Times New Roman" w:cs="Times New Roman"/>
          <w:b/>
          <w:color w:val="000000"/>
          <w:sz w:val="24"/>
          <w:szCs w:val="24"/>
        </w:rPr>
        <w:t>Заявка на участие в тендере</w:t>
      </w:r>
    </w:p>
    <w:p w14:paraId="3B22A912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431"/>
      <w:bookmarkEnd w:id="2"/>
      <w:r w:rsidRPr="00266E6D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</w:t>
      </w:r>
    </w:p>
    <w:bookmarkEnd w:id="3"/>
    <w:p w14:paraId="3BBCECCF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(наименование потенциального поставщика),</w:t>
      </w:r>
    </w:p>
    <w:p w14:paraId="59D58FCC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рассмотрев объявление/ тендерную документацию по проведению тендера №</w:t>
      </w:r>
    </w:p>
    <w:p w14:paraId="70FA73B3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14:paraId="53359E20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(название тендера)</w:t>
      </w:r>
    </w:p>
    <w:p w14:paraId="4B001474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получение которой настоящим удостоверяется (указывается, если получена</w:t>
      </w:r>
    </w:p>
    <w:p w14:paraId="5D1D9662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тендерная документация), настоящей</w:t>
      </w:r>
    </w:p>
    <w:p w14:paraId="531F0B30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заявкой выражает согласие осуществить поставку лекарственных средств</w:t>
      </w:r>
    </w:p>
    <w:p w14:paraId="68FD0541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/медицинских изделий/фармацевтических услуг в соответствии с условиями</w:t>
      </w:r>
    </w:p>
    <w:p w14:paraId="4DBF8021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объявления/тендерной документацией по следующим лотам:</w:t>
      </w:r>
    </w:p>
    <w:p w14:paraId="46A352F2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1) ________________ (номер лота) ____________________________________</w:t>
      </w:r>
    </w:p>
    <w:p w14:paraId="02B1E968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(подробное описание лекарственных средств/медицинских изделий/</w:t>
      </w:r>
    </w:p>
    <w:p w14:paraId="7E53E5F0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фармацевтических услуг)</w:t>
      </w:r>
    </w:p>
    <w:p w14:paraId="73A91A01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2) __________________ (номер лота) __________________________________</w:t>
      </w:r>
    </w:p>
    <w:p w14:paraId="395785D6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(подробное описание лекарственных средств/медицинских изделий/</w:t>
      </w:r>
    </w:p>
    <w:p w14:paraId="6DB624C0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фармацевтических услуг)</w:t>
      </w:r>
    </w:p>
    <w:p w14:paraId="7FACDAEC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в соответствии с условиями, правил организации и проведения закупа лекарственных</w:t>
      </w:r>
    </w:p>
    <w:p w14:paraId="255795A2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средств, медицинских изделий и специализированных лечебных продуктов в рамках</w:t>
      </w:r>
    </w:p>
    <w:p w14:paraId="2C14321B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гарантированного объема бесплатной медицинской помощи, дополнительного объема</w:t>
      </w:r>
    </w:p>
    <w:p w14:paraId="1DD30FE0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медицинской помощи для лиц, содержащихся в следственных изоляторах</w:t>
      </w:r>
    </w:p>
    <w:p w14:paraId="4514C497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и учреждениях уголовно-исполнительной (пенитенциарной) системы, за счет</w:t>
      </w:r>
    </w:p>
    <w:p w14:paraId="48C6A1E2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бюджетных средств и (или) в системе обязательного социального медицинского</w:t>
      </w:r>
    </w:p>
    <w:p w14:paraId="073D2A74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страхования, фармацевтических услуг (далее – Правила).</w:t>
      </w:r>
    </w:p>
    <w:p w14:paraId="50926554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подтверждает, что ознакомлен с условиями,</w:t>
      </w:r>
    </w:p>
    <w:p w14:paraId="1B462268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предусмотренными Правилами, и осведомлен об ответственности за предоставление</w:t>
      </w:r>
    </w:p>
    <w:p w14:paraId="6CA2AFEB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конкурсной комиссии недостоверных сведений о своей правомочности,</w:t>
      </w:r>
    </w:p>
    <w:p w14:paraId="3843B6CB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квалификации, качественных и иных характеристиках поставки медицинской</w:t>
      </w:r>
    </w:p>
    <w:p w14:paraId="18C85D4B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техники, а также иных ограничениях, предусмотренных действующим</w:t>
      </w:r>
    </w:p>
    <w:p w14:paraId="59AFCE07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Республики Казахстан.</w:t>
      </w:r>
    </w:p>
    <w:p w14:paraId="487FBCD5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подтверждает достоверность сведений в данной заявке</w:t>
      </w:r>
    </w:p>
    <w:p w14:paraId="677C0C7F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и прилагаемых к ней документов: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4100"/>
        <w:gridCol w:w="4012"/>
      </w:tblGrid>
      <w:tr w:rsidR="00266E6D" w:rsidRPr="00266E6D" w14:paraId="68F6E53E" w14:textId="77777777" w:rsidTr="00266E6D">
        <w:trPr>
          <w:trHeight w:val="30"/>
          <w:tblCellSpacing w:w="0" w:type="auto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84B2A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5ABA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4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D94EB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266E6D" w:rsidRPr="00266E6D" w14:paraId="2215E275" w14:textId="77777777" w:rsidTr="00266E6D">
        <w:trPr>
          <w:trHeight w:val="30"/>
          <w:tblCellSpacing w:w="0" w:type="auto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6E9D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156E0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A10C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522BF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2EDF9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05B93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D63FE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432"/>
      <w:r w:rsidRPr="00266E6D">
        <w:rPr>
          <w:rFonts w:ascii="Times New Roman" w:hAnsi="Times New Roman" w:cs="Times New Roman"/>
          <w:color w:val="000000"/>
          <w:sz w:val="24"/>
          <w:szCs w:val="24"/>
        </w:rPr>
        <w:t>      Настоящая заявка действует до подведения итогов тендера.</w:t>
      </w:r>
    </w:p>
    <w:bookmarkEnd w:id="4"/>
    <w:p w14:paraId="7D11D7AB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Должность, Ф.И.О. (при его наличии) и подпись лица, имеющего полномочия</w:t>
      </w:r>
    </w:p>
    <w:p w14:paraId="308BB781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подписать тендерную заявку от имени и по поручению</w:t>
      </w:r>
    </w:p>
    <w:p w14:paraId="7B0B976B" w14:textId="77777777" w:rsidR="00266E6D" w:rsidRPr="00266E6D" w:rsidRDefault="00266E6D" w:rsidP="00266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E6D">
        <w:rPr>
          <w:rFonts w:ascii="Times New Roman" w:hAnsi="Times New Roman" w:cs="Times New Roman"/>
          <w:color w:val="000000"/>
          <w:sz w:val="24"/>
          <w:szCs w:val="24"/>
        </w:rPr>
        <w:t>___________________________ (наименование потенциального поставщика)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66E6D" w:rsidRPr="00266E6D" w14:paraId="04A17A63" w14:textId="77777777" w:rsidTr="000305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CF9F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C208" w14:textId="77777777" w:rsidR="00266E6D" w:rsidRPr="00266E6D" w:rsidRDefault="00266E6D" w:rsidP="00266E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"___" _______ 20__г.</w:t>
            </w:r>
          </w:p>
        </w:tc>
      </w:tr>
    </w:tbl>
    <w:p w14:paraId="5F75D101" w14:textId="13450557" w:rsidR="00A82E8C" w:rsidRPr="005D7E4D" w:rsidRDefault="00A82E8C" w:rsidP="00601B42">
      <w:pPr>
        <w:rPr>
          <w:rFonts w:ascii="Times New Roman" w:hAnsi="Times New Roman" w:cs="Times New Roman"/>
        </w:rPr>
      </w:pPr>
    </w:p>
    <w:p w14:paraId="59EAA3CF" w14:textId="199B27CD" w:rsidR="00601B42" w:rsidRPr="005D7E4D" w:rsidRDefault="00601B42" w:rsidP="00601B42">
      <w:pPr>
        <w:rPr>
          <w:rFonts w:ascii="Times New Roman" w:hAnsi="Times New Roman" w:cs="Times New Roman"/>
        </w:rPr>
      </w:pPr>
    </w:p>
    <w:p w14:paraId="56EA70B1" w14:textId="281F89A8" w:rsidR="00115623" w:rsidRPr="005509FD" w:rsidRDefault="00145E48" w:rsidP="00115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 w:rsidR="00115623" w:rsidRPr="005509FD">
        <w:rPr>
          <w:rFonts w:ascii="Times New Roman" w:eastAsia="Times New Roman" w:hAnsi="Times New Roman" w:cs="Times New Roman"/>
          <w:b/>
          <w:bCs/>
          <w:color w:val="000000"/>
        </w:rPr>
        <w:t xml:space="preserve">риложение </w:t>
      </w:r>
      <w:r w:rsidR="00115623"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14:paraId="7AF22664" w14:textId="77777777" w:rsidR="00115623" w:rsidRPr="005509FD" w:rsidRDefault="00115623" w:rsidP="00115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5509FD">
        <w:rPr>
          <w:rFonts w:ascii="Times New Roman" w:eastAsia="Times New Roman" w:hAnsi="Times New Roman" w:cs="Times New Roman"/>
          <w:b/>
          <w:bCs/>
          <w:color w:val="000000"/>
        </w:rPr>
        <w:t>К Тендерной документации</w:t>
      </w:r>
    </w:p>
    <w:p w14:paraId="47246C57" w14:textId="77777777" w:rsidR="00115623" w:rsidRPr="005D7E4D" w:rsidRDefault="00115623" w:rsidP="00601B42">
      <w:pPr>
        <w:rPr>
          <w:rFonts w:ascii="Times New Roman" w:hAnsi="Times New Roman" w:cs="Times New Roman"/>
        </w:rPr>
      </w:pPr>
    </w:p>
    <w:p w14:paraId="5E2378DE" w14:textId="2ABB9866" w:rsidR="00601B42" w:rsidRDefault="00601B42" w:rsidP="00601B42">
      <w:pPr>
        <w:rPr>
          <w:rFonts w:ascii="Times New Roman" w:hAnsi="Times New Roman" w:cs="Times New Roman"/>
        </w:rPr>
      </w:pPr>
    </w:p>
    <w:p w14:paraId="79D23E91" w14:textId="77777777" w:rsidR="00115623" w:rsidRPr="005D7E4D" w:rsidRDefault="00115623" w:rsidP="00601B42">
      <w:pPr>
        <w:rPr>
          <w:rFonts w:ascii="Times New Roman" w:hAnsi="Times New Roman" w:cs="Times New Roman"/>
        </w:rPr>
      </w:pPr>
    </w:p>
    <w:p w14:paraId="6BADDA16" w14:textId="77777777" w:rsidR="00115623" w:rsidRPr="008F0E7F" w:rsidRDefault="00115623" w:rsidP="001156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Опись документов, прилагаемых</w:t>
      </w:r>
    </w:p>
    <w:p w14:paraId="07946B17" w14:textId="77777777" w:rsidR="00115623" w:rsidRPr="008F0E7F" w:rsidRDefault="00115623" w:rsidP="00F34AC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к заявке потенциального поставщика</w:t>
      </w:r>
    </w:p>
    <w:p w14:paraId="63DD16D0" w14:textId="77777777" w:rsidR="00115623" w:rsidRPr="00364A3B" w:rsidRDefault="00115623" w:rsidP="001156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692"/>
        <w:gridCol w:w="1381"/>
        <w:gridCol w:w="1137"/>
        <w:gridCol w:w="2550"/>
        <w:gridCol w:w="463"/>
      </w:tblGrid>
      <w:tr w:rsidR="00115623" w:rsidRPr="00364A3B" w14:paraId="7F7BE6AC" w14:textId="77777777" w:rsidTr="00F34ACC"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C11203" w14:textId="77777777" w:rsidR="00115623" w:rsidRPr="00364A3B" w:rsidRDefault="00115623" w:rsidP="00E474D6">
            <w:pPr>
              <w:pStyle w:val="4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</w:p>
          <w:p w14:paraId="10DCDEE0" w14:textId="77777777" w:rsidR="00115623" w:rsidRPr="00364A3B" w:rsidRDefault="00115623" w:rsidP="00E47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A3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5EEC6E" w14:textId="77777777" w:rsidR="00115623" w:rsidRPr="00364A3B" w:rsidRDefault="00115623" w:rsidP="00E474D6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Наименование документа</w:t>
            </w:r>
          </w:p>
        </w:tc>
        <w:tc>
          <w:tcPr>
            <w:tcW w:w="16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A0DC27" w14:textId="77777777" w:rsidR="00115623" w:rsidRPr="00364A3B" w:rsidRDefault="00115623" w:rsidP="00E474D6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</w:t>
            </w:r>
            <w:r w:rsidRPr="00364A3B">
              <w:rPr>
                <w:spacing w:val="2"/>
              </w:rPr>
              <w:t>ата и номер</w:t>
            </w:r>
          </w:p>
        </w:tc>
        <w:tc>
          <w:tcPr>
            <w:tcW w:w="13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2A93BE" w14:textId="77777777" w:rsidR="00115623" w:rsidRPr="00364A3B" w:rsidRDefault="00115623" w:rsidP="00115623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</w:t>
            </w:r>
            <w:r w:rsidRPr="00364A3B">
              <w:rPr>
                <w:spacing w:val="2"/>
              </w:rPr>
              <w:t>раткое содержание</w:t>
            </w:r>
          </w:p>
        </w:tc>
        <w:tc>
          <w:tcPr>
            <w:tcW w:w="1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72B61E" w14:textId="77777777" w:rsidR="00115623" w:rsidRPr="00364A3B" w:rsidRDefault="00115623" w:rsidP="00E474D6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</w:t>
            </w:r>
            <w:r w:rsidRPr="00364A3B">
              <w:rPr>
                <w:spacing w:val="2"/>
              </w:rPr>
              <w:t>ем подписан документ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C16B6D" w14:textId="77777777" w:rsidR="00115623" w:rsidRPr="00364A3B" w:rsidRDefault="00115623" w:rsidP="00E474D6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</w:t>
            </w:r>
            <w:r w:rsidRPr="00364A3B">
              <w:rPr>
                <w:spacing w:val="2"/>
              </w:rPr>
              <w:t>ригинал, копия, нотариально</w:t>
            </w:r>
          </w:p>
          <w:p w14:paraId="0842F5DD" w14:textId="77777777" w:rsidR="00115623" w:rsidRPr="00364A3B" w:rsidRDefault="00115623" w:rsidP="00E474D6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засвидетельствованная копия</w:t>
            </w:r>
          </w:p>
        </w:tc>
        <w:tc>
          <w:tcPr>
            <w:tcW w:w="463" w:type="dxa"/>
            <w:vAlign w:val="center"/>
          </w:tcPr>
          <w:p w14:paraId="0BDEDAC8" w14:textId="77777777" w:rsidR="00115623" w:rsidRPr="00364A3B" w:rsidRDefault="00115623" w:rsidP="00E474D6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</w:t>
            </w:r>
            <w:r w:rsidRPr="00364A3B">
              <w:rPr>
                <w:spacing w:val="2"/>
              </w:rPr>
              <w:t>тр.</w:t>
            </w:r>
          </w:p>
        </w:tc>
      </w:tr>
    </w:tbl>
    <w:p w14:paraId="793AD7BD" w14:textId="11B745C0" w:rsidR="00601B42" w:rsidRDefault="00601B42" w:rsidP="00601B42">
      <w:pPr>
        <w:rPr>
          <w:rFonts w:ascii="Times New Roman" w:hAnsi="Times New Roman" w:cs="Times New Roman"/>
        </w:rPr>
      </w:pPr>
    </w:p>
    <w:p w14:paraId="3EFBA101" w14:textId="565C7D6D" w:rsidR="00115623" w:rsidRDefault="00115623" w:rsidP="00601B42">
      <w:pPr>
        <w:rPr>
          <w:rFonts w:ascii="Times New Roman" w:hAnsi="Times New Roman" w:cs="Times New Roman"/>
        </w:rPr>
      </w:pPr>
    </w:p>
    <w:p w14:paraId="3544A52D" w14:textId="25817C60" w:rsidR="00115623" w:rsidRDefault="00115623" w:rsidP="00601B42">
      <w:pPr>
        <w:rPr>
          <w:rFonts w:ascii="Times New Roman" w:hAnsi="Times New Roman" w:cs="Times New Roman"/>
        </w:rPr>
      </w:pPr>
    </w:p>
    <w:p w14:paraId="738D3E39" w14:textId="0C98F843" w:rsidR="00115623" w:rsidRDefault="00115623" w:rsidP="00601B42">
      <w:pPr>
        <w:rPr>
          <w:rFonts w:ascii="Times New Roman" w:hAnsi="Times New Roman" w:cs="Times New Roman"/>
        </w:rPr>
      </w:pPr>
    </w:p>
    <w:p w14:paraId="6378D703" w14:textId="2DDD8288" w:rsidR="00115623" w:rsidRDefault="00115623" w:rsidP="00601B42">
      <w:pPr>
        <w:rPr>
          <w:rFonts w:ascii="Times New Roman" w:hAnsi="Times New Roman" w:cs="Times New Roman"/>
        </w:rPr>
      </w:pPr>
    </w:p>
    <w:p w14:paraId="25E55939" w14:textId="6A9CB3ED" w:rsidR="00115623" w:rsidRDefault="00115623" w:rsidP="00601B42">
      <w:pPr>
        <w:rPr>
          <w:rFonts w:ascii="Times New Roman" w:hAnsi="Times New Roman" w:cs="Times New Roman"/>
        </w:rPr>
      </w:pPr>
    </w:p>
    <w:p w14:paraId="18AF6B3C" w14:textId="1CB19200" w:rsidR="00115623" w:rsidRDefault="00115623" w:rsidP="00601B42">
      <w:pPr>
        <w:rPr>
          <w:rFonts w:ascii="Times New Roman" w:hAnsi="Times New Roman" w:cs="Times New Roman"/>
        </w:rPr>
      </w:pPr>
    </w:p>
    <w:p w14:paraId="633ABC20" w14:textId="5F500552" w:rsidR="00115623" w:rsidRDefault="00115623" w:rsidP="00601B42">
      <w:pPr>
        <w:rPr>
          <w:rFonts w:ascii="Times New Roman" w:hAnsi="Times New Roman" w:cs="Times New Roman"/>
        </w:rPr>
      </w:pPr>
    </w:p>
    <w:p w14:paraId="1BE8F1A2" w14:textId="528A9B55" w:rsidR="00115623" w:rsidRDefault="00115623" w:rsidP="00601B42">
      <w:pPr>
        <w:rPr>
          <w:rFonts w:ascii="Times New Roman" w:hAnsi="Times New Roman" w:cs="Times New Roman"/>
        </w:rPr>
      </w:pPr>
    </w:p>
    <w:p w14:paraId="2A75F0A9" w14:textId="099E42A3" w:rsidR="00115623" w:rsidRDefault="00115623" w:rsidP="00601B42">
      <w:pPr>
        <w:rPr>
          <w:rFonts w:ascii="Times New Roman" w:hAnsi="Times New Roman" w:cs="Times New Roman"/>
        </w:rPr>
      </w:pPr>
    </w:p>
    <w:p w14:paraId="176F2662" w14:textId="1E2035CD" w:rsidR="00115623" w:rsidRDefault="00115623" w:rsidP="00601B42">
      <w:pPr>
        <w:rPr>
          <w:rFonts w:ascii="Times New Roman" w:hAnsi="Times New Roman" w:cs="Times New Roman"/>
        </w:rPr>
      </w:pPr>
    </w:p>
    <w:p w14:paraId="67CB7A28" w14:textId="07713A12" w:rsidR="00D83697" w:rsidRDefault="00D83697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DCD6D9A" w14:textId="6CF27519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C833D37" w14:textId="41D027A5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98DB56A" w14:textId="7C75807E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2CF4B93" w14:textId="25930C2A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5465EDC" w14:textId="47B1C8DB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A735679" w14:textId="05C91C6E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F544B7B" w14:textId="2FE064E8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8BED19" w14:textId="6913C999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729D38A" w14:textId="5AA5309E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471549" w14:textId="58085CF9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3E392EC" w14:textId="5C885919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5CF0D77" w14:textId="234471F6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3D4BB38" w14:textId="631F0671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47189C" w14:textId="1A87E04E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9B4DCB0" w14:textId="5A83294C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4D42EE2" w14:textId="0B1791FC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2482A05" w14:textId="4580C181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8C5AD6" w14:textId="5E85AFF0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9BB6F1E" w14:textId="36A29F13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7BD7931" w14:textId="5ADF05BF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EC4C06" w14:textId="77777777" w:rsidR="00BF2531" w:rsidRDefault="00BF2531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FF16C78" w14:textId="77777777" w:rsidR="00D83697" w:rsidRDefault="00D83697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A399930" w14:textId="041A4C65" w:rsidR="00567893" w:rsidRPr="005509FD" w:rsidRDefault="00567893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5509F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14:paraId="1EB6A453" w14:textId="77777777" w:rsidR="00567893" w:rsidRPr="005509FD" w:rsidRDefault="00567893" w:rsidP="005678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5509FD">
        <w:rPr>
          <w:rFonts w:ascii="Times New Roman" w:eastAsia="Times New Roman" w:hAnsi="Times New Roman" w:cs="Times New Roman"/>
          <w:b/>
          <w:bCs/>
          <w:color w:val="000000"/>
        </w:rPr>
        <w:t>К Тендерной документации</w:t>
      </w:r>
    </w:p>
    <w:p w14:paraId="46698DC4" w14:textId="77777777" w:rsidR="00115623" w:rsidRPr="005D7E4D" w:rsidRDefault="00115623" w:rsidP="00601B42">
      <w:pPr>
        <w:rPr>
          <w:rFonts w:ascii="Times New Roman" w:hAnsi="Times New Roman" w:cs="Times New Roman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6687"/>
      </w:tblGrid>
      <w:tr w:rsidR="00601B42" w:rsidRPr="005D7E4D" w14:paraId="179EDB42" w14:textId="77777777" w:rsidTr="00BF2531">
        <w:trPr>
          <w:trHeight w:val="24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26691" w14:textId="77777777" w:rsidR="00601B42" w:rsidRPr="005D7E4D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z70"/>
            <w:bookmarkEnd w:id="5"/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</w:tcPr>
          <w:p w14:paraId="48559E18" w14:textId="6DC789EC" w:rsidR="00601B42" w:rsidRPr="005D7E4D" w:rsidRDefault="00601B42" w:rsidP="00BF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</w:p>
        </w:tc>
      </w:tr>
    </w:tbl>
    <w:p w14:paraId="6C3D3C30" w14:textId="77777777" w:rsidR="00145E48" w:rsidRPr="00145E48" w:rsidRDefault="00145E48" w:rsidP="00145E48">
      <w:pPr>
        <w:spacing w:after="0"/>
        <w:rPr>
          <w:rFonts w:ascii="Times New Roman" w:hAnsi="Times New Roman" w:cs="Times New Roman"/>
        </w:rPr>
      </w:pPr>
      <w:bookmarkStart w:id="6" w:name="z1435"/>
      <w:r w:rsidRPr="00145E48">
        <w:rPr>
          <w:rFonts w:ascii="Times New Roman" w:hAnsi="Times New Roman" w:cs="Times New Roman"/>
          <w:b/>
          <w:color w:val="000000"/>
        </w:rPr>
        <w:t>Ценовое предложение потенциального поставщика</w:t>
      </w:r>
      <w:r w:rsidRPr="00145E48">
        <w:rPr>
          <w:rFonts w:ascii="Times New Roman" w:hAnsi="Times New Roman" w:cs="Times New Roman"/>
        </w:rPr>
        <w:br/>
      </w:r>
      <w:r w:rsidRPr="00145E48">
        <w:rPr>
          <w:rFonts w:ascii="Times New Roman" w:hAnsi="Times New Roman" w:cs="Times New Roman"/>
          <w:b/>
          <w:color w:val="000000"/>
        </w:rPr>
        <w:t>__________________________________________________________</w:t>
      </w:r>
      <w:r w:rsidRPr="00145E48">
        <w:rPr>
          <w:rFonts w:ascii="Times New Roman" w:hAnsi="Times New Roman" w:cs="Times New Roman"/>
        </w:rPr>
        <w:br/>
      </w:r>
      <w:r w:rsidRPr="00145E48">
        <w:rPr>
          <w:rFonts w:ascii="Times New Roman" w:hAnsi="Times New Roman" w:cs="Times New Roman"/>
          <w:b/>
          <w:color w:val="000000"/>
        </w:rPr>
        <w:t>(наименование потенциального поставщика)</w:t>
      </w:r>
      <w:r w:rsidRPr="00145E48">
        <w:rPr>
          <w:rFonts w:ascii="Times New Roman" w:hAnsi="Times New Roman" w:cs="Times New Roman"/>
        </w:rPr>
        <w:br/>
      </w:r>
      <w:r w:rsidRPr="00145E48">
        <w:rPr>
          <w:rFonts w:ascii="Times New Roman" w:hAnsi="Times New Roman" w:cs="Times New Roman"/>
          <w:b/>
          <w:color w:val="000000"/>
        </w:rPr>
        <w:t>на поставку лекарственного средства и (или) медицинского изделия</w:t>
      </w:r>
    </w:p>
    <w:p w14:paraId="043AFE2B" w14:textId="77777777" w:rsidR="00145E48" w:rsidRDefault="00145E48" w:rsidP="00145E48">
      <w:pPr>
        <w:spacing w:after="0"/>
        <w:jc w:val="both"/>
      </w:pPr>
      <w:bookmarkStart w:id="7" w:name="z1436"/>
      <w:bookmarkEnd w:id="6"/>
      <w:r w:rsidRPr="00FA6A32">
        <w:rPr>
          <w:rFonts w:ascii="Times New Roman" w:hAnsi="Times New Roman" w:cs="Times New Roman"/>
          <w:color w:val="000000"/>
          <w:sz w:val="24"/>
          <w:szCs w:val="20"/>
        </w:rPr>
        <w:t>      № закупа ____________ Способ закупа ____________ Лот №</w:t>
      </w:r>
      <w:r w:rsidRPr="00FA6A32">
        <w:rPr>
          <w:rFonts w:ascii="Times New Roman"/>
          <w:color w:val="000000"/>
          <w:sz w:val="24"/>
          <w:szCs w:val="20"/>
        </w:rPr>
        <w:t xml:space="preserve"> </w:t>
      </w:r>
      <w:r>
        <w:rPr>
          <w:rFonts w:ascii="Times New Roman"/>
          <w:color w:val="000000"/>
          <w:sz w:val="28"/>
        </w:rPr>
        <w:t>_____________</w:t>
      </w:r>
    </w:p>
    <w:tbl>
      <w:tblPr>
        <w:tblW w:w="909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670"/>
        <w:gridCol w:w="2693"/>
      </w:tblGrid>
      <w:tr w:rsidR="00145E48" w:rsidRPr="00145E48" w14:paraId="2BC2B8EB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66356D7E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66B9E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B5501" w14:textId="77777777" w:rsidR="00145E48" w:rsidRPr="00145E48" w:rsidRDefault="00145E48" w:rsidP="00A355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14:paraId="6C08E193" w14:textId="77777777" w:rsidR="00145E48" w:rsidRPr="00145E48" w:rsidRDefault="00145E48" w:rsidP="00A3552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заполнения потенциальным поставщиком)</w:t>
            </w:r>
          </w:p>
        </w:tc>
      </w:tr>
      <w:tr w:rsidR="00145E48" w:rsidRPr="00145E48" w14:paraId="4DB7E9F7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D43A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6B28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AB4E4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40E2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216994F8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79258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60174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27D8F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7963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4072F537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4A64A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C478F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419E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3039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2D137DD3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1826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92320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5ABE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F5E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5610F2EF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ECD42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5535E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BF053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7C5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571D96D6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4ADEA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C3D8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62D8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C874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500607E5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081DC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2A0E6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787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3536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5DC83253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9CDA3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299D8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ACB6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2B9A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0183EA08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F7603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F4573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505B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6509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06A6A1D0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EDA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0039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75BA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30FEC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79644789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A4A35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9C15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9C0C0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145E48" w:rsidRPr="00145E48" w14:paraId="002FC30A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3F0B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4E9B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 единицах измерения (объем)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6055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4766C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45FF6A79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9F3C8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A0C62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поставки в тенге на условиях DDP ИНКОТЕРМС 2020 до пункта (пунктов) доставки, включая все расходы потенциального поставщика на </w:t>
            </w: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9F3D3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D8F7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48" w:rsidRPr="00145E48" w14:paraId="50445011" w14:textId="77777777" w:rsidTr="00145E4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8FA0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EE01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поставки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6007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1A0D7" w14:textId="77777777" w:rsidR="00145E48" w:rsidRPr="00145E48" w:rsidRDefault="00145E48" w:rsidP="000305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06E98" w14:textId="77777777" w:rsidR="00145E48" w:rsidRPr="00145E48" w:rsidRDefault="00145E48" w:rsidP="00145E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z1437"/>
      <w:r w:rsidRPr="00145E48">
        <w:rPr>
          <w:rFonts w:ascii="Times New Roman" w:hAnsi="Times New Roman" w:cs="Times New Roman"/>
          <w:color w:val="000000"/>
          <w:sz w:val="24"/>
          <w:szCs w:val="20"/>
        </w:rPr>
        <w:t>      * цена потенциального поставщика/цена с учетом наценки Единого дистрибьютора</w:t>
      </w:r>
    </w:p>
    <w:bookmarkEnd w:id="8"/>
    <w:p w14:paraId="5C5FB5ED" w14:textId="77777777" w:rsidR="00145E48" w:rsidRPr="00145E48" w:rsidRDefault="00145E48" w:rsidP="00145E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E48">
        <w:rPr>
          <w:rFonts w:ascii="Times New Roman" w:hAnsi="Times New Roman" w:cs="Times New Roman"/>
          <w:color w:val="000000"/>
          <w:sz w:val="24"/>
          <w:szCs w:val="20"/>
        </w:rPr>
        <w:t>Дата "___" ____________ 20___ г.</w:t>
      </w:r>
    </w:p>
    <w:p w14:paraId="5ED336D6" w14:textId="77777777" w:rsidR="00145E48" w:rsidRPr="00145E48" w:rsidRDefault="00145E48" w:rsidP="00145E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E48">
        <w:rPr>
          <w:rFonts w:ascii="Times New Roman" w:hAnsi="Times New Roman" w:cs="Times New Roman"/>
          <w:color w:val="000000"/>
          <w:sz w:val="24"/>
          <w:szCs w:val="20"/>
        </w:rPr>
        <w:t>Должность, Ф.И.О. (при его наличии) _________________ ____________</w:t>
      </w:r>
    </w:p>
    <w:p w14:paraId="67EBA59A" w14:textId="77777777" w:rsidR="00145E48" w:rsidRPr="00145E48" w:rsidRDefault="00145E48" w:rsidP="00145E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E48">
        <w:rPr>
          <w:rFonts w:ascii="Times New Roman" w:hAnsi="Times New Roman" w:cs="Times New Roman"/>
          <w:color w:val="000000"/>
          <w:sz w:val="24"/>
          <w:szCs w:val="20"/>
        </w:rPr>
        <w:t>Подпись _________</w:t>
      </w:r>
    </w:p>
    <w:p w14:paraId="563CFA6F" w14:textId="77777777" w:rsidR="00145E48" w:rsidRPr="00145E48" w:rsidRDefault="00145E48" w:rsidP="00145E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E48">
        <w:rPr>
          <w:rFonts w:ascii="Times New Roman" w:hAnsi="Times New Roman" w:cs="Times New Roman"/>
          <w:color w:val="000000"/>
          <w:sz w:val="24"/>
          <w:szCs w:val="20"/>
        </w:rPr>
        <w:t>Печать (при наличии)</w:t>
      </w:r>
    </w:p>
    <w:p w14:paraId="2081D4B1" w14:textId="1B030438" w:rsidR="00601B42" w:rsidRPr="005D7E4D" w:rsidRDefault="00601B42" w:rsidP="00601B42">
      <w:pPr>
        <w:rPr>
          <w:rFonts w:ascii="Times New Roman" w:hAnsi="Times New Roman" w:cs="Times New Roman"/>
        </w:rPr>
      </w:pPr>
    </w:p>
    <w:p w14:paraId="5DC597F5" w14:textId="00637404" w:rsidR="00601B42" w:rsidRPr="005D7E4D" w:rsidRDefault="00601B42" w:rsidP="00601B42">
      <w:pPr>
        <w:rPr>
          <w:rFonts w:ascii="Times New Roman" w:hAnsi="Times New Roman" w:cs="Times New Roman"/>
        </w:rPr>
      </w:pPr>
    </w:p>
    <w:p w14:paraId="355CADEB" w14:textId="45B531A9" w:rsidR="00E40111" w:rsidRPr="005509FD" w:rsidRDefault="00601B42" w:rsidP="00E401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5D7E4D">
        <w:rPr>
          <w:rFonts w:ascii="Times New Roman" w:hAnsi="Times New Roman" w:cs="Times New Roman"/>
        </w:rPr>
        <w:br w:type="page"/>
      </w:r>
      <w:r w:rsidR="00E40111" w:rsidRPr="005509F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Приложение </w:t>
      </w:r>
      <w:r w:rsidR="00E40111">
        <w:rPr>
          <w:rFonts w:ascii="Times New Roman" w:eastAsia="Times New Roman" w:hAnsi="Times New Roman" w:cs="Times New Roman"/>
          <w:b/>
          <w:bCs/>
          <w:color w:val="000000"/>
        </w:rPr>
        <w:t>6</w:t>
      </w:r>
    </w:p>
    <w:p w14:paraId="3F88DF7F" w14:textId="77777777" w:rsidR="00E40111" w:rsidRPr="005509FD" w:rsidRDefault="00E40111" w:rsidP="00E401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5509FD">
        <w:rPr>
          <w:rFonts w:ascii="Times New Roman" w:eastAsia="Times New Roman" w:hAnsi="Times New Roman" w:cs="Times New Roman"/>
          <w:b/>
          <w:bCs/>
          <w:color w:val="000000"/>
        </w:rPr>
        <w:t>К Тендерной документации</w:t>
      </w:r>
    </w:p>
    <w:p w14:paraId="376B8978" w14:textId="00F2DDC9" w:rsidR="00601B42" w:rsidRPr="005D7E4D" w:rsidRDefault="00601B42" w:rsidP="00601B42">
      <w:pPr>
        <w:rPr>
          <w:rFonts w:ascii="Times New Roman" w:hAnsi="Times New Roman" w:cs="Times New Roman"/>
        </w:rPr>
      </w:pP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109"/>
      </w:tblGrid>
      <w:tr w:rsidR="00601B42" w:rsidRPr="005D7E4D" w14:paraId="5AAB1DF0" w14:textId="77777777" w:rsidTr="00BF2531">
        <w:trPr>
          <w:trHeight w:val="223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A88511" w14:textId="77777777" w:rsidR="00601B42" w:rsidRPr="005D7E4D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" w:name="z83"/>
            <w:bookmarkEnd w:id="9"/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5C058423" w14:textId="71A862B7" w:rsidR="00601B42" w:rsidRPr="005D7E4D" w:rsidRDefault="00601B42" w:rsidP="00BF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</w:rPr>
              <w:t> Форма</w:t>
            </w:r>
          </w:p>
        </w:tc>
      </w:tr>
    </w:tbl>
    <w:p w14:paraId="44B70EFD" w14:textId="77777777" w:rsidR="00FA6A32" w:rsidRPr="00FA6A32" w:rsidRDefault="00601B42" w:rsidP="00FA6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Исх. № __________</w:t>
      </w:r>
      <w:r w:rsidRPr="00FA6A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10" w:name="z1442"/>
      <w:r w:rsidR="00FA6A32" w:rsidRPr="00FA6A32">
        <w:rPr>
          <w:rFonts w:ascii="Times New Roman" w:hAnsi="Times New Roman" w:cs="Times New Roman"/>
          <w:b/>
          <w:color w:val="000000"/>
          <w:sz w:val="24"/>
          <w:szCs w:val="24"/>
        </w:rPr>
        <w:t>Банковская гарантия (вид обеспечения тендерной заявки)</w:t>
      </w:r>
      <w:r w:rsidR="00FA6A32" w:rsidRPr="00FA6A32">
        <w:rPr>
          <w:rFonts w:ascii="Times New Roman" w:hAnsi="Times New Roman" w:cs="Times New Roman"/>
          <w:sz w:val="24"/>
          <w:szCs w:val="24"/>
        </w:rPr>
        <w:br/>
      </w:r>
      <w:r w:rsidR="00FA6A32" w:rsidRPr="00FA6A32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банка (филиала банка)</w:t>
      </w:r>
      <w:r w:rsidR="00FA6A32" w:rsidRPr="00FA6A32">
        <w:rPr>
          <w:rFonts w:ascii="Times New Roman" w:hAnsi="Times New Roman" w:cs="Times New Roman"/>
          <w:sz w:val="24"/>
          <w:szCs w:val="24"/>
        </w:rPr>
        <w:br/>
      </w:r>
      <w:r w:rsidR="00FA6A32" w:rsidRPr="00FA6A32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</w:t>
      </w:r>
      <w:r w:rsidR="00FA6A32" w:rsidRPr="00FA6A32">
        <w:rPr>
          <w:rFonts w:ascii="Times New Roman" w:hAnsi="Times New Roman" w:cs="Times New Roman"/>
          <w:sz w:val="24"/>
          <w:szCs w:val="24"/>
        </w:rPr>
        <w:br/>
      </w:r>
      <w:r w:rsidR="00FA6A32" w:rsidRPr="00FA6A32">
        <w:rPr>
          <w:rFonts w:ascii="Times New Roman" w:hAnsi="Times New Roman" w:cs="Times New Roman"/>
          <w:b/>
          <w:color w:val="000000"/>
          <w:sz w:val="24"/>
          <w:szCs w:val="24"/>
        </w:rPr>
        <w:t>(наименование, БИН и другие реквизиты банка)</w:t>
      </w:r>
      <w:r w:rsidR="00FA6A32" w:rsidRPr="00FA6A32">
        <w:rPr>
          <w:rFonts w:ascii="Times New Roman" w:hAnsi="Times New Roman" w:cs="Times New Roman"/>
          <w:sz w:val="24"/>
          <w:szCs w:val="24"/>
        </w:rPr>
        <w:br/>
      </w:r>
      <w:r w:rsidR="00FA6A32" w:rsidRPr="00FA6A32">
        <w:rPr>
          <w:rFonts w:ascii="Times New Roman" w:hAnsi="Times New Roman" w:cs="Times New Roman"/>
          <w:b/>
          <w:color w:val="000000"/>
          <w:sz w:val="24"/>
          <w:szCs w:val="24"/>
        </w:rPr>
        <w:t>Гарантийное обеспечение № ____________________</w:t>
      </w:r>
    </w:p>
    <w:p w14:paraId="3DC6EA62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443"/>
      <w:bookmarkEnd w:id="10"/>
      <w:r w:rsidRPr="00FA6A32">
        <w:rPr>
          <w:rFonts w:ascii="Times New Roman" w:hAnsi="Times New Roman" w:cs="Times New Roman"/>
          <w:color w:val="000000"/>
          <w:sz w:val="24"/>
          <w:szCs w:val="24"/>
        </w:rPr>
        <w:t>      "__" _____ 20__ года</w:t>
      </w:r>
    </w:p>
    <w:bookmarkEnd w:id="11"/>
    <w:p w14:paraId="131A8FB7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Банк (филиал банка) ______________________________________________</w:t>
      </w:r>
    </w:p>
    <w:p w14:paraId="7D081859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(наименование) (далее – Банк)</w:t>
      </w:r>
    </w:p>
    <w:p w14:paraId="3A9B095D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проинформирован, что ____________________________________________</w:t>
      </w:r>
    </w:p>
    <w:p w14:paraId="68C31883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(наименование)</w:t>
      </w:r>
    </w:p>
    <w:p w14:paraId="1F9050BA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в дальнейшем "Потенциальный поставщик", принимает участие в тендере,</w:t>
      </w:r>
    </w:p>
    <w:p w14:paraId="7E75C210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объявленном _____________________________________________________,</w:t>
      </w:r>
    </w:p>
    <w:p w14:paraId="06A2DF7E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(наименование заказчика/организатора закупа)</w:t>
      </w:r>
    </w:p>
    <w:p w14:paraId="3164AC08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14:paraId="7E287EC7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(дата, месяц, год объявления)</w:t>
      </w:r>
    </w:p>
    <w:p w14:paraId="72948A42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и готов осуществить оказание услуги (наименование услуги)/ поставку</w:t>
      </w:r>
    </w:p>
    <w:p w14:paraId="4788EA75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(наименование и объем товара)</w:t>
      </w:r>
    </w:p>
    <w:p w14:paraId="6A97544E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на общую сумму __________________________________ (прописью) тенге,</w:t>
      </w:r>
    </w:p>
    <w:p w14:paraId="4A8A3151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из них (при участии в закупе по нескольким лотам):</w:t>
      </w:r>
    </w:p>
    <w:p w14:paraId="3292C95E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1) по лоту № _____ (номер в объявлении) – в размере __________________</w:t>
      </w:r>
    </w:p>
    <w:p w14:paraId="4443E5ED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(сумма в цифрах и прописью) тенге;</w:t>
      </w:r>
    </w:p>
    <w:p w14:paraId="7BD89993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2)...</w:t>
      </w:r>
    </w:p>
    <w:p w14:paraId="3F888C7F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В связи с этим Банк _______________________________________________</w:t>
      </w:r>
    </w:p>
    <w:p w14:paraId="7482B3C8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(наименование банка)</w:t>
      </w:r>
    </w:p>
    <w:p w14:paraId="55380314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берет на себя безотзывное обязательство выплатить заказчику/организатору закупа</w:t>
      </w:r>
    </w:p>
    <w:p w14:paraId="60DB072E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по первому требованию, включая сумму гарантийного обеспечения в размере 1 (один)</w:t>
      </w:r>
    </w:p>
    <w:p w14:paraId="4DAF65A6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процента равную ______________ (сумма в цифрах и прописью) по лоту № ____</w:t>
      </w:r>
    </w:p>
    <w:p w14:paraId="5CDB6765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на сумму ___________________________________________________________</w:t>
      </w:r>
    </w:p>
    <w:p w14:paraId="681A8294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(сумма в цифрах и прописью) тенге, лоту № _____ на сумму________________</w:t>
      </w:r>
    </w:p>
    <w:p w14:paraId="5C104F64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(сумма в цифрах и прописью) тенге, по получении требования на оплату</w:t>
      </w:r>
    </w:p>
    <w:p w14:paraId="6F8AD0A4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Данная гарантия вступает в силу с момента вскрытия тендерной заявки</w:t>
      </w:r>
    </w:p>
    <w:p w14:paraId="3B7304C3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Потенциального поставщика и действует до принятия по ней решения по существу</w:t>
      </w:r>
    </w:p>
    <w:p w14:paraId="468A76F2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в соответствии с Правилами, а при признании Потенциального поставщика</w:t>
      </w:r>
    </w:p>
    <w:p w14:paraId="4901EE0A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победителем закупа – до представления им соответствующего гарантийного</w:t>
      </w:r>
    </w:p>
    <w:p w14:paraId="6A15E473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обеспечения по заключенному договору.</w:t>
      </w:r>
    </w:p>
    <w:p w14:paraId="64EA026A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Должность, Ф.И.О. (при его наличии) ______________________________________</w:t>
      </w:r>
    </w:p>
    <w:p w14:paraId="006B9945" w14:textId="77777777" w:rsidR="00FA6A32" w:rsidRPr="00FA6A32" w:rsidRDefault="00FA6A32" w:rsidP="00FA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A32">
        <w:rPr>
          <w:rFonts w:ascii="Times New Roman" w:hAnsi="Times New Roman" w:cs="Times New Roman"/>
          <w:color w:val="000000"/>
          <w:sz w:val="24"/>
          <w:szCs w:val="24"/>
        </w:rPr>
        <w:t>Печать Банка</w:t>
      </w:r>
    </w:p>
    <w:p w14:paraId="58886A45" w14:textId="3AE389BD" w:rsidR="00601B42" w:rsidRPr="00FA6A32" w:rsidRDefault="00601B42" w:rsidP="00FA6A32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AB54396" w14:textId="56EE99DF" w:rsidR="002B70CC" w:rsidRPr="005D7E4D" w:rsidRDefault="002B70CC" w:rsidP="00601B42">
      <w:pPr>
        <w:rPr>
          <w:rFonts w:ascii="Times New Roman" w:hAnsi="Times New Roman" w:cs="Times New Roman"/>
        </w:rPr>
      </w:pPr>
    </w:p>
    <w:p w14:paraId="1A91EBB0" w14:textId="6B0B7316" w:rsidR="002B70CC" w:rsidRPr="005D7E4D" w:rsidRDefault="002B70CC" w:rsidP="00601B42">
      <w:pPr>
        <w:rPr>
          <w:rFonts w:ascii="Times New Roman" w:hAnsi="Times New Roman" w:cs="Times New Roman"/>
        </w:rPr>
      </w:pPr>
    </w:p>
    <w:p w14:paraId="314AFD04" w14:textId="24D95D31" w:rsidR="002B70CC" w:rsidRPr="005D7E4D" w:rsidRDefault="002B70CC" w:rsidP="00601B42">
      <w:pPr>
        <w:rPr>
          <w:rFonts w:ascii="Times New Roman" w:hAnsi="Times New Roman" w:cs="Times New Roman"/>
        </w:rPr>
      </w:pP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394"/>
      </w:tblGrid>
      <w:tr w:rsidR="002B70CC" w:rsidRPr="005D7E4D" w14:paraId="0E34D5BD" w14:textId="77777777" w:rsidTr="00DD5CB3">
        <w:trPr>
          <w:trHeight w:val="22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DCC19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2" w:name="z97"/>
            <w:bookmarkEnd w:id="12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74BB392" w14:textId="14870F2D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</w:rPr>
              <w:t>Форма </w:t>
            </w:r>
          </w:p>
        </w:tc>
      </w:tr>
    </w:tbl>
    <w:p w14:paraId="5F8F445D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</w:rPr>
        <w:t>      № 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дата _________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9"/>
        <w:gridCol w:w="3450"/>
      </w:tblGrid>
      <w:tr w:rsidR="002B70CC" w:rsidRPr="005D7E4D" w14:paraId="51236B53" w14:textId="77777777" w:rsidTr="00DD5CB3"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E9BE6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7E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F808C" w14:textId="77777777" w:rsidR="002B70CC" w:rsidRPr="005D7E4D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3" w:name="z99"/>
            <w:bookmarkEnd w:id="13"/>
            <w:r w:rsidRPr="005D7E4D">
              <w:rPr>
                <w:rFonts w:ascii="Times New Roman" w:eastAsia="Times New Roman" w:hAnsi="Times New Roman" w:cs="Times New Roman"/>
                <w:color w:val="000000"/>
              </w:rPr>
              <w:t>Кому: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______________________________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______________________________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(наименование банка)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Кому (для сведения):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_____________________________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_____________________________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(наименование потенциального</w:t>
            </w:r>
            <w:r w:rsidRPr="005D7E4D">
              <w:rPr>
                <w:rFonts w:ascii="Times New Roman" w:eastAsia="Times New Roman" w:hAnsi="Times New Roman" w:cs="Times New Roman"/>
                <w:color w:val="000000"/>
              </w:rPr>
              <w:br/>
              <w:t>поставщика)</w:t>
            </w:r>
          </w:p>
        </w:tc>
      </w:tr>
    </w:tbl>
    <w:p w14:paraId="56D941B7" w14:textId="77777777" w:rsidR="002B70CC" w:rsidRPr="005D7E4D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5D7E4D">
        <w:rPr>
          <w:rFonts w:ascii="Times New Roman" w:eastAsia="Times New Roman" w:hAnsi="Times New Roman" w:cs="Times New Roman"/>
          <w:color w:val="1E1E1E"/>
        </w:rPr>
        <w:t>Требование об оплате электронной банковской гарантии</w:t>
      </w:r>
      <w:r w:rsidRPr="005D7E4D">
        <w:rPr>
          <w:rFonts w:ascii="Times New Roman" w:eastAsia="Times New Roman" w:hAnsi="Times New Roman" w:cs="Times New Roman"/>
          <w:color w:val="1E1E1E"/>
        </w:rPr>
        <w:br/>
        <w:t>(вид обеспечения тендерной или конкурсной заявки)</w:t>
      </w:r>
    </w:p>
    <w:p w14:paraId="67BAFF44" w14:textId="77777777" w:rsidR="002B70CC" w:rsidRPr="005D7E4D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D7E4D">
        <w:rPr>
          <w:rFonts w:ascii="Times New Roman" w:eastAsia="Times New Roman" w:hAnsi="Times New Roman" w:cs="Times New Roman"/>
          <w:color w:val="000000"/>
          <w:spacing w:val="2"/>
        </w:rPr>
        <w:t>      Настоящим 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заказчика, организатора закупа или Единого дистрибьютора)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требуем удержать гарантийное обеспечение, внесенное в виде электронной банковской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гарантии в связи с: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отказом или уклонением от заключения договора (дополнительного соглашения)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№ ____________________ от "__" __________ 20__ г.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или не предоставлением меры обеспечения исполнения обязательств по договору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№ _____________________ от "__" __________ 20__ г.,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принимавшего участие в тендере/конкурсе по закупу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и объем товара/услуги), объявленном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заказчика/организатора закупа/Единого дистрибьютора),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по лоту № ______________________________________________________________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(номер в объявлении/на веб-портале закупок)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– в размере ______________________________ (сумма в цифрах и прописью) тенге.</w:t>
      </w:r>
      <w:r w:rsidRPr="005D7E4D">
        <w:rPr>
          <w:rFonts w:ascii="Times New Roman" w:eastAsia="Times New Roman" w:hAnsi="Times New Roman" w:cs="Times New Roman"/>
          <w:color w:val="000000"/>
          <w:spacing w:val="2"/>
        </w:rPr>
        <w:br/>
        <w:t>Ф.И.О. (при его наличии) руководителя ______________________________________</w:t>
      </w:r>
    </w:p>
    <w:p w14:paraId="207BFFA3" w14:textId="590B410B" w:rsidR="002B70CC" w:rsidRPr="005D7E4D" w:rsidRDefault="002B70CC" w:rsidP="00601B42">
      <w:pPr>
        <w:rPr>
          <w:rFonts w:ascii="Times New Roman" w:hAnsi="Times New Roman" w:cs="Times New Roman"/>
        </w:rPr>
      </w:pPr>
    </w:p>
    <w:p w14:paraId="1FCB356A" w14:textId="51CCE4FF" w:rsidR="002B70CC" w:rsidRPr="005D7E4D" w:rsidRDefault="002B70CC" w:rsidP="00601B42">
      <w:pPr>
        <w:rPr>
          <w:rFonts w:ascii="Times New Roman" w:hAnsi="Times New Roman" w:cs="Times New Roman"/>
        </w:rPr>
      </w:pPr>
    </w:p>
    <w:p w14:paraId="3C79DB09" w14:textId="29D4BE4A" w:rsidR="002B70CC" w:rsidRPr="005D7E4D" w:rsidRDefault="002B70CC" w:rsidP="00601B42">
      <w:pPr>
        <w:rPr>
          <w:rFonts w:ascii="Times New Roman" w:hAnsi="Times New Roman" w:cs="Times New Roman"/>
        </w:rPr>
      </w:pPr>
    </w:p>
    <w:p w14:paraId="6194E470" w14:textId="280C8870" w:rsidR="002B70CC" w:rsidRPr="005D7E4D" w:rsidRDefault="002B70CC" w:rsidP="00601B42">
      <w:pPr>
        <w:rPr>
          <w:rFonts w:ascii="Times New Roman" w:hAnsi="Times New Roman" w:cs="Times New Roman"/>
        </w:rPr>
      </w:pPr>
    </w:p>
    <w:p w14:paraId="03DAEBCF" w14:textId="009523BE" w:rsidR="002B70CC" w:rsidRPr="005D7E4D" w:rsidRDefault="002B70CC" w:rsidP="00601B42">
      <w:pPr>
        <w:rPr>
          <w:rFonts w:ascii="Times New Roman" w:hAnsi="Times New Roman" w:cs="Times New Roman"/>
        </w:rPr>
      </w:pPr>
    </w:p>
    <w:p w14:paraId="7488E4B2" w14:textId="42BA751B" w:rsidR="002B70CC" w:rsidRPr="005D7E4D" w:rsidRDefault="002B70CC" w:rsidP="00601B42">
      <w:pPr>
        <w:rPr>
          <w:rFonts w:ascii="Times New Roman" w:hAnsi="Times New Roman" w:cs="Times New Roman"/>
        </w:rPr>
      </w:pPr>
    </w:p>
    <w:p w14:paraId="062B562B" w14:textId="47955C6E" w:rsidR="002B70CC" w:rsidRPr="005D7E4D" w:rsidRDefault="002B70CC" w:rsidP="00601B42">
      <w:pPr>
        <w:rPr>
          <w:rFonts w:ascii="Times New Roman" w:hAnsi="Times New Roman" w:cs="Times New Roman"/>
        </w:rPr>
      </w:pPr>
    </w:p>
    <w:p w14:paraId="183116C8" w14:textId="77777777" w:rsidR="00FA6A32" w:rsidRDefault="00FA6A32" w:rsidP="00872F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41C54F2" w14:textId="77777777" w:rsidR="00FA6A32" w:rsidRDefault="00FA6A32" w:rsidP="00872F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DE8047" w14:textId="77777777" w:rsidR="00FA6A32" w:rsidRDefault="00FA6A32" w:rsidP="00872F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48045CF" w14:textId="77777777" w:rsidR="00FA6A32" w:rsidRDefault="00FA6A32" w:rsidP="00872F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21054B4" w14:textId="77777777" w:rsidR="00FA6A32" w:rsidRDefault="00FA6A32" w:rsidP="00872F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B4ABD62" w14:textId="77777777" w:rsidR="00FA6A32" w:rsidRDefault="00FA6A32" w:rsidP="00872F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CA37365" w14:textId="578E5B20" w:rsidR="002B70CC" w:rsidRPr="0011475F" w:rsidRDefault="00872F36" w:rsidP="00872F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  <w:r w:rsidR="00816454" w:rsidRPr="0011475F">
        <w:rPr>
          <w:rFonts w:ascii="Times New Roman" w:hAnsi="Times New Roman" w:cs="Times New Roman"/>
          <w:b/>
          <w:bCs/>
        </w:rPr>
        <w:t>7</w:t>
      </w:r>
    </w:p>
    <w:p w14:paraId="004E612E" w14:textId="0844A3FC" w:rsidR="00872F36" w:rsidRDefault="00872F36" w:rsidP="00872F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Тендерной документации</w:t>
      </w:r>
    </w:p>
    <w:p w14:paraId="4A296102" w14:textId="77777777" w:rsidR="002D6E10" w:rsidRDefault="002D6E10" w:rsidP="00872F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EB79013" w14:textId="77777777" w:rsidR="002D6E10" w:rsidRPr="002D6E10" w:rsidRDefault="002D6E10" w:rsidP="002D6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D6E10" w:rsidRPr="002D6E10" w14:paraId="55C1B611" w14:textId="77777777" w:rsidTr="000305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F018B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14:paraId="178B06C4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F5BCD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"___" __________ _____г.</w:t>
            </w:r>
          </w:p>
        </w:tc>
      </w:tr>
    </w:tbl>
    <w:p w14:paraId="037287EA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451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</w:t>
      </w:r>
    </w:p>
    <w:bookmarkEnd w:id="14"/>
    <w:p w14:paraId="5BD4D86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заказчика),</w:t>
      </w:r>
    </w:p>
    <w:p w14:paraId="0F7EAA55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"Заказчик",</w:t>
      </w:r>
    </w:p>
    <w:p w14:paraId="09593A3A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______________________________________________________________,</w:t>
      </w:r>
    </w:p>
    <w:p w14:paraId="3F1B7127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должность, фамилия, имя, отчество (при его наличии)</w:t>
      </w:r>
    </w:p>
    <w:p w14:paraId="1AD0B3D8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уполномоченного лица с одной стороны,</w:t>
      </w:r>
    </w:p>
    <w:p w14:paraId="539034AB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и ___________________________________________________________________</w:t>
      </w:r>
    </w:p>
    <w:p w14:paraId="5E415DBC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поставщика – победителя тендера)</w:t>
      </w:r>
    </w:p>
    <w:p w14:paraId="0CB5D86E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_____________________________________________________________________,</w:t>
      </w:r>
    </w:p>
    <w:p w14:paraId="373CB35A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"Поставщик",</w:t>
      </w:r>
    </w:p>
    <w:p w14:paraId="2EB950CC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_______________________________________________________________,</w:t>
      </w:r>
    </w:p>
    <w:p w14:paraId="165D786E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должность, фамилия, имя, отчество (при его наличии) уполномоченного лица,</w:t>
      </w:r>
    </w:p>
    <w:p w14:paraId="1AE1D108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__________, (устава, положения) с другой стороны,</w:t>
      </w:r>
    </w:p>
    <w:p w14:paraId="641CD4CE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на основании правил организации и проведения закупа лекарственных средств,</w:t>
      </w:r>
    </w:p>
    <w:p w14:paraId="411CC5D1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медицинских изделий и специализированных лечебных продуктов в рамках</w:t>
      </w:r>
    </w:p>
    <w:p w14:paraId="07DDBABF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гарантированного объема бесплатной медицинской помощи, дополнительного</w:t>
      </w:r>
    </w:p>
    <w:p w14:paraId="6051E05D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объема медицинской помощи для лиц, содержащихся в следственных изоляторах</w:t>
      </w:r>
    </w:p>
    <w:p w14:paraId="40194BB8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и учреждениях уголовно-исполнительной (пенитенциарной) системы, за счет</w:t>
      </w:r>
    </w:p>
    <w:p w14:paraId="257A95F5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бюджетных средств и (или) в системе обязательного социального медицинского</w:t>
      </w:r>
    </w:p>
    <w:p w14:paraId="6AD78FC0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страхования, фармацевтических услуг (далее – Правила), и протокола об итогах</w:t>
      </w:r>
    </w:p>
    <w:p w14:paraId="6AB297FB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закупа способом ______________________________________________________</w:t>
      </w:r>
    </w:p>
    <w:p w14:paraId="607D734A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(указать способ) по закупу (указать предмет закупа)</w:t>
      </w:r>
    </w:p>
    <w:p w14:paraId="47BCC86E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№ _______ от "___" __________ _____ года, заключили настоящий Договор закупа</w:t>
      </w:r>
    </w:p>
    <w:p w14:paraId="3062090A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 и (или) медицинских изделий (далее – Договор) и пришли</w:t>
      </w:r>
    </w:p>
    <w:p w14:paraId="3C019FBF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к соглашению о нижеследующем:</w:t>
      </w:r>
    </w:p>
    <w:p w14:paraId="255A376F" w14:textId="77777777" w:rsidR="002D6E10" w:rsidRPr="002D6E10" w:rsidRDefault="002D6E10" w:rsidP="002D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z1452"/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1. Термины, применяемые в Договоре</w:t>
      </w:r>
    </w:p>
    <w:p w14:paraId="110D570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453"/>
      <w:bookmarkEnd w:id="15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1. В данном Договоре нижеперечисленные понятия будут иметь следующее толкование:</w:t>
      </w:r>
    </w:p>
    <w:p w14:paraId="47D02F69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454"/>
      <w:bookmarkEnd w:id="16"/>
      <w:r w:rsidRPr="002D6E10">
        <w:rPr>
          <w:rFonts w:ascii="Times New Roman" w:hAnsi="Times New Roman" w:cs="Times New Roman"/>
          <w:color w:val="000000"/>
          <w:sz w:val="24"/>
          <w:szCs w:val="24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8B7ABC2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455"/>
      <w:bookmarkEnd w:id="17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944F86F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456"/>
      <w:bookmarkEnd w:id="18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45FB94B0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457"/>
      <w:bookmarkEnd w:id="19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5F84000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458"/>
      <w:bookmarkEnd w:id="20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6601C915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459"/>
      <w:bookmarkEnd w:id="21"/>
      <w:r w:rsidRPr="002D6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6D8C21D6" w14:textId="77777777" w:rsidR="002D6E10" w:rsidRPr="002D6E10" w:rsidRDefault="002D6E10" w:rsidP="002D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z1460"/>
      <w:bookmarkEnd w:id="22"/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2. Предмет Договора</w:t>
      </w:r>
    </w:p>
    <w:p w14:paraId="33FB0E92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461"/>
      <w:bookmarkEnd w:id="23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416ACC62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462"/>
      <w:bookmarkEnd w:id="24"/>
      <w:r w:rsidRPr="002D6E10">
        <w:rPr>
          <w:rFonts w:ascii="Times New Roman" w:hAnsi="Times New Roman" w:cs="Times New Roman"/>
          <w:color w:val="000000"/>
          <w:sz w:val="24"/>
          <w:szCs w:val="24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392FA12C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1463"/>
      <w:bookmarkEnd w:id="25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1) настоящий Договор;</w:t>
      </w:r>
    </w:p>
    <w:p w14:paraId="7346D917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1464"/>
      <w:bookmarkEnd w:id="26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2) перечень закупаемых товаров;</w:t>
      </w:r>
    </w:p>
    <w:p w14:paraId="00034BD5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1465"/>
      <w:bookmarkEnd w:id="27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3) техническая спецификация;</w:t>
      </w:r>
    </w:p>
    <w:p w14:paraId="1980E341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1466"/>
      <w:bookmarkEnd w:id="28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009AE2ED" w14:textId="77777777" w:rsidR="002D6E10" w:rsidRPr="002D6E10" w:rsidRDefault="002D6E10" w:rsidP="002D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0" w:name="z1467"/>
      <w:bookmarkEnd w:id="29"/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3. Цена Договора и оплата</w:t>
      </w:r>
    </w:p>
    <w:p w14:paraId="510042C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1468"/>
      <w:bookmarkEnd w:id="30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</w:p>
    <w:bookmarkEnd w:id="31"/>
    <w:p w14:paraId="120E8F9F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тенге (указать сумму цифрами и прописью)</w:t>
      </w:r>
    </w:p>
    <w:p w14:paraId="53A87A63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E10">
        <w:rPr>
          <w:rFonts w:ascii="Times New Roman" w:hAnsi="Times New Roman" w:cs="Times New Roman"/>
          <w:color w:val="000000"/>
          <w:sz w:val="24"/>
          <w:szCs w:val="24"/>
        </w:rPr>
        <w:t>и соответствует цене, указанной Поставщиком в его тендерной заявке.</w:t>
      </w:r>
    </w:p>
    <w:p w14:paraId="016C0794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1469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5. Оплата Поставщику за поставленные товары производиться на следующих условиях:</w:t>
      </w:r>
    </w:p>
    <w:p w14:paraId="286B638D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1470"/>
      <w:bookmarkEnd w:id="32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Форма оплаты _____________ (перечисление, за наличный расчет, аккредитив и иные платежи)</w:t>
      </w:r>
    </w:p>
    <w:p w14:paraId="3AD6E733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1471"/>
      <w:bookmarkEnd w:id="33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Сроки выплат ____ (пример: % после приемки товара в пункте назначения или предоплата, или иное).</w:t>
      </w:r>
    </w:p>
    <w:p w14:paraId="61705FBD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1472"/>
      <w:bookmarkEnd w:id="34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6. Необходимые документы, предшествующие оплате:</w:t>
      </w:r>
    </w:p>
    <w:p w14:paraId="2F15AD7A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z1473"/>
      <w:bookmarkEnd w:id="35"/>
      <w:r w:rsidRPr="002D6E10">
        <w:rPr>
          <w:rFonts w:ascii="Times New Roman" w:hAnsi="Times New Roman" w:cs="Times New Roman"/>
          <w:color w:val="000000"/>
          <w:sz w:val="24"/>
          <w:szCs w:val="24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6DACF6A9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1474"/>
      <w:bookmarkEnd w:id="36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2) счет-фактура, накладная, акт приемки-передачи;</w:t>
      </w:r>
    </w:p>
    <w:p w14:paraId="1F7FAD54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1475"/>
      <w:bookmarkEnd w:id="37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002933C8" w14:textId="77777777" w:rsidR="002D6E10" w:rsidRPr="002D6E10" w:rsidRDefault="002D6E10" w:rsidP="002D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9" w:name="z1476"/>
      <w:bookmarkEnd w:id="38"/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4. Условия поставки и приемки товара</w:t>
      </w:r>
    </w:p>
    <w:p w14:paraId="47B41EFA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1477"/>
      <w:bookmarkEnd w:id="39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641533D0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1478"/>
      <w:bookmarkEnd w:id="40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1C71965F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1479"/>
      <w:bookmarkEnd w:id="41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4CA26BE4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1480"/>
      <w:bookmarkEnd w:id="42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0E11D835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1481"/>
      <w:bookmarkEnd w:id="43"/>
      <w:r w:rsidRPr="002D6E10">
        <w:rPr>
          <w:rFonts w:ascii="Times New Roman" w:hAnsi="Times New Roman" w:cs="Times New Roman"/>
          <w:color w:val="000000"/>
          <w:sz w:val="24"/>
          <w:szCs w:val="24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5DA01C94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z1482"/>
      <w:bookmarkEnd w:id="44"/>
      <w:r w:rsidRPr="002D6E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627543DD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z1483"/>
      <w:bookmarkEnd w:id="45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47B956EB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z1484"/>
      <w:bookmarkEnd w:id="46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C4842D9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z1485"/>
      <w:bookmarkEnd w:id="47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6B3951A0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z1486"/>
      <w:bookmarkEnd w:id="48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10FD5C51" w14:textId="77777777" w:rsidR="002D6E10" w:rsidRPr="002D6E10" w:rsidRDefault="002D6E10" w:rsidP="002D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0" w:name="z1487"/>
      <w:bookmarkEnd w:id="49"/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5. Особенности поставки и приемки медицинской техники</w:t>
      </w:r>
    </w:p>
    <w:p w14:paraId="62CB4632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z1488"/>
      <w:bookmarkEnd w:id="50"/>
      <w:r w:rsidRPr="002D6E10">
        <w:rPr>
          <w:rFonts w:ascii="Times New Roman" w:hAnsi="Times New Roman" w:cs="Times New Roman"/>
          <w:color w:val="000000"/>
          <w:sz w:val="24"/>
          <w:szCs w:val="24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2B50E3E7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z1489"/>
      <w:bookmarkEnd w:id="51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5943D26F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z1490"/>
      <w:bookmarkEnd w:id="52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16. Цены на сопутствующие услуги включены в цену Договора.</w:t>
      </w:r>
    </w:p>
    <w:p w14:paraId="19ECCB09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z1491"/>
      <w:bookmarkEnd w:id="53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2C35E28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z1492"/>
      <w:bookmarkEnd w:id="54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18. Поставщик, при прекращении производства им запасных частей, должен:</w:t>
      </w:r>
    </w:p>
    <w:p w14:paraId="2A4008BF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z1493"/>
      <w:bookmarkEnd w:id="55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759C4799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z1494"/>
      <w:bookmarkEnd w:id="56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0773ABFA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z1495"/>
      <w:bookmarkEnd w:id="57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19. Поставщик гарантирует, что товары, поставленные в рамках Договора:</w:t>
      </w:r>
    </w:p>
    <w:p w14:paraId="7B993ECE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z1496"/>
      <w:bookmarkEnd w:id="58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410B4C63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z1497"/>
      <w:bookmarkEnd w:id="59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697E4D00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z1498"/>
      <w:bookmarkEnd w:id="60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2D5CED71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z1499"/>
      <w:bookmarkEnd w:id="61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610DC5DD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z1500"/>
      <w:bookmarkEnd w:id="62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686CA9DE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z1501"/>
      <w:bookmarkEnd w:id="63"/>
      <w:r w:rsidRPr="002D6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2BBD89C8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z1502"/>
      <w:bookmarkEnd w:id="64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215B9939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z1503"/>
      <w:bookmarkEnd w:id="65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5211D1D5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z1504"/>
      <w:bookmarkEnd w:id="66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10ABC614" w14:textId="77777777" w:rsidR="002D6E10" w:rsidRPr="002D6E10" w:rsidRDefault="002D6E10" w:rsidP="002D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8" w:name="z1505"/>
      <w:bookmarkEnd w:id="67"/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6. Ответственность Сторон</w:t>
      </w:r>
    </w:p>
    <w:p w14:paraId="28DA9DBF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z1506"/>
      <w:bookmarkEnd w:id="68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65E26FDE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z1507"/>
      <w:bookmarkEnd w:id="69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3AEA7C6D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z1508"/>
      <w:bookmarkEnd w:id="70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50B44733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z1509"/>
      <w:bookmarkEnd w:id="71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2F1C550E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z1510"/>
      <w:bookmarkEnd w:id="72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6CF7D8A5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z1511"/>
      <w:bookmarkEnd w:id="73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7B3F149E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z1512"/>
      <w:bookmarkEnd w:id="74"/>
      <w:r w:rsidRPr="002D6E10">
        <w:rPr>
          <w:rFonts w:ascii="Times New Roman" w:hAnsi="Times New Roman" w:cs="Times New Roman"/>
          <w:color w:val="000000"/>
          <w:sz w:val="24"/>
          <w:szCs w:val="24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</w:t>
      </w:r>
      <w:r w:rsidRPr="002D6E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3E06FA25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z1513"/>
      <w:bookmarkEnd w:id="75"/>
      <w:r w:rsidRPr="002D6E10">
        <w:rPr>
          <w:rFonts w:ascii="Times New Roman" w:hAnsi="Times New Roman" w:cs="Times New Roman"/>
          <w:color w:val="000000"/>
          <w:sz w:val="24"/>
          <w:szCs w:val="24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2D6E10">
        <w:rPr>
          <w:rFonts w:ascii="Times New Roman" w:hAnsi="Times New Roman" w:cs="Times New Roman"/>
          <w:color w:val="000000"/>
          <w:sz w:val="24"/>
          <w:szCs w:val="24"/>
        </w:rPr>
        <w:t>Неуведомление</w:t>
      </w:r>
      <w:proofErr w:type="spellEnd"/>
      <w:r w:rsidRPr="002D6E10">
        <w:rPr>
          <w:rFonts w:ascii="Times New Roman" w:hAnsi="Times New Roman" w:cs="Times New Roman"/>
          <w:color w:val="000000"/>
          <w:sz w:val="24"/>
          <w:szCs w:val="24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2CB723F3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z1514"/>
      <w:bookmarkEnd w:id="76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08EAF833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z1515"/>
      <w:bookmarkEnd w:id="77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3940649D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z1516"/>
      <w:bookmarkEnd w:id="78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7660BBB1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z1517"/>
      <w:bookmarkEnd w:id="79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780D5B4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z1518"/>
      <w:bookmarkEnd w:id="80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337394E0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z1519"/>
      <w:bookmarkEnd w:id="81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7423265F" w14:textId="77777777" w:rsidR="002D6E10" w:rsidRPr="002D6E10" w:rsidRDefault="002D6E10" w:rsidP="002D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3" w:name="z1520"/>
      <w:bookmarkEnd w:id="82"/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7. Конфиденциальность</w:t>
      </w:r>
    </w:p>
    <w:p w14:paraId="0383F1EB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z1521"/>
      <w:bookmarkEnd w:id="83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77E46AF5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z1522"/>
      <w:bookmarkEnd w:id="84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1) во время раскрытия находилась в публичном доступе;</w:t>
      </w:r>
    </w:p>
    <w:p w14:paraId="10E827C0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z1523"/>
      <w:bookmarkEnd w:id="85"/>
      <w:r w:rsidRPr="002D6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3549B63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z1524"/>
      <w:bookmarkEnd w:id="86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67DFF7B4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z1525"/>
      <w:bookmarkEnd w:id="87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162E962D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z1526"/>
      <w:bookmarkEnd w:id="88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1443F16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z1527"/>
      <w:bookmarkEnd w:id="89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14:paraId="0D90A09D" w14:textId="77777777" w:rsidR="002D6E10" w:rsidRPr="002D6E10" w:rsidRDefault="002D6E10" w:rsidP="002D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1" w:name="z1528"/>
      <w:bookmarkEnd w:id="90"/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8. Заключительные положения</w:t>
      </w:r>
    </w:p>
    <w:p w14:paraId="006E5040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z1529"/>
      <w:bookmarkEnd w:id="91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230956FB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z1530"/>
      <w:bookmarkEnd w:id="92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385AA9B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z1531"/>
      <w:bookmarkEnd w:id="93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092D77E3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z1532"/>
      <w:bookmarkEnd w:id="94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305CE348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z1533"/>
      <w:bookmarkEnd w:id="95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76881440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7" w:name="z1534"/>
      <w:bookmarkEnd w:id="96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5D7DC5F2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8" w:name="z1535"/>
      <w:bookmarkEnd w:id="97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3D1FC7EE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9" w:name="z1536"/>
      <w:bookmarkEnd w:id="98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0745C856" w14:textId="77777777" w:rsidR="002D6E10" w:rsidRPr="002D6E10" w:rsidRDefault="002D6E10" w:rsidP="002D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0" w:name="z1537"/>
      <w:bookmarkEnd w:id="99"/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Глава 9. Адреса, банковские реквизиты и подписи Сторон:</w:t>
      </w:r>
    </w:p>
    <w:tbl>
      <w:tblPr>
        <w:tblW w:w="9781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1718"/>
        <w:gridCol w:w="283"/>
      </w:tblGrid>
      <w:tr w:rsidR="002D6E10" w:rsidRPr="002D6E10" w14:paraId="08E1FEFD" w14:textId="77777777" w:rsidTr="00B8591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14:paraId="1B233AAD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 ______________________</w:t>
            </w:r>
          </w:p>
          <w:p w14:paraId="318EB180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</w:t>
            </w:r>
          </w:p>
          <w:p w14:paraId="4A3C4D3F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66C4A40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</w:t>
            </w:r>
          </w:p>
          <w:p w14:paraId="03691CFF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Телефон, </w:t>
            </w:r>
            <w:proofErr w:type="spellStart"/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</w:p>
          <w:p w14:paraId="728A0866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____________________</w:t>
            </w:r>
          </w:p>
          <w:p w14:paraId="34711FE0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Подпись, Ф.И.О. (при его наличии)</w:t>
            </w:r>
          </w:p>
          <w:p w14:paraId="72E0A0B9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(при наличии)</w:t>
            </w:r>
          </w:p>
        </w:tc>
        <w:tc>
          <w:tcPr>
            <w:tcW w:w="363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DCEF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Поставщик: _____________________</w:t>
            </w:r>
          </w:p>
          <w:p w14:paraId="6D627CE3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</w:t>
            </w:r>
          </w:p>
          <w:p w14:paraId="765DF5EA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DB0101E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</w:t>
            </w:r>
          </w:p>
          <w:p w14:paraId="3666F6FC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Телефон, </w:t>
            </w:r>
            <w:proofErr w:type="spellStart"/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</w:p>
          <w:p w14:paraId="271E0235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_____________________</w:t>
            </w:r>
          </w:p>
          <w:p w14:paraId="45476ADE" w14:textId="77777777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Подпись, Ф.И.О. (при его наличии)</w:t>
            </w:r>
          </w:p>
          <w:p w14:paraId="5FDBA8A7" w14:textId="50D04BEE" w:rsidR="002D6E10" w:rsidRPr="002D6E10" w:rsidRDefault="002D6E10" w:rsidP="002D6E1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E10" w:rsidRPr="002D6E10" w14:paraId="18D052F9" w14:textId="77777777" w:rsidTr="00B85917">
        <w:trPr>
          <w:gridAfter w:val="1"/>
          <w:wAfter w:w="28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EE19" w14:textId="77777777" w:rsidR="002D6E10" w:rsidRPr="002D6E10" w:rsidRDefault="002D6E10" w:rsidP="002D6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E2C24" w14:textId="77777777" w:rsidR="002D6E10" w:rsidRPr="002D6E10" w:rsidRDefault="002D6E10" w:rsidP="002D6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2D6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Типовому договору закупа</w:t>
            </w:r>
            <w:r w:rsidRPr="002D6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(между заказчиком и поставщиком)</w:t>
            </w:r>
          </w:p>
        </w:tc>
      </w:tr>
      <w:tr w:rsidR="002D6E10" w:rsidRPr="002D6E10" w14:paraId="36A78B47" w14:textId="77777777" w:rsidTr="00B85917">
        <w:trPr>
          <w:gridAfter w:val="1"/>
          <w:wAfter w:w="28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D188" w14:textId="77777777" w:rsidR="002D6E10" w:rsidRPr="002D6E10" w:rsidRDefault="002D6E10" w:rsidP="002D6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1549" w14:textId="77777777" w:rsidR="002D6E10" w:rsidRPr="002D6E10" w:rsidRDefault="002D6E10" w:rsidP="002D6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14:paraId="54970300" w14:textId="77777777" w:rsidR="002D6E10" w:rsidRPr="002D6E10" w:rsidRDefault="002D6E10" w:rsidP="002D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1" w:name="z1540"/>
      <w:r w:rsidRPr="002D6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Антикоррупционные требования</w:t>
      </w:r>
    </w:p>
    <w:p w14:paraId="405AF988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z1541"/>
      <w:bookmarkEnd w:id="101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D23AAC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z1542"/>
      <w:bookmarkEnd w:id="102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5C5B5BFF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z1543"/>
      <w:bookmarkEnd w:id="103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37E53F65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z1544"/>
      <w:bookmarkEnd w:id="104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70BDE5E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z1545"/>
      <w:bookmarkEnd w:id="105"/>
      <w:r w:rsidRPr="002D6E10">
        <w:rPr>
          <w:rFonts w:ascii="Times New Roman" w:hAnsi="Times New Roman" w:cs="Times New Roman"/>
          <w:color w:val="000000"/>
          <w:sz w:val="24"/>
          <w:szCs w:val="24"/>
        </w:rPr>
        <w:t xml:space="preserve"> 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14:paraId="40298B16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z1546"/>
      <w:bookmarkEnd w:id="106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14C99F70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z1547"/>
      <w:bookmarkEnd w:id="107"/>
      <w:r w:rsidRPr="002D6E10">
        <w:rPr>
          <w:rFonts w:ascii="Times New Roman" w:hAnsi="Times New Roman" w:cs="Times New Roman"/>
          <w:color w:val="000000"/>
          <w:sz w:val="24"/>
          <w:szCs w:val="24"/>
        </w:rPr>
        <w:t xml:space="preserve"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</w:t>
      </w:r>
      <w:r w:rsidRPr="002D6E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15F65A5D" w14:textId="77777777" w:rsidR="002D6E10" w:rsidRPr="002D6E10" w:rsidRDefault="002D6E10" w:rsidP="002D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z1548"/>
      <w:bookmarkEnd w:id="108"/>
      <w:r w:rsidRPr="002D6E10">
        <w:rPr>
          <w:rFonts w:ascii="Times New Roman" w:hAnsi="Times New Roman" w:cs="Times New Roman"/>
          <w:color w:val="000000"/>
          <w:sz w:val="24"/>
          <w:szCs w:val="24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09"/>
    <w:p w14:paraId="06AABA3E" w14:textId="77777777" w:rsidR="002D6E10" w:rsidRPr="00872F36" w:rsidRDefault="002D6E10" w:rsidP="00872F3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sectPr w:rsidR="002D6E10" w:rsidRPr="00872F36" w:rsidSect="007F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42"/>
    <w:rsid w:val="0011475F"/>
    <w:rsid w:val="00115623"/>
    <w:rsid w:val="00145E48"/>
    <w:rsid w:val="001F255D"/>
    <w:rsid w:val="00266E6D"/>
    <w:rsid w:val="002B70CC"/>
    <w:rsid w:val="002D6E10"/>
    <w:rsid w:val="0031196C"/>
    <w:rsid w:val="005509FD"/>
    <w:rsid w:val="00567893"/>
    <w:rsid w:val="005D7E4D"/>
    <w:rsid w:val="00601B42"/>
    <w:rsid w:val="00647C1B"/>
    <w:rsid w:val="007F1A1F"/>
    <w:rsid w:val="00816454"/>
    <w:rsid w:val="00872F36"/>
    <w:rsid w:val="00A03FEC"/>
    <w:rsid w:val="00A12DFB"/>
    <w:rsid w:val="00A35528"/>
    <w:rsid w:val="00A82E8C"/>
    <w:rsid w:val="00B85917"/>
    <w:rsid w:val="00B97B72"/>
    <w:rsid w:val="00BF2531"/>
    <w:rsid w:val="00CE4890"/>
    <w:rsid w:val="00D469B3"/>
    <w:rsid w:val="00D83697"/>
    <w:rsid w:val="00DD5CB3"/>
    <w:rsid w:val="00E40111"/>
    <w:rsid w:val="00F34ACC"/>
    <w:rsid w:val="00F66097"/>
    <w:rsid w:val="00F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9ECD"/>
  <w15:chartTrackingRefBased/>
  <w15:docId w15:val="{2F7F4902-7E11-4B85-943A-94A4F1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B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0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1B42"/>
    <w:rPr>
      <w:color w:val="0000FF"/>
      <w:u w:val="single"/>
    </w:rPr>
  </w:style>
  <w:style w:type="paragraph" w:customStyle="1" w:styleId="4">
    <w:name w:val="Знак4"/>
    <w:aliases w:val="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next w:val="a3"/>
    <w:link w:val="a5"/>
    <w:uiPriority w:val="99"/>
    <w:unhideWhenUsed/>
    <w:qFormat/>
    <w:rsid w:val="0011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4"/>
    <w:uiPriority w:val="99"/>
    <w:locked/>
    <w:rsid w:val="001156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Даулет</dc:creator>
  <cp:keywords/>
  <dc:description/>
  <cp:lastModifiedBy>sp25 sp25</cp:lastModifiedBy>
  <cp:revision>29</cp:revision>
  <cp:lastPrinted>2022-10-17T10:05:00Z</cp:lastPrinted>
  <dcterms:created xsi:type="dcterms:W3CDTF">2022-10-14T12:36:00Z</dcterms:created>
  <dcterms:modified xsi:type="dcterms:W3CDTF">2023-07-29T11:44:00Z</dcterms:modified>
</cp:coreProperties>
</file>