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1631" w:rsidRDefault="00BE1631" w:rsidP="00F428A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41C3" w:rsidRPr="0054460C" w:rsidRDefault="00BE1631" w:rsidP="005446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ОБЪЯВЛЕНИЕ/АНОНС</w:t>
      </w:r>
    </w:p>
    <w:p w:rsidR="004C4758" w:rsidRPr="0054460C" w:rsidRDefault="00F428A2" w:rsidP="00687BF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5446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начале проведения внутреннего анализа коррупционных рисков </w:t>
      </w:r>
    </w:p>
    <w:p w:rsidR="007F27D3" w:rsidRPr="0054460C" w:rsidRDefault="00F428A2" w:rsidP="00687BF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5446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7A523D" w:rsidRPr="0054460C">
        <w:rPr>
          <w:rFonts w:ascii="Times New Roman" w:hAnsi="Times New Roman" w:cs="Times New Roman"/>
          <w:bCs/>
          <w:sz w:val="28"/>
          <w:szCs w:val="28"/>
          <w:lang w:val="kk-KZ" w:eastAsia="ru-RU"/>
        </w:rPr>
        <w:t>КГ</w:t>
      </w:r>
      <w:r w:rsidR="00675BB7" w:rsidRPr="0054460C">
        <w:rPr>
          <w:rFonts w:ascii="Times New Roman" w:hAnsi="Times New Roman" w:cs="Times New Roman"/>
          <w:bCs/>
          <w:sz w:val="28"/>
          <w:szCs w:val="28"/>
          <w:lang w:val="kk-KZ" w:eastAsia="ru-RU"/>
        </w:rPr>
        <w:t>П на ПХВ</w:t>
      </w:r>
      <w:r w:rsidR="00783619" w:rsidRPr="0054460C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«</w:t>
      </w:r>
      <w:r w:rsidR="00675BB7" w:rsidRPr="0054460C">
        <w:rPr>
          <w:rFonts w:ascii="Times New Roman" w:hAnsi="Times New Roman" w:cs="Times New Roman"/>
          <w:bCs/>
          <w:sz w:val="28"/>
          <w:szCs w:val="28"/>
          <w:lang w:val="kk-KZ" w:eastAsia="ru-RU"/>
        </w:rPr>
        <w:t>Городская поликлиника. №8</w:t>
      </w:r>
      <w:r w:rsidR="00783619" w:rsidRPr="0054460C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7A523D" w:rsidRPr="0054460C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</w:t>
      </w:r>
    </w:p>
    <w:p w:rsidR="00F428A2" w:rsidRPr="0054460C" w:rsidRDefault="00783619" w:rsidP="00687BF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54460C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Управления </w:t>
      </w:r>
      <w:r w:rsidR="00675BB7" w:rsidRPr="0054460C">
        <w:rPr>
          <w:rFonts w:ascii="Times New Roman" w:hAnsi="Times New Roman" w:cs="Times New Roman"/>
          <w:bCs/>
          <w:color w:val="191919"/>
          <w:sz w:val="28"/>
          <w:szCs w:val="28"/>
        </w:rPr>
        <w:t>общественного здравоохранения</w:t>
      </w:r>
      <w:r w:rsidRPr="0054460C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 города Алматы</w:t>
      </w:r>
    </w:p>
    <w:p w:rsidR="00EF41C3" w:rsidRPr="00F428A2" w:rsidRDefault="00EF41C3" w:rsidP="00F428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7C43" w:rsidRPr="00675BB7" w:rsidRDefault="00675BB7" w:rsidP="00675BB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675BB7">
        <w:rPr>
          <w:rFonts w:ascii="Times New Roman" w:hAnsi="Times New Roman" w:cs="Times New Roman"/>
          <w:bCs/>
          <w:sz w:val="28"/>
          <w:szCs w:val="28"/>
          <w:lang w:val="kk-KZ" w:eastAsia="ru-RU"/>
        </w:rPr>
        <w:t>КГП на ПХВ «Городская поликлиника. №8</w:t>
      </w:r>
      <w:r w:rsidRPr="00675BB7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675BB7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675BB7">
        <w:rPr>
          <w:rFonts w:ascii="Times New Roman" w:hAnsi="Times New Roman" w:cs="Times New Roman"/>
          <w:bCs/>
          <w:color w:val="191919"/>
          <w:sz w:val="28"/>
          <w:szCs w:val="28"/>
        </w:rPr>
        <w:t>Управления общественного здравоохранения города Алматы</w:t>
      </w:r>
      <w:r w:rsidRPr="00675BB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83619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Городская поликлиника №8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428A2" w:rsidRPr="00F428A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 xml:space="preserve"> сообщает, что </w:t>
      </w:r>
      <w:r w:rsidR="00F428A2" w:rsidRPr="00F428A2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8 Закона Республики Казахстан «О противодействии коррупции</w:t>
      </w:r>
      <w:r w:rsidR="0021686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</w:t>
      </w:r>
      <w:r w:rsidR="00216866" w:rsidRPr="00283779">
        <w:rPr>
          <w:rFonts w:ascii="Times New Roman" w:hAnsi="Times New Roman"/>
          <w:b/>
          <w:sz w:val="28"/>
          <w:szCs w:val="28"/>
        </w:rPr>
        <w:t xml:space="preserve">с </w:t>
      </w:r>
      <w:r w:rsidR="006A4D03">
        <w:rPr>
          <w:rFonts w:ascii="Times New Roman" w:hAnsi="Times New Roman"/>
          <w:b/>
          <w:sz w:val="28"/>
          <w:szCs w:val="28"/>
        </w:rPr>
        <w:t>6</w:t>
      </w:r>
      <w:r w:rsidR="007836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августа </w:t>
      </w:r>
      <w:r w:rsidR="00216866" w:rsidRPr="00283779">
        <w:rPr>
          <w:rFonts w:ascii="Times New Roman" w:hAnsi="Times New Roman"/>
          <w:b/>
          <w:sz w:val="28"/>
          <w:szCs w:val="28"/>
        </w:rPr>
        <w:t xml:space="preserve">по </w:t>
      </w:r>
      <w:r w:rsidR="006A4D03">
        <w:rPr>
          <w:rFonts w:ascii="Times New Roman" w:hAnsi="Times New Roman"/>
          <w:b/>
          <w:sz w:val="28"/>
          <w:szCs w:val="28"/>
        </w:rPr>
        <w:t>6</w:t>
      </w:r>
      <w:r w:rsidR="007836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сентября</w:t>
      </w:r>
      <w:r w:rsidR="00216866" w:rsidRPr="00283779">
        <w:rPr>
          <w:rFonts w:ascii="Times New Roman" w:hAnsi="Times New Roman"/>
          <w:b/>
          <w:sz w:val="28"/>
          <w:szCs w:val="28"/>
        </w:rPr>
        <w:t xml:space="preserve"> </w:t>
      </w:r>
      <w:r w:rsidR="00F428A2" w:rsidRPr="00283779"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="00216866" w:rsidRPr="00283779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F428A2" w:rsidRPr="002837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BE16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="00F428A2" w:rsidRPr="00F428A2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внутреннего анализа коррупционных рисков в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Городской поликлиники №8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517C43">
        <w:rPr>
          <w:rFonts w:ascii="Times New Roman" w:hAnsi="Times New Roman" w:cs="Times New Roman"/>
          <w:sz w:val="28"/>
          <w:szCs w:val="28"/>
          <w:lang w:eastAsia="ru-RU"/>
        </w:rPr>
        <w:t>следующим направлениям:</w:t>
      </w:r>
    </w:p>
    <w:p w:rsidR="00181B4B" w:rsidRDefault="00181B4B" w:rsidP="00181B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выявление коррупционных рисков, связанных с управлением персонал</w:t>
      </w:r>
      <w:r>
        <w:rPr>
          <w:rFonts w:ascii="Times New Roman" w:hAnsi="Times New Roman" w:cs="Times New Roman"/>
          <w:sz w:val="28"/>
          <w:szCs w:val="28"/>
          <w:lang w:val="kk-KZ"/>
        </w:rPr>
        <w:t>а, в том числе определением должностей, подверженных коррупционным рискам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1B4B" w:rsidRDefault="00181B4B" w:rsidP="00181B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2) выявление коррупционных рисков, связанных с конфликтом интересов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81B4B" w:rsidRDefault="00181B4B" w:rsidP="00181B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 выявление коррупционных рисков, связанных с оказанием государственных услуг;</w:t>
      </w:r>
    </w:p>
    <w:p w:rsidR="00181B4B" w:rsidRDefault="00181B4B" w:rsidP="00181B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выявление коррупционных рисков, связанных с освоением и распределением бюджетных и финансовых средств;</w:t>
      </w:r>
    </w:p>
    <w:p w:rsidR="00181B4B" w:rsidRDefault="00181B4B" w:rsidP="00181B4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выявление коррупционных рисков, связанных с заключением договоров с физическими и юридическими лицами; </w:t>
      </w:r>
    </w:p>
    <w:p w:rsidR="00181B4B" w:rsidRDefault="00181B4B" w:rsidP="00181B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z41"/>
      <w:r>
        <w:rPr>
          <w:rFonts w:ascii="Times New Roman" w:hAnsi="Times New Roman" w:cs="Times New Roman"/>
          <w:color w:val="000000"/>
          <w:sz w:val="28"/>
          <w:szCs w:val="28"/>
        </w:rPr>
        <w:t>6) выявление коррупционных рисков, связанных с реализацией иных вопросов, вытекающих из организационно-управленческой деятельности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26A7" w:rsidRPr="00D071FA" w:rsidRDefault="00F428A2" w:rsidP="008626A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8A2">
        <w:rPr>
          <w:rFonts w:ascii="Times New Roman" w:hAnsi="Times New Roman" w:cs="Times New Roman"/>
          <w:sz w:val="28"/>
          <w:szCs w:val="28"/>
          <w:lang w:eastAsia="ru-RU"/>
        </w:rPr>
        <w:t>В случае наличия сведений о коррупционных рисках и административных барьерах, а также предложений по совершенствованию анализируемой сферы, просим</w:t>
      </w:r>
      <w:r w:rsidR="0002200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A36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6554D9"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="000049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54D9">
        <w:rPr>
          <w:rFonts w:ascii="Times New Roman" w:hAnsi="Times New Roman" w:cs="Times New Roman"/>
          <w:b/>
          <w:sz w:val="28"/>
          <w:szCs w:val="28"/>
          <w:lang w:eastAsia="ru-RU"/>
        </w:rPr>
        <w:t>августа</w:t>
      </w:r>
      <w:r w:rsidR="000049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3639">
        <w:rPr>
          <w:rFonts w:ascii="Times New Roman" w:hAnsi="Times New Roman" w:cs="Times New Roman"/>
          <w:b/>
          <w:sz w:val="28"/>
          <w:szCs w:val="28"/>
          <w:lang w:eastAsia="ru-RU"/>
        </w:rPr>
        <w:t>2024</w:t>
      </w:r>
      <w:r w:rsidR="00BE16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200F" w:rsidRPr="0002200F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="000049B3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="000220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28A2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направить </w:t>
      </w:r>
      <w:r w:rsidRPr="00D07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информацию на электронную почту</w:t>
      </w:r>
      <w:r w:rsidR="000049B3" w:rsidRPr="00D07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4" w:history="1">
        <w:r w:rsidR="00D071FA" w:rsidRPr="00D071F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Zhanat</w:t>
        </w:r>
        <w:r w:rsidR="00D071FA" w:rsidRPr="00D071F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="00D071FA" w:rsidRPr="00D071F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Kazboldinov</w:t>
        </w:r>
        <w:r w:rsidR="00D071FA" w:rsidRPr="00D071F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@</w:t>
        </w:r>
        <w:r w:rsidR="00D071FA" w:rsidRPr="00D071F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mail</w:t>
        </w:r>
        <w:r w:rsidR="00D071FA" w:rsidRPr="00D071F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="00D071FA" w:rsidRPr="00D071F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</w:hyperlink>
      <w:r w:rsidRPr="00D07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049B3" w:rsidRPr="00D07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E1631" w:rsidRPr="00D071FA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WatsApp</w:t>
      </w:r>
      <w:proofErr w:type="spellEnd"/>
      <w:r w:rsidR="00783619" w:rsidRPr="00D07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+</w:t>
      </w:r>
      <w:r w:rsidR="00BE1631" w:rsidRPr="00D07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D071FA" w:rsidRPr="00D07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771 548 55 66</w:t>
      </w:r>
      <w:r w:rsidR="000049B3" w:rsidRPr="00D07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обратиться к</w:t>
      </w:r>
      <w:r w:rsidR="005461F1" w:rsidRPr="00D07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заместителю директора</w:t>
      </w:r>
      <w:r w:rsidR="009D763D" w:rsidRPr="00D07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763D" w:rsidRPr="00D071FA">
        <w:rPr>
          <w:rFonts w:ascii="Times New Roman" w:hAnsi="Times New Roman" w:cs="Times New Roman"/>
          <w:color w:val="000000" w:themeColor="text1"/>
          <w:sz w:val="28"/>
          <w:szCs w:val="28"/>
        </w:rPr>
        <w:t>Байчулаковой</w:t>
      </w:r>
      <w:proofErr w:type="spellEnd"/>
      <w:r w:rsidR="009D763D" w:rsidRPr="00D07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Г.Т.</w:t>
      </w:r>
      <w:r w:rsidR="004F14D2" w:rsidRPr="00D07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4D9" w:rsidRPr="00D071FA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поликлиники №8</w:t>
      </w:r>
      <w:r w:rsidR="000049B3" w:rsidRPr="00D071F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83619" w:rsidRPr="00D07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0500</w:t>
      </w:r>
      <w:r w:rsidR="006554D9" w:rsidRPr="00D071FA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783619" w:rsidRPr="00D07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Алматы, улица </w:t>
      </w:r>
      <w:proofErr w:type="spellStart"/>
      <w:r w:rsidR="006554D9" w:rsidRPr="00D071FA">
        <w:rPr>
          <w:rFonts w:ascii="Times New Roman" w:hAnsi="Times New Roman" w:cs="Times New Roman"/>
          <w:color w:val="000000" w:themeColor="text1"/>
          <w:sz w:val="28"/>
          <w:szCs w:val="28"/>
        </w:rPr>
        <w:t>Туркебаева</w:t>
      </w:r>
      <w:proofErr w:type="spellEnd"/>
      <w:r w:rsidR="006554D9" w:rsidRPr="00D071FA">
        <w:rPr>
          <w:rFonts w:ascii="Times New Roman" w:hAnsi="Times New Roman" w:cs="Times New Roman"/>
          <w:color w:val="000000" w:themeColor="text1"/>
          <w:sz w:val="28"/>
          <w:szCs w:val="28"/>
        </w:rPr>
        <w:t>, д.40</w:t>
      </w:r>
      <w:r w:rsidR="000049B3" w:rsidRPr="00D071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28A2" w:rsidRPr="00D071FA" w:rsidRDefault="009B49E9" w:rsidP="00BE163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428A2" w:rsidRPr="00D07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Поступившая информация будет использована для выработки рекомендаций по устранению коррупционных рисков.</w:t>
      </w:r>
      <w:r w:rsidR="00BE1631" w:rsidRPr="00D07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Конфиденциальность и анонимность гарантируется.</w:t>
      </w:r>
    </w:p>
    <w:p w:rsidR="00735F36" w:rsidRPr="00D071FA" w:rsidRDefault="009B49E9" w:rsidP="00F428A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07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428A2" w:rsidRPr="00D07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возникновения вопросов </w:t>
      </w:r>
      <w:r w:rsidR="000049B3" w:rsidRPr="00D07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обращаться по телефону +7</w:t>
      </w:r>
      <w:r w:rsidR="00D071FA" w:rsidRPr="00D07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771 548 55 </w:t>
      </w:r>
      <w:r w:rsidR="00D07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66.</w:t>
      </w:r>
    </w:p>
    <w:sectPr w:rsidR="00735F36" w:rsidRPr="00D071FA" w:rsidSect="005461F1">
      <w:pgSz w:w="11906" w:h="16838"/>
      <w:pgMar w:top="567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233"/>
    <w:rsid w:val="000049B3"/>
    <w:rsid w:val="0002200F"/>
    <w:rsid w:val="00033C67"/>
    <w:rsid w:val="00035AF4"/>
    <w:rsid w:val="0004013A"/>
    <w:rsid w:val="000407DF"/>
    <w:rsid w:val="000726BB"/>
    <w:rsid w:val="00152A2D"/>
    <w:rsid w:val="00181B4B"/>
    <w:rsid w:val="00196DF7"/>
    <w:rsid w:val="001C0B0A"/>
    <w:rsid w:val="001F06E9"/>
    <w:rsid w:val="00216866"/>
    <w:rsid w:val="00283779"/>
    <w:rsid w:val="002A3639"/>
    <w:rsid w:val="002C7741"/>
    <w:rsid w:val="00335E54"/>
    <w:rsid w:val="0037380C"/>
    <w:rsid w:val="004338D3"/>
    <w:rsid w:val="004C4758"/>
    <w:rsid w:val="004F14D2"/>
    <w:rsid w:val="00517C43"/>
    <w:rsid w:val="00522703"/>
    <w:rsid w:val="00527579"/>
    <w:rsid w:val="0054460C"/>
    <w:rsid w:val="005461F1"/>
    <w:rsid w:val="00547B97"/>
    <w:rsid w:val="00557619"/>
    <w:rsid w:val="00584424"/>
    <w:rsid w:val="005E772D"/>
    <w:rsid w:val="0061390A"/>
    <w:rsid w:val="00645AD7"/>
    <w:rsid w:val="006554D9"/>
    <w:rsid w:val="00675BB7"/>
    <w:rsid w:val="00687BF7"/>
    <w:rsid w:val="006A4D03"/>
    <w:rsid w:val="006F4869"/>
    <w:rsid w:val="00735F36"/>
    <w:rsid w:val="00783619"/>
    <w:rsid w:val="007A523D"/>
    <w:rsid w:val="007F27D3"/>
    <w:rsid w:val="0082733A"/>
    <w:rsid w:val="008626A7"/>
    <w:rsid w:val="00865371"/>
    <w:rsid w:val="00884CB5"/>
    <w:rsid w:val="009B49E9"/>
    <w:rsid w:val="009D763D"/>
    <w:rsid w:val="009F4DD9"/>
    <w:rsid w:val="00A51CD7"/>
    <w:rsid w:val="00AA7A30"/>
    <w:rsid w:val="00B212C3"/>
    <w:rsid w:val="00BE1631"/>
    <w:rsid w:val="00CC6233"/>
    <w:rsid w:val="00D071FA"/>
    <w:rsid w:val="00D63037"/>
    <w:rsid w:val="00D849F4"/>
    <w:rsid w:val="00E51759"/>
    <w:rsid w:val="00E90ED5"/>
    <w:rsid w:val="00EF0052"/>
    <w:rsid w:val="00EF41C3"/>
    <w:rsid w:val="00F4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503C"/>
  <w15:docId w15:val="{AD9CDD2C-BDA1-4151-828D-8B372CB9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270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63037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D63037"/>
  </w:style>
  <w:style w:type="paragraph" w:styleId="HTML">
    <w:name w:val="HTML Preformatted"/>
    <w:basedOn w:val="a"/>
    <w:link w:val="HTML0"/>
    <w:uiPriority w:val="99"/>
    <w:unhideWhenUsed/>
    <w:rsid w:val="004C47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47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C4758"/>
  </w:style>
  <w:style w:type="paragraph" w:styleId="a6">
    <w:name w:val="Balloon Text"/>
    <w:basedOn w:val="a"/>
    <w:link w:val="a7"/>
    <w:uiPriority w:val="99"/>
    <w:semiHidden/>
    <w:unhideWhenUsed/>
    <w:rsid w:val="0019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DF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D07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anat.Kazboldi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Госправ</dc:creator>
  <cp:lastModifiedBy>Жанат Казболдинов</cp:lastModifiedBy>
  <cp:revision>12</cp:revision>
  <cp:lastPrinted>2024-02-05T10:57:00Z</cp:lastPrinted>
  <dcterms:created xsi:type="dcterms:W3CDTF">2024-07-03T05:25:00Z</dcterms:created>
  <dcterms:modified xsi:type="dcterms:W3CDTF">2024-08-06T01:58:00Z</dcterms:modified>
</cp:coreProperties>
</file>