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0A" w:rsidRDefault="00FA217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Pr="00FA2179" w:rsidRDefault="00FA2179">
      <w:pPr>
        <w:spacing w:after="0"/>
        <w:rPr>
          <w:lang w:val="ru-RU"/>
        </w:rPr>
      </w:pPr>
      <w:r w:rsidRPr="00FA2179">
        <w:rPr>
          <w:b/>
          <w:color w:val="000000"/>
          <w:sz w:val="28"/>
          <w:lang w:val="ru-RU"/>
        </w:rPr>
        <w:t>Об утверждении Стандарта оказания медицинской помощи в стационарных условиях в Республике Казахстан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Приказ Министра здравоохранения Республики Казахстан от 24 марта 2022 года № ҚР- ДСМ-27. Зарегистрирован в Министерстве юстиции Республики Казахстан 25 </w:t>
      </w:r>
      <w:r w:rsidRPr="00FA2179">
        <w:rPr>
          <w:color w:val="000000"/>
          <w:sz w:val="28"/>
          <w:lang w:val="ru-RU"/>
        </w:rPr>
        <w:t>марта 2022 года № 27218.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0" w:name="z4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государственных услугах" ПРИКАЗЫВАЮ:</w:t>
      </w:r>
    </w:p>
    <w:p w:rsidR="005B110A" w:rsidRDefault="00FA2179">
      <w:pPr>
        <w:spacing w:after="0"/>
        <w:jc w:val="both"/>
      </w:pPr>
      <w:bookmarkStart w:id="1" w:name="z5"/>
      <w:bookmarkEnd w:id="0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1. Утвер</w:t>
      </w:r>
      <w:r w:rsidRPr="00FA2179">
        <w:rPr>
          <w:color w:val="000000"/>
          <w:sz w:val="28"/>
          <w:lang w:val="ru-RU"/>
        </w:rPr>
        <w:t xml:space="preserve">дить прилагаемый Стандарт оказания медицинской помощи в стационарных условиях в Республике Казахстан согласно приложению </w:t>
      </w:r>
      <w:r>
        <w:rPr>
          <w:color w:val="000000"/>
          <w:sz w:val="28"/>
        </w:rPr>
        <w:t>1 к настоящему приказу.</w:t>
      </w:r>
    </w:p>
    <w:p w:rsidR="005B110A" w:rsidRDefault="00FA2179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FA2179">
        <w:rPr>
          <w:color w:val="000000"/>
          <w:sz w:val="28"/>
          <w:lang w:val="ru-RU"/>
        </w:rPr>
        <w:t>2. Признать утратившими силу некоторые приказы Министерства здравоохранения Республики Казахстан согласн</w:t>
      </w:r>
      <w:r w:rsidRPr="00FA2179">
        <w:rPr>
          <w:color w:val="000000"/>
          <w:sz w:val="28"/>
          <w:lang w:val="ru-RU"/>
        </w:rPr>
        <w:t xml:space="preserve">о приложению </w:t>
      </w:r>
      <w:r>
        <w:rPr>
          <w:color w:val="000000"/>
          <w:sz w:val="28"/>
        </w:rPr>
        <w:t>2 к настоящему приказу.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государственную регистрацию наст</w:t>
      </w:r>
      <w:r w:rsidRPr="00FA2179">
        <w:rPr>
          <w:color w:val="000000"/>
          <w:sz w:val="28"/>
          <w:lang w:val="ru-RU"/>
        </w:rPr>
        <w:t>оящего приказа в Министерстве юстиции Республики Казахстан;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3) в течение десяти рабочих дней после госу</w:t>
      </w:r>
      <w:r w:rsidRPr="00FA2179">
        <w:rPr>
          <w:color w:val="000000"/>
          <w:sz w:val="28"/>
          <w:lang w:val="ru-RU"/>
        </w:rPr>
        <w:t>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</w:t>
      </w:r>
      <w:r w:rsidRPr="00FA2179">
        <w:rPr>
          <w:color w:val="000000"/>
          <w:sz w:val="28"/>
          <w:lang w:val="ru-RU"/>
        </w:rPr>
        <w:t>его пункта.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</w:t>
      </w:r>
      <w:r w:rsidRPr="00FA2179">
        <w:rPr>
          <w:color w:val="000000"/>
          <w:sz w:val="28"/>
          <w:lang w:val="ru-RU"/>
        </w:rPr>
        <w:t>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5B110A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B110A" w:rsidRDefault="00FA217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FA217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0"/>
            </w:pPr>
          </w:p>
          <w:p w:rsidR="005B110A" w:rsidRDefault="00FA217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</w:tbl>
    <w:p w:rsidR="005B110A" w:rsidRDefault="00FA2179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"СОГЛАСОВАН"</w:t>
      </w:r>
    </w:p>
    <w:bookmarkEnd w:id="9"/>
    <w:p w:rsidR="005B110A" w:rsidRDefault="00FA2179">
      <w:pPr>
        <w:spacing w:after="0"/>
        <w:jc w:val="both"/>
      </w:pPr>
      <w:r>
        <w:rPr>
          <w:color w:val="000000"/>
          <w:sz w:val="28"/>
        </w:rPr>
        <w:t>Министерство цифрового</w:t>
      </w:r>
    </w:p>
    <w:p w:rsidR="005B110A" w:rsidRDefault="00FA2179">
      <w:pPr>
        <w:spacing w:after="0"/>
        <w:jc w:val="both"/>
      </w:pPr>
      <w:r>
        <w:rPr>
          <w:color w:val="000000"/>
          <w:sz w:val="28"/>
        </w:rPr>
        <w:lastRenderedPageBreak/>
        <w:t>развития, инноваций и аэрокосмической</w:t>
      </w:r>
    </w:p>
    <w:p w:rsidR="005B110A" w:rsidRDefault="00FA2179">
      <w:pPr>
        <w:spacing w:after="0"/>
        <w:jc w:val="both"/>
      </w:pPr>
      <w:r>
        <w:rPr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5B110A" w:rsidRPr="00FA21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от 24 марта 2022 года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№ ҚР- ДСМ-27</w:t>
            </w:r>
          </w:p>
        </w:tc>
      </w:tr>
    </w:tbl>
    <w:p w:rsidR="005B110A" w:rsidRPr="00FA2179" w:rsidRDefault="00FA2179">
      <w:pPr>
        <w:spacing w:after="0"/>
        <w:rPr>
          <w:lang w:val="ru-RU"/>
        </w:rPr>
      </w:pPr>
      <w:bookmarkStart w:id="10" w:name="z16"/>
      <w:r w:rsidRPr="00FA2179">
        <w:rPr>
          <w:b/>
          <w:color w:val="000000"/>
          <w:lang w:val="ru-RU"/>
        </w:rPr>
        <w:t xml:space="preserve"> Стандарт оказания медицинской помощи в стационарных условиях в Республике Казахстан</w:t>
      </w:r>
    </w:p>
    <w:p w:rsidR="005B110A" w:rsidRPr="00FA2179" w:rsidRDefault="00FA2179">
      <w:pPr>
        <w:spacing w:after="0"/>
        <w:rPr>
          <w:lang w:val="ru-RU"/>
        </w:rPr>
      </w:pPr>
      <w:bookmarkStart w:id="11" w:name="z17"/>
      <w:bookmarkEnd w:id="10"/>
      <w:r w:rsidRPr="00FA2179">
        <w:rPr>
          <w:b/>
          <w:color w:val="000000"/>
          <w:lang w:val="ru-RU"/>
        </w:rPr>
        <w:t xml:space="preserve"> Глава 1. Общие положения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2" w:name="z18"/>
      <w:bookmarkEnd w:id="11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1. Настоящий Стандарт организации оказания медицинской помощи в стационарных усло</w:t>
      </w:r>
      <w:r w:rsidRPr="00FA2179">
        <w:rPr>
          <w:color w:val="000000"/>
          <w:sz w:val="28"/>
          <w:lang w:val="ru-RU"/>
        </w:rPr>
        <w:t>виях в Республике Казахстан (далее – Стандарт) разработан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государственных услугах" и</w:t>
      </w:r>
      <w:r w:rsidRPr="00FA2179">
        <w:rPr>
          <w:color w:val="000000"/>
          <w:sz w:val="28"/>
          <w:lang w:val="ru-RU"/>
        </w:rPr>
        <w:t xml:space="preserve"> устанавливает порядок оказания государственных услуг "Выдача направления пациентам на госпитализацию в стационар", "Выдача выписки из медицинской карты стационарного больного", "Выдача заключения о нуждаемости в санаторно-курортном лечении" при оказании м</w:t>
      </w:r>
      <w:r w:rsidRPr="00FA2179">
        <w:rPr>
          <w:color w:val="000000"/>
          <w:sz w:val="28"/>
          <w:lang w:val="ru-RU"/>
        </w:rPr>
        <w:t>едицинской помощи в стационарных условиях.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2. Термины и определения, используемые в настоящем Стандарте: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организация здравоохранения – юридическое лицо, осуществляющее деятельность в области здравоохранения;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уполномоченный орган в </w:t>
      </w:r>
      <w:r w:rsidRPr="00FA2179">
        <w:rPr>
          <w:color w:val="000000"/>
          <w:sz w:val="28"/>
          <w:lang w:val="ru-RU"/>
        </w:rPr>
        <w:t>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</w:t>
      </w:r>
      <w:r w:rsidRPr="00FA2179">
        <w:rPr>
          <w:color w:val="000000"/>
          <w:sz w:val="28"/>
          <w:lang w:val="ru-RU"/>
        </w:rPr>
        <w:t>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3) портал Бюро госпитализации (далее – Портал) – единая система э</w:t>
      </w:r>
      <w:r w:rsidRPr="00FA2179">
        <w:rPr>
          <w:color w:val="000000"/>
          <w:sz w:val="28"/>
          <w:lang w:val="ru-RU"/>
        </w:rPr>
        <w:t>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 (далее – ГОБМП) в системе обязательного социального медицинского страхования (да</w:t>
      </w:r>
      <w:r w:rsidRPr="00FA2179">
        <w:rPr>
          <w:color w:val="000000"/>
          <w:sz w:val="28"/>
          <w:lang w:val="ru-RU"/>
        </w:rPr>
        <w:t>лее – ОСМС);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4) высокотехнологичная медицинская помощь (далее – ВТМП)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</w:t>
      </w:r>
      <w:r w:rsidRPr="00FA2179">
        <w:rPr>
          <w:color w:val="000000"/>
          <w:sz w:val="28"/>
          <w:lang w:val="ru-RU"/>
        </w:rPr>
        <w:t xml:space="preserve">ечения с научно доказанной </w:t>
      </w:r>
      <w:r w:rsidRPr="00FA2179">
        <w:rPr>
          <w:color w:val="000000"/>
          <w:sz w:val="28"/>
          <w:lang w:val="ru-RU"/>
        </w:rPr>
        <w:lastRenderedPageBreak/>
        <w:t>эффективностью и безопасностью, и технологий разработанных на основе достижений медицинской науки и смежных отраслей науки и техники;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5) консилиум – исследование лица в целях установления диагноза, определения тактики лечен</w:t>
      </w:r>
      <w:r w:rsidRPr="00FA2179">
        <w:rPr>
          <w:color w:val="000000"/>
          <w:sz w:val="28"/>
          <w:lang w:val="ru-RU"/>
        </w:rPr>
        <w:t>ия и прогноза заболевания с участием не менее трех врачей;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</w:t>
      </w:r>
      <w:r w:rsidRPr="00FA2179">
        <w:rPr>
          <w:color w:val="000000"/>
          <w:sz w:val="28"/>
          <w:lang w:val="ru-RU"/>
        </w:rPr>
        <w:t>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7) услугодатель – центральные государственные органы, загранучреждения Республики </w:t>
      </w:r>
      <w:r w:rsidRPr="00FA2179">
        <w:rPr>
          <w:color w:val="000000"/>
          <w:sz w:val="28"/>
          <w:lang w:val="ru-RU"/>
        </w:rPr>
        <w:t>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</w:t>
      </w:r>
      <w:r w:rsidRPr="00FA2179">
        <w:rPr>
          <w:color w:val="000000"/>
          <w:sz w:val="28"/>
          <w:lang w:val="ru-RU"/>
        </w:rPr>
        <w:t xml:space="preserve"> оказывающие государственные услуги в соответствии с законодательством Республики Казахстан;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8) специализированная медицинская помощь (далее – СМП) – медицинская помощь, оказываемая профильными специалистами при заболеваниях, требующих специальных ме</w:t>
      </w:r>
      <w:r w:rsidRPr="00FA2179">
        <w:rPr>
          <w:color w:val="000000"/>
          <w:sz w:val="28"/>
          <w:lang w:val="ru-RU"/>
        </w:rPr>
        <w:t>тодов диагностики, лечения, медицинской реабилитации, в том числе с использованием средств дистанционных медицинских услуг;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9) государственная услуга – одна из форм реализации отдельных государственных функций, осуществляемых в индивидуальном порядке</w:t>
      </w:r>
      <w:r w:rsidRPr="00FA2179">
        <w:rPr>
          <w:color w:val="000000"/>
          <w:sz w:val="28"/>
          <w:lang w:val="ru-RU"/>
        </w:rPr>
        <w:t xml:space="preserve">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10) медицинская помощь в стационарных условиях – медицинская </w:t>
      </w:r>
      <w:r w:rsidRPr="00FA2179">
        <w:rPr>
          <w:color w:val="000000"/>
          <w:sz w:val="28"/>
          <w:lang w:val="ru-RU"/>
        </w:rPr>
        <w:t>помощь, предусматривающая круглосуточное медицинское наблюдение, лечение, уход, а также предоставления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</w:t>
      </w:r>
      <w:r w:rsidRPr="00FA2179">
        <w:rPr>
          <w:color w:val="000000"/>
          <w:sz w:val="28"/>
          <w:lang w:val="ru-RU"/>
        </w:rPr>
        <w:t xml:space="preserve"> начала лечения;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</w:t>
      </w:r>
      <w:r w:rsidRPr="00FA2179">
        <w:rPr>
          <w:color w:val="000000"/>
          <w:sz w:val="28"/>
          <w:lang w:val="ru-RU"/>
        </w:rPr>
        <w:t xml:space="preserve">я им решения аспектах медицинской помощи и (или) </w:t>
      </w:r>
      <w:r w:rsidRPr="00FA2179">
        <w:rPr>
          <w:color w:val="000000"/>
          <w:sz w:val="28"/>
          <w:lang w:val="ru-RU"/>
        </w:rPr>
        <w:lastRenderedPageBreak/>
        <w:t>исследования. Информированное письменное согласие оформляется по форме, утвержденной уполномоченным органом;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12) субъект цифрового здравоохранения – физические и юридические лица, государственные орган</w:t>
      </w:r>
      <w:r w:rsidRPr="00FA2179">
        <w:rPr>
          <w:color w:val="000000"/>
          <w:sz w:val="28"/>
          <w:lang w:val="ru-RU"/>
        </w:rPr>
        <w:t>ы, осуществляющие деятельность или вступающие в общественные отношения в области цифрового здравоохранения;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13) сервис цифровых документов – объект информационно-коммуникационной инфраструктуры "электронного правительства", закрепленный за оператором</w:t>
      </w:r>
      <w:r w:rsidRPr="00FA2179">
        <w:rPr>
          <w:color w:val="000000"/>
          <w:sz w:val="28"/>
          <w:lang w:val="ru-RU"/>
        </w:rPr>
        <w:t xml:space="preserve">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</w:t>
      </w:r>
      <w:r w:rsidRPr="00FA2179">
        <w:rPr>
          <w:color w:val="000000"/>
          <w:sz w:val="28"/>
          <w:lang w:val="ru-RU"/>
        </w:rPr>
        <w:t>г в электронной форме.</w:t>
      </w:r>
    </w:p>
    <w:p w:rsidR="005B110A" w:rsidRPr="00FA2179" w:rsidRDefault="00FA2179">
      <w:pPr>
        <w:spacing w:after="0"/>
        <w:rPr>
          <w:lang w:val="ru-RU"/>
        </w:rPr>
      </w:pPr>
      <w:bookmarkStart w:id="27" w:name="z33"/>
      <w:bookmarkEnd w:id="26"/>
      <w:r w:rsidRPr="00FA2179">
        <w:rPr>
          <w:b/>
          <w:color w:val="000000"/>
          <w:lang w:val="ru-RU"/>
        </w:rPr>
        <w:t xml:space="preserve"> Глава 2. Порядок оказания государственных услуг при оказании медицинской помощи в стационарных условиях</w:t>
      </w:r>
    </w:p>
    <w:p w:rsidR="005B110A" w:rsidRPr="00FA2179" w:rsidRDefault="00FA2179">
      <w:pPr>
        <w:spacing w:after="0"/>
        <w:rPr>
          <w:lang w:val="ru-RU"/>
        </w:rPr>
      </w:pPr>
      <w:bookmarkStart w:id="28" w:name="z34"/>
      <w:bookmarkEnd w:id="27"/>
      <w:r w:rsidRPr="00FA2179">
        <w:rPr>
          <w:b/>
          <w:color w:val="000000"/>
          <w:lang w:val="ru-RU"/>
        </w:rPr>
        <w:t xml:space="preserve"> Параграф 1. Порядок оказания государственной услуги "Выдача направления пациентам на госпитализацию в стационар"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3. Показ</w:t>
      </w:r>
      <w:r w:rsidRPr="00FA2179">
        <w:rPr>
          <w:color w:val="000000"/>
          <w:sz w:val="28"/>
          <w:lang w:val="ru-RU"/>
        </w:rPr>
        <w:t>ания для госпитализации – оказание доврачебной,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4. Госпитализац</w:t>
      </w:r>
      <w:r w:rsidRPr="00FA2179">
        <w:rPr>
          <w:color w:val="000000"/>
          <w:sz w:val="28"/>
          <w:lang w:val="ru-RU"/>
        </w:rPr>
        <w:t>ия пациента в организацию здравоохранения в рамках ГОБМП и (или) в системе ОСМС осуществляется: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1" w:name="z37"/>
      <w:bookmarkEnd w:id="30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в плановом порядке – по направлению специалистов первичной медико-санитарной помощи (далее – ПМСП) или организации здравоохранения в соответствии с пр</w:t>
      </w:r>
      <w:r w:rsidRPr="00FA2179">
        <w:rPr>
          <w:color w:val="000000"/>
          <w:sz w:val="28"/>
          <w:lang w:val="ru-RU"/>
        </w:rPr>
        <w:t>иказом Министра здравоохранения Республики Казахстан от 11 декабря 2020 года № ҚР ДСМ-258/2020 "Об утверждении перечня заболеваний, при которых специализированная медицинская помощь в стационарных условиях оказывается в плановой форме" (зарегистрирован в Р</w:t>
      </w:r>
      <w:r w:rsidRPr="00FA2179">
        <w:rPr>
          <w:color w:val="000000"/>
          <w:sz w:val="28"/>
          <w:lang w:val="ru-RU"/>
        </w:rPr>
        <w:t>еестре государственной регистрации нормативных правовых актов под № 21784);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по экстренным показаниям (включая выходные и праздничные дни) в соответствии с трудовым законодательством – вне зависимости от наличия направления.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5. Плановая госпи</w:t>
      </w:r>
      <w:r w:rsidRPr="00FA2179">
        <w:rPr>
          <w:color w:val="000000"/>
          <w:sz w:val="28"/>
          <w:lang w:val="ru-RU"/>
        </w:rPr>
        <w:t>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lastRenderedPageBreak/>
        <w:t>     </w:t>
      </w:r>
      <w:r w:rsidRPr="00FA2179">
        <w:rPr>
          <w:color w:val="000000"/>
          <w:sz w:val="28"/>
          <w:lang w:val="ru-RU"/>
        </w:rPr>
        <w:t xml:space="preserve"> 1) специалистом стационара с круглосуточным наблюдением по направл</w:t>
      </w:r>
      <w:r w:rsidRPr="00FA2179">
        <w:rPr>
          <w:color w:val="000000"/>
          <w:sz w:val="28"/>
          <w:lang w:val="ru-RU"/>
        </w:rPr>
        <w:t>ению специалиста ПМСП или организации здравоохранения независимо от форм собственности;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автоматического определения по направлению специалиста ПМСП или организации здравоохранения;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3) специалистом приемного отделения организации здравоохране</w:t>
      </w:r>
      <w:r w:rsidRPr="00FA2179">
        <w:rPr>
          <w:color w:val="000000"/>
          <w:sz w:val="28"/>
          <w:lang w:val="ru-RU"/>
        </w:rPr>
        <w:t>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7" w:name="z43"/>
      <w:bookmarkEnd w:id="36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6. Плановая госпитализация в стационар на платной основе осуществляется с обязательным оформлением медицинской карты с</w:t>
      </w:r>
      <w:r w:rsidRPr="00FA2179">
        <w:rPr>
          <w:color w:val="000000"/>
          <w:sz w:val="28"/>
          <w:lang w:val="ru-RU"/>
        </w:rPr>
        <w:t>тационарного пациента,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</w:t>
      </w:r>
      <w:r w:rsidRPr="00FA2179">
        <w:rPr>
          <w:color w:val="000000"/>
          <w:sz w:val="28"/>
          <w:lang w:val="ru-RU"/>
        </w:rPr>
        <w:t>сударственной регистрации нормативных правовых актов под № 21579) (далее – приказ № ҚР ДСМ-175/2020) и реализованной в Портале в электронном формате для организаций здравоохранения, предоставляющих медицинскую помощь на платной основе.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8" w:name="z44"/>
      <w:bookmarkEnd w:id="37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7. Доступ к П</w:t>
      </w:r>
      <w:r w:rsidRPr="00FA2179">
        <w:rPr>
          <w:color w:val="000000"/>
          <w:sz w:val="28"/>
          <w:lang w:val="ru-RU"/>
        </w:rPr>
        <w:t>орталу имеют организации здравоохранения, заключившие договор на оказание медицинской помощи в рамках ГОБМП и (или) в системе ОСМС в соответствие с приказом исполняющего обязанности Министра здравоохранения Республики Казахстан от 24 декабря 2020 года № ҚР</w:t>
      </w:r>
      <w:r w:rsidRPr="00FA2179">
        <w:rPr>
          <w:color w:val="000000"/>
          <w:sz w:val="28"/>
          <w:lang w:val="ru-RU"/>
        </w:rPr>
        <w:t xml:space="preserve">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</w:t>
      </w:r>
      <w:r w:rsidRPr="00FA2179">
        <w:rPr>
          <w:color w:val="000000"/>
          <w:sz w:val="28"/>
          <w:lang w:val="ru-RU"/>
        </w:rPr>
        <w:t>кого страхования" (зарегистрирован в Реестре государственной регистрации нормативных правовых актов под № 21904).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заключения договора некоммерческого акционерного общества "Фонд социального медицинского страхования" (далее – ФСМС) с новым по</w:t>
      </w:r>
      <w:r w:rsidRPr="00FA2179">
        <w:rPr>
          <w:color w:val="000000"/>
          <w:sz w:val="28"/>
          <w:lang w:val="ru-RU"/>
        </w:rPr>
        <w:t>ставщиком медицинских услуг, независимо от форм собственности, на оказание медицинской помощи в рамках ГОБМП и (или) в системе ОСМС, осуществляется присвоение логина и пароля для работы в Портале в течение 2 (двух) рабочих дней с момента подачи заявки пост</w:t>
      </w:r>
      <w:r w:rsidRPr="00FA2179">
        <w:rPr>
          <w:color w:val="000000"/>
          <w:sz w:val="28"/>
          <w:lang w:val="ru-RU"/>
        </w:rPr>
        <w:t>авщиком.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8. Участниками процесса организации госпитализации являются: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организации здравоохранения;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ФСМС и его филиалы;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3) </w:t>
      </w:r>
      <w:r>
        <w:rPr>
          <w:color w:val="000000"/>
          <w:sz w:val="28"/>
        </w:rPr>
        <w:t>c</w:t>
      </w:r>
      <w:r w:rsidRPr="00FA2179">
        <w:rPr>
          <w:color w:val="000000"/>
          <w:sz w:val="28"/>
          <w:lang w:val="ru-RU"/>
        </w:rPr>
        <w:t>убъект цифрового здравоохранения;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lastRenderedPageBreak/>
        <w:t>     </w:t>
      </w:r>
      <w:r w:rsidRPr="00FA2179">
        <w:rPr>
          <w:color w:val="000000"/>
          <w:sz w:val="28"/>
          <w:lang w:val="ru-RU"/>
        </w:rPr>
        <w:t xml:space="preserve"> 4) местные органы государственного управления здравоохранением </w:t>
      </w:r>
      <w:r w:rsidRPr="00FA2179">
        <w:rPr>
          <w:color w:val="000000"/>
          <w:sz w:val="28"/>
          <w:lang w:val="ru-RU"/>
        </w:rPr>
        <w:t>областей, городов республиканского значения и столицы.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9. При наличии показаний к плановой госпитализации в стационар специалист ПМСП или организации здравоохранения проводит пациенту клинико-диагностические (лабораторные, инструментальные и функцион</w:t>
      </w:r>
      <w:r w:rsidRPr="00FA2179">
        <w:rPr>
          <w:color w:val="000000"/>
          <w:sz w:val="28"/>
          <w:lang w:val="ru-RU"/>
        </w:rPr>
        <w:t>альные) исследования (далее – 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автоматическом определении даты госпитализации минимальный об</w:t>
      </w:r>
      <w:r w:rsidRPr="00FA2179">
        <w:rPr>
          <w:color w:val="000000"/>
          <w:sz w:val="28"/>
          <w:lang w:val="ru-RU"/>
        </w:rPr>
        <w:t>ъем обследования пациента проводится за 10 (десять) календарных дней до назначенной даты госпитализации. Наблюдение до поступления в организацию здравоохранения, оказывающую медицинскую помощь в стационарных условиях, осуществляет направившая организация з</w:t>
      </w:r>
      <w:r w:rsidRPr="00FA2179">
        <w:rPr>
          <w:color w:val="000000"/>
          <w:sz w:val="28"/>
          <w:lang w:val="ru-RU"/>
        </w:rPr>
        <w:t>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Дополнительные и повторные исследования перед госпитализацией в организации ПМСП или организации здравоохранения, в стационаре с круглосуточным наблюдением проводится по медицинским показаниям, для динамической оценки состояния пациен</w:t>
      </w:r>
      <w:r w:rsidRPr="00FA2179">
        <w:rPr>
          <w:color w:val="000000"/>
          <w:sz w:val="28"/>
          <w:lang w:val="ru-RU"/>
        </w:rPr>
        <w:t>та, согласно клиническим протоколам диагностики и лечения.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10. При выборе пациентом организации здравоохранения, ответственный специалист организации здравоохранения, утвержденный внутренним приказом (далее – ответственный специалист), предоставляет </w:t>
      </w:r>
      <w:r w:rsidRPr="00FA2179">
        <w:rPr>
          <w:color w:val="000000"/>
          <w:sz w:val="28"/>
          <w:lang w:val="ru-RU"/>
        </w:rPr>
        <w:t>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Ответственный специалист информирует пациента о дате госпитализации в выбранный стационар и необх</w:t>
      </w:r>
      <w:r w:rsidRPr="00FA2179">
        <w:rPr>
          <w:color w:val="000000"/>
          <w:sz w:val="28"/>
          <w:lang w:val="ru-RU"/>
        </w:rPr>
        <w:t>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</w:t>
      </w:r>
      <w:r>
        <w:rPr>
          <w:color w:val="000000"/>
          <w:sz w:val="28"/>
        </w:rPr>
        <w:t>push</w:t>
      </w:r>
      <w:r w:rsidRPr="00FA2179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sms</w:t>
      </w:r>
      <w:r w:rsidRPr="00FA2179">
        <w:rPr>
          <w:color w:val="000000"/>
          <w:sz w:val="28"/>
          <w:lang w:val="ru-RU"/>
        </w:rPr>
        <w:t>-сообщение).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неявки в стационар в установленную дату плановой</w:t>
      </w:r>
      <w:r w:rsidRPr="00FA2179">
        <w:rPr>
          <w:color w:val="000000"/>
          <w:sz w:val="28"/>
          <w:lang w:val="ru-RU"/>
        </w:rPr>
        <w:t xml:space="preserve"> госпитализации, пациент извещает организацию </w:t>
      </w:r>
      <w:r>
        <w:rPr>
          <w:color w:val="000000"/>
          <w:sz w:val="28"/>
        </w:rPr>
        <w:t xml:space="preserve">ПМСП или организацию здравоохранения, направившую на госпитализацию. </w:t>
      </w:r>
      <w:r w:rsidRPr="00FA2179">
        <w:rPr>
          <w:color w:val="000000"/>
          <w:sz w:val="28"/>
          <w:lang w:val="ru-RU"/>
        </w:rPr>
        <w:t>Стационар переносит госпитализацию на срок не более 2 (двух) календарных дней.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51" w:name="z57"/>
      <w:bookmarkEnd w:id="50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11. Для плановой госпитализации в республиканские и нау</w:t>
      </w:r>
      <w:r w:rsidRPr="00FA2179">
        <w:rPr>
          <w:color w:val="000000"/>
          <w:sz w:val="28"/>
          <w:lang w:val="ru-RU"/>
        </w:rPr>
        <w:t>чные организации, создаваемые в городах областного и республиканского значения и столице на оказание ВТМП, пациент госпитализируется по решению комиссии ВТМП согласно приказу Министра здравоохранения Республики Казахстан от 8 декабря 2020 года № ҚР ДСМ-238</w:t>
      </w:r>
      <w:r w:rsidRPr="00FA2179">
        <w:rPr>
          <w:color w:val="000000"/>
          <w:sz w:val="28"/>
          <w:lang w:val="ru-RU"/>
        </w:rPr>
        <w:t xml:space="preserve">/2020 "Об утверждении правил оказания </w:t>
      </w:r>
      <w:r w:rsidRPr="00FA2179">
        <w:rPr>
          <w:color w:val="000000"/>
          <w:sz w:val="28"/>
          <w:lang w:val="ru-RU"/>
        </w:rPr>
        <w:lastRenderedPageBreak/>
        <w:t>специализированной, в том числе высокотехнологичной медицинской помощи (зарегистрирован в Реестре государственной регистрации нормативных правовых актов под № 21746) (далее – приказ № ҚР ДСМ-238/2020).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12. При оп</w:t>
      </w:r>
      <w:r w:rsidRPr="00FA2179">
        <w:rPr>
          <w:color w:val="000000"/>
          <w:sz w:val="28"/>
          <w:lang w:val="ru-RU"/>
        </w:rPr>
        <w:t>ределении даты плановой госпитализации:</w:t>
      </w:r>
    </w:p>
    <w:p w:rsidR="005B110A" w:rsidRDefault="00FA2179">
      <w:pPr>
        <w:spacing w:after="0"/>
        <w:jc w:val="both"/>
      </w:pPr>
      <w:bookmarkStart w:id="53" w:name="z59"/>
      <w:bookmarkEnd w:id="52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ответственный специалист организации здравоохранения регистрирует направление на плановую госпитализацию в расположенном на Портале листе ожидания по форме согласно приложению </w:t>
      </w:r>
      <w:r>
        <w:rPr>
          <w:color w:val="000000"/>
          <w:sz w:val="28"/>
        </w:rPr>
        <w:t>1 к настоящему Стандарту и выд</w:t>
      </w:r>
      <w:r>
        <w:rPr>
          <w:color w:val="000000"/>
          <w:sz w:val="28"/>
        </w:rPr>
        <w:t>ает пациенту талон плановой госпитализации по форме согласно приложению 2 к настоящему Стандарту;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 xml:space="preserve">       </w:t>
      </w:r>
      <w:r w:rsidRPr="00FA2179">
        <w:rPr>
          <w:color w:val="000000"/>
          <w:sz w:val="28"/>
          <w:lang w:val="ru-RU"/>
        </w:rPr>
        <w:t>2) ежедневно ответственный специалист организации здравоохранения просматривает список пациентов, направленных на госпитализацию в данную организацию з</w:t>
      </w:r>
      <w:r w:rsidRPr="00FA2179">
        <w:rPr>
          <w:color w:val="000000"/>
          <w:sz w:val="28"/>
          <w:lang w:val="ru-RU"/>
        </w:rPr>
        <w:t xml:space="preserve">дравоохранения, формирует сведения о свободных койках по профилям и до 9 часов 30 минут вносит их в размещенный в Портале лист учета свободных коек по форме согласно приложению </w:t>
      </w:r>
      <w:r>
        <w:rPr>
          <w:color w:val="000000"/>
          <w:sz w:val="28"/>
        </w:rPr>
        <w:t xml:space="preserve">3 к настоящему Стандарту. </w:t>
      </w:r>
      <w:r w:rsidRPr="00FA2179">
        <w:rPr>
          <w:color w:val="000000"/>
          <w:sz w:val="28"/>
          <w:lang w:val="ru-RU"/>
        </w:rPr>
        <w:t>Планируемая дата плановой госпитализации определяется</w:t>
      </w:r>
      <w:r w:rsidRPr="00FA2179">
        <w:rPr>
          <w:color w:val="000000"/>
          <w:sz w:val="28"/>
          <w:lang w:val="ru-RU"/>
        </w:rPr>
        <w:t xml:space="preserve"> в течение 2 (двух) рабочих дней со дня регистрации направления на плановую госпитализацию в Портале;</w:t>
      </w:r>
    </w:p>
    <w:p w:rsidR="005B110A" w:rsidRDefault="00FA2179">
      <w:pPr>
        <w:spacing w:after="0"/>
        <w:jc w:val="both"/>
      </w:pPr>
      <w:bookmarkStart w:id="55" w:name="z61"/>
      <w:bookmarkEnd w:id="54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3) ежедневно ответственный специалист организации здравоохранения осуществляет мониторинг листа ожидания и выдает пациенту направление на госпитали</w:t>
      </w:r>
      <w:r w:rsidRPr="00FA2179">
        <w:rPr>
          <w:color w:val="000000"/>
          <w:sz w:val="28"/>
          <w:lang w:val="ru-RU"/>
        </w:rPr>
        <w:t xml:space="preserve">зацию по форме согласно приложению </w:t>
      </w:r>
      <w:r>
        <w:rPr>
          <w:color w:val="000000"/>
          <w:sz w:val="28"/>
        </w:rPr>
        <w:t>4 к настоящему Стандарту после проставления организацией здравоохранения планируемой даты плановой госпитализации;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>4) пациент госпитализируется в соответствии с определенной датой плановой госпитализации.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5) п</w:t>
      </w:r>
      <w:r w:rsidRPr="00FA2179">
        <w:rPr>
          <w:color w:val="000000"/>
          <w:sz w:val="28"/>
          <w:lang w:val="ru-RU"/>
        </w:rPr>
        <w:t>ланируемая дата плановой госпитализации беременных и рожениц на родоразрешение определяется в листе ожидания Портала с учетом уровня регионализации перинатальной помощи с 37 недель беременности.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Окончательная дата госпитализации определяется в день п</w:t>
      </w:r>
      <w:r w:rsidRPr="00FA2179">
        <w:rPr>
          <w:color w:val="000000"/>
          <w:sz w:val="28"/>
          <w:lang w:val="ru-RU"/>
        </w:rPr>
        <w:t>оступления в стационар с круглосуточным наблюдением.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13. Госпитализация в военно-медицинские (медицинские) подразделения пенсионеров правоохранительных органов, лиц, уволенных с воинской службы по достижении предельного возраста состояния на воинской</w:t>
      </w:r>
      <w:r w:rsidRPr="00FA2179">
        <w:rPr>
          <w:color w:val="000000"/>
          <w:sz w:val="28"/>
          <w:lang w:val="ru-RU"/>
        </w:rPr>
        <w:t xml:space="preserve"> службе, по состоянию здоровья, получивших заболевание в связи с исполнением обязанностей воинской службы, а также имеющих выслугу двадцать и более лет, сотрудников, уволенных со службы специальных государственных органов по состоянию здоровья (заболевания</w:t>
      </w:r>
      <w:r w:rsidRPr="00FA2179">
        <w:rPr>
          <w:color w:val="000000"/>
          <w:sz w:val="28"/>
          <w:lang w:val="ru-RU"/>
        </w:rPr>
        <w:t xml:space="preserve">м, увечьям, инвалидности, полученным при исполнении служебных обязанностей), а также достижении предельного </w:t>
      </w:r>
      <w:r w:rsidRPr="00FA2179">
        <w:rPr>
          <w:color w:val="000000"/>
          <w:sz w:val="28"/>
          <w:lang w:val="ru-RU"/>
        </w:rPr>
        <w:lastRenderedPageBreak/>
        <w:t>возраста состояния на службе или сокращению штатов и имеющими выслугу двадцать и более календарных лет при наличии медицинских показаний осуществляе</w:t>
      </w:r>
      <w:r w:rsidRPr="00FA2179">
        <w:rPr>
          <w:color w:val="000000"/>
          <w:sz w:val="28"/>
          <w:lang w:val="ru-RU"/>
        </w:rPr>
        <w:t>тся без направления специалиста организации ПМСП.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0" w:name="z66"/>
      <w:bookmarkEnd w:id="59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14. Планируемая дата плановой госпитализации в стационар определяется ответственным специалистом в соответствии с приказом исполняющего обязанности Министра здравоохранения Республики Казахстан от 15</w:t>
      </w:r>
      <w:r w:rsidRPr="00FA2179">
        <w:rPr>
          <w:color w:val="000000"/>
          <w:sz w:val="28"/>
          <w:lang w:val="ru-RU"/>
        </w:rPr>
        <w:t xml:space="preserve">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организациях здравоохранения и (или) </w:t>
      </w:r>
      <w:r w:rsidRPr="00FA2179">
        <w:rPr>
          <w:color w:val="000000"/>
          <w:sz w:val="28"/>
          <w:lang w:val="ru-RU"/>
        </w:rPr>
        <w:t>их структурных подразделениях, оказывающих медицинскую помощь в стационарных условиях на районном уровне: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районной больнице, номерной районной больнице;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многопрофильной межрайонной больнице;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реабилитационной, паллиативной помощи, сестринс</w:t>
      </w:r>
      <w:r w:rsidRPr="00FA2179">
        <w:rPr>
          <w:color w:val="000000"/>
          <w:sz w:val="28"/>
          <w:lang w:val="ru-RU"/>
        </w:rPr>
        <w:t>кого ухода в районной или межрайонной больнице;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организациях здравоохранения и (или) их структурных подразделениях, оказывающих медицинскую помощь в стационарных условиях на городском уровне: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городской больницы;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многопрофильной </w:t>
      </w:r>
      <w:r w:rsidRPr="00FA2179">
        <w:rPr>
          <w:color w:val="000000"/>
          <w:sz w:val="28"/>
          <w:lang w:val="ru-RU"/>
        </w:rPr>
        <w:t>городской больнице;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многопрофильной городской детской больнице;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центре психического здоровья;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центре фтизиопульмонологии;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перинатальном (родильное отделение), онкологическом, инфекционном, кожно-венерологическом, травматологическом,</w:t>
      </w:r>
      <w:r w:rsidRPr="00FA2179">
        <w:rPr>
          <w:color w:val="000000"/>
          <w:sz w:val="28"/>
          <w:lang w:val="ru-RU"/>
        </w:rPr>
        <w:t xml:space="preserve"> инсультном, ревматологическом, офтальмологическом, кардиологическом и кардиохирургическом центре в структуре многопрофильных больниц;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организациях восстановительного лечения и медицинской реабилитации – санаториях, специализированных санаториях, про</w:t>
      </w:r>
      <w:r w:rsidRPr="00FA2179">
        <w:rPr>
          <w:color w:val="000000"/>
          <w:sz w:val="28"/>
          <w:lang w:val="ru-RU"/>
        </w:rPr>
        <w:t>филакториях, реабилитационном центре или отделении (койки) реабилитации, организуемые при многопрофильной больнице;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организациях, оказывающие паллиативную помощь и сестринский уход – хосписе, больнице сестринского ухода или отделении, койках, организ</w:t>
      </w:r>
      <w:r w:rsidRPr="00FA2179">
        <w:rPr>
          <w:color w:val="000000"/>
          <w:sz w:val="28"/>
          <w:lang w:val="ru-RU"/>
        </w:rPr>
        <w:t>уемые при многопрофильной больнице, центре фтизиопульмонологии;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научных организациях, создаваемых в городах республиканского и областного значений;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lastRenderedPageBreak/>
        <w:t>     </w:t>
      </w:r>
      <w:r w:rsidRPr="00FA2179">
        <w:rPr>
          <w:color w:val="000000"/>
          <w:sz w:val="28"/>
          <w:lang w:val="ru-RU"/>
        </w:rPr>
        <w:t xml:space="preserve"> национальном холдинге в области здравоохранения, создаваемом на республиканском уровне в столице</w:t>
      </w:r>
      <w:r w:rsidRPr="00FA2179">
        <w:rPr>
          <w:color w:val="000000"/>
          <w:sz w:val="28"/>
          <w:lang w:val="ru-RU"/>
        </w:rPr>
        <w:t xml:space="preserve"> в соответствии с законодательством Республики Казахстан;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3) организациях здравоохранения и (или) их структурных подразделениях, оказывающих медицинскую помощь в стационарных условиях на областном уровне: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многопрофильной областной больнице;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A2179">
        <w:rPr>
          <w:color w:val="000000"/>
          <w:sz w:val="28"/>
          <w:lang w:val="ru-RU"/>
        </w:rPr>
        <w:t xml:space="preserve"> многопрофильной областной детской больнице;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областном центре психического здоровья;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областном центре фтизиопульмонологии;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перинатальном (родильное отделение), онкологическом, инфекционном, кожно-венерологическом, травматологическом, ин</w:t>
      </w:r>
      <w:r w:rsidRPr="00FA2179">
        <w:rPr>
          <w:color w:val="000000"/>
          <w:sz w:val="28"/>
          <w:lang w:val="ru-RU"/>
        </w:rPr>
        <w:t>сультном, ревматологическом, офтальмологическом, кардиологическом и кардиохирургическом центрах в структуре многопрофильных больниц;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организациях восстановительного лечения и медицинской реабилитации – санаториях, специализированных санаториях, профи</w:t>
      </w:r>
      <w:r w:rsidRPr="00FA2179">
        <w:rPr>
          <w:color w:val="000000"/>
          <w:sz w:val="28"/>
          <w:lang w:val="ru-RU"/>
        </w:rPr>
        <w:t>лакториях, реабилитационном центре, или отделениях (койки) реабилитации, организуемых при многопрофильной больнице;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организациях, оказывающих паллиативную помощь и сестринский уход – хосписе, больнице сестринского ухода или отделении, койке, организу</w:t>
      </w:r>
      <w:r w:rsidRPr="00FA2179">
        <w:rPr>
          <w:color w:val="000000"/>
          <w:sz w:val="28"/>
          <w:lang w:val="ru-RU"/>
        </w:rPr>
        <w:t>емых при многопрофильной больнице, центре фтизиопульмонологии.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15. При наличии медицинских показаний для перевода пациента в другую организацию здравоохранения, специалист организации здравоохранения осуществляет регистрацию направления в Портале пос</w:t>
      </w:r>
      <w:r w:rsidRPr="00FA2179">
        <w:rPr>
          <w:color w:val="000000"/>
          <w:sz w:val="28"/>
          <w:lang w:val="ru-RU"/>
        </w:rPr>
        <w:t>ле завершения процедуры согласования с руководителями соответствующих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16. При установлении планируемой даты госпитализации в Портале автоматически по направлению ответственного специалиста: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ответственный специали</w:t>
      </w:r>
      <w:r w:rsidRPr="00FA2179">
        <w:rPr>
          <w:color w:val="000000"/>
          <w:sz w:val="28"/>
          <w:lang w:val="ru-RU"/>
        </w:rPr>
        <w:t>ст ПМСП регистрирует направление на плановую госпитализацию, предоставляет пациенту информацию о планируемой дате госпитализации, установленной автоматически в Портале и выдает направление (на бумажном и (или) электронном носителе);</w:t>
      </w:r>
    </w:p>
    <w:p w:rsidR="005B110A" w:rsidRDefault="00FA2179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если пациент о</w:t>
      </w:r>
      <w:r w:rsidRPr="00FA2179">
        <w:rPr>
          <w:color w:val="000000"/>
          <w:sz w:val="28"/>
          <w:lang w:val="ru-RU"/>
        </w:rPr>
        <w:t xml:space="preserve">тказывается от планируемой даты госпитализации, установленной автоматически в Портале, ответственный специалист ПМСП или организации здравоохранения предлагает ему более позднюю </w:t>
      </w:r>
      <w:r>
        <w:rPr>
          <w:color w:val="000000"/>
          <w:sz w:val="28"/>
        </w:rPr>
        <w:t>дату госпитализации или выбор организации здравоохранения, в которой предусмат</w:t>
      </w:r>
      <w:r>
        <w:rPr>
          <w:color w:val="000000"/>
          <w:sz w:val="28"/>
        </w:rPr>
        <w:t>ривается возможность более ранней госпитализации;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lastRenderedPageBreak/>
        <w:t xml:space="preserve">      </w:t>
      </w:r>
      <w:r w:rsidRPr="00FA2179">
        <w:rPr>
          <w:color w:val="000000"/>
          <w:sz w:val="28"/>
          <w:lang w:val="ru-RU"/>
        </w:rPr>
        <w:t>3) при наличии медицинских показаний к переводу пациента в другую организацию здравоохранения, ответственный специалист ПМСП осуществляет регистрацию направления в Портале после завершения процедуры с</w:t>
      </w:r>
      <w:r w:rsidRPr="00FA2179">
        <w:rPr>
          <w:color w:val="000000"/>
          <w:sz w:val="28"/>
          <w:lang w:val="ru-RU"/>
        </w:rPr>
        <w:t>огласования с руководителями соответствующих медицинских организаций;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4) пациент госпитализируется в организацию здравоохранения в срок, указанный в направлении, автоматически определенный Порталом;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5) в случае неявки пациента в срок, организац</w:t>
      </w:r>
      <w:r w:rsidRPr="00FA2179">
        <w:rPr>
          <w:color w:val="000000"/>
          <w:sz w:val="28"/>
          <w:lang w:val="ru-RU"/>
        </w:rPr>
        <w:t>ия здравоохранения использует данную койку для госпитализации экстренных пациентов;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6)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</w:t>
      </w:r>
      <w:r w:rsidRPr="00FA2179">
        <w:rPr>
          <w:color w:val="000000"/>
          <w:sz w:val="28"/>
          <w:lang w:val="ru-RU"/>
        </w:rPr>
        <w:t>оответствии с критериями, разработанными из расчета: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общего планируемого объема финансирования;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</w:t>
      </w:r>
      <w:r w:rsidRPr="00FA2179">
        <w:rPr>
          <w:color w:val="000000"/>
          <w:sz w:val="28"/>
          <w:lang w:val="ru-RU"/>
        </w:rPr>
        <w:t>огий на основании данных прошлого года;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участвующим в процессе госпитализации, на основании данных прош</w:t>
      </w:r>
      <w:r w:rsidRPr="00FA2179">
        <w:rPr>
          <w:color w:val="000000"/>
          <w:sz w:val="28"/>
          <w:lang w:val="ru-RU"/>
        </w:rPr>
        <w:t>лого года;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прогнозируемой стоимости всех случаев (плановых и экстренных), выписка которых планируется в отчетный период, в соответствии с планом общего финансирования на отчетный месяц;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сроков средней длительности пребывания пациента на койке в</w:t>
      </w:r>
      <w:r w:rsidRPr="00FA2179">
        <w:rPr>
          <w:color w:val="000000"/>
          <w:sz w:val="28"/>
          <w:lang w:val="ru-RU"/>
        </w:rPr>
        <w:t xml:space="preserve"> разрезе нозологий;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сведений о количестве пациентов, которых возможно госпитализировать в плановом порядке за один рабочий день;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сведений о выходных, праздничных днях (с переносом), операционных, ургентных днях, днях предназначенных на </w:t>
      </w:r>
      <w:r w:rsidRPr="00FA2179">
        <w:rPr>
          <w:color w:val="000000"/>
          <w:sz w:val="28"/>
          <w:lang w:val="ru-RU"/>
        </w:rPr>
        <w:t>санитарную обработку (по данным организации здравоохранения);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сведений о графике трудовых отпусков, повышения квалификации специалистов, деятельность которых влияет на процесс плановой госпитализации;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сведений о доле на самостоятельную плановую</w:t>
      </w:r>
      <w:r w:rsidRPr="00FA2179">
        <w:rPr>
          <w:color w:val="000000"/>
          <w:sz w:val="28"/>
          <w:lang w:val="ru-RU"/>
        </w:rPr>
        <w:t xml:space="preserve"> госпитализацию пациентов;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7) для формирования критериев на предстоящий год организациям здравоохранения, оказывающим медицинскую помощь в стационарных </w:t>
      </w:r>
      <w:r w:rsidRPr="00FA2179">
        <w:rPr>
          <w:color w:val="000000"/>
          <w:sz w:val="28"/>
          <w:lang w:val="ru-RU"/>
        </w:rPr>
        <w:lastRenderedPageBreak/>
        <w:t>условиях, необходимо представлять в субъект цифрового здравоохранения за два месяца до начала след</w:t>
      </w:r>
      <w:r w:rsidRPr="00FA2179">
        <w:rPr>
          <w:color w:val="000000"/>
          <w:sz w:val="28"/>
          <w:lang w:val="ru-RU"/>
        </w:rPr>
        <w:t>ующего финансового года следующие сведения: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количество пациентов, планируемых для плановой госпитализации в один рабочий день в разрезе профилей;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дни плановой госпитализации в разрезе профилей;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график операционных;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график дней, пред</w:t>
      </w:r>
      <w:r w:rsidRPr="00FA2179">
        <w:rPr>
          <w:color w:val="000000"/>
          <w:sz w:val="28"/>
          <w:lang w:val="ru-RU"/>
        </w:rPr>
        <w:t>назначенных на санитарную обработку;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график трудовых отпусков, повышения квалификации специалистов, деятельность которых влияет на процесс плановой госпитализации;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планируемую долю на самостоятельную плановую госпитализацию пациентов;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8) </w:t>
      </w:r>
      <w:r w:rsidRPr="00FA2179">
        <w:rPr>
          <w:color w:val="000000"/>
          <w:sz w:val="28"/>
          <w:lang w:val="ru-RU"/>
        </w:rPr>
        <w:t>в случае изменения сведений для формирования критериев необходимо представить данные в субъект цифрового здравоохранения, в срок не позднее 10 (десяти) рабочих дней до начала планируемых изменений;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9) в случае оптимизации коечного фонда организации з</w:t>
      </w:r>
      <w:r w:rsidRPr="00FA2179">
        <w:rPr>
          <w:color w:val="000000"/>
          <w:sz w:val="28"/>
          <w:lang w:val="ru-RU"/>
        </w:rPr>
        <w:t>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областей, городов республиканского значения и столицы и субъект цифрового здравоохранения для</w:t>
      </w:r>
      <w:r w:rsidRPr="00FA2179">
        <w:rPr>
          <w:color w:val="000000"/>
          <w:sz w:val="28"/>
          <w:lang w:val="ru-RU"/>
        </w:rPr>
        <w:t xml:space="preserve"> проведения своевременной актуализации изменений структуры коечного фонда в соответствующих информационных системах уполномоченного органа;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10) планируемая дата плановой госпитализации определяется автоматически в Портале при направлении ответственны</w:t>
      </w:r>
      <w:r w:rsidRPr="00FA2179">
        <w:rPr>
          <w:color w:val="000000"/>
          <w:sz w:val="28"/>
          <w:lang w:val="ru-RU"/>
        </w:rPr>
        <w:t>м специалистом в: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научные организации с учетом права пациента на свободный выбор организации здравоохранения, предоставляют услуги СМП и ВТМП;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многопрофильные больницы городского или областного уровней, за исключением следующих профилей коек: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детский, перинатальный (родильное от</w:t>
      </w:r>
      <w:r w:rsidRPr="00FA2179">
        <w:rPr>
          <w:color w:val="000000"/>
          <w:sz w:val="28"/>
          <w:lang w:val="ru-RU"/>
        </w:rPr>
        <w:t>деление).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Снятие с листа ожидания предусматривается в следующих случаях: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организациях ПМСП или организациях здравоохранения: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на основании письменного отказа пациента от госпитализации после регистрации направления на Портале;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реги</w:t>
      </w:r>
      <w:r w:rsidRPr="00FA2179">
        <w:rPr>
          <w:color w:val="000000"/>
          <w:sz w:val="28"/>
          <w:lang w:val="ru-RU"/>
        </w:rPr>
        <w:t>страции случая смерти пациента на догоспитальном этапе;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lastRenderedPageBreak/>
        <w:t>     </w:t>
      </w:r>
      <w:r w:rsidRPr="00FA2179">
        <w:rPr>
          <w:color w:val="000000"/>
          <w:sz w:val="28"/>
          <w:lang w:val="ru-RU"/>
        </w:rPr>
        <w:t xml:space="preserve"> наличии медицинских противопоказаний на момент госпитализации в организацию здравоохранения;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госпитализация по экстренным показаниям;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приемном отделении организаций здравоохранения</w:t>
      </w:r>
      <w:r w:rsidRPr="00FA2179">
        <w:rPr>
          <w:color w:val="000000"/>
          <w:sz w:val="28"/>
          <w:lang w:val="ru-RU"/>
        </w:rPr>
        <w:t>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отсутствие медицинских показаний к госпитализации;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неявка пациента на госпитализацию;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непрофильная госпитализация.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определении даты плановой госпитализации специалистом приемного отделения организации здравоохранения, в случае</w:t>
      </w:r>
      <w:r w:rsidRPr="00FA2179">
        <w:rPr>
          <w:color w:val="000000"/>
          <w:sz w:val="28"/>
          <w:lang w:val="ru-RU"/>
        </w:rPr>
        <w:t xml:space="preserve"> самостоятельного обращения пациентов, решение о госпитализации согласовывается с ответственным лицом организации здравоохранения.</w:t>
      </w:r>
    </w:p>
    <w:p w:rsidR="005B110A" w:rsidRDefault="00FA2179">
      <w:pPr>
        <w:spacing w:after="0"/>
        <w:jc w:val="both"/>
      </w:pPr>
      <w:bookmarkStart w:id="125" w:name="z131"/>
      <w:bookmarkEnd w:id="124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17. Перечень основных требований к оказанию государственной услуги "Выдача направления пациентам на госпитализацию в с</w:t>
      </w:r>
      <w:r w:rsidRPr="00FA2179">
        <w:rPr>
          <w:color w:val="000000"/>
          <w:sz w:val="28"/>
          <w:lang w:val="ru-RU"/>
        </w:rPr>
        <w:t>тационар"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согла</w:t>
      </w:r>
      <w:r w:rsidRPr="00FA2179">
        <w:rPr>
          <w:color w:val="000000"/>
          <w:sz w:val="28"/>
          <w:lang w:val="ru-RU"/>
        </w:rPr>
        <w:t xml:space="preserve">сно приложению </w:t>
      </w:r>
      <w:r>
        <w:rPr>
          <w:color w:val="000000"/>
          <w:sz w:val="28"/>
        </w:rPr>
        <w:t>5 к настоящему Стандарту.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>Для получения государственной услуги услугополучатель обращается к организациии ПМСП (далее – услугодатель), либо посредством портала "электронного правительства" (далее – портал).</w:t>
      </w:r>
    </w:p>
    <w:p w:rsidR="005B110A" w:rsidRDefault="00FA2179">
      <w:pPr>
        <w:spacing w:after="0"/>
        <w:jc w:val="both"/>
      </w:pPr>
      <w:bookmarkStart w:id="127" w:name="z133"/>
      <w:bookmarkEnd w:id="12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подаче </w:t>
      </w:r>
      <w:r w:rsidRPr="00FA2179">
        <w:rPr>
          <w:color w:val="000000"/>
          <w:sz w:val="28"/>
          <w:lang w:val="ru-RU"/>
        </w:rPr>
        <w:t xml:space="preserve">услугополучателем всех необходимых документов, через портал в "личный кабинет" направляется уведомление услугополучателю – о дате получения результата оказания государственной услуги, подписанное электронной цифровой подписью </w:t>
      </w:r>
      <w:r>
        <w:rPr>
          <w:color w:val="000000"/>
          <w:sz w:val="28"/>
        </w:rPr>
        <w:t xml:space="preserve">(далее – ЭЦП) уполномоченного </w:t>
      </w:r>
      <w:r>
        <w:rPr>
          <w:color w:val="000000"/>
          <w:sz w:val="28"/>
        </w:rPr>
        <w:t>лица услугодателя или лица, исполняющего его обязанности.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>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</w:t>
      </w:r>
      <w:r w:rsidRPr="00FA2179">
        <w:rPr>
          <w:color w:val="000000"/>
          <w:sz w:val="28"/>
          <w:lang w:val="ru-RU"/>
        </w:rPr>
        <w:t xml:space="preserve"> услуги услугодателем осуществляется следующим рабочим днем.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29" w:name="z135"/>
      <w:bookmarkEnd w:id="128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предоставлении услугополучателем документов услугодателю, либо при направлении их через портал врач организации здравоохранения ПМСП осуществляет проверку их полноты согласно пункту 8 </w:t>
      </w:r>
      <w:r w:rsidRPr="00FA2179">
        <w:rPr>
          <w:color w:val="000000"/>
          <w:sz w:val="28"/>
          <w:lang w:val="ru-RU"/>
        </w:rPr>
        <w:t>Стандарта оказания государственной услуги (приложение 5).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0" w:name="z136"/>
      <w:bookmarkEnd w:id="129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предоставления услугодателю неполного пакета документов согласно перечню, непосредственно услугодателю предусмотренному пунктом 8 стандарта оказания государственной услуги, и (или) д</w:t>
      </w:r>
      <w:r w:rsidRPr="00FA2179">
        <w:rPr>
          <w:color w:val="000000"/>
          <w:sz w:val="28"/>
          <w:lang w:val="ru-RU"/>
        </w:rPr>
        <w:t>окументов с истекшим сроком действия, услугодатель отказывает в оказании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1" w:name="z137"/>
      <w:bookmarkEnd w:id="130"/>
      <w:r w:rsidRPr="00FA21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согласно перечню, предусмотренному пунктом 8 стандарта оказания государственной услуги ч</w:t>
      </w:r>
      <w:r w:rsidRPr="00FA2179">
        <w:rPr>
          <w:color w:val="000000"/>
          <w:sz w:val="28"/>
          <w:lang w:val="ru-RU"/>
        </w:rPr>
        <w:t>ерез Портал услугодатель направляет отказ в оказании государственной услуги в форме электронного документа, подписанного ЭЦП уполномоченного лица услугодателя в личный кабинет услугополучателя на портале.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Отказ в дальнейшем рассмотрении государственн</w:t>
      </w:r>
      <w:r w:rsidRPr="00FA2179">
        <w:rPr>
          <w:color w:val="000000"/>
          <w:sz w:val="28"/>
          <w:lang w:val="ru-RU"/>
        </w:rPr>
        <w:t>ой услуги оформляется отдельным письмом за подписью уполномоченного лица услугодателя или лица исполняющего его обязанности, с указанием оснований отказа в дальнейшем оказании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Сведения о документе, удостоверяющем личность, усл</w:t>
      </w:r>
      <w:r w:rsidRPr="00FA2179">
        <w:rPr>
          <w:color w:val="000000"/>
          <w:sz w:val="28"/>
          <w:lang w:val="ru-RU"/>
        </w:rPr>
        <w:t xml:space="preserve">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</w:t>
      </w:r>
      <w:r w:rsidRPr="00FA2179">
        <w:rPr>
          <w:color w:val="000000"/>
          <w:sz w:val="28"/>
          <w:lang w:val="ru-RU"/>
        </w:rPr>
        <w:t>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представления полного пакета документов и в соответствии с требованиями настоящего Стандарта, врач организации здраво</w:t>
      </w:r>
      <w:r w:rsidRPr="00FA2179">
        <w:rPr>
          <w:color w:val="000000"/>
          <w:sz w:val="28"/>
          <w:lang w:val="ru-RU"/>
        </w:rPr>
        <w:t>охранения ПМСП оформляет направление пациентам на госпитализацию в стационар, которое подписывается заведующим отделения и передается к ответственному специалисту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Ответственный специалист организации здравоохранения регис</w:t>
      </w:r>
      <w:r w:rsidRPr="00FA2179">
        <w:rPr>
          <w:color w:val="000000"/>
          <w:sz w:val="28"/>
          <w:lang w:val="ru-RU"/>
        </w:rPr>
        <w:t>трирует направление на плановую госпитализацию, ставит печать услугодателя и выдает направление на госпитализацию в стационар услугополучателю.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6" w:name="z142"/>
      <w:bookmarkEnd w:id="135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наличии оснований для отказа в оказании государственной услуги предусмотренными пунктом 9 стандарта г</w:t>
      </w:r>
      <w:r w:rsidRPr="00FA2179">
        <w:rPr>
          <w:color w:val="000000"/>
          <w:sz w:val="28"/>
          <w:lang w:val="ru-RU"/>
        </w:rPr>
        <w:t>осударственной услуги, врач организации здравоохранения ПМСП формирует отказ в оказании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7" w:name="z143"/>
      <w:bookmarkEnd w:id="136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Результатом оказания государственной услуги является: направление на госпитализацию в стационар выданное по форме 001-3/у, утвержденной п</w:t>
      </w:r>
      <w:r w:rsidRPr="00FA2179">
        <w:rPr>
          <w:color w:val="000000"/>
          <w:sz w:val="28"/>
          <w:lang w:val="ru-RU"/>
        </w:rPr>
        <w:t>риказом № ҚР ДСМ-175/2020, либо мотивированный ответ об отказе в оказании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Государственная услуга оказывается в течение 1 (одного) рабочего дня.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18. Услугодатель обеспечивает внесение данных об оказании государственной ус</w:t>
      </w:r>
      <w:r w:rsidRPr="00FA2179">
        <w:rPr>
          <w:color w:val="000000"/>
          <w:sz w:val="28"/>
          <w:lang w:val="ru-RU"/>
        </w:rPr>
        <w:t xml:space="preserve">луги "Выдача направления пациентам на госпитализацию в стационар" в информационную систему мониторинга, с целью мониторинга </w:t>
      </w:r>
      <w:r w:rsidRPr="00FA2179">
        <w:rPr>
          <w:color w:val="000000"/>
          <w:sz w:val="28"/>
          <w:lang w:val="ru-RU"/>
        </w:rPr>
        <w:lastRenderedPageBreak/>
        <w:t>оказания государственных услуг в порядке в соответствии с подпунктом 11) пункта 2 статьи 5 Закона.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19. Руководство организации</w:t>
      </w:r>
      <w:r w:rsidRPr="00FA2179">
        <w:rPr>
          <w:color w:val="000000"/>
          <w:sz w:val="28"/>
          <w:lang w:val="ru-RU"/>
        </w:rPr>
        <w:t xml:space="preserve"> здравоохранения, в целях защиты прав пациента, самостоятельно принимает решение о плановой госпитализации пациента при наличии медицинских показаний для социально-незащищенных групп населения: дети до восемнадцати лет, беременные, участники Великой Отечес</w:t>
      </w:r>
      <w:r w:rsidRPr="00FA2179">
        <w:rPr>
          <w:color w:val="000000"/>
          <w:sz w:val="28"/>
          <w:lang w:val="ru-RU"/>
        </w:rPr>
        <w:t>твенной войны, инвалиды, многодетные матери, пенсионеры, больные социально-значимыми заболеваниями в пределах 15 % от объема плановой госпитализации для научных организаций, 10 % для организаций здравоохранения районного, городского, областного уровней нез</w:t>
      </w:r>
      <w:r w:rsidRPr="00FA2179">
        <w:rPr>
          <w:color w:val="000000"/>
          <w:sz w:val="28"/>
          <w:lang w:val="ru-RU"/>
        </w:rPr>
        <w:t>ависимо от формы собственности.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1" w:name="z147"/>
      <w:bookmarkEnd w:id="140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Плановая госпитализация на период пандемии, вызванной коронавирусной инфекцией (далее - КВИ) для лиц, указанных в части первой настоящего пункта, осуществляется в соответствии с пунктом 19 приказа № ҚР ДСМ-238/2020.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2" w:name="z148"/>
      <w:bookmarkEnd w:id="14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FA2179">
        <w:rPr>
          <w:color w:val="000000"/>
          <w:sz w:val="28"/>
          <w:lang w:val="ru-RU"/>
        </w:rPr>
        <w:t xml:space="preserve"> 20.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 и (или) структурные подразд</w:t>
      </w:r>
      <w:r w:rsidRPr="00FA2179">
        <w:rPr>
          <w:color w:val="000000"/>
          <w:sz w:val="28"/>
          <w:lang w:val="ru-RU"/>
        </w:rPr>
        <w:t>еления: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инфекционные, психиатрические,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и лиц, приравненных к ним, хосписы и больницы сестринского</w:t>
      </w:r>
      <w:r w:rsidRPr="00FA2179">
        <w:rPr>
          <w:color w:val="000000"/>
          <w:sz w:val="28"/>
          <w:lang w:val="ru-RU"/>
        </w:rPr>
        <w:t xml:space="preserve"> ухода, перинатальный центр (родильное отделение) с учетом уровня перинатальной помощи;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многопрофильные больницы, независимо от уровня и форм собственности на очередной этап лечения (консервативное, оперативное) и проведения мероприятий по восстанови</w:t>
      </w:r>
      <w:r w:rsidRPr="00FA2179">
        <w:rPr>
          <w:color w:val="000000"/>
          <w:sz w:val="28"/>
          <w:lang w:val="ru-RU"/>
        </w:rPr>
        <w:t>тельному лечению и медицинской реабилитации в соответствии с медицинской частью индивидуальной программы реабилитации инвалида.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21. При организации плановой госпитализации возникают нештатные ситуации, когда этапы процесса госпитализации выходят за д</w:t>
      </w:r>
      <w:r w:rsidRPr="00FA2179">
        <w:rPr>
          <w:color w:val="000000"/>
          <w:sz w:val="28"/>
          <w:lang w:val="ru-RU"/>
        </w:rPr>
        <w:t>опустимые пределы: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несостоявшаяся плановая госпитализация: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отсутствие медицинских показаний к плановой госпитализации;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8" w:name="z154"/>
      <w:bookmarkEnd w:id="14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наличие медицинских противопоказаний на момент госпитализации;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49" w:name="z155"/>
      <w:bookmarkEnd w:id="14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случаи, негативно влияющие на уровень планов</w:t>
      </w:r>
      <w:r w:rsidRPr="00FA2179">
        <w:rPr>
          <w:color w:val="000000"/>
          <w:sz w:val="28"/>
          <w:lang w:val="ru-RU"/>
        </w:rPr>
        <w:t>ой госпитализации: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0" w:name="z156"/>
      <w:bookmarkEnd w:id="14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письменный отказ пациента от госпитализации после регистрации направления на Портале;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1" w:name="z157"/>
      <w:bookmarkEnd w:id="150"/>
      <w:r>
        <w:rPr>
          <w:color w:val="000000"/>
          <w:sz w:val="28"/>
        </w:rPr>
        <w:lastRenderedPageBreak/>
        <w:t>     </w:t>
      </w:r>
      <w:r w:rsidRPr="00FA2179">
        <w:rPr>
          <w:color w:val="000000"/>
          <w:sz w:val="28"/>
          <w:lang w:val="ru-RU"/>
        </w:rPr>
        <w:t xml:space="preserve"> неявка пациента на госпитализацию;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2" w:name="z158"/>
      <w:bookmarkEnd w:id="15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регистрация смерти пациента на догоспитальном этапе;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3" w:name="z159"/>
      <w:bookmarkEnd w:id="15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экстренная госпитализация;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4" w:name="z160"/>
      <w:bookmarkEnd w:id="15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 w:rsidRPr="00FA2179">
        <w:rPr>
          <w:color w:val="000000"/>
          <w:sz w:val="28"/>
          <w:lang w:val="ru-RU"/>
        </w:rPr>
        <w:t>независящие от процедуры госпитализации.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22. При возникновении и прекращении нештатных ситуации организация здравоохранения в течение 1 (одного) рабочего дня направляет письменное уведомление о нештатной ситуации в местные органы государственного упр</w:t>
      </w:r>
      <w:r w:rsidRPr="00FA2179">
        <w:rPr>
          <w:color w:val="000000"/>
          <w:sz w:val="28"/>
          <w:lang w:val="ru-RU"/>
        </w:rPr>
        <w:t>авления здравоохранением областей, городов республиканского значения и столицы, ФСМС и субъект цифрового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6" w:name="z162"/>
      <w:bookmarkEnd w:id="15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приостановления деятельности организации здравоохранения, субъект цифрового здравоохранения в течение 1 (одного) рабоче</w:t>
      </w:r>
      <w:r w:rsidRPr="00FA2179">
        <w:rPr>
          <w:color w:val="000000"/>
          <w:sz w:val="28"/>
          <w:lang w:val="ru-RU"/>
        </w:rPr>
        <w:t>го дня оповещает организации ПМСП и другие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7" w:name="z163"/>
      <w:bookmarkEnd w:id="15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Ответственный специалист доводит до сведения пациента о возникновении форс-мажорных обстоятельств и предлагает выбор другой организации здравоохранения или госпитализацию в выбра</w:t>
      </w:r>
      <w:r w:rsidRPr="00FA2179">
        <w:rPr>
          <w:color w:val="000000"/>
          <w:sz w:val="28"/>
          <w:lang w:val="ru-RU"/>
        </w:rPr>
        <w:t>нную ранее организацию здравоохранения после возобновления его деятельности.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8" w:name="z164"/>
      <w:bookmarkEnd w:id="15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не функционирования в Портале электронной регистрации направления на госпитализацию более 3 часов, организация здравоохранения обеспечивает непрерывность процесса н</w:t>
      </w:r>
      <w:r w:rsidRPr="00FA2179">
        <w:rPr>
          <w:color w:val="000000"/>
          <w:sz w:val="28"/>
          <w:lang w:val="ru-RU"/>
        </w:rPr>
        <w:t>аправления на плановую госпитализацию в следующей последовательности: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59" w:name="z165"/>
      <w:bookmarkEnd w:id="15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организация ПМСП или организация здравоохранения оформляет направление на плановую госпитализацию на дату, согласованную с организацией здравоохранения на бумажном носителе;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0" w:name="z166"/>
      <w:bookmarkEnd w:id="15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организация здравоохранения обеспечивает госпитализацию пациента в соответствии с датой госпитализации на бумажном носителе;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1" w:name="z167"/>
      <w:bookmarkEnd w:id="16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3) организация ПМСП или другая организация здравоохранения непосредственно после возобновления работы медицинской ин</w:t>
      </w:r>
      <w:r w:rsidRPr="00FA2179">
        <w:rPr>
          <w:color w:val="000000"/>
          <w:sz w:val="28"/>
          <w:lang w:val="ru-RU"/>
        </w:rPr>
        <w:t>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медицинской информационной системы на основании данных бумажных носителей;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2" w:name="z168"/>
      <w:bookmarkEnd w:id="16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4) субъект цифровог</w:t>
      </w:r>
      <w:r w:rsidRPr="00FA2179">
        <w:rPr>
          <w:color w:val="000000"/>
          <w:sz w:val="28"/>
          <w:lang w:val="ru-RU"/>
        </w:rPr>
        <w:t>о здравоохранения: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3" w:name="z169"/>
      <w:bookmarkEnd w:id="16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оформляет протокол о факте не функционирования в Портале электронной регистрации направления на госпитализацию на срок более 3 (трех) часов;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4" w:name="z170"/>
      <w:bookmarkEnd w:id="16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запрашивает информацию из организации ПМСП или медицинской организации по фактам нап</w:t>
      </w:r>
      <w:r w:rsidRPr="00FA2179">
        <w:rPr>
          <w:color w:val="000000"/>
          <w:sz w:val="28"/>
          <w:lang w:val="ru-RU"/>
        </w:rPr>
        <w:t>равлений на плановую госпитализацию на бумажных носителях;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5" w:name="z171"/>
      <w:bookmarkEnd w:id="164"/>
      <w:r>
        <w:rPr>
          <w:color w:val="000000"/>
          <w:sz w:val="28"/>
        </w:rPr>
        <w:lastRenderedPageBreak/>
        <w:t>     </w:t>
      </w:r>
      <w:r w:rsidRPr="00FA2179">
        <w:rPr>
          <w:color w:val="000000"/>
          <w:sz w:val="28"/>
          <w:lang w:val="ru-RU"/>
        </w:rPr>
        <w:t xml:space="preserve"> координирует процесс регистрации направлений в Портал в соответствии с данными бумажных носителей.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6" w:name="z172"/>
      <w:bookmarkEnd w:id="165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23. При снятии направлений с "листа ожидания" в Портале по причине смерти пациента на</w:t>
      </w:r>
      <w:r w:rsidRPr="00FA2179">
        <w:rPr>
          <w:color w:val="000000"/>
          <w:sz w:val="28"/>
          <w:lang w:val="ru-RU"/>
        </w:rPr>
        <w:t xml:space="preserve"> догоспитальном этапе субъекту информатизации предоставляются сведения ответственным специалистом (в течение трех рабочих дней со дня регистрации снятия): выписка из амбулаторной карты, копия медицинского свидетельства о смерти по форме № 045/у, утвержденн</w:t>
      </w:r>
      <w:r w:rsidRPr="00FA2179">
        <w:rPr>
          <w:color w:val="000000"/>
          <w:sz w:val="28"/>
          <w:lang w:val="ru-RU"/>
        </w:rPr>
        <w:t>ой приказом № ҚР ДСМ-175/2020, за исключением случаев, подлежащих судебно-медицинской экспертизе.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7" w:name="z173"/>
      <w:bookmarkEnd w:id="16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24. Местные органы государственного управления здравоохранением областей, городов республиканского значения и столицы: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осуществляют постоянный </w:t>
      </w:r>
      <w:r w:rsidRPr="00FA2179">
        <w:rPr>
          <w:color w:val="000000"/>
          <w:sz w:val="28"/>
          <w:lang w:val="ru-RU"/>
        </w:rPr>
        <w:t>мониторинг следующих показателей организаций здравоохранения с принятием управленческих мер: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69" w:name="z175"/>
      <w:bookmarkEnd w:id="16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уровень потребления медицинской помощи в стационарных условиях в регионе;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70" w:name="z176"/>
      <w:bookmarkEnd w:id="16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работа коечного фонда и его рационализация;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71" w:name="z177"/>
      <w:bookmarkEnd w:id="17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перепрофилирование коек в с</w:t>
      </w:r>
      <w:r w:rsidRPr="00FA2179">
        <w:rPr>
          <w:color w:val="000000"/>
          <w:sz w:val="28"/>
          <w:lang w:val="ru-RU"/>
        </w:rPr>
        <w:t>оответствии с их востребованностью;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72" w:name="z178"/>
      <w:bookmarkEnd w:id="17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структура пролеченных случаев в стационарах с круглосуточным наблюдением и дневных стационарах;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73" w:name="z179"/>
      <w:bookmarkEnd w:id="17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необоснованная госпитализация;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74" w:name="z180"/>
      <w:bookmarkEnd w:id="17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нештатные ситуации.</w:t>
      </w:r>
    </w:p>
    <w:p w:rsidR="005B110A" w:rsidRPr="00FA2179" w:rsidRDefault="00FA2179">
      <w:pPr>
        <w:spacing w:after="0"/>
        <w:rPr>
          <w:lang w:val="ru-RU"/>
        </w:rPr>
      </w:pPr>
      <w:bookmarkStart w:id="175" w:name="z181"/>
      <w:bookmarkEnd w:id="174"/>
      <w:r w:rsidRPr="00FA2179">
        <w:rPr>
          <w:b/>
          <w:color w:val="000000"/>
          <w:lang w:val="ru-RU"/>
        </w:rPr>
        <w:t xml:space="preserve"> Параграф 2. Порядок оказания государственной услуги "В</w:t>
      </w:r>
      <w:r w:rsidRPr="00FA2179">
        <w:rPr>
          <w:b/>
          <w:color w:val="000000"/>
          <w:lang w:val="ru-RU"/>
        </w:rPr>
        <w:t>ыдача выписки из медицинской карты стационарного больного"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76" w:name="z182"/>
      <w:bookmarkEnd w:id="17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25. Госпитализация пациента в организацию здравоохранения в рамках ГОБМП и (или) в системе ОСМС осуществляется:</w:t>
      </w:r>
    </w:p>
    <w:p w:rsidR="005B110A" w:rsidRDefault="00FA2179">
      <w:pPr>
        <w:spacing w:after="0"/>
        <w:jc w:val="both"/>
      </w:pPr>
      <w:bookmarkStart w:id="177" w:name="z183"/>
      <w:bookmarkEnd w:id="176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соответствии с перечнем диагнозов по кодам международной классификации</w:t>
      </w:r>
      <w:r w:rsidRPr="00FA2179">
        <w:rPr>
          <w:color w:val="000000"/>
          <w:sz w:val="28"/>
          <w:lang w:val="ru-RU"/>
        </w:rPr>
        <w:t xml:space="preserve"> болезней (далее – МКБ) 10 пересмотра, подлежащих лечению в стационаре с круглосуточным, согласно приложению </w:t>
      </w:r>
      <w:r>
        <w:rPr>
          <w:color w:val="000000"/>
          <w:sz w:val="28"/>
        </w:rPr>
        <w:t>10 к настоящему Стандарту;</w:t>
      </w:r>
    </w:p>
    <w:p w:rsidR="005B110A" w:rsidRDefault="00FA2179">
      <w:pPr>
        <w:spacing w:after="0"/>
        <w:jc w:val="both"/>
      </w:pPr>
      <w:bookmarkStart w:id="178" w:name="z184"/>
      <w:bookmarkEnd w:id="177"/>
      <w:r>
        <w:rPr>
          <w:color w:val="000000"/>
          <w:sz w:val="28"/>
        </w:rPr>
        <w:t xml:space="preserve">       </w:t>
      </w:r>
      <w:r w:rsidRPr="00FA2179">
        <w:rPr>
          <w:color w:val="000000"/>
          <w:sz w:val="28"/>
          <w:lang w:val="ru-RU"/>
        </w:rPr>
        <w:t>в соответствии с перечнем операций и манипуляций по кодам МКБ-9, для преимущественного лечения в стационаре согла</w:t>
      </w:r>
      <w:r w:rsidRPr="00FA2179">
        <w:rPr>
          <w:color w:val="000000"/>
          <w:sz w:val="28"/>
          <w:lang w:val="ru-RU"/>
        </w:rPr>
        <w:t xml:space="preserve">сно приложению </w:t>
      </w:r>
      <w:r>
        <w:rPr>
          <w:color w:val="000000"/>
          <w:sz w:val="28"/>
        </w:rPr>
        <w:t>11 к настоящему Стандарту.</w:t>
      </w:r>
    </w:p>
    <w:p w:rsidR="005B110A" w:rsidRDefault="00FA2179">
      <w:pPr>
        <w:spacing w:after="0"/>
        <w:jc w:val="both"/>
      </w:pPr>
      <w:bookmarkStart w:id="179" w:name="z185"/>
      <w:bookmarkEnd w:id="178"/>
      <w:r>
        <w:rPr>
          <w:color w:val="000000"/>
          <w:sz w:val="28"/>
        </w:rPr>
        <w:t xml:space="preserve">       </w:t>
      </w:r>
      <w:r w:rsidRPr="00FA2179">
        <w:rPr>
          <w:color w:val="000000"/>
          <w:sz w:val="28"/>
          <w:lang w:val="ru-RU"/>
        </w:rPr>
        <w:t xml:space="preserve">26. Лица с заболеваниями, не входящими в перечень заболеваний для лечения в стационарных условиях по кодам МКБ-10, госпитализируются согласно приложению </w:t>
      </w:r>
      <w:r>
        <w:rPr>
          <w:color w:val="000000"/>
          <w:sz w:val="28"/>
        </w:rPr>
        <w:t>12 к настоящему Стандарту.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0" w:name="z186"/>
      <w:bookmarkEnd w:id="179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>27. Прием и регистрац</w:t>
      </w:r>
      <w:r w:rsidRPr="00FA2179">
        <w:rPr>
          <w:color w:val="000000"/>
          <w:sz w:val="28"/>
          <w:lang w:val="ru-RU"/>
        </w:rPr>
        <w:t xml:space="preserve">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</w:t>
      </w:r>
      <w:r w:rsidRPr="00FA2179">
        <w:rPr>
          <w:color w:val="000000"/>
          <w:sz w:val="28"/>
          <w:lang w:val="ru-RU"/>
        </w:rPr>
        <w:lastRenderedPageBreak/>
        <w:t>60 (шестидесяти) минут с момента обращения. Экстренная медицинска</w:t>
      </w:r>
      <w:r w:rsidRPr="00FA2179">
        <w:rPr>
          <w:color w:val="000000"/>
          <w:sz w:val="28"/>
          <w:lang w:val="ru-RU"/>
        </w:rPr>
        <w:t>я помощь оказывается круглосуточно. В приемном отделении организовывается консилиум (по показаниям).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1" w:name="z187"/>
      <w:bookmarkEnd w:id="18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полном обследовании и отсутствии противопоказаний осуществляется госпитализация в профильное отделение.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2" w:name="z188"/>
      <w:bookmarkEnd w:id="18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28. В случае госпитализации </w:t>
      </w:r>
      <w:r w:rsidRPr="00FA2179">
        <w:rPr>
          <w:color w:val="000000"/>
          <w:sz w:val="28"/>
          <w:lang w:val="ru-RU"/>
        </w:rPr>
        <w:t>пациента в организацию здравоохранения оформляется "Медицинская карта стационарного пациента" по форме № 001/у с листом назначений по формам, утвержденным приказом № ҚР ДСМ-175/2020, в том числе посредством медицинских информационных систем.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3" w:name="z189"/>
      <w:bookmarkEnd w:id="182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29. При</w:t>
      </w:r>
      <w:r w:rsidRPr="00FA2179">
        <w:rPr>
          <w:color w:val="000000"/>
          <w:sz w:val="28"/>
          <w:lang w:val="ru-RU"/>
        </w:rPr>
        <w:t xml:space="preserve"> плановой госпитализации в стационар необходимо дополнительно представить результаты тестирования методом полимеразной цепной реакции (далее – ПЦР-тестирование) на КВИ или документа, подтверждающего получение полного курса вакцинации против КВИ, в том числ</w:t>
      </w:r>
      <w:r w:rsidRPr="00FA2179">
        <w:rPr>
          <w:color w:val="000000"/>
          <w:sz w:val="28"/>
          <w:lang w:val="ru-RU"/>
        </w:rPr>
        <w:t>е для сопровождающего лица, при лечении в стационаре с круглосуточным наблюдением детей в возрасте до пяти лет, а также тяжелобольных детей старшего возраста, нуждающихся по заключению лечащего врача в дополнительном уходе, матери (отцу) или иному лицу, не</w:t>
      </w:r>
      <w:r w:rsidRPr="00FA2179">
        <w:rPr>
          <w:color w:val="000000"/>
          <w:sz w:val="28"/>
          <w:lang w:val="ru-RU"/>
        </w:rPr>
        <w:t xml:space="preserve">посредственно осуществляющему уход за ребенком </w:t>
      </w:r>
      <w:r>
        <w:rPr>
          <w:color w:val="000000"/>
          <w:sz w:val="28"/>
        </w:rPr>
        <w:t>c</w:t>
      </w:r>
      <w:r w:rsidRPr="00FA2179">
        <w:rPr>
          <w:color w:val="000000"/>
          <w:sz w:val="28"/>
          <w:lang w:val="ru-RU"/>
        </w:rPr>
        <w:t>огласно форме № 098/у "Результат № на лабораторное/диагностическое исследование/консультационные услуги", утвержденной приказом № ҚР ДСМ-175/2020.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4" w:name="z190"/>
      <w:bookmarkEnd w:id="18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поступления пациента в экстренном порядке в ст</w:t>
      </w:r>
      <w:r w:rsidRPr="00FA2179">
        <w:rPr>
          <w:color w:val="000000"/>
          <w:sz w:val="28"/>
          <w:lang w:val="ru-RU"/>
        </w:rPr>
        <w:t>ационар в обязательном порядке производится забор анализа для экспресс тестирование на КВИ, при положительном результате проводится ПЦР-тестирование на КВИ, в том числе для сопровождающего лица, при лечении в стационаре с круглосуточным наблюдением детей в</w:t>
      </w:r>
      <w:r w:rsidRPr="00FA2179">
        <w:rPr>
          <w:color w:val="000000"/>
          <w:sz w:val="28"/>
          <w:lang w:val="ru-RU"/>
        </w:rPr>
        <w:t xml:space="preserve"> возрасте до пяти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5" w:name="z191"/>
      <w:bookmarkEnd w:id="18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30. Пациент, доставленный мобильной</w:t>
      </w:r>
      <w:r w:rsidRPr="00FA2179">
        <w:rPr>
          <w:color w:val="000000"/>
          <w:sz w:val="28"/>
          <w:lang w:val="ru-RU"/>
        </w:rPr>
        <w:t xml:space="preserve"> бригадой медицинской авиации, госпитализируется в профильное отделение по предварительному уведомлению руководства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6" w:name="z192"/>
      <w:bookmarkEnd w:id="18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31. При экстренной госпитализации регистрация пациентов в Портале осуществляется специалистами приемного </w:t>
      </w:r>
      <w:r w:rsidRPr="00FA2179">
        <w:rPr>
          <w:color w:val="000000"/>
          <w:sz w:val="28"/>
          <w:lang w:val="ru-RU"/>
        </w:rPr>
        <w:t>отделения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7" w:name="z193"/>
      <w:bookmarkEnd w:id="18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32. Регистрация в Портале данных об обратившихся пациентах в приемное отделение организации здравоохранения, осуществляется в электронном формате для учета пациентов на госпитализацию и отказов в госпитализации.</w:t>
      </w:r>
    </w:p>
    <w:p w:rsidR="005B110A" w:rsidRDefault="00FA2179">
      <w:pPr>
        <w:spacing w:after="0"/>
        <w:jc w:val="both"/>
      </w:pPr>
      <w:bookmarkStart w:id="188" w:name="z194"/>
      <w:bookmarkEnd w:id="187"/>
      <w:r w:rsidRPr="00FA21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33. Организации здравоохранения еженедельно направляют на электронных носителях, информацию об отказах в экстренной госпитализации пациенту по форме согласно приложению </w:t>
      </w:r>
      <w:r>
        <w:rPr>
          <w:color w:val="000000"/>
          <w:sz w:val="28"/>
        </w:rPr>
        <w:t>6 к настоящему Стандарту, в организацию ПМСП или другую организацию здравоохран</w:t>
      </w:r>
      <w:r>
        <w:rPr>
          <w:color w:val="000000"/>
          <w:sz w:val="28"/>
        </w:rPr>
        <w:t>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>После оформления отказа в экстренной госпитализации пациенту документ выдается пациенту или законному представителю на руки по требованию.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0" w:name="z196"/>
      <w:bookmarkEnd w:id="18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34. В экстренных случаях пациент доставляется в приемное отделение организации здравоохранения бриг</w:t>
      </w:r>
      <w:r w:rsidRPr="00FA2179">
        <w:rPr>
          <w:color w:val="000000"/>
          <w:sz w:val="28"/>
          <w:lang w:val="ru-RU"/>
        </w:rPr>
        <w:t>адой скорой медицинской помощи, бригадой отделения скорой медицинской помощи при ПМСП, мобильной бригадой медицинской авиации, из организаций здравоохранения или обращается самостоятельно. В отдельных случаях, пациенты доставляются в организацию здравоохра</w:t>
      </w:r>
      <w:r w:rsidRPr="00FA2179">
        <w:rPr>
          <w:color w:val="000000"/>
          <w:sz w:val="28"/>
          <w:lang w:val="ru-RU"/>
        </w:rPr>
        <w:t>нения гражданами или сотрудниками правоохранительных органов.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1" w:name="z197"/>
      <w:bookmarkEnd w:id="190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35. При наличии у пациента медицинских показаний для оказания ВТМП, госпитализация осуществляется в соответствии с приказом № ҚР ДСМ-238/2020.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2" w:name="z198"/>
      <w:bookmarkEnd w:id="19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36. При транспортировке пациента диспе</w:t>
      </w:r>
      <w:r w:rsidRPr="00FA2179">
        <w:rPr>
          <w:color w:val="000000"/>
          <w:sz w:val="28"/>
          <w:lang w:val="ru-RU"/>
        </w:rPr>
        <w:t>тчер станции скорой медицинской помощи или отделения скорой медицинской помощи при ПМСП информирует приемное отделение организации здравоохранения о доставке пациента.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3" w:name="z199"/>
      <w:bookmarkEnd w:id="19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37. Экстренную медицинскую помощь в стационаре с круглосуточным наблюдением оказыв</w:t>
      </w:r>
      <w:r w:rsidRPr="00FA2179">
        <w:rPr>
          <w:color w:val="000000"/>
          <w:sz w:val="28"/>
          <w:lang w:val="ru-RU"/>
        </w:rPr>
        <w:t>ает субъект здравоохранения, предоставляющий медицинскую помощь в стационарных условиях в рамках ГОБМП и (или) в системе ОСМС согласно виду деятельности и вне зависимости от формы собственности.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4" w:name="z200"/>
      <w:bookmarkEnd w:id="19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38. При наступлении летального исхода в приемном отделе</w:t>
      </w:r>
      <w:r w:rsidRPr="00FA2179">
        <w:rPr>
          <w:color w:val="000000"/>
          <w:sz w:val="28"/>
          <w:lang w:val="ru-RU"/>
        </w:rPr>
        <w:t>нии, факт смерти пациента регистрируется на данную организацию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5" w:name="z201"/>
      <w:bookmarkEnd w:id="194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39. При госпитализации пациента врач и (или) медицинская сестра приемного отделения проводят медицинскую сортировку по триаж системе согласно приказу Министра здравоохра</w:t>
      </w:r>
      <w:r w:rsidRPr="00FA2179">
        <w:rPr>
          <w:color w:val="000000"/>
          <w:sz w:val="28"/>
          <w:lang w:val="ru-RU"/>
        </w:rPr>
        <w:t>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</w:t>
      </w:r>
      <w:r w:rsidRPr="00FA2179">
        <w:rPr>
          <w:color w:val="000000"/>
          <w:sz w:val="28"/>
          <w:lang w:val="ru-RU"/>
        </w:rPr>
        <w:t xml:space="preserve"> под № 21713).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6" w:name="z202"/>
      <w:bookmarkEnd w:id="19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40. По завершению оценки состояния пациента врачом, медицинской сестрой проводится цветовая маркировка (красная, желтая, зеленая).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7" w:name="z203"/>
      <w:bookmarkEnd w:id="19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41. При определении пациента в первую группу (красная зона) экстренная медицинская помощь оказывае</w:t>
      </w:r>
      <w:r w:rsidRPr="00FA2179">
        <w:rPr>
          <w:color w:val="000000"/>
          <w:sz w:val="28"/>
          <w:lang w:val="ru-RU"/>
        </w:rPr>
        <w:t>тся в условиях палаты интенсивной терапии или операционной.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8" w:name="z204"/>
      <w:bookmarkEnd w:id="197"/>
      <w:r>
        <w:rPr>
          <w:color w:val="000000"/>
          <w:sz w:val="28"/>
        </w:rPr>
        <w:lastRenderedPageBreak/>
        <w:t>     </w:t>
      </w:r>
      <w:r w:rsidRPr="00FA2179">
        <w:rPr>
          <w:color w:val="000000"/>
          <w:sz w:val="28"/>
          <w:lang w:val="ru-RU"/>
        </w:rPr>
        <w:t xml:space="preserve"> При стабилизации состояния пациент переводится в отделение анестезиологии, реаниматологии и интенсивной терапии или профильное отделение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199" w:name="z205"/>
      <w:bookmarkEnd w:id="19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42. Пациент второй</w:t>
      </w:r>
      <w:r w:rsidRPr="00FA2179">
        <w:rPr>
          <w:color w:val="000000"/>
          <w:sz w:val="28"/>
          <w:lang w:val="ru-RU"/>
        </w:rPr>
        <w:t xml:space="preserve"> группы (желтая зона) в сопровождении медицинского работника госпитализируется в диагностическую палату. При необходимости динамического наблюдения, пациент находится в диагностической палате до 24 часов. За этот период проводится полный объем неотложных л</w:t>
      </w:r>
      <w:r w:rsidRPr="00FA2179">
        <w:rPr>
          <w:color w:val="000000"/>
          <w:sz w:val="28"/>
          <w:lang w:val="ru-RU"/>
        </w:rPr>
        <w:t>ечебно-диагностических мероприятий.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00" w:name="z206"/>
      <w:bookmarkEnd w:id="19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43. Пациент третьей группы (зеленая зона) направляется в смотровой кабинет приемного отделения. В смотровом кабинете проводится необходимый объем лечебно-диагностических мероприятий до установления диагноза с дальн</w:t>
      </w:r>
      <w:r w:rsidRPr="00FA2179">
        <w:rPr>
          <w:color w:val="000000"/>
          <w:sz w:val="28"/>
          <w:lang w:val="ru-RU"/>
        </w:rPr>
        <w:t>ейшим определением тактики лечения.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01" w:name="z207"/>
      <w:bookmarkEnd w:id="200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отсутствии показаний для госпитализации в стационар, врач приемного отделения выдает пациенту справку по форме № 027/у, утвержденную приказом № ҚР ДСМ-175/2020 с письменным обоснованием отказа в госпитализации</w:t>
      </w:r>
      <w:r w:rsidRPr="00FA2179">
        <w:rPr>
          <w:color w:val="000000"/>
          <w:sz w:val="28"/>
          <w:lang w:val="ru-RU"/>
        </w:rPr>
        <w:t>.</w:t>
      </w:r>
    </w:p>
    <w:p w:rsidR="005B110A" w:rsidRDefault="00FA2179">
      <w:pPr>
        <w:spacing w:after="0"/>
        <w:jc w:val="both"/>
      </w:pPr>
      <w:bookmarkStart w:id="202" w:name="z208"/>
      <w:bookmarkEnd w:id="20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Медицинской сестрой приемного отделения направляется актив в организацию </w:t>
      </w:r>
      <w:r>
        <w:rPr>
          <w:color w:val="000000"/>
          <w:sz w:val="28"/>
        </w:rPr>
        <w:t>ПМСП по месту прикрепления пациента (при наличии).</w:t>
      </w:r>
    </w:p>
    <w:p w:rsidR="005B110A" w:rsidRDefault="00FA2179">
      <w:pPr>
        <w:spacing w:after="0"/>
        <w:jc w:val="both"/>
      </w:pPr>
      <w:bookmarkStart w:id="203" w:name="z209"/>
      <w:bookmarkEnd w:id="202"/>
      <w:r>
        <w:rPr>
          <w:color w:val="000000"/>
          <w:sz w:val="28"/>
        </w:rPr>
        <w:t xml:space="preserve">       </w:t>
      </w:r>
      <w:r w:rsidRPr="00FA2179">
        <w:rPr>
          <w:color w:val="000000"/>
          <w:sz w:val="28"/>
          <w:lang w:val="ru-RU"/>
        </w:rPr>
        <w:t>44. В случае оказания не госпитализированным пациентам медицинских услуг и использования лекарственных средств, данны</w:t>
      </w:r>
      <w:r w:rsidRPr="00FA2179">
        <w:rPr>
          <w:color w:val="000000"/>
          <w:sz w:val="28"/>
          <w:lang w:val="ru-RU"/>
        </w:rPr>
        <w:t xml:space="preserve">е вносятся в перечень медицинских услуг и использованных лекарственных средств не госпитализированным пациентам по форме согласно приложению </w:t>
      </w:r>
      <w:r>
        <w:rPr>
          <w:color w:val="000000"/>
          <w:sz w:val="28"/>
        </w:rPr>
        <w:t>7 к настоящему Стандарту.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04" w:name="z210"/>
      <w:bookmarkEnd w:id="203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>45. При обнаружении признаков употребления психоактивных веществ во время обращения</w:t>
      </w:r>
      <w:r w:rsidRPr="00FA2179">
        <w:rPr>
          <w:color w:val="000000"/>
          <w:sz w:val="28"/>
          <w:lang w:val="ru-RU"/>
        </w:rPr>
        <w:t xml:space="preserve">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</w:t>
      </w:r>
      <w:r w:rsidRPr="00FA2179">
        <w:rPr>
          <w:color w:val="000000"/>
          <w:sz w:val="28"/>
          <w:lang w:val="ru-RU"/>
        </w:rPr>
        <w:t>ю карту.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05" w:name="z211"/>
      <w:bookmarkEnd w:id="20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46.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06" w:name="z212"/>
      <w:bookmarkEnd w:id="20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Порядок посещения пациента, получающего медицинскую помощь в </w:t>
      </w:r>
      <w:r w:rsidRPr="00FA2179">
        <w:rPr>
          <w:color w:val="000000"/>
          <w:sz w:val="28"/>
          <w:lang w:val="ru-RU"/>
        </w:rPr>
        <w:t>стационарных условиях, устанавливается правилами внутреннего распорядка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07" w:name="z213"/>
      <w:bookmarkEnd w:id="20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47. Медицинская помощь предоставляется после получения информированного согласия пациента либо его законного представителя на проведение лечебно-диаг</w:t>
      </w:r>
      <w:r w:rsidRPr="00FA2179">
        <w:rPr>
          <w:color w:val="000000"/>
          <w:sz w:val="28"/>
          <w:lang w:val="ru-RU"/>
        </w:rPr>
        <w:t>ностических мероприятий.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08" w:name="z214"/>
      <w:bookmarkEnd w:id="207"/>
      <w:r>
        <w:rPr>
          <w:color w:val="000000"/>
          <w:sz w:val="28"/>
        </w:rPr>
        <w:lastRenderedPageBreak/>
        <w:t>     </w:t>
      </w:r>
      <w:r w:rsidRPr="00FA2179">
        <w:rPr>
          <w:color w:val="000000"/>
          <w:sz w:val="28"/>
          <w:lang w:val="ru-RU"/>
        </w:rPr>
        <w:t xml:space="preserve"> Информированное согласие пациента оформляется в соответствии с вкладным листом 3 к медицинской карте стационарного пациента.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09" w:name="z215"/>
      <w:bookmarkEnd w:id="20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48. Оказание медицинской помощи без согласия пациента допускается в отношении лиц, находящихся</w:t>
      </w:r>
      <w:r w:rsidRPr="00FA2179">
        <w:rPr>
          <w:color w:val="000000"/>
          <w:sz w:val="28"/>
          <w:lang w:val="ru-RU"/>
        </w:rPr>
        <w:t xml:space="preserve"> в шоковом, коматозном состоянии, не позволяющем выразить свою волю; с заболеваниями, представляющими опасность для окружающих; тяжелыми психическими расстройствами (заболеваниями); с психическими расстройствами (заболеваниями) и совершивших общественно оп</w:t>
      </w:r>
      <w:r w:rsidRPr="00FA2179">
        <w:rPr>
          <w:color w:val="000000"/>
          <w:sz w:val="28"/>
          <w:lang w:val="ru-RU"/>
        </w:rPr>
        <w:t>асное деяние.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0" w:name="z216"/>
      <w:bookmarkEnd w:id="20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Оказание медицинской помощи без согласия пациента продолжается до исчезновения вышеуказанных состояний.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1" w:name="z217"/>
      <w:bookmarkEnd w:id="21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49. Допускается посещение родственниками и иными членами семьи или законными представителями пациента, находящегося на лечении</w:t>
      </w:r>
      <w:r w:rsidRPr="00FA2179">
        <w:rPr>
          <w:color w:val="000000"/>
          <w:sz w:val="28"/>
          <w:lang w:val="ru-RU"/>
        </w:rPr>
        <w:t xml:space="preserve"> в медицинской организации, в том числе в условиях отделения (палаты) интенсивной терапии и реанимации, за исключением случаев введения ограничительных мероприятий.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2" w:name="z218"/>
      <w:bookmarkEnd w:id="21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50. Информированное согласие пациента на получение медицинской помощи в отношении нес</w:t>
      </w:r>
      <w:r w:rsidRPr="00FA2179">
        <w:rPr>
          <w:color w:val="000000"/>
          <w:sz w:val="28"/>
          <w:lang w:val="ru-RU"/>
        </w:rPr>
        <w:t>овершеннолетних и лиц, признанных судом недееспособными, дают их законные представители.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3" w:name="z219"/>
      <w:bookmarkEnd w:id="21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отсутствии законных представителей решение об оказании медицинской помощи принимает консилиум, а при невозможности собрать консилиум непосредственно медицинс</w:t>
      </w:r>
      <w:r w:rsidRPr="00FA2179">
        <w:rPr>
          <w:color w:val="000000"/>
          <w:sz w:val="28"/>
          <w:lang w:val="ru-RU"/>
        </w:rPr>
        <w:t>кий работник с последующим уведомлением должностных лиц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4" w:name="z220"/>
      <w:bookmarkEnd w:id="21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51. При получении медицинской помощи пациент получает исчерпывающую информацию о состоянии своего здоровья, включая данные о возможном риске и преимуществах, предлаг</w:t>
      </w:r>
      <w:r w:rsidRPr="00FA2179">
        <w:rPr>
          <w:color w:val="000000"/>
          <w:sz w:val="28"/>
          <w:lang w:val="ru-RU"/>
        </w:rPr>
        <w:t>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домой или перевода в другую организ</w:t>
      </w:r>
      <w:r w:rsidRPr="00FA2179">
        <w:rPr>
          <w:color w:val="000000"/>
          <w:sz w:val="28"/>
          <w:lang w:val="ru-RU"/>
        </w:rPr>
        <w:t>ацию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5" w:name="z221"/>
      <w:bookmarkEnd w:id="21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52. Медицинский работник с высшим медицинским образованием (далее – врач) осматривает пациента в день поступления в стационар, прописывает ему необходимое лечение и осведомляет о назначенных лечебно-диагностических мероприятиях.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6" w:name="z222"/>
      <w:bookmarkEnd w:id="21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53.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организацию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7" w:name="z223"/>
      <w:bookmarkEnd w:id="216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54. Санитарная обработка пациенто</w:t>
      </w:r>
      <w:r w:rsidRPr="00FA2179">
        <w:rPr>
          <w:color w:val="000000"/>
          <w:sz w:val="28"/>
          <w:lang w:val="ru-RU"/>
        </w:rPr>
        <w:t xml:space="preserve">в проводится в соответствии с приказом Министра здравоохранения Республики Казахстан от 11 августа 2020 года № ҚР </w:t>
      </w:r>
      <w:r w:rsidRPr="00FA2179">
        <w:rPr>
          <w:color w:val="000000"/>
          <w:sz w:val="28"/>
          <w:lang w:val="ru-RU"/>
        </w:rPr>
        <w:lastRenderedPageBreak/>
        <w:t xml:space="preserve">ДСМ-96/2020 "Об утверждении Санитарных правил "Санитарно-эпидемиологические требования к объектам здравоохранения" (зарегистрирован в Реестре </w:t>
      </w:r>
      <w:r w:rsidRPr="00FA2179">
        <w:rPr>
          <w:color w:val="000000"/>
          <w:sz w:val="28"/>
          <w:lang w:val="ru-RU"/>
        </w:rPr>
        <w:t>государственной регистрации нормативных правовых актов под № 21080).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8" w:name="z224"/>
      <w:bookmarkEnd w:id="217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55. В стационарах предусматриваются палаты или боксы для раздельного размещения пациентов с заболеваниями, представляющими опасность для окружающих, в соответствии с приказом испол</w:t>
      </w:r>
      <w:r w:rsidRPr="00FA2179">
        <w:rPr>
          <w:color w:val="000000"/>
          <w:sz w:val="28"/>
          <w:lang w:val="ru-RU"/>
        </w:rPr>
        <w:t>няющего обязанности Министра здравоохранения Республики Казахстан от 28 октября 2020 года № ҚР ДСМ-162/2020 "Об утверждении перечня инфекционных, паразитарных заболеваний и заболеваний, представляющих опасность для окружающих, при лечении которых оказывает</w:t>
      </w:r>
      <w:r w:rsidRPr="00FA2179">
        <w:rPr>
          <w:color w:val="000000"/>
          <w:sz w:val="28"/>
          <w:lang w:val="ru-RU"/>
        </w:rPr>
        <w:t>ся специализированная медицинская помощь в стационарных условиях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21537).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19" w:name="z225"/>
      <w:bookmarkEnd w:id="21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56. Пациенты, находящиеся</w:t>
      </w:r>
      <w:r w:rsidRPr="00FA2179">
        <w:rPr>
          <w:color w:val="000000"/>
          <w:sz w:val="28"/>
          <w:lang w:val="ru-RU"/>
        </w:rPr>
        <w:t xml:space="preserve"> в стационаре подлежат ежедневному осмотру лечащим врачом.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0" w:name="z226"/>
      <w:bookmarkEnd w:id="21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вечернее, ночное время, выходные и праздничные дни в соответствии с трудовым законодательством консультацию или консилиум организует ответственный дежурный врач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1" w:name="z227"/>
      <w:bookmarkEnd w:id="22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2" w:name="z228"/>
      <w:bookmarkEnd w:id="22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ухудшении состояния пациента дежурный врач оповещает заведующего отделением и (или) лечащ</w:t>
      </w:r>
      <w:r w:rsidRPr="00FA2179">
        <w:rPr>
          <w:color w:val="000000"/>
          <w:sz w:val="28"/>
          <w:lang w:val="ru-RU"/>
        </w:rPr>
        <w:t>его врача, согласовывает внесение изменений в процесс диагностики и лечения, и делает запись в медицинской карте (бумажный и (или) электронный) вариант.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3" w:name="z229"/>
      <w:bookmarkEnd w:id="22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электронный вариант медицинской карты запись вносится не позднее суток с момента изменения сост</w:t>
      </w:r>
      <w:r w:rsidRPr="00FA2179">
        <w:rPr>
          <w:color w:val="000000"/>
          <w:sz w:val="28"/>
          <w:lang w:val="ru-RU"/>
        </w:rPr>
        <w:t>ояния пациента.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4" w:name="z230"/>
      <w:bookmarkEnd w:id="22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неотложных состояниях кратность записей зависит от динамики тяжести состояния. Записи врача стационара отражают конкретные изменения в состоянии пациента и необходимость коррекции назначений, обоснование назначенного обследования </w:t>
      </w:r>
      <w:r w:rsidRPr="00FA2179">
        <w:rPr>
          <w:color w:val="000000"/>
          <w:sz w:val="28"/>
          <w:lang w:val="ru-RU"/>
        </w:rPr>
        <w:t>и лечения, оценку и интерпретацию полученных результатов и эффективности проводимого лечения. Кратность осмотра при неотложных состояниях не реже каждых 3 часов, с указанием времени оказания неотложной помощи по часам и минутам.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5" w:name="z231"/>
      <w:bookmarkEnd w:id="22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57. Клинический диагн</w:t>
      </w:r>
      <w:r w:rsidRPr="00FA2179">
        <w:rPr>
          <w:color w:val="000000"/>
          <w:sz w:val="28"/>
          <w:lang w:val="ru-RU"/>
        </w:rPr>
        <w:t xml:space="preserve">оз устанавливается совместно с заведующим отделения не позднее трех календарных дней со дня госпитализации пациента в </w:t>
      </w:r>
      <w:r w:rsidRPr="00FA2179">
        <w:rPr>
          <w:color w:val="000000"/>
          <w:sz w:val="28"/>
          <w:lang w:val="ru-RU"/>
        </w:rPr>
        <w:lastRenderedPageBreak/>
        <w:t>организацию здравоохранения не позднее 10 (десяти) календарных дней со дня госпитализации пациента в организацию, оказывающую медико-социа</w:t>
      </w:r>
      <w:r w:rsidRPr="00FA2179">
        <w:rPr>
          <w:color w:val="000000"/>
          <w:sz w:val="28"/>
          <w:lang w:val="ru-RU"/>
        </w:rPr>
        <w:t>льную помощь лицам с психическими, поведенческими расстройствами (заболеваниями).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6" w:name="z232"/>
      <w:bookmarkEnd w:id="22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день установления клинического диагноза в медицинской карте стационарного пациента делается соответствующая запись.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7" w:name="z233"/>
      <w:bookmarkEnd w:id="22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58. Заведующий отделения организации здравоо</w:t>
      </w:r>
      <w:r w:rsidRPr="00FA2179">
        <w:rPr>
          <w:color w:val="000000"/>
          <w:sz w:val="28"/>
          <w:lang w:val="ru-RU"/>
        </w:rPr>
        <w:t>хранения проводит осмотр тяжелых пациентов в день госпитализации, в последующем – ежедневно. Пациенты, находящиеся в среднетяжелом состоянии, осматриваются не реже 1 раза в неделю.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8" w:name="z234"/>
      <w:bookmarkEnd w:id="22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Результаты осмотра пациента регистрируются в медицинской карте стацио</w:t>
      </w:r>
      <w:r w:rsidRPr="00FA2179">
        <w:rPr>
          <w:color w:val="000000"/>
          <w:sz w:val="28"/>
          <w:lang w:val="ru-RU"/>
        </w:rPr>
        <w:t>нарного пациента с указанием рекомендаций по дальнейшей тактике ведения пациента с обязательной идентификацией медицинского работника, вносящего записи.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29" w:name="z235"/>
      <w:bookmarkEnd w:id="228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59. При лечении в стационаре детей в возрасте до пяти лет, а также тяжелобольных детей старшего </w:t>
      </w:r>
      <w:r w:rsidRPr="00FA2179">
        <w:rPr>
          <w:color w:val="000000"/>
          <w:sz w:val="28"/>
          <w:lang w:val="ru-RU"/>
        </w:rPr>
        <w:t>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 выдачей листа о временной не</w:t>
      </w:r>
      <w:r w:rsidRPr="00FA2179">
        <w:rPr>
          <w:color w:val="000000"/>
          <w:sz w:val="28"/>
          <w:lang w:val="ru-RU"/>
        </w:rPr>
        <w:t>трудоспособности в соответствии с приказом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</w:t>
      </w:r>
      <w:r w:rsidRPr="00FA2179">
        <w:rPr>
          <w:color w:val="000000"/>
          <w:sz w:val="28"/>
          <w:lang w:val="ru-RU"/>
        </w:rPr>
        <w:t>оспособности" (зарегистрирован в Реестре государственной регистрации нормативных правовых актов под № 21660).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0" w:name="z236"/>
      <w:bookmarkEnd w:id="22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Кормящая мать ребенка до одного года жизни обеспечивается бесплатным питанием на весь период пребывания по уходу за ребенком в организации з</w:t>
      </w:r>
      <w:r w:rsidRPr="00FA2179">
        <w:rPr>
          <w:color w:val="000000"/>
          <w:sz w:val="28"/>
          <w:lang w:val="ru-RU"/>
        </w:rPr>
        <w:t>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1" w:name="z237"/>
      <w:bookmarkEnd w:id="23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60. Детям школьного возраста в период лечения в стационаре создаются условия для непрерывного образования в условиях детских многопрофильных больниц.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2" w:name="z238"/>
      <w:bookmarkEnd w:id="23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61. Пациентам многопрофильных детских больниц создаются условия для игр, отдых</w:t>
      </w:r>
      <w:r w:rsidRPr="00FA2179">
        <w:rPr>
          <w:color w:val="000000"/>
          <w:sz w:val="28"/>
          <w:lang w:val="ru-RU"/>
        </w:rPr>
        <w:t>а и проведения воспитательной работы.</w:t>
      </w:r>
    </w:p>
    <w:p w:rsidR="005B110A" w:rsidRDefault="00FA2179">
      <w:pPr>
        <w:spacing w:after="0"/>
        <w:jc w:val="both"/>
      </w:pPr>
      <w:bookmarkStart w:id="233" w:name="z239"/>
      <w:bookmarkEnd w:id="23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62. При оказании медицинской помощи в стационаре в случаях затруднения в идентификации диагноза, неэффективности проводимого лечения, заведующий отделения и (или) заместитель руководителя по медицинской части орг</w:t>
      </w:r>
      <w:r w:rsidRPr="00FA2179">
        <w:rPr>
          <w:color w:val="000000"/>
          <w:sz w:val="28"/>
          <w:lang w:val="ru-RU"/>
        </w:rPr>
        <w:t xml:space="preserve">анизует консультацию </w:t>
      </w:r>
      <w:r>
        <w:rPr>
          <w:color w:val="000000"/>
          <w:sz w:val="28"/>
        </w:rPr>
        <w:t xml:space="preserve">(осмотр пациента специалистом более высокой </w:t>
      </w:r>
      <w:r>
        <w:rPr>
          <w:color w:val="000000"/>
          <w:sz w:val="28"/>
        </w:rPr>
        <w:lastRenderedPageBreak/>
        <w:t>квалификации или другого профиля) или консилиум, включая профильного специалиста научных организации в области здравоохранения, создаваемых в городе республиканского значения (по показаниям).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4" w:name="z240"/>
      <w:bookmarkEnd w:id="233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>63. В случае отсутствия необходимого инструментального и лабораторного сопровождения тяжелого пациента, нуждающегося в постоянном мониторинге жизненно важных функций по медицинским показаниям, по решению консилиума и уведомлению руководителей органи</w:t>
      </w:r>
      <w:r w:rsidRPr="00FA2179">
        <w:rPr>
          <w:color w:val="000000"/>
          <w:sz w:val="28"/>
          <w:lang w:val="ru-RU"/>
        </w:rPr>
        <w:t>заций здравоохранения, данный пациент после стабилизации состояния переводится в организацию здравоохранения по профилю заболевания для дальнейшего обследования и лечения.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5" w:name="z241"/>
      <w:bookmarkEnd w:id="23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64. Критериями выписки из стационара являются: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6" w:name="z242"/>
      <w:bookmarkEnd w:id="23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1) общепринятые исходы ле</w:t>
      </w:r>
      <w:r w:rsidRPr="00FA2179">
        <w:rPr>
          <w:color w:val="000000"/>
          <w:sz w:val="28"/>
          <w:lang w:val="ru-RU"/>
        </w:rPr>
        <w:t>чения (выздоровление, улучшение, без перемен, смерть, переведен в другую медицинскую организацию);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7" w:name="z243"/>
      <w:bookmarkEnd w:id="23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2) письменное заявление пациента или его законного представителя при отсутствии непосредственной опасности для жизни пациента или для окружающих;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8" w:name="z244"/>
      <w:bookmarkEnd w:id="23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других пациентов на получение надлежащей медицинской помощи (при отсутствии н</w:t>
      </w:r>
      <w:r w:rsidRPr="00FA2179">
        <w:rPr>
          <w:color w:val="000000"/>
          <w:sz w:val="28"/>
          <w:lang w:val="ru-RU"/>
        </w:rPr>
        <w:t>епосредственной угрозы его жизни), о чем делается запись в медицинской карте.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39" w:name="z245"/>
      <w:bookmarkEnd w:id="23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65. После завершения лечения в стационаре пациенту выдается выписка из медицинской карты с результатами проведенного обследования, лечения и рекомендации по дальнейшей такт</w:t>
      </w:r>
      <w:r w:rsidRPr="00FA2179">
        <w:rPr>
          <w:color w:val="000000"/>
          <w:sz w:val="28"/>
          <w:lang w:val="ru-RU"/>
        </w:rPr>
        <w:t>ике лечения пациента.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0" w:name="z246"/>
      <w:bookmarkEnd w:id="23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Данные по выписке из медицинской карты заносятся в медицинские информационные системы в течение суток, с указанием фактического времени выписки.</w:t>
      </w:r>
    </w:p>
    <w:p w:rsidR="005B110A" w:rsidRDefault="00FA2179">
      <w:pPr>
        <w:spacing w:after="0"/>
        <w:jc w:val="both"/>
      </w:pPr>
      <w:bookmarkStart w:id="241" w:name="z247"/>
      <w:bookmarkEnd w:id="240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66. Перечень основных требований к оказанию государственной услуги, включающ</w:t>
      </w:r>
      <w:r w:rsidRPr="00FA2179">
        <w:rPr>
          <w:color w:val="000000"/>
          <w:sz w:val="28"/>
          <w:lang w:val="ru-RU"/>
        </w:rPr>
        <w:t xml:space="preserve">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выписки из медицинской карты стационарного больного" </w:t>
      </w:r>
      <w:r w:rsidRPr="00FA2179">
        <w:rPr>
          <w:color w:val="000000"/>
          <w:sz w:val="28"/>
          <w:lang w:val="ru-RU"/>
        </w:rPr>
        <w:t xml:space="preserve">согласно приложению </w:t>
      </w:r>
      <w:r>
        <w:rPr>
          <w:color w:val="000000"/>
          <w:sz w:val="28"/>
        </w:rPr>
        <w:t>8 к настоящему Стандарту.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2" w:name="z248"/>
      <w:bookmarkEnd w:id="241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 xml:space="preserve">Для получения государственной услуги "Выдача выписки из медицинской карты стационарного больного" (далее – государственная услуга) услугополучатель обращается к медицинским организациям, оказывающим </w:t>
      </w:r>
      <w:r w:rsidRPr="00FA2179">
        <w:rPr>
          <w:color w:val="000000"/>
          <w:sz w:val="28"/>
          <w:lang w:val="ru-RU"/>
        </w:rPr>
        <w:lastRenderedPageBreak/>
        <w:t>стаци</w:t>
      </w:r>
      <w:r w:rsidRPr="00FA2179">
        <w:rPr>
          <w:color w:val="000000"/>
          <w:sz w:val="28"/>
          <w:lang w:val="ru-RU"/>
        </w:rPr>
        <w:t>онарную помощь, (далее – услугодатель), либо посредством портала "электронного правительства" (далее - портал).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3" w:name="z249"/>
      <w:bookmarkEnd w:id="24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подаче услугополучателем всех необходимых документов, через портал в "личный кабинет" направляется уведомление о дате получения резуль</w:t>
      </w:r>
      <w:r w:rsidRPr="00FA2179">
        <w:rPr>
          <w:color w:val="000000"/>
          <w:sz w:val="28"/>
          <w:lang w:val="ru-RU"/>
        </w:rPr>
        <w:t>тата оказания государственной услуги о результате оказания государственной услуги, подписанноего ЭЦП уполномоченного лица услугодателя.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4" w:name="z250"/>
      <w:bookmarkEnd w:id="24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согласно трудовому з</w:t>
      </w:r>
      <w:r w:rsidRPr="00FA2179">
        <w:rPr>
          <w:color w:val="000000"/>
          <w:sz w:val="28"/>
          <w:lang w:val="ru-RU"/>
        </w:rPr>
        <w:t>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5" w:name="z251"/>
      <w:bookmarkEnd w:id="244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предоставлении услугополучателем документов услугодателю, либо при направлении их через Портал врач организаций здравоох</w:t>
      </w:r>
      <w:r w:rsidRPr="00FA2179">
        <w:rPr>
          <w:color w:val="000000"/>
          <w:sz w:val="28"/>
          <w:lang w:val="ru-RU"/>
        </w:rPr>
        <w:t>ранения, оказывающие стационарную помощь осуществляет проверку их полноты согласно пункту 8 стандарта оказания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6" w:name="z252"/>
      <w:bookmarkEnd w:id="245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предоставления услугодателю неполного пакета документов согласно перечню, предусмотренному пунктом 8 стан</w:t>
      </w:r>
      <w:r w:rsidRPr="00FA2179">
        <w:rPr>
          <w:color w:val="000000"/>
          <w:sz w:val="28"/>
          <w:lang w:val="ru-RU"/>
        </w:rPr>
        <w:t>дарта оказания государственной услуги, и (или) документов с истекшим сроком действия, услугодатель отказывает в приеме заявления.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7" w:name="z253"/>
      <w:bookmarkEnd w:id="246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согласно перечню, предусмотренному пунктом 8 стандарта </w:t>
      </w:r>
      <w:r w:rsidRPr="00FA2179">
        <w:rPr>
          <w:color w:val="000000"/>
          <w:sz w:val="28"/>
          <w:lang w:val="ru-RU"/>
        </w:rPr>
        <w:t>оказания государственной услуги через Портал услугодатель направляет отказ в дальнейшем рассмотрении заявления в форме электронного документа, подписанного ЭЦП уполномоченного лица услугодателя в личный кабинет услугополучателя на портале "электронного пра</w:t>
      </w:r>
      <w:r w:rsidRPr="00FA2179">
        <w:rPr>
          <w:color w:val="000000"/>
          <w:sz w:val="28"/>
          <w:lang w:val="ru-RU"/>
        </w:rPr>
        <w:t>вительства".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8" w:name="z254"/>
      <w:bookmarkEnd w:id="24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Отказ в дальнейшем рассмотрений государственной услуги оформляется отдельным письмом за подписью руководителя услугодателя или лица исполняющего его обязанности, с указанием оснований отказа в дальнейшем рассмотрении заявления.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49" w:name="z255"/>
      <w:bookmarkEnd w:id="24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Све</w:t>
      </w:r>
      <w:r w:rsidRPr="00FA2179">
        <w:rPr>
          <w:color w:val="000000"/>
          <w:sz w:val="28"/>
          <w:lang w:val="ru-RU"/>
        </w:rPr>
        <w:t>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портале абонен</w:t>
      </w:r>
      <w:r w:rsidRPr="00FA2179">
        <w:rPr>
          <w:color w:val="000000"/>
          <w:sz w:val="28"/>
          <w:lang w:val="ru-RU"/>
        </w:rPr>
        <w:t>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50" w:name="z256"/>
      <w:bookmarkEnd w:id="24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представления полного пакета документов и соответствии требованиям нас</w:t>
      </w:r>
      <w:r w:rsidRPr="00FA2179">
        <w:rPr>
          <w:color w:val="000000"/>
          <w:sz w:val="28"/>
          <w:lang w:val="ru-RU"/>
        </w:rPr>
        <w:t xml:space="preserve">тоящего Стандарта, врач организаций здравоохранения, оказывающие стационарную помощь оформляет выписку из медицинской карты </w:t>
      </w:r>
      <w:r w:rsidRPr="00FA2179">
        <w:rPr>
          <w:color w:val="000000"/>
          <w:sz w:val="28"/>
          <w:lang w:val="ru-RU"/>
        </w:rPr>
        <w:lastRenderedPageBreak/>
        <w:t>стационарного больного, которое подписывается заведующим отделения и передается ответственному специалисту организации здравоохранен</w:t>
      </w:r>
      <w:r w:rsidRPr="00FA2179">
        <w:rPr>
          <w:color w:val="000000"/>
          <w:sz w:val="28"/>
          <w:lang w:val="ru-RU"/>
        </w:rPr>
        <w:t>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51" w:name="z257"/>
      <w:bookmarkEnd w:id="25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Ответственный специалист организации здравоохранения регистрирует выписку из медицинской карты стационарного больного, ставит печать услугодателя и выдает выписку из медицинской карты стационарного больного услугополучателю.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52" w:name="z258"/>
      <w:bookmarkEnd w:id="251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наличии оснований для отказа в оказании государственной услуги, предусмотренными пунктом 9 стандарта государственной услуги, врач организаций здравоохранения, оказывающие стационарную помощь формирует отказ в оказании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53" w:name="z259"/>
      <w:bookmarkEnd w:id="25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A2179">
        <w:rPr>
          <w:color w:val="000000"/>
          <w:sz w:val="28"/>
          <w:lang w:val="ru-RU"/>
        </w:rPr>
        <w:t xml:space="preserve"> Результатом оказания государственной услуги-является: выписка из медицинской карты стационарного больного в бумажном виде, либо мотивированный отказ в оказании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54" w:name="z260"/>
      <w:bookmarkEnd w:id="25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обращении услугополучателя через портал результат оказания г</w:t>
      </w:r>
      <w:r w:rsidRPr="00FA2179">
        <w:rPr>
          <w:color w:val="000000"/>
          <w:sz w:val="28"/>
          <w:lang w:val="ru-RU"/>
        </w:rPr>
        <w:t>осударственной услуги направляется услугодателем в личный кабинет услугополучателя на портале в форме электронного документа подписанного ЭЦП услугодателя, либо мотивированный отказ в оказании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55" w:name="z261"/>
      <w:bookmarkEnd w:id="25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67. Услугодатель обеспечивает вне</w:t>
      </w:r>
      <w:r w:rsidRPr="00FA2179">
        <w:rPr>
          <w:color w:val="000000"/>
          <w:sz w:val="28"/>
          <w:lang w:val="ru-RU"/>
        </w:rPr>
        <w:t xml:space="preserve">сение данных об оказании государственной услуги "Выдача выписки из медицинской карты стационарного больного" в информационную систему мониторинга, с целью мониторинга оказания государственных услуг в порядке в соответствии с подпунктом 11) пункта 2 статьи </w:t>
      </w:r>
      <w:r w:rsidRPr="00FA2179">
        <w:rPr>
          <w:color w:val="000000"/>
          <w:sz w:val="28"/>
          <w:lang w:val="ru-RU"/>
        </w:rPr>
        <w:t>5 Закона.</w:t>
      </w:r>
    </w:p>
    <w:p w:rsidR="005B110A" w:rsidRPr="00FA2179" w:rsidRDefault="00FA2179">
      <w:pPr>
        <w:spacing w:after="0"/>
        <w:rPr>
          <w:lang w:val="ru-RU"/>
        </w:rPr>
      </w:pPr>
      <w:bookmarkStart w:id="256" w:name="z262"/>
      <w:bookmarkEnd w:id="255"/>
      <w:r w:rsidRPr="00FA2179">
        <w:rPr>
          <w:b/>
          <w:color w:val="000000"/>
          <w:lang w:val="ru-RU"/>
        </w:rPr>
        <w:t xml:space="preserve"> Параграф 3. Порядок оказания государственной услуги "Выдача заключения о нуждаемости в санаторно-курортном лечении"</w:t>
      </w:r>
    </w:p>
    <w:p w:rsidR="005B110A" w:rsidRDefault="00FA2179">
      <w:pPr>
        <w:spacing w:after="0"/>
        <w:jc w:val="both"/>
      </w:pPr>
      <w:bookmarkStart w:id="257" w:name="z263"/>
      <w:bookmarkEnd w:id="256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68. Перечень основных требований к оказанию государственной услуги, включающий характеристики процесса, форму, содержание </w:t>
      </w:r>
      <w:r w:rsidRPr="00FA2179">
        <w:rPr>
          <w:color w:val="000000"/>
          <w:sz w:val="28"/>
          <w:lang w:val="ru-RU"/>
        </w:rPr>
        <w:t xml:space="preserve">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заключения о нуждаемости в санаторно-курортном лечении" согласно приложению </w:t>
      </w:r>
      <w:r>
        <w:rPr>
          <w:color w:val="000000"/>
          <w:sz w:val="28"/>
        </w:rPr>
        <w:t>9 к настоящим Стандарта</w:t>
      </w:r>
      <w:r>
        <w:rPr>
          <w:color w:val="000000"/>
          <w:sz w:val="28"/>
        </w:rPr>
        <w:t>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58" w:name="z264"/>
      <w:bookmarkEnd w:id="257"/>
      <w:r>
        <w:rPr>
          <w:color w:val="000000"/>
          <w:sz w:val="28"/>
        </w:rPr>
        <w:t xml:space="preserve">      </w:t>
      </w:r>
      <w:r w:rsidRPr="00FA2179">
        <w:rPr>
          <w:color w:val="000000"/>
          <w:sz w:val="28"/>
          <w:lang w:val="ru-RU"/>
        </w:rPr>
        <w:t>69. Для получения государственной услуги "Выдача заключения о нуждаемости в санаторно-курортном лечении" (далее – государственная услуга) услугополучатель обращается к медицинским организациям, оказывающиим первичную медико-санитарную помощь (дале</w:t>
      </w:r>
      <w:r w:rsidRPr="00FA2179">
        <w:rPr>
          <w:color w:val="000000"/>
          <w:sz w:val="28"/>
          <w:lang w:val="ru-RU"/>
        </w:rPr>
        <w:t>е – услугодатель), либо посредством портала "электронного правительства" (далее-портал).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59" w:name="z265"/>
      <w:bookmarkEnd w:id="25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подаче услугополучателем всех необходимых документов, через портал в "личный кабинет" направляется уведомление о дате получения результата </w:t>
      </w:r>
      <w:r w:rsidRPr="00FA2179">
        <w:rPr>
          <w:color w:val="000000"/>
          <w:sz w:val="28"/>
          <w:lang w:val="ru-RU"/>
        </w:rPr>
        <w:lastRenderedPageBreak/>
        <w:t>оказания государст</w:t>
      </w:r>
      <w:r w:rsidRPr="00FA2179">
        <w:rPr>
          <w:color w:val="000000"/>
          <w:sz w:val="28"/>
          <w:lang w:val="ru-RU"/>
        </w:rPr>
        <w:t>венной услуги, подписанного ЭЦП уполномоченного лица услугодателя.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0" w:name="z266"/>
      <w:bookmarkEnd w:id="25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</w:t>
      </w:r>
      <w:r w:rsidRPr="00FA2179">
        <w:rPr>
          <w:color w:val="000000"/>
          <w:sz w:val="28"/>
          <w:lang w:val="ru-RU"/>
        </w:rPr>
        <w:t>рственной услуги осуществляется следующим рабочим днем.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1" w:name="z267"/>
      <w:bookmarkEnd w:id="260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предоставлении услугополучателем документов услугодателю, либо при направлении их через портал врач организаций здравоохранения ПМСП осуществляет проверку их полноты согласно пункту 8 станд</w:t>
      </w:r>
      <w:r w:rsidRPr="00FA2179">
        <w:rPr>
          <w:color w:val="000000"/>
          <w:sz w:val="28"/>
          <w:lang w:val="ru-RU"/>
        </w:rPr>
        <w:t>арта оказания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2" w:name="z268"/>
      <w:bookmarkEnd w:id="261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предоставления услугодателю неполного пакета документов согласно перечню, предусмотренному пунктом 8 стандарта оказания государственной услуги, и (или) документов с истекшим сроком действия, услугодател</w:t>
      </w:r>
      <w:r w:rsidRPr="00FA2179">
        <w:rPr>
          <w:color w:val="000000"/>
          <w:sz w:val="28"/>
          <w:lang w:val="ru-RU"/>
        </w:rPr>
        <w:t>ь отказывает в приеме заявления.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3" w:name="z269"/>
      <w:bookmarkEnd w:id="262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согласно перечню, предусмотренному пунктом 8 стандарта оказания государственной услуги через Портал услугодатель направляет отказ в дальнейшем рассмотре</w:t>
      </w:r>
      <w:r w:rsidRPr="00FA2179">
        <w:rPr>
          <w:color w:val="000000"/>
          <w:sz w:val="28"/>
          <w:lang w:val="ru-RU"/>
        </w:rPr>
        <w:t>нии заявления в форме электронного документа, подписанного ЭЦП уполномоченного лица услугодателя в личный кабинет услугополучателя на портале "электронного правительства".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4" w:name="z270"/>
      <w:bookmarkEnd w:id="263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Отказ в дальнейшем рассмотрений государственной услуги оформляется отдельным п</w:t>
      </w:r>
      <w:r w:rsidRPr="00FA2179">
        <w:rPr>
          <w:color w:val="000000"/>
          <w:sz w:val="28"/>
          <w:lang w:val="ru-RU"/>
        </w:rPr>
        <w:t>исьмом за подписью руководителя услугодателя или лица исполняющего его обязанности, с указанием оснований отказа в дальнейшем рассмотрении заявления.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5" w:name="z271"/>
      <w:bookmarkEnd w:id="26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Сведения о документе, удостоверяющем личность, услугодатель получает из сервиса цифровых документов </w:t>
      </w:r>
      <w:r w:rsidRPr="00FA2179">
        <w:rPr>
          <w:color w:val="000000"/>
          <w:sz w:val="28"/>
          <w:lang w:val="ru-RU"/>
        </w:rPr>
        <w:t>(для идентификации)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</w:t>
      </w:r>
      <w:r w:rsidRPr="00FA2179">
        <w:rPr>
          <w:color w:val="000000"/>
          <w:sz w:val="28"/>
          <w:lang w:val="ru-RU"/>
        </w:rPr>
        <w:t xml:space="preserve"> короткого текстового сообщения в качестве ответа на уведомление портала.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6" w:name="z272"/>
      <w:bookmarkEnd w:id="26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представления полного пакета документов и соответствии требованиям настоящего Стандарта, врач организаций здравоохранения ПМСП оформляет санаторно-курортную карту, </w:t>
      </w:r>
      <w:r w:rsidRPr="00FA2179">
        <w:rPr>
          <w:color w:val="000000"/>
          <w:sz w:val="28"/>
          <w:lang w:val="ru-RU"/>
        </w:rPr>
        <w:t>которое подписывается заведующим отделения и передается ответственному специалисту организации здравоохранения.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7" w:name="z273"/>
      <w:bookmarkEnd w:id="266"/>
      <w:r>
        <w:rPr>
          <w:color w:val="000000"/>
          <w:sz w:val="28"/>
        </w:rPr>
        <w:lastRenderedPageBreak/>
        <w:t>     </w:t>
      </w:r>
      <w:r w:rsidRPr="00FA2179">
        <w:rPr>
          <w:color w:val="000000"/>
          <w:sz w:val="28"/>
          <w:lang w:val="ru-RU"/>
        </w:rPr>
        <w:t xml:space="preserve"> Ответственный специалист организации здравоохранения регистрирует санаторно–курортную карту, ставит печать услугодателя и выдает санаторно</w:t>
      </w:r>
      <w:r w:rsidRPr="00FA2179">
        <w:rPr>
          <w:color w:val="000000"/>
          <w:sz w:val="28"/>
          <w:lang w:val="ru-RU"/>
        </w:rPr>
        <w:t>–курортную карту услугополучателю.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8" w:name="z274"/>
      <w:bookmarkEnd w:id="267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наличии оснований для отказа в оказании государственной услуги предусмотренными пунктом 9 стандарта государственной услуги, врач организаций здравоохранения ПМСП формирует отказ в оказании государственной услуг</w:t>
      </w:r>
      <w:r w:rsidRPr="00FA2179">
        <w:rPr>
          <w:color w:val="000000"/>
          <w:sz w:val="28"/>
          <w:lang w:val="ru-RU"/>
        </w:rPr>
        <w:t>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69" w:name="z275"/>
      <w:bookmarkEnd w:id="268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Результатом оказания государственной услуги-является: "Санаторно–курортная карта" выданная по форме 069/у, утвержденной приказом № ҚР ДСМ-175/2020 в бумажном виде, либо мотивированный отказ в оказании государственной услуги.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70" w:name="z276"/>
      <w:bookmarkEnd w:id="26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обращении у</w:t>
      </w:r>
      <w:r w:rsidRPr="00FA2179">
        <w:rPr>
          <w:color w:val="000000"/>
          <w:sz w:val="28"/>
          <w:lang w:val="ru-RU"/>
        </w:rPr>
        <w:t>слугополучателя через портал результат оказания государственной услуги направляется услугодателем в личный кабинет услугополучателя на портале в форме электронного документа подписанного ЭЦП услугодателя.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71" w:name="z277"/>
      <w:bookmarkEnd w:id="27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70. Услугодатель обеспечивает внесение данных</w:t>
      </w:r>
      <w:r w:rsidRPr="00FA2179">
        <w:rPr>
          <w:color w:val="000000"/>
          <w:sz w:val="28"/>
          <w:lang w:val="ru-RU"/>
        </w:rPr>
        <w:t xml:space="preserve"> об оказании государственной услуги "Выдача заключения о нуждаемости в санаторно-курортном лечении" в информационную систему мониторинга, с целью мониторинга оказания государственных услуг в порядке в соответствии с подпунктом 11) пункта 2 статьи 5 Закона.</w:t>
      </w:r>
    </w:p>
    <w:p w:rsidR="005B110A" w:rsidRPr="00FA2179" w:rsidRDefault="00FA2179">
      <w:pPr>
        <w:spacing w:after="0"/>
        <w:rPr>
          <w:lang w:val="ru-RU"/>
        </w:rPr>
      </w:pPr>
      <w:bookmarkStart w:id="272" w:name="z278"/>
      <w:bookmarkEnd w:id="271"/>
      <w:r w:rsidRPr="00FA2179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73" w:name="z279"/>
      <w:bookmarkEnd w:id="272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71. Жалоба на решения, действия (бездействие) услугодателя и (или) их работников по вопросам оказания г</w:t>
      </w:r>
      <w:r w:rsidRPr="00FA2179">
        <w:rPr>
          <w:color w:val="000000"/>
          <w:sz w:val="28"/>
          <w:lang w:val="ru-RU"/>
        </w:rPr>
        <w:t>осударственных услуг подается на имя руководителя услугодателя.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74" w:name="z280"/>
      <w:bookmarkEnd w:id="273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</w:t>
      </w:r>
      <w:r w:rsidRPr="00FA2179">
        <w:rPr>
          <w:color w:val="000000"/>
          <w:sz w:val="28"/>
          <w:lang w:val="ru-RU"/>
        </w:rPr>
        <w:t>длежит рассмотрению в течение пяти рабочих дней со дня ее регистрации.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75" w:name="z281"/>
      <w:bookmarkEnd w:id="27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72.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</w:t>
      </w:r>
      <w:r w:rsidRPr="00FA2179">
        <w:rPr>
          <w:color w:val="000000"/>
          <w:sz w:val="28"/>
          <w:lang w:val="ru-RU"/>
        </w:rPr>
        <w:t>дцати) рабочих дней со дня ее регистрации.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76" w:name="z282"/>
      <w:bookmarkEnd w:id="27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77" w:name="z283"/>
      <w:bookmarkEnd w:id="276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73. Рассмотрение жалобы в досудебном порядке по</w:t>
      </w:r>
      <w:r w:rsidRPr="00FA2179">
        <w:rPr>
          <w:color w:val="000000"/>
          <w:sz w:val="28"/>
          <w:lang w:val="ru-RU"/>
        </w:rPr>
        <w:t xml:space="preserve"> вопросам оказания государственных услуг производится вышестоящим административным </w:t>
      </w:r>
      <w:r w:rsidRPr="00FA2179">
        <w:rPr>
          <w:color w:val="000000"/>
          <w:sz w:val="28"/>
          <w:lang w:val="ru-RU"/>
        </w:rPr>
        <w:lastRenderedPageBreak/>
        <w:t>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78" w:name="z284"/>
      <w:bookmarkEnd w:id="27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Жалоба подается услугодателю,</w:t>
      </w:r>
      <w:r w:rsidRPr="00FA2179">
        <w:rPr>
          <w:color w:val="000000"/>
          <w:sz w:val="28"/>
          <w:lang w:val="ru-RU"/>
        </w:rPr>
        <w:t xml:space="preserve"> чье решение, действие (бездействие) обжалуется.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79" w:name="z285"/>
      <w:bookmarkEnd w:id="278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74.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80" w:name="z286"/>
      <w:bookmarkEnd w:id="279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</w:t>
      </w:r>
      <w:r w:rsidRPr="00FA2179">
        <w:rPr>
          <w:color w:val="000000"/>
          <w:sz w:val="28"/>
          <w:lang w:val="ru-RU"/>
        </w:rPr>
        <w:t>ям, указанным в жалобе.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281" w:name="z287"/>
      <w:bookmarkEnd w:id="280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75. Если иное не предусмотрено законом, после обжалования в досудебном порядке обращается в суд.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5B110A" w:rsidRPr="00FA21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1 к Стандарту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B110A" w:rsidRDefault="00FA2179">
      <w:pPr>
        <w:spacing w:after="0"/>
        <w:jc w:val="both"/>
      </w:pPr>
      <w:bookmarkStart w:id="282" w:name="z2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Күту парағы Лист ожидания </w:t>
      </w:r>
    </w:p>
    <w:p w:rsidR="005B110A" w:rsidRDefault="00FA2179">
      <w:pPr>
        <w:spacing w:after="0"/>
        <w:jc w:val="both"/>
      </w:pPr>
      <w:bookmarkStart w:id="283" w:name="z291"/>
      <w:bookmarkEnd w:id="282"/>
      <w:r>
        <w:rPr>
          <w:color w:val="000000"/>
          <w:sz w:val="28"/>
        </w:rPr>
        <w:t>     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5B110A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3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2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 ____________________ Дата ______________________________</w:t>
            </w:r>
          </w:p>
        </w:tc>
      </w:tr>
      <w:tr w:rsidR="005B110A" w:rsidRPr="00FA2179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284" w:name="z292"/>
            <w:r>
              <w:rPr>
                <w:color w:val="000000"/>
                <w:sz w:val="20"/>
              </w:rPr>
              <w:t>Реттік №</w:t>
            </w:r>
          </w:p>
          <w:bookmarkEnd w:id="284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 порядку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85" w:name="z293"/>
            <w:r w:rsidRPr="00FA2179">
              <w:rPr>
                <w:color w:val="000000"/>
                <w:sz w:val="20"/>
                <w:lang w:val="ru-RU"/>
              </w:rPr>
              <w:t>Науқасты жіберу кодының №</w:t>
            </w:r>
          </w:p>
          <w:bookmarkEnd w:id="285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№ Кода направления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86" w:name="z294"/>
            <w:r w:rsidRPr="00FA2179">
              <w:rPr>
                <w:color w:val="000000"/>
                <w:sz w:val="20"/>
                <w:lang w:val="ru-RU"/>
              </w:rPr>
              <w:t xml:space="preserve">Науқастың </w:t>
            </w:r>
            <w:r w:rsidRPr="00FA2179">
              <w:rPr>
                <w:color w:val="000000"/>
                <w:sz w:val="20"/>
                <w:lang w:val="ru-RU"/>
              </w:rPr>
              <w:t>тегі, аты, әкесінің аты (болған жағдайда) (толық)</w:t>
            </w:r>
          </w:p>
          <w:bookmarkEnd w:id="286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Фамилия, имя, отчество больного (при его наличии) (полностью)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87" w:name="z295"/>
            <w:r w:rsidRPr="00FA2179">
              <w:rPr>
                <w:color w:val="000000"/>
                <w:sz w:val="20"/>
                <w:lang w:val="ru-RU"/>
              </w:rPr>
              <w:t>Жынысы (еркек-1, әйел-2)</w:t>
            </w:r>
          </w:p>
          <w:bookmarkEnd w:id="287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Пол (мужской-1, женский-2)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296"/>
            <w:r w:rsidRPr="00FA2179">
              <w:rPr>
                <w:color w:val="000000"/>
                <w:sz w:val="20"/>
                <w:lang w:val="ru-RU"/>
              </w:rPr>
              <w:t>Өңір (қала-1, ауыл-2)</w:t>
            </w:r>
          </w:p>
          <w:bookmarkEnd w:id="288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Регион (город -1, село-2)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297"/>
            <w:r w:rsidRPr="00FA2179">
              <w:rPr>
                <w:color w:val="000000"/>
                <w:sz w:val="20"/>
                <w:lang w:val="ru-RU"/>
              </w:rPr>
              <w:t>Науқастың туған күні</w:t>
            </w:r>
          </w:p>
          <w:bookmarkEnd w:id="289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Дата рождения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298"/>
            <w:r w:rsidRPr="00FA2179">
              <w:rPr>
                <w:color w:val="000000"/>
                <w:sz w:val="20"/>
                <w:lang w:val="ru-RU"/>
              </w:rPr>
              <w:t>Науқастың мекенжайы және байланыс телефоны</w:t>
            </w:r>
          </w:p>
          <w:bookmarkEnd w:id="290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Домашний адрес и контактные телефоны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91" w:name="z299"/>
            <w:r w:rsidRPr="00FA2179">
              <w:rPr>
                <w:color w:val="000000"/>
                <w:sz w:val="20"/>
                <w:lang w:val="ru-RU"/>
              </w:rPr>
              <w:t>Науқасты Емдеуге жатқызуға жіберген медициналық ұжым</w:t>
            </w:r>
          </w:p>
          <w:bookmarkEnd w:id="291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Медицинская организация, направившая больного на госпитализацию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92" w:name="z300"/>
            <w:r w:rsidRPr="00FA2179">
              <w:rPr>
                <w:color w:val="000000"/>
                <w:sz w:val="20"/>
                <w:lang w:val="ru-RU"/>
              </w:rPr>
              <w:t xml:space="preserve">Жолдама берген ұйымның диагнозы (10 -Халықаралық </w:t>
            </w:r>
            <w:r w:rsidRPr="00FA2179">
              <w:rPr>
                <w:color w:val="000000"/>
                <w:sz w:val="20"/>
                <w:lang w:val="ru-RU"/>
              </w:rPr>
              <w:t>аурулар жиынтылығы)</w:t>
            </w:r>
          </w:p>
          <w:bookmarkEnd w:id="292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Диагноз направившей организации (по Международной классификации болезней -10)</w:t>
            </w:r>
          </w:p>
        </w:tc>
      </w:tr>
      <w:tr w:rsidR="005B110A" w:rsidRPr="00FA2179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Pr="00FA2179" w:rsidRDefault="005B110A">
            <w:pPr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93" w:name="z301"/>
            <w:r w:rsidRPr="00FA2179">
              <w:rPr>
                <w:color w:val="000000"/>
                <w:sz w:val="20"/>
                <w:lang w:val="ru-RU"/>
              </w:rPr>
              <w:t>Науқасты жіберген облыстың коды</w:t>
            </w:r>
          </w:p>
          <w:bookmarkEnd w:id="293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Код области, откуда направлен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94" w:name="z302"/>
            <w:r w:rsidRPr="00FA2179">
              <w:rPr>
                <w:color w:val="000000"/>
                <w:sz w:val="20"/>
                <w:lang w:val="ru-RU"/>
              </w:rPr>
              <w:t>Науқас бағытталған медициналық ұжым коды</w:t>
            </w:r>
          </w:p>
          <w:bookmarkEnd w:id="294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Код медицинской организации, куда </w:t>
            </w:r>
            <w:r w:rsidRPr="00FA2179">
              <w:rPr>
                <w:color w:val="000000"/>
                <w:sz w:val="20"/>
                <w:lang w:val="ru-RU"/>
              </w:rPr>
              <w:t>направляется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95" w:name="z303"/>
            <w:r w:rsidRPr="00FA2179">
              <w:rPr>
                <w:color w:val="000000"/>
                <w:sz w:val="20"/>
                <w:lang w:val="ru-RU"/>
              </w:rPr>
              <w:t>Төсек бейінінің коды</w:t>
            </w:r>
          </w:p>
          <w:bookmarkEnd w:id="295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Код профиля койки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96" w:name="z304"/>
            <w:r w:rsidRPr="00FA2179">
              <w:rPr>
                <w:color w:val="000000"/>
                <w:sz w:val="20"/>
                <w:lang w:val="ru-RU"/>
              </w:rPr>
              <w:t>Науқастың реттік нөмірі</w:t>
            </w:r>
          </w:p>
          <w:bookmarkEnd w:id="296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Порядковый номер больного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Pr="00FA2179" w:rsidRDefault="005B110A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Pr="00FA2179" w:rsidRDefault="005B110A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Pr="00FA2179" w:rsidRDefault="005B110A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Pr="00FA2179" w:rsidRDefault="005B110A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Pr="00FA2179" w:rsidRDefault="005B110A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Pr="00FA2179" w:rsidRDefault="005B110A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Pr="00FA2179" w:rsidRDefault="005B110A">
            <w:pPr>
              <w:rPr>
                <w:lang w:val="ru-RU"/>
              </w:rPr>
            </w:pPr>
          </w:p>
        </w:tc>
      </w:tr>
      <w:tr w:rsidR="005B110A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</w:tr>
    </w:tbl>
    <w:p w:rsidR="005B110A" w:rsidRDefault="00FA2179">
      <w:pPr>
        <w:spacing w:after="0"/>
        <w:jc w:val="both"/>
      </w:pPr>
      <w:bookmarkStart w:id="297" w:name="z305"/>
      <w:r>
        <w:rPr>
          <w:color w:val="000000"/>
          <w:sz w:val="28"/>
        </w:rPr>
        <w:lastRenderedPageBreak/>
        <w:t>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367"/>
        <w:gridCol w:w="80"/>
      </w:tblGrid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98" w:name="z306"/>
            <w:bookmarkEnd w:id="297"/>
            <w:r w:rsidRPr="00FA2179">
              <w:rPr>
                <w:color w:val="000000"/>
                <w:sz w:val="20"/>
                <w:lang w:val="ru-RU"/>
              </w:rPr>
              <w:t>Науқас жіберілген медициналық ұжым</w:t>
            </w:r>
          </w:p>
          <w:bookmarkEnd w:id="298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Медицинская организация, в которую </w:t>
            </w:r>
            <w:r w:rsidRPr="00FA2179">
              <w:rPr>
                <w:color w:val="000000"/>
                <w:sz w:val="20"/>
                <w:lang w:val="ru-RU"/>
              </w:rPr>
              <w:t>направлен больной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299" w:name="z307"/>
            <w:r w:rsidRPr="00FA2179">
              <w:rPr>
                <w:color w:val="000000"/>
                <w:sz w:val="20"/>
                <w:lang w:val="ru-RU"/>
              </w:rPr>
              <w:t>Төсек бейінінің атауы</w:t>
            </w:r>
          </w:p>
          <w:bookmarkEnd w:id="299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Наименование профиля койки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00" w:name="z308"/>
            <w:r w:rsidRPr="00FA2179">
              <w:rPr>
                <w:color w:val="000000"/>
                <w:sz w:val="20"/>
                <w:lang w:val="ru-RU"/>
              </w:rPr>
              <w:t>Өтінім тіркелген күн (күні, айы, жылы)</w:t>
            </w:r>
          </w:p>
          <w:bookmarkEnd w:id="300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Дата регистрации заявки 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01" w:name="z309"/>
            <w:r w:rsidRPr="00FA2179">
              <w:rPr>
                <w:color w:val="000000"/>
                <w:sz w:val="20"/>
                <w:lang w:val="ru-RU"/>
              </w:rPr>
              <w:t>Емхана белгілеген емдеуге жатқызу күні</w:t>
            </w:r>
          </w:p>
          <w:bookmarkEnd w:id="301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Дата госпитализации определенная поликлиникой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02" w:name="z310"/>
            <w:r w:rsidRPr="00FA2179">
              <w:rPr>
                <w:color w:val="000000"/>
                <w:sz w:val="20"/>
                <w:lang w:val="ru-RU"/>
              </w:rPr>
              <w:t xml:space="preserve">Стационар белгілеген </w:t>
            </w:r>
            <w:r w:rsidRPr="00FA2179">
              <w:rPr>
                <w:color w:val="000000"/>
                <w:sz w:val="20"/>
                <w:lang w:val="ru-RU"/>
              </w:rPr>
              <w:t>емдеуге жатқызу күні</w:t>
            </w:r>
          </w:p>
          <w:bookmarkEnd w:id="302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Дата Госпитализации, определенная стационаром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03" w:name="z311"/>
            <w:r w:rsidRPr="00FA2179">
              <w:rPr>
                <w:color w:val="000000"/>
                <w:sz w:val="20"/>
                <w:lang w:val="ru-RU"/>
              </w:rPr>
              <w:t>Емдеуге жатқызу бюросы белгілеген емдеуге жатқызу күні</w:t>
            </w:r>
          </w:p>
          <w:bookmarkEnd w:id="303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Дата госпитализации определенная бюро госпитализации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04" w:name="z312"/>
            <w:r w:rsidRPr="00FA2179">
              <w:rPr>
                <w:color w:val="000000"/>
                <w:sz w:val="20"/>
                <w:lang w:val="ru-RU"/>
              </w:rPr>
              <w:t>Нақты емдеуге жатқызу күні (күні, айы, жылы)</w:t>
            </w:r>
          </w:p>
          <w:bookmarkEnd w:id="304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Дата окончательной госпитализации </w:t>
            </w:r>
            <w:r w:rsidRPr="00FA2179">
              <w:rPr>
                <w:color w:val="000000"/>
                <w:sz w:val="20"/>
                <w:lang w:val="ru-RU"/>
              </w:rPr>
              <w:t>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05" w:name="z313"/>
            <w:r w:rsidRPr="00FA2179">
              <w:rPr>
                <w:color w:val="000000"/>
                <w:sz w:val="20"/>
                <w:lang w:val="ru-RU"/>
              </w:rPr>
              <w:t>Емдеуге жатқызуға жіберген дәрігердің тегі, аты, әкесінің аты</w:t>
            </w:r>
          </w:p>
          <w:bookmarkEnd w:id="305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Фамилия, имя, отчество (при его наличии) врача, направившего на госпитализацию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06" w:name="z314"/>
            <w:r w:rsidRPr="00FA2179">
              <w:rPr>
                <w:color w:val="000000"/>
                <w:sz w:val="20"/>
                <w:lang w:val="ru-RU"/>
              </w:rPr>
              <w:t>Емдеуге жатқызу орын алмаған немесе одан басқа тарту күні және себебі</w:t>
            </w:r>
          </w:p>
          <w:bookmarkEnd w:id="306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Дата и причина несостоявш</w:t>
            </w:r>
            <w:r w:rsidRPr="00FA2179">
              <w:rPr>
                <w:color w:val="000000"/>
                <w:sz w:val="20"/>
                <w:lang w:val="ru-RU"/>
              </w:rPr>
              <w:t>ейся госпитализации или отказа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</w:tr>
      <w:tr w:rsidR="005B1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/>
        </w:tc>
      </w:tr>
      <w:tr w:rsidR="005B110A" w:rsidRPr="00FA2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2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к Стандарту оказания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медицинской помощи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стационарных условиях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5B1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B110A" w:rsidRPr="00FA2179" w:rsidRDefault="00FA2179">
      <w:pPr>
        <w:spacing w:after="0"/>
        <w:rPr>
          <w:lang w:val="ru-RU"/>
        </w:rPr>
      </w:pPr>
      <w:bookmarkStart w:id="307" w:name="z317"/>
      <w:r w:rsidRPr="00FA2179">
        <w:rPr>
          <w:b/>
          <w:color w:val="000000"/>
          <w:lang w:val="ru-RU"/>
        </w:rPr>
        <w:t xml:space="preserve"> Жоспарлы емдеуге жатқызу талоны/ Талон плановой госпитализации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08" w:name="z318"/>
      <w:bookmarkEnd w:id="307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Коды/Код ________________________________________</w:t>
      </w:r>
    </w:p>
    <w:bookmarkEnd w:id="308"/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Құжатты қалыптастыру күні _____________ Құжатты қалыптастыру уақыты 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(Дата формирования документа) (Время фор</w:t>
      </w:r>
      <w:r w:rsidRPr="00FA2179">
        <w:rPr>
          <w:color w:val="000000"/>
          <w:sz w:val="28"/>
          <w:lang w:val="ru-RU"/>
        </w:rPr>
        <w:t>мирования документа)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Азамат (ша) (Гражданин (ка))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(тег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>, аты, әкес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>ң аты (болған жағдайда) /фамилия, имя, отчество (при его наличии)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Туған күні (Дата рождения) </w:t>
      </w:r>
      <w:r w:rsidRPr="00FA2179">
        <w:rPr>
          <w:color w:val="000000"/>
          <w:sz w:val="28"/>
          <w:lang w:val="ru-RU"/>
        </w:rPr>
        <w:t>_________________ Пол (Жынысы) 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Диагнозы (Диагноз) 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Жіберілді (Направляется) 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кім (кем) Жіберілді (Направляется в) 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қайда (куда)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Емханамен белгіле</w:t>
      </w:r>
      <w:r w:rsidRPr="00FA2179">
        <w:rPr>
          <w:color w:val="000000"/>
          <w:sz w:val="28"/>
          <w:lang w:val="ru-RU"/>
        </w:rPr>
        <w:t>нген жоспарлы емдеуге жатқызу күні 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Дата планируемой госпитализации, определенная поликлиникой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Емдеуге жатқызу коды бойынша республика стационарларындағы бос төсектер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>жөніндегі ақпаратты және Сізді емдеуге жатқызу жо</w:t>
      </w:r>
      <w:r w:rsidRPr="00FA2179">
        <w:rPr>
          <w:color w:val="000000"/>
          <w:sz w:val="28"/>
          <w:lang w:val="ru-RU"/>
        </w:rPr>
        <w:t xml:space="preserve">спарланған стационарыңыздағы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кезегіңізді </w:t>
      </w:r>
      <w:r>
        <w:rPr>
          <w:color w:val="000000"/>
          <w:sz w:val="28"/>
        </w:rPr>
        <w:t>www</w:t>
      </w:r>
      <w:r w:rsidRPr="00FA217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bg</w:t>
      </w:r>
      <w:r w:rsidRPr="00FA217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eicz</w:t>
      </w:r>
      <w:r w:rsidRPr="00FA217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A2179">
        <w:rPr>
          <w:color w:val="000000"/>
          <w:sz w:val="28"/>
          <w:lang w:val="ru-RU"/>
        </w:rPr>
        <w:t xml:space="preserve"> сайтынан қарай аласыз.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По коду госпитализации Вы можете просмотреть на сайте </w:t>
      </w:r>
      <w:r>
        <w:rPr>
          <w:color w:val="000000"/>
          <w:sz w:val="28"/>
        </w:rPr>
        <w:t>www</w:t>
      </w:r>
      <w:r w:rsidRPr="00FA217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bg</w:t>
      </w:r>
      <w:r w:rsidRPr="00FA217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eisz</w:t>
      </w:r>
      <w:r w:rsidRPr="00FA217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A2179">
        <w:rPr>
          <w:color w:val="000000"/>
          <w:sz w:val="28"/>
          <w:lang w:val="ru-RU"/>
        </w:rPr>
        <w:t xml:space="preserve">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информацию о свободных койках в стационарах Республики Казахстан и свою очередность в </w:t>
      </w:r>
    </w:p>
    <w:p w:rsidR="005B110A" w:rsidRDefault="00FA2179">
      <w:pPr>
        <w:spacing w:after="0"/>
        <w:jc w:val="both"/>
      </w:pPr>
      <w:r>
        <w:rPr>
          <w:color w:val="000000"/>
          <w:sz w:val="28"/>
        </w:rPr>
        <w:t xml:space="preserve">стационар, </w:t>
      </w:r>
      <w:r>
        <w:rPr>
          <w:color w:val="000000"/>
          <w:sz w:val="28"/>
        </w:rPr>
        <w:t>куда планируется Ваша госпитализация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5B110A" w:rsidRPr="00FA21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3 к Стандарту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B110A" w:rsidRPr="00FA2179" w:rsidRDefault="00FA2179">
      <w:pPr>
        <w:spacing w:after="0"/>
        <w:rPr>
          <w:lang w:val="ru-RU"/>
        </w:rPr>
      </w:pPr>
      <w:bookmarkStart w:id="309" w:name="z321"/>
      <w:r w:rsidRPr="00FA2179">
        <w:rPr>
          <w:b/>
          <w:color w:val="000000"/>
          <w:lang w:val="ru-RU"/>
        </w:rPr>
        <w:t xml:space="preserve"> Бос төсектерді тіркеу парағы Лист учета свободных коек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23"/>
        <w:gridCol w:w="723"/>
        <w:gridCol w:w="723"/>
        <w:gridCol w:w="723"/>
        <w:gridCol w:w="723"/>
        <w:gridCol w:w="485"/>
        <w:gridCol w:w="238"/>
        <w:gridCol w:w="723"/>
        <w:gridCol w:w="723"/>
        <w:gridCol w:w="724"/>
        <w:gridCol w:w="724"/>
        <w:gridCol w:w="548"/>
        <w:gridCol w:w="176"/>
        <w:gridCol w:w="244"/>
        <w:gridCol w:w="480"/>
        <w:gridCol w:w="724"/>
        <w:gridCol w:w="724"/>
        <w:gridCol w:w="724"/>
        <w:gridCol w:w="724"/>
        <w:gridCol w:w="724"/>
        <w:gridCol w:w="80"/>
      </w:tblGrid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577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Область/Город____________________</w:t>
            </w:r>
            <w:r>
              <w:rPr>
                <w:color w:val="000000"/>
                <w:sz w:val="20"/>
              </w:rPr>
              <w:t xml:space="preserve"> Дата ______________________________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10" w:name="z322"/>
            <w:r>
              <w:rPr>
                <w:color w:val="000000"/>
                <w:sz w:val="20"/>
              </w:rPr>
              <w:t>Облыстың коды</w:t>
            </w:r>
          </w:p>
          <w:bookmarkEnd w:id="310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области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11" w:name="z323"/>
            <w:r w:rsidRPr="00FA2179">
              <w:rPr>
                <w:color w:val="000000"/>
                <w:sz w:val="20"/>
                <w:lang w:val="ru-RU"/>
              </w:rPr>
              <w:t>Медициналық ұйымның коды</w:t>
            </w:r>
          </w:p>
          <w:bookmarkEnd w:id="311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Код медицинской организации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324"/>
            <w:r w:rsidRPr="00FA2179">
              <w:rPr>
                <w:color w:val="000000"/>
                <w:sz w:val="20"/>
                <w:lang w:val="ru-RU"/>
              </w:rPr>
              <w:t>Медициналық ұйымның атауы</w:t>
            </w:r>
          </w:p>
          <w:bookmarkEnd w:id="312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Наименование 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13" w:name="z325"/>
            <w:r w:rsidRPr="00FA2179">
              <w:rPr>
                <w:color w:val="000000"/>
                <w:sz w:val="20"/>
                <w:lang w:val="ru-RU"/>
              </w:rPr>
              <w:t>Төсек бейінінің коды</w:t>
            </w:r>
          </w:p>
          <w:bookmarkEnd w:id="313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Код профиля койки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14" w:name="z326"/>
            <w:r w:rsidRPr="00FA2179">
              <w:rPr>
                <w:color w:val="000000"/>
                <w:sz w:val="20"/>
                <w:lang w:val="ru-RU"/>
              </w:rPr>
              <w:t>Төсек бейінінің атауы</w:t>
            </w:r>
          </w:p>
          <w:bookmarkEnd w:id="314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Наименование пр</w:t>
            </w:r>
            <w:r w:rsidRPr="00FA2179">
              <w:rPr>
                <w:color w:val="000000"/>
                <w:sz w:val="20"/>
                <w:lang w:val="ru-RU"/>
              </w:rPr>
              <w:t>офиля койки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15" w:name="z327"/>
            <w:r w:rsidRPr="00FA2179">
              <w:rPr>
                <w:color w:val="000000"/>
                <w:sz w:val="20"/>
                <w:lang w:val="ru-RU"/>
              </w:rPr>
              <w:t>Сметалық төсек саны</w:t>
            </w:r>
          </w:p>
          <w:bookmarkEnd w:id="315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Количество сметных коек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328"/>
            <w:r w:rsidRPr="00FA2179">
              <w:rPr>
                <w:color w:val="000000"/>
                <w:sz w:val="20"/>
                <w:lang w:val="ru-RU"/>
              </w:rPr>
              <w:t>Медициналық ұйымның бойынша жиыны</w:t>
            </w:r>
          </w:p>
          <w:bookmarkEnd w:id="316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Итого по 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5B110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B110A" w:rsidRPr="00FA2179" w:rsidRDefault="005B11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5B110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B110A" w:rsidRPr="00FA2179" w:rsidRDefault="005B11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5B110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B110A" w:rsidRPr="00FA2179" w:rsidRDefault="005B11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329"/>
            <w:r w:rsidRPr="00FA2179">
              <w:rPr>
                <w:color w:val="000000"/>
                <w:sz w:val="20"/>
                <w:lang w:val="ru-RU"/>
              </w:rPr>
              <w:t>Бос төсектер туралы мәліметтер</w:t>
            </w:r>
          </w:p>
          <w:bookmarkEnd w:id="317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Сведения о свободных койках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33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18" w:name="z330"/>
            <w:r w:rsidRPr="00FA2179">
              <w:rPr>
                <w:color w:val="000000"/>
                <w:sz w:val="20"/>
                <w:lang w:val="ru-RU"/>
              </w:rPr>
              <w:t>Ағымдағы күн (куні, айы, жылы)</w:t>
            </w:r>
          </w:p>
          <w:bookmarkEnd w:id="318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Текущий день </w:t>
            </w:r>
            <w:r w:rsidRPr="00FA2179">
              <w:rPr>
                <w:color w:val="000000"/>
                <w:sz w:val="20"/>
                <w:lang w:val="ru-RU"/>
              </w:rPr>
              <w:t>(дата, месяц, год)</w:t>
            </w:r>
          </w:p>
        </w:tc>
        <w:tc>
          <w:tcPr>
            <w:tcW w:w="361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19" w:name="z331"/>
            <w:r w:rsidRPr="00FA2179">
              <w:rPr>
                <w:color w:val="000000"/>
                <w:sz w:val="20"/>
                <w:lang w:val="ru-RU"/>
              </w:rPr>
              <w:t>2 күн (куні, айы, жылы)</w:t>
            </w:r>
          </w:p>
          <w:bookmarkEnd w:id="319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 день (дата, месяц, год)</w:t>
            </w:r>
          </w:p>
        </w:tc>
        <w:tc>
          <w:tcPr>
            <w:tcW w:w="43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20" w:name="z332"/>
            <w:r w:rsidRPr="00FA2179">
              <w:rPr>
                <w:color w:val="000000"/>
                <w:sz w:val="20"/>
                <w:lang w:val="ru-RU"/>
              </w:rPr>
              <w:t>3 күн (куні, айы, жылы)</w:t>
            </w:r>
          </w:p>
          <w:bookmarkEnd w:id="320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3 день (дата, месяц, год)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21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21" w:name="z333"/>
            <w:r>
              <w:rPr>
                <w:color w:val="000000"/>
                <w:sz w:val="20"/>
              </w:rPr>
              <w:t>Бос</w:t>
            </w:r>
          </w:p>
          <w:bookmarkEnd w:id="321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6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22" w:name="z334"/>
            <w:r>
              <w:rPr>
                <w:color w:val="000000"/>
                <w:sz w:val="20"/>
              </w:rPr>
              <w:t>Күтуде</w:t>
            </w:r>
          </w:p>
          <w:bookmarkEnd w:id="322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23" w:name="z335"/>
            <w:r>
              <w:rPr>
                <w:color w:val="000000"/>
                <w:sz w:val="20"/>
              </w:rPr>
              <w:t>Бос</w:t>
            </w:r>
          </w:p>
          <w:bookmarkEnd w:id="323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24" w:name="z336"/>
            <w:r>
              <w:rPr>
                <w:color w:val="000000"/>
                <w:sz w:val="20"/>
              </w:rPr>
              <w:t>Күтуде</w:t>
            </w:r>
          </w:p>
          <w:bookmarkEnd w:id="324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25" w:name="z337"/>
            <w:r>
              <w:rPr>
                <w:color w:val="000000"/>
                <w:sz w:val="20"/>
              </w:rPr>
              <w:t>Бос</w:t>
            </w:r>
          </w:p>
          <w:bookmarkEnd w:id="325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26" w:name="z338"/>
            <w:r>
              <w:rPr>
                <w:color w:val="000000"/>
                <w:sz w:val="20"/>
              </w:rPr>
              <w:t>Күтуде</w:t>
            </w:r>
          </w:p>
          <w:bookmarkEnd w:id="326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27" w:name="z339"/>
            <w:r>
              <w:rPr>
                <w:color w:val="000000"/>
                <w:sz w:val="20"/>
              </w:rPr>
              <w:t>Барлығы</w:t>
            </w:r>
          </w:p>
          <w:bookmarkEnd w:id="327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340"/>
            <w:r w:rsidRPr="00FA2179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28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Из них </w:t>
            </w:r>
            <w:r w:rsidRPr="00FA2179">
              <w:rPr>
                <w:color w:val="000000"/>
                <w:sz w:val="20"/>
                <w:lang w:val="ru-RU"/>
              </w:rPr>
              <w:t>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29" w:name="z341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29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30" w:name="z342"/>
            <w:r w:rsidRPr="00FA2179">
              <w:rPr>
                <w:color w:val="000000"/>
                <w:sz w:val="20"/>
                <w:lang w:val="ru-RU"/>
              </w:rPr>
              <w:t>Олардың ішінде әйелдер</w:t>
            </w:r>
          </w:p>
          <w:bookmarkEnd w:id="330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Из них 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31" w:name="z343"/>
            <w:r>
              <w:rPr>
                <w:color w:val="000000"/>
                <w:sz w:val="20"/>
              </w:rPr>
              <w:t>Барлығы</w:t>
            </w:r>
          </w:p>
          <w:bookmarkEnd w:id="331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32" w:name="z344"/>
            <w:r w:rsidRPr="00FA2179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32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33" w:name="z345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3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34" w:name="z346"/>
            <w:r w:rsidRPr="00FA2179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34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Из них женских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35" w:name="z347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5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36" w:name="z348"/>
            <w:r w:rsidRPr="00FA2179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36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37" w:name="z349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7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38" w:name="z350"/>
            <w:r w:rsidRPr="00FA2179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38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Из </w:t>
            </w:r>
            <w:r w:rsidRPr="00FA2179">
              <w:rPr>
                <w:color w:val="000000"/>
                <w:sz w:val="20"/>
                <w:lang w:val="ru-RU"/>
              </w:rPr>
              <w:t>них женских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7956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</w:tr>
      <w:tr w:rsidR="005B1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/>
        </w:tc>
      </w:tr>
      <w:tr w:rsidR="005B110A" w:rsidRPr="00FA2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4 к Стандарту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5B1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39" w:name="z353"/>
            <w:r w:rsidRPr="00FA2179">
              <w:rPr>
                <w:color w:val="000000"/>
                <w:sz w:val="20"/>
                <w:lang w:val="ru-RU"/>
              </w:rPr>
              <w:t>Қазақстан Республикасы Денсаулық сақтау министрлігі</w:t>
            </w:r>
          </w:p>
          <w:bookmarkEnd w:id="339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Министерство здравоохранения Республики Казахстан</w:t>
            </w:r>
          </w:p>
        </w:tc>
        <w:tc>
          <w:tcPr>
            <w:tcW w:w="4100" w:type="dxa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5B110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B110A" w:rsidRPr="00FA2179" w:rsidRDefault="005B11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001-3/е нысанды медициналық құжаттама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bookmarkStart w:id="340" w:name="z354"/>
            <w:r>
              <w:rPr>
                <w:color w:val="000000"/>
                <w:sz w:val="20"/>
              </w:rPr>
              <w:t>Ұйымның атауы</w:t>
            </w:r>
          </w:p>
          <w:bookmarkEnd w:id="340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100" w:type="dxa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Default="005B110A"/>
        </w:tc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документация Форма 001-3/у</w:t>
            </w:r>
          </w:p>
        </w:tc>
      </w:tr>
    </w:tbl>
    <w:p w:rsidR="005B110A" w:rsidRPr="00FA2179" w:rsidRDefault="00FA2179">
      <w:pPr>
        <w:spacing w:after="0"/>
        <w:rPr>
          <w:lang w:val="ru-RU"/>
        </w:rPr>
      </w:pPr>
      <w:bookmarkStart w:id="341" w:name="z355"/>
      <w:r w:rsidRPr="00FA2179">
        <w:rPr>
          <w:b/>
          <w:color w:val="000000"/>
          <w:lang w:val="ru-RU"/>
        </w:rPr>
        <w:t xml:space="preserve"> Стационарға емдеуге жатқызу жолдамасы Направление на госпитализацию в стационар</w:t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42" w:name="z356"/>
      <w:bookmarkEnd w:id="341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Коды/Код _________________________________________________________________</w:t>
      </w:r>
    </w:p>
    <w:bookmarkEnd w:id="342"/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Бағыттаушы медициналық ұйымның атауы (наименование направляющей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медицинской организации*)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Жіберілді (Направляется в) 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Медициналық ұйым, бөл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>мшен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 xml:space="preserve">ң атауы (наименование медицинской организации,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отделение)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Азамат (ша) (Гражданин (ка)) __</w:t>
      </w:r>
      <w:r w:rsidRPr="00FA2179">
        <w:rPr>
          <w:color w:val="000000"/>
          <w:sz w:val="28"/>
          <w:lang w:val="ru-RU"/>
        </w:rPr>
        <w:t>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(тег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>, аты, әкес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 xml:space="preserve">ң аты (болған жағдайда) /фамилия, имя, отчество (при его наличии)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Туған күн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 xml:space="preserve"> (Дата рождения) 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Амбулаториялық науқастың</w:t>
      </w:r>
      <w:r w:rsidRPr="00FA2179">
        <w:rPr>
          <w:color w:val="000000"/>
          <w:sz w:val="28"/>
          <w:lang w:val="ru-RU"/>
        </w:rPr>
        <w:t xml:space="preserve"> медициналық картасының № 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(№ медицинской карты амбулаторного больного)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Мекенжайы (Домашний адрес) 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Жұмыс немесе оқу орны (Место работ</w:t>
      </w:r>
      <w:r w:rsidRPr="00FA2179">
        <w:rPr>
          <w:color w:val="000000"/>
          <w:sz w:val="28"/>
          <w:lang w:val="ru-RU"/>
        </w:rPr>
        <w:t>ы или учебы)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Диагноз/диагноз____________________________________________________________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_______________________________________________________________________</w:t>
      </w:r>
      <w:r w:rsidRPr="00FA2179">
        <w:rPr>
          <w:color w:val="000000"/>
          <w:sz w:val="28"/>
          <w:lang w:val="ru-RU"/>
        </w:rPr>
        <w:t>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Халықаралық аурулар жиынтылығының коды (код по Международной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классификации болезней)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Өңірлік комиссияға кім жіберді Кем направлен на региональную коми</w:t>
      </w:r>
      <w:r w:rsidRPr="00FA2179">
        <w:rPr>
          <w:color w:val="000000"/>
          <w:sz w:val="28"/>
          <w:lang w:val="ru-RU"/>
        </w:rPr>
        <w:t>ссию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Хаттаманың № _______________________ Хаттаманың күні 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№ протокола Дата протокола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Тіркеу күні _________________________________</w:t>
      </w:r>
      <w:r w:rsidRPr="00FA2179">
        <w:rPr>
          <w:color w:val="000000"/>
          <w:sz w:val="28"/>
          <w:lang w:val="ru-RU"/>
        </w:rPr>
        <w:t>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(Дата регистрации) 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 Жоспарлы емдеуге жатқызу күні 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(Дата планируемой госпитализации) _______________</w:t>
      </w:r>
      <w:r w:rsidRPr="00FA2179">
        <w:rPr>
          <w:color w:val="000000"/>
          <w:sz w:val="28"/>
          <w:lang w:val="ru-RU"/>
        </w:rPr>
        <w:t>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Тегі, аты, әкесінің аты (болған жағдайда), дәр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>герд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 xml:space="preserve">ң коды /(Фамилия, Имя, Отчество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(при его наличии), код врача)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Дәр</w:t>
      </w:r>
      <w:r>
        <w:rPr>
          <w:color w:val="000000"/>
          <w:sz w:val="28"/>
        </w:rPr>
        <w:t>i</w:t>
      </w:r>
      <w:r w:rsidRPr="00FA2179">
        <w:rPr>
          <w:color w:val="000000"/>
          <w:sz w:val="28"/>
          <w:lang w:val="ru-RU"/>
        </w:rPr>
        <w:t>гер (Врач) 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қолы (подпись)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Объективті себептер бойынша белгіленген емдеуге жатқызу күнінде келу мүмкіндігі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болмаған және растау құжаттары болған жағдайда Сізге бұл туралы медицина-санитарлық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алғашқы көмек ұйымын, медициналық ұйымды немесе стационарды хабардар ету қажет.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>Ха</w:t>
      </w:r>
      <w:r w:rsidRPr="00FA2179">
        <w:rPr>
          <w:color w:val="000000"/>
          <w:sz w:val="28"/>
          <w:lang w:val="ru-RU"/>
        </w:rPr>
        <w:t xml:space="preserve">бардар етпеген жағдайда, Стационар емдеуге жатқызудан бас тартады.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 случае невозможности по объективным причинам явиться в установленную дату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плановой госпитализации и наличии подтверждающих документов Вам необходимо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>известить организацию первич</w:t>
      </w:r>
      <w:r w:rsidRPr="00FA2179">
        <w:rPr>
          <w:color w:val="000000"/>
          <w:sz w:val="28"/>
          <w:lang w:val="ru-RU"/>
        </w:rPr>
        <w:t xml:space="preserve">ной медико-санитарной помощи, медицинскую организацию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или стационар. При не оповещении, стационаром будет отказано в госпитализации.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"Стационарды және емдеуге жатқызу" -с выбором стационара" и "Күнін таңдауға 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>келісемін"- датой госпитализации согласен(а)</w:t>
      </w:r>
    </w:p>
    <w:p w:rsidR="005B110A" w:rsidRDefault="00FA2179">
      <w:pPr>
        <w:spacing w:after="0"/>
        <w:jc w:val="both"/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Науқастың қолы _________ Подпись пациента _________</w:t>
      </w:r>
    </w:p>
    <w:p w:rsidR="005B110A" w:rsidRDefault="00FA2179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2933"/>
        <w:gridCol w:w="3043"/>
        <w:gridCol w:w="322"/>
        <w:gridCol w:w="3422"/>
        <w:gridCol w:w="57"/>
      </w:tblGrid>
      <w:tr w:rsidR="005B110A" w:rsidRPr="00FA217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5 к Стандарту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Стандарт государственной услуги "Выдача направления пациентам на госпитализацию в стационар</w:t>
            </w:r>
            <w:r w:rsidRPr="00FA2179">
              <w:rPr>
                <w:color w:val="000000"/>
                <w:sz w:val="20"/>
                <w:lang w:val="ru-RU"/>
              </w:rPr>
              <w:t>"</w:t>
            </w:r>
          </w:p>
        </w:tc>
      </w:tr>
      <w:tr w:rsidR="005B110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Субъекты здравоохранения, веб-портал "электронного правительства"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в течение 1 (одного) рабочего дня; время </w:t>
            </w:r>
            <w:r w:rsidRPr="00FA2179">
              <w:rPr>
                <w:color w:val="000000"/>
                <w:sz w:val="20"/>
                <w:lang w:val="ru-RU"/>
              </w:rPr>
              <w:t>сдачи – 30 минут.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43" w:name="z358"/>
            <w:r w:rsidRPr="00FA2179">
              <w:rPr>
                <w:color w:val="000000"/>
                <w:sz w:val="20"/>
                <w:lang w:val="ru-RU"/>
              </w:rPr>
              <w:t xml:space="preserve"> 1) направление на госпитализацию в стационар, выданное по форме 001-3/у, утвержденн</w:t>
            </w:r>
            <w:r w:rsidRPr="00FA2179">
              <w:rPr>
                <w:color w:val="000000"/>
                <w:sz w:val="20"/>
                <w:lang w:val="ru-RU"/>
              </w:rPr>
              <w:t>ой приказом № ҚР ДСМ-175/2020, либо мотивированный ответ об отказе в оказании государственной услуги;</w:t>
            </w:r>
          </w:p>
          <w:bookmarkEnd w:id="343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lastRenderedPageBreak/>
              <w:t>при обращении через портал "электронного правительства" результат оказания государственной услуги направляется в личный кабинет услугополучателя на портал</w:t>
            </w:r>
            <w:r w:rsidRPr="00FA2179">
              <w:rPr>
                <w:color w:val="000000"/>
                <w:sz w:val="20"/>
                <w:lang w:val="ru-RU"/>
              </w:rPr>
              <w:t>е в форме электронного документа подписанного ЭЦП услугодателя.</w:t>
            </w:r>
          </w:p>
        </w:tc>
      </w:tr>
      <w:tr w:rsidR="005B110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</w:t>
            </w:r>
            <w:r>
              <w:rPr>
                <w:color w:val="000000"/>
                <w:sz w:val="20"/>
              </w:rPr>
              <w:t>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44" w:name="z359"/>
            <w:r w:rsidRPr="00FA2179">
              <w:rPr>
                <w:color w:val="000000"/>
                <w:sz w:val="20"/>
                <w:lang w:val="ru-RU"/>
              </w:rPr>
              <w:t>1) услугодатель – с понедельника по субботу (понедельник – пятница с 8.00 до 20.00 часов без перерыва, в субботу с 9.00 до 14.00 часов согласно трудовому законодательству.</w:t>
            </w:r>
          </w:p>
          <w:bookmarkEnd w:id="344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портал – круглосуточно согласно трудовому законодательству, за исключением</w:t>
            </w:r>
            <w:r w:rsidRPr="00FA2179">
              <w:rPr>
                <w:color w:val="000000"/>
                <w:sz w:val="20"/>
                <w:lang w:val="ru-RU"/>
              </w:rPr>
              <w:t xml:space="preserve">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45" w:name="z360"/>
            <w:r w:rsidRPr="00FA2179">
              <w:rPr>
                <w:color w:val="000000"/>
                <w:sz w:val="20"/>
                <w:lang w:val="ru-RU"/>
              </w:rPr>
              <w:t>к услугодателю:</w:t>
            </w:r>
          </w:p>
          <w:bookmarkEnd w:id="345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1) </w:t>
            </w:r>
            <w:r w:rsidRPr="00FA2179">
              <w:rPr>
                <w:color w:val="000000"/>
                <w:sz w:val="20"/>
                <w:lang w:val="ru-RU"/>
              </w:rPr>
              <w:t>удостоверение личности, либо электронный документ из сервиса цифровых документов (для идентификации);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направление специалиста первичной медико-санитарной помощи или медицинской организации;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3) результаты клинико-диагностических исследований согласно нап</w:t>
            </w:r>
            <w:r w:rsidRPr="00FA2179">
              <w:rPr>
                <w:color w:val="000000"/>
                <w:sz w:val="20"/>
                <w:lang w:val="ru-RU"/>
              </w:rPr>
              <w:t>равляемому диагнозу (в соответствии с клиническими протоколами диагностики и лечения);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через портал "электронного правительства":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1) электронная копия направления специалиста первичной медико-санитарной помощи или медицинской организации;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2) электронная </w:t>
            </w:r>
            <w:r w:rsidRPr="00FA2179">
              <w:rPr>
                <w:color w:val="000000"/>
                <w:sz w:val="20"/>
                <w:lang w:val="ru-RU"/>
              </w:rPr>
              <w:t>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 w:rsidRPr="00FA2179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46" w:name="z366"/>
            <w:r w:rsidRPr="00FA2179">
              <w:rPr>
                <w:color w:val="000000"/>
                <w:sz w:val="20"/>
                <w:lang w:val="ru-RU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bookmarkEnd w:id="346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</w:t>
            </w:r>
            <w:r w:rsidRPr="00FA2179">
              <w:rPr>
                <w:color w:val="000000"/>
                <w:sz w:val="20"/>
                <w:lang w:val="ru-RU"/>
              </w:rPr>
              <w:t>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47" w:name="z367"/>
            <w:r w:rsidRPr="00FA2179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</w:t>
            </w:r>
            <w:r w:rsidRPr="00FA2179">
              <w:rPr>
                <w:color w:val="000000"/>
                <w:sz w:val="20"/>
                <w:lang w:val="ru-RU"/>
              </w:rPr>
              <w:t>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347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Услугополучатель имеет</w:t>
            </w:r>
            <w:r w:rsidRPr="00FA2179">
              <w:rPr>
                <w:color w:val="000000"/>
                <w:sz w:val="20"/>
                <w:lang w:val="ru-RU"/>
              </w:rPr>
              <w:t xml:space="preserve"> возможность получения государственной услуги в электронной форме через портал при условии наличия ЭЦП.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</w:t>
            </w:r>
            <w:r w:rsidRPr="00FA2179">
              <w:rPr>
                <w:color w:val="000000"/>
                <w:sz w:val="20"/>
                <w:lang w:val="ru-RU"/>
              </w:rPr>
              <w:t>образцами документов.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</w:t>
            </w:r>
          </w:p>
        </w:tc>
      </w:tr>
      <w:tr w:rsidR="005B110A" w:rsidRPr="00FA217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5B110A">
            <w:pPr>
              <w:rPr>
                <w:lang w:val="ru-RU"/>
              </w:rPr>
            </w:pPr>
          </w:p>
        </w:tc>
      </w:tr>
      <w:tr w:rsidR="005B110A" w:rsidRPr="00FA217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6 к Стандарту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 xml:space="preserve">оказания медицинской помощи 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в стационарных условиях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B110A" w:rsidRDefault="00FA2179">
      <w:pPr>
        <w:spacing w:after="0"/>
      </w:pPr>
      <w:bookmarkStart w:id="348" w:name="z372"/>
      <w:r>
        <w:rPr>
          <w:b/>
          <w:color w:val="000000"/>
        </w:rPr>
        <w:t xml:space="preserve"> Отказ в экстренной госпитализации пациенту</w:t>
      </w:r>
    </w:p>
    <w:p w:rsidR="005B110A" w:rsidRDefault="00FA2179">
      <w:pPr>
        <w:spacing w:after="0"/>
        <w:jc w:val="both"/>
      </w:pPr>
      <w:bookmarkStart w:id="349" w:name="z373"/>
      <w:bookmarkEnd w:id="348"/>
      <w:r>
        <w:rPr>
          <w:color w:val="000000"/>
          <w:sz w:val="28"/>
        </w:rPr>
        <w:t>      Фамилия ____________________ Имя ____________________________________</w:t>
      </w:r>
    </w:p>
    <w:bookmarkEnd w:id="349"/>
    <w:p w:rsidR="005B110A" w:rsidRDefault="00FA2179">
      <w:pPr>
        <w:spacing w:after="0"/>
        <w:jc w:val="both"/>
      </w:pPr>
      <w:r>
        <w:rPr>
          <w:color w:val="000000"/>
          <w:sz w:val="28"/>
        </w:rPr>
        <w:t xml:space="preserve">       Отчество___________________________________</w:t>
      </w:r>
      <w:r>
        <w:rPr>
          <w:color w:val="000000"/>
          <w:sz w:val="28"/>
        </w:rPr>
        <w:t>__________________________</w:t>
      </w:r>
    </w:p>
    <w:p w:rsidR="005B110A" w:rsidRDefault="00FA217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(при его наличии)</w:t>
      </w:r>
    </w:p>
    <w:p w:rsidR="005B110A" w:rsidRDefault="00FA2179">
      <w:pPr>
        <w:spacing w:after="0"/>
        <w:jc w:val="both"/>
      </w:pPr>
      <w:r>
        <w:rPr>
          <w:color w:val="000000"/>
          <w:sz w:val="28"/>
        </w:rPr>
        <w:t xml:space="preserve">       Пол:</w:t>
      </w:r>
    </w:p>
    <w:p w:rsidR="005B110A" w:rsidRDefault="00FA2179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мужской, </w:t>
      </w:r>
      <w:r>
        <w:br/>
      </w: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женский, </w:t>
      </w:r>
      <w:r>
        <w:br/>
      </w: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Pr="00FA2179" w:rsidRDefault="00FA2179">
      <w:pPr>
        <w:spacing w:after="0"/>
        <w:rPr>
          <w:lang w:val="ru-RU"/>
        </w:rPr>
      </w:pP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не определен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Дата рождения _______ число ___________ месяц _______ год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Домашний адрес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Житель: 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города,</w:t>
      </w:r>
      <w:r>
        <w:br/>
      </w: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Pr="00FA2179" w:rsidRDefault="00FA2179">
      <w:pPr>
        <w:spacing w:after="0"/>
        <w:rPr>
          <w:lang w:val="ru-RU"/>
        </w:rPr>
      </w:pP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Села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Место работы/учебы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</w:t>
      </w:r>
      <w:r w:rsidRPr="00FA2179">
        <w:rPr>
          <w:color w:val="000000"/>
          <w:sz w:val="28"/>
          <w:lang w:val="ru-RU"/>
        </w:rPr>
        <w:t>_______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Телефоны: ________________________________________________________________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Категория льготности ______________________________________________________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Прикреплен _______________________________________________________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(указать наименование МО)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Данных о прикреплении пациента в РПН нет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Кем направлен:</w:t>
      </w: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79400" cy="24130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самообращение </w:t>
      </w:r>
      <w:r>
        <w:br/>
      </w: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ПМСП</w:t>
      </w:r>
      <w:r>
        <w:br/>
      </w: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консультативно-диагностической помощи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скорая помощь</w:t>
      </w:r>
      <w:r>
        <w:br/>
      </w: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другой стационар </w:t>
      </w:r>
      <w:r>
        <w:br/>
      </w: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родильный дом</w:t>
      </w:r>
      <w:r>
        <w:br/>
      </w: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Default="00FA2179">
      <w:pPr>
        <w:spacing w:after="0"/>
      </w:pPr>
      <w:r>
        <w:br/>
      </w:r>
      <w:r>
        <w:rPr>
          <w:color w:val="000000"/>
          <w:sz w:val="28"/>
        </w:rPr>
        <w:t xml:space="preserve">       военкомат</w:t>
      </w:r>
      <w:r>
        <w:br/>
      </w:r>
      <w:r>
        <w:rPr>
          <w:color w:val="000000"/>
          <w:sz w:val="28"/>
        </w:rPr>
        <w:t xml:space="preserve">       </w:t>
      </w:r>
    </w:p>
    <w:p w:rsidR="005B110A" w:rsidRDefault="00FA217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A" w:rsidRPr="00FA2179" w:rsidRDefault="00FA2179">
      <w:pPr>
        <w:spacing w:after="0"/>
        <w:rPr>
          <w:lang w:val="ru-RU"/>
        </w:rPr>
      </w:pPr>
      <w:r w:rsidRPr="00FA2179">
        <w:rPr>
          <w:lang w:val="ru-RU"/>
        </w:rPr>
        <w:br/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прочие</w:t>
      </w:r>
      <w:r w:rsidRPr="00FA2179">
        <w:rPr>
          <w:lang w:val="ru-RU"/>
        </w:rPr>
        <w:br/>
      </w:r>
    </w:p>
    <w:p w:rsidR="005B110A" w:rsidRPr="00FA2179" w:rsidRDefault="00FA2179">
      <w:pPr>
        <w:spacing w:after="0"/>
        <w:jc w:val="both"/>
        <w:rPr>
          <w:lang w:val="ru-RU"/>
        </w:rPr>
      </w:pPr>
      <w:bookmarkStart w:id="350" w:name="z374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Вид обращения: плановое, экстренное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5B110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травмы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</w:tr>
    </w:tbl>
    <w:p w:rsidR="005B110A" w:rsidRPr="00FA2179" w:rsidRDefault="00FA2179">
      <w:pPr>
        <w:spacing w:after="0"/>
        <w:jc w:val="both"/>
        <w:rPr>
          <w:lang w:val="ru-RU"/>
        </w:rPr>
      </w:pPr>
      <w:bookmarkStart w:id="351" w:name="z375"/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Медицинская организация, отказавшая в госпитализации:</w:t>
      </w:r>
    </w:p>
    <w:bookmarkEnd w:id="351"/>
    <w:p w:rsidR="005B110A" w:rsidRDefault="00FA2179">
      <w:pPr>
        <w:spacing w:after="0"/>
        <w:jc w:val="both"/>
      </w:pPr>
      <w:r w:rsidRPr="00FA21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________________________________________________________________________</w:t>
      </w:r>
    </w:p>
    <w:p w:rsidR="005B110A" w:rsidRDefault="00FA2179">
      <w:pPr>
        <w:spacing w:after="0"/>
        <w:jc w:val="both"/>
      </w:pPr>
      <w:r>
        <w:rPr>
          <w:color w:val="000000"/>
          <w:sz w:val="28"/>
        </w:rPr>
        <w:t xml:space="preserve">       Причина отказа: __________________________________________________________</w:t>
      </w:r>
    </w:p>
    <w:p w:rsidR="005B110A" w:rsidRDefault="00FA2179">
      <w:pPr>
        <w:spacing w:after="0"/>
        <w:jc w:val="both"/>
      </w:pPr>
      <w:bookmarkStart w:id="352" w:name="z376"/>
      <w:r>
        <w:rPr>
          <w:color w:val="000000"/>
          <w:sz w:val="28"/>
        </w:rPr>
        <w:t>      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B110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2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</w:tr>
    </w:tbl>
    <w:p w:rsidR="005B110A" w:rsidRDefault="00FA2179">
      <w:pPr>
        <w:spacing w:after="0"/>
        <w:jc w:val="both"/>
      </w:pPr>
      <w:bookmarkStart w:id="353" w:name="z377"/>
      <w:r>
        <w:rPr>
          <w:color w:val="000000"/>
          <w:sz w:val="28"/>
        </w:rPr>
        <w:t>      Выполненные 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B110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операции/ 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операции/манипуляции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</w:tr>
    </w:tbl>
    <w:p w:rsidR="005B110A" w:rsidRDefault="00FA2179">
      <w:pPr>
        <w:spacing w:after="0"/>
        <w:jc w:val="both"/>
      </w:pPr>
      <w:bookmarkStart w:id="354" w:name="z378"/>
      <w:r>
        <w:rPr>
          <w:color w:val="000000"/>
          <w:sz w:val="28"/>
        </w:rPr>
        <w:t>      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B110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</w:tr>
    </w:tbl>
    <w:p w:rsidR="005B110A" w:rsidRPr="00FA2179" w:rsidRDefault="00FA2179">
      <w:pPr>
        <w:spacing w:after="0"/>
        <w:jc w:val="both"/>
        <w:rPr>
          <w:lang w:val="ru-RU"/>
        </w:rPr>
      </w:pPr>
      <w:bookmarkStart w:id="355" w:name="z379"/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Рекомендации: -лечение амбулаторное; -рекомендованные лекарственные средства </w:t>
      </w:r>
    </w:p>
    <w:bookmarkEnd w:id="355"/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(указать наименование препарата, дозу, кратность приема)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_____________________________________________________________________ -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консультация профильного специ</w:t>
      </w:r>
      <w:r w:rsidRPr="00FA2179">
        <w:rPr>
          <w:color w:val="000000"/>
          <w:sz w:val="28"/>
          <w:lang w:val="ru-RU"/>
        </w:rPr>
        <w:t>алиста (указать профиль)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Другие рекомендации: 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Дата регистрации отказа:_______число ________месяц_______ год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Пациент 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(Фамилия, имя, отчество (при его наличии) пациент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Подпись пациента_____________________________________________________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Врач: _______________________________________________________________</w:t>
      </w:r>
    </w:p>
    <w:p w:rsidR="005B110A" w:rsidRPr="00FA2179" w:rsidRDefault="00FA2179">
      <w:pPr>
        <w:spacing w:after="0"/>
        <w:jc w:val="both"/>
        <w:rPr>
          <w:lang w:val="ru-RU"/>
        </w:rPr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5B110A" w:rsidRDefault="00FA2179">
      <w:pPr>
        <w:spacing w:after="0"/>
        <w:jc w:val="both"/>
      </w:pP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2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Подпись отказавшего врача___</w:t>
      </w:r>
      <w:r>
        <w:rPr>
          <w:color w:val="000000"/>
          <w:sz w:val="28"/>
        </w:rPr>
        <w:t>_________________________________________</w:t>
      </w:r>
    </w:p>
    <w:p w:rsidR="005B110A" w:rsidRDefault="00FA2179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5B110A" w:rsidRPr="00FA21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7 к Стандарту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B110A" w:rsidRPr="00FA2179" w:rsidRDefault="00FA2179">
      <w:pPr>
        <w:spacing w:after="0"/>
        <w:rPr>
          <w:lang w:val="ru-RU"/>
        </w:rPr>
      </w:pPr>
      <w:bookmarkStart w:id="356" w:name="z382"/>
      <w:r w:rsidRPr="00FA2179">
        <w:rPr>
          <w:b/>
          <w:color w:val="000000"/>
          <w:lang w:val="ru-RU"/>
        </w:rPr>
        <w:t xml:space="preserve"> Перечень медицинских услуг и использованных лекарственных средств не госпитализированным пациентам (с__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5B110A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Использованные медицинские изделия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110A" w:rsidRDefault="005B110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медицинского изделия</w:t>
            </w:r>
          </w:p>
        </w:tc>
      </w:tr>
      <w:tr w:rsidR="005B110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5B110A" w:rsidRDefault="00FA2179">
      <w:pPr>
        <w:spacing w:after="0"/>
        <w:jc w:val="both"/>
      </w:pPr>
      <w:bookmarkStart w:id="357" w:name="z3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Медицинская организация: ____________________________________________</w:t>
      </w:r>
    </w:p>
    <w:bookmarkEnd w:id="357"/>
    <w:p w:rsidR="005B110A" w:rsidRDefault="00FA2179">
      <w:pPr>
        <w:spacing w:after="0"/>
        <w:jc w:val="both"/>
      </w:pPr>
      <w:r>
        <w:rPr>
          <w:color w:val="000000"/>
          <w:sz w:val="28"/>
        </w:rPr>
        <w:t xml:space="preserve">       Дата формирования: __________________________________________________</w:t>
      </w:r>
    </w:p>
    <w:p w:rsidR="005B110A" w:rsidRDefault="00FA2179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2933"/>
        <w:gridCol w:w="3043"/>
        <w:gridCol w:w="322"/>
        <w:gridCol w:w="3422"/>
        <w:gridCol w:w="57"/>
      </w:tblGrid>
      <w:tr w:rsidR="005B110A" w:rsidRPr="00FA217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8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 xml:space="preserve">к Стандарту оказания 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 xml:space="preserve">медицинской помощи в 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стационарных условиях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Стандарт государственной услуги "Выдача выписки из медицинской карты стационарного больного"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медицинские организации, оказывающие стационарную помощь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Медицинские организации, </w:t>
            </w:r>
            <w:r w:rsidRPr="00FA2179">
              <w:rPr>
                <w:color w:val="000000"/>
                <w:sz w:val="20"/>
                <w:lang w:val="ru-RU"/>
              </w:rPr>
              <w:t>оказывающие стационарную помощь, веб-портал "электронного правительства"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Государственная услуга при непосредственном обращении оказывается в день обращения.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Форма оказания оказания 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lastRenderedPageBreak/>
              <w:t>электронн</w:t>
            </w:r>
            <w:r w:rsidRPr="00FA2179">
              <w:rPr>
                <w:color w:val="000000"/>
                <w:sz w:val="20"/>
                <w:lang w:val="ru-RU"/>
              </w:rPr>
              <w:t xml:space="preserve">ая (частично 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автоматизированная) и (или) бумажная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58" w:name="z385"/>
            <w:r w:rsidRPr="00FA2179">
              <w:rPr>
                <w:color w:val="000000"/>
                <w:sz w:val="20"/>
                <w:lang w:val="ru-RU"/>
              </w:rPr>
              <w:t xml:space="preserve">1) при непосредственном обращении к услугодателю – выписка из медицинской карты стационарного больного в бумажном виде, либо мотивированный отказ в оказании </w:t>
            </w:r>
            <w:r w:rsidRPr="00FA2179">
              <w:rPr>
                <w:color w:val="000000"/>
                <w:sz w:val="20"/>
                <w:lang w:val="ru-RU"/>
              </w:rPr>
              <w:t>государственной услуги.</w:t>
            </w:r>
          </w:p>
          <w:bookmarkEnd w:id="358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в электронном формате при обращении на портал – выписка из медицинской карты стационарного больного в форме электронного документа подписанного ЭЦП услугодателя, либо мотивированный отказ в оказании государственной услуги.</w:t>
            </w:r>
          </w:p>
        </w:tc>
      </w:tr>
      <w:tr w:rsidR="005B110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Раз</w:t>
            </w:r>
            <w:r w:rsidRPr="00FA2179">
              <w:rPr>
                <w:color w:val="000000"/>
                <w:sz w:val="20"/>
                <w:lang w:val="ru-RU"/>
              </w:rPr>
              <w:t>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386"/>
            <w:r w:rsidRPr="00FA2179">
              <w:rPr>
                <w:color w:val="000000"/>
                <w:sz w:val="20"/>
                <w:lang w:val="ru-RU"/>
              </w:rPr>
              <w:t>1) услугодатель – с понедельника по пятницу с 8.00 до 17.00 час</w:t>
            </w:r>
            <w:r w:rsidRPr="00FA2179">
              <w:rPr>
                <w:color w:val="000000"/>
                <w:sz w:val="20"/>
                <w:lang w:val="ru-RU"/>
              </w:rPr>
              <w:t>ов, без перерыва, кроме выходных и праздничных дней согласно трудовому законодательству.</w:t>
            </w:r>
          </w:p>
          <w:bookmarkEnd w:id="359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Прием услугополучателей осуществляется в порядке очереди. Предварительная запись и ускоренное обслуживание не предусмотрены.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портал – круглосуточно согласно трудово</w:t>
            </w:r>
            <w:r w:rsidRPr="00FA2179">
              <w:rPr>
                <w:color w:val="000000"/>
                <w:sz w:val="20"/>
                <w:lang w:val="ru-RU"/>
              </w:rPr>
              <w:t>му законодательству,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 этом запрос на получение государственной услуги принимае</w:t>
            </w:r>
            <w:r w:rsidRPr="00FA2179">
              <w:rPr>
                <w:color w:val="000000"/>
                <w:sz w:val="20"/>
                <w:lang w:val="ru-RU"/>
              </w:rPr>
              <w:t>тся за 2 часа до окончания работы услугодателя (до 18.00 часов в рабочие дни).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60" w:name="z389"/>
            <w:r w:rsidRPr="00FA2179">
              <w:rPr>
                <w:color w:val="000000"/>
                <w:sz w:val="20"/>
                <w:lang w:val="ru-RU"/>
              </w:rPr>
              <w:t>К услугодателю:</w:t>
            </w:r>
          </w:p>
          <w:bookmarkEnd w:id="360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1) удостоверение личности и/или его законного представителя, либо электронный документ из </w:t>
            </w:r>
            <w:r w:rsidRPr="00FA2179">
              <w:rPr>
                <w:color w:val="000000"/>
                <w:sz w:val="20"/>
                <w:lang w:val="ru-RU"/>
              </w:rPr>
              <w:t>сервиса цифровых документов (для идентификации);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через портал "электронного правительства":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lastRenderedPageBreak/>
              <w:t>запрос на получение государственной услуги;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сведения о документе, удостоверяющие личность услугодатель получает из соответствующих информационных систем через шлюз </w:t>
            </w:r>
            <w:r w:rsidRPr="00FA2179">
              <w:rPr>
                <w:color w:val="000000"/>
                <w:sz w:val="20"/>
                <w:lang w:val="ru-RU"/>
              </w:rPr>
              <w:t>электронного правительства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61" w:name="z393"/>
            <w:r w:rsidRPr="00FA2179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услугополучателем для получения государственной услуги, и </w:t>
            </w:r>
            <w:r w:rsidRPr="00FA2179">
              <w:rPr>
                <w:color w:val="000000"/>
                <w:sz w:val="20"/>
                <w:lang w:val="ru-RU"/>
              </w:rPr>
              <w:t>(или) данных (сведений), содержащихся в них;</w:t>
            </w:r>
          </w:p>
          <w:bookmarkEnd w:id="361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Иные требования с у</w:t>
            </w:r>
            <w:r w:rsidRPr="00FA2179">
              <w:rPr>
                <w:color w:val="000000"/>
                <w:sz w:val="20"/>
                <w:lang w:val="ru-RU"/>
              </w:rPr>
              <w:t>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62" w:name="z394"/>
            <w:r w:rsidRPr="00FA2179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</w:t>
            </w:r>
            <w:r w:rsidRPr="00FA2179">
              <w:rPr>
                <w:color w:val="000000"/>
                <w:sz w:val="20"/>
                <w:lang w:val="ru-RU"/>
              </w:rPr>
              <w:t>вого пароля или путем отправления короткого текстового сообщения в качестве ответа на уведомление портала.</w:t>
            </w:r>
          </w:p>
          <w:bookmarkEnd w:id="362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Для лиц с ограниченными</w:t>
            </w:r>
            <w:r w:rsidRPr="00FA2179">
              <w:rPr>
                <w:color w:val="000000"/>
                <w:sz w:val="20"/>
                <w:lang w:val="ru-RU"/>
              </w:rPr>
              <w:t xml:space="preserve">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</w:t>
            </w:r>
            <w:r w:rsidRPr="00FA2179">
              <w:rPr>
                <w:color w:val="000000"/>
                <w:sz w:val="20"/>
                <w:lang w:val="ru-RU"/>
              </w:rPr>
              <w:t>ги в справочных службах услугодателя, а также Единого контакт-центра "1414", 8-800-080-7777</w:t>
            </w:r>
          </w:p>
        </w:tc>
      </w:tr>
      <w:tr w:rsidR="005B110A" w:rsidRPr="00FA217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5B110A">
            <w:pPr>
              <w:rPr>
                <w:lang w:val="ru-RU"/>
              </w:rPr>
            </w:pPr>
          </w:p>
        </w:tc>
      </w:tr>
      <w:tr w:rsidR="005B110A" w:rsidRPr="00FA217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9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 xml:space="preserve">к Стандарту оказания 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 xml:space="preserve">медицинской помощи в 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стационарных условиях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lastRenderedPageBreak/>
              <w:t xml:space="preserve">Стандарт государственной услуги "Выдача заключения о </w:t>
            </w:r>
            <w:r w:rsidRPr="00FA2179">
              <w:rPr>
                <w:color w:val="000000"/>
                <w:sz w:val="20"/>
                <w:lang w:val="ru-RU"/>
              </w:rPr>
              <w:t>нуждаемости в санаторно-курортном лечении"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Медицинские организации, оказывающие первичную </w:t>
            </w:r>
            <w:r w:rsidRPr="00FA2179">
              <w:rPr>
                <w:color w:val="000000"/>
                <w:sz w:val="20"/>
                <w:lang w:val="ru-RU"/>
              </w:rPr>
              <w:t>медико-санитарную помощь, веб-портал "электронного правительства"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 момента сдачи услугополучателем документов услугодателю - в течение 1 (одного) рабочего дня;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Элект</w:t>
            </w:r>
            <w:r w:rsidRPr="00FA2179">
              <w:rPr>
                <w:color w:val="000000"/>
                <w:sz w:val="20"/>
                <w:lang w:val="ru-RU"/>
              </w:rPr>
              <w:t>ронная (частично автоматизированная) и (или) бумажная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63" w:name="z398"/>
            <w:r w:rsidRPr="00FA2179">
              <w:rPr>
                <w:color w:val="000000"/>
                <w:sz w:val="20"/>
                <w:lang w:val="ru-RU"/>
              </w:rPr>
              <w:t xml:space="preserve"> 1) при непосредственном обращении к услугодателю- санаторно–курортная карта, выданная по форме</w:t>
            </w:r>
            <w:r w:rsidRPr="00FA2179">
              <w:rPr>
                <w:color w:val="000000"/>
                <w:sz w:val="20"/>
                <w:lang w:val="ru-RU"/>
              </w:rPr>
              <w:t xml:space="preserve"> 069/у,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</w:t>
            </w:r>
            <w:r w:rsidRPr="00FA2179">
              <w:rPr>
                <w:color w:val="000000"/>
                <w:sz w:val="20"/>
                <w:lang w:val="ru-RU"/>
              </w:rPr>
              <w:t>егистрации нормативных правовых актов за № 21579), либо мотивированный ответ об отказе в оказании государственной услуги по основаниям, указанным в пункте 9 настоящего Стандарта;</w:t>
            </w:r>
          </w:p>
          <w:bookmarkEnd w:id="363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 2) в электронном формате при обращении на портал- санаторно–курортная карта,</w:t>
            </w:r>
            <w:r w:rsidRPr="00FA2179">
              <w:rPr>
                <w:color w:val="000000"/>
                <w:sz w:val="20"/>
                <w:lang w:val="ru-RU"/>
              </w:rPr>
              <w:t xml:space="preserve"> выданное по форме 069/у электронного документа подписанного ЭЦП услугодателя, либо мотивированный отказ в оказании государственной услуги по основаниям, указанным в пункте 9 настоящего Стандарта.</w:t>
            </w:r>
          </w:p>
        </w:tc>
      </w:tr>
      <w:tr w:rsidR="005B110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</w:t>
            </w:r>
            <w:r w:rsidRPr="00FA2179">
              <w:rPr>
                <w:color w:val="000000"/>
                <w:sz w:val="20"/>
                <w:lang w:val="ru-RU"/>
              </w:rPr>
              <w:t xml:space="preserve">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64" w:name="z399"/>
            <w:r w:rsidRPr="00FA2179">
              <w:rPr>
                <w:color w:val="000000"/>
                <w:sz w:val="20"/>
                <w:lang w:val="ru-RU"/>
              </w:rPr>
              <w:t>1) услугодатель – с понедельника по пятницу с 9.00 часов до 18.30 часов с перерывом на обед с 13.00 часов до 14.30 ч</w:t>
            </w:r>
            <w:r w:rsidRPr="00FA2179">
              <w:rPr>
                <w:color w:val="000000"/>
                <w:sz w:val="20"/>
                <w:lang w:val="ru-RU"/>
              </w:rPr>
              <w:t xml:space="preserve">асов, кроме выходных и 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праздничных дней согласно трудовому законодательству.</w:t>
            </w:r>
          </w:p>
          <w:bookmarkEnd w:id="364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портал – круглосуточно согласно трудовому законодательству за исключением технических перерывов, связанных с проведением ремонтных работ (при обращении услугополучателя после о</w:t>
            </w:r>
            <w:r w:rsidRPr="00FA2179">
              <w:rPr>
                <w:color w:val="000000"/>
                <w:sz w:val="20"/>
                <w:lang w:val="ru-RU"/>
              </w:rPr>
              <w:t>кончания рабочего времени, в выходные и праздничные дни).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 этом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</w:t>
            </w:r>
            <w:r w:rsidRPr="00FA2179">
              <w:rPr>
                <w:color w:val="000000"/>
                <w:sz w:val="20"/>
                <w:lang w:val="ru-RU"/>
              </w:rPr>
              <w:t>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65" w:name="z401"/>
            <w:r w:rsidRPr="00FA2179">
              <w:rPr>
                <w:color w:val="000000"/>
                <w:sz w:val="20"/>
                <w:lang w:val="ru-RU"/>
              </w:rPr>
              <w:t>к услугодателю: 1) заявление в произвольной форме;</w:t>
            </w:r>
          </w:p>
          <w:bookmarkEnd w:id="365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удостоверение личности, либо электронный документ из сервиса цифровых документов (для идентификации);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3) результаты клинико-диагностических исследований согласно направляемому диагнозу (в </w:t>
            </w:r>
            <w:r w:rsidRPr="00FA2179">
              <w:rPr>
                <w:color w:val="000000"/>
                <w:sz w:val="20"/>
                <w:lang w:val="ru-RU"/>
              </w:rPr>
              <w:t>соответствии с клиническими протоколами диагностики и лечения)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через портал "электронного правительства":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1) запрос.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</w:t>
            </w:r>
            <w:r w:rsidRPr="00FA2179">
              <w:rPr>
                <w:color w:val="000000"/>
                <w:sz w:val="20"/>
                <w:lang w:val="ru-RU"/>
              </w:rPr>
              <w:t>олами диагностики и лечения).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66" w:name="z406"/>
            <w:r w:rsidRPr="00FA2179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</w:t>
            </w:r>
            <w:r w:rsidRPr="00FA2179">
              <w:rPr>
                <w:color w:val="000000"/>
                <w:sz w:val="20"/>
                <w:lang w:val="ru-RU"/>
              </w:rPr>
              <w:t xml:space="preserve"> и (или) данных (сведений), содержащихся в них.</w:t>
            </w:r>
          </w:p>
          <w:bookmarkEnd w:id="366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5B110A" w:rsidRPr="00FA217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Иные требования </w:t>
            </w:r>
            <w:r w:rsidRPr="00FA2179">
              <w:rPr>
                <w:color w:val="000000"/>
                <w:sz w:val="20"/>
                <w:lang w:val="ru-RU"/>
              </w:rPr>
              <w:t>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bookmarkStart w:id="367" w:name="z407"/>
            <w:r w:rsidRPr="00FA2179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электронной форме посредством зарегистрированного на портале 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абонентского номера сотовой связи услугополучателя путем передачи однор</w:t>
            </w:r>
            <w:r w:rsidRPr="00FA2179">
              <w:rPr>
                <w:color w:val="000000"/>
                <w:sz w:val="20"/>
                <w:lang w:val="ru-RU"/>
              </w:rPr>
              <w:t>азового пароля или путем отправления короткого текстового сообщения в качестве ответа на уведомление портала.</w:t>
            </w:r>
          </w:p>
          <w:bookmarkEnd w:id="367"/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Для лиц с ограниченн</w:t>
            </w:r>
            <w:r w:rsidRPr="00FA2179">
              <w:rPr>
                <w:color w:val="000000"/>
                <w:sz w:val="20"/>
                <w:lang w:val="ru-RU"/>
              </w:rPr>
              <w:t>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</w:t>
            </w:r>
            <w:r w:rsidRPr="00FA2179">
              <w:rPr>
                <w:color w:val="000000"/>
                <w:sz w:val="20"/>
                <w:lang w:val="ru-RU"/>
              </w:rPr>
              <w:t>услуги в справочных службах услугодателя, а также Единого контакт-центра "1414", 8-800-080-7777</w:t>
            </w:r>
          </w:p>
        </w:tc>
      </w:tr>
      <w:tr w:rsidR="005B110A" w:rsidRPr="00FA217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5B110A">
            <w:pPr>
              <w:rPr>
                <w:lang w:val="ru-RU"/>
              </w:rPr>
            </w:pPr>
          </w:p>
        </w:tc>
      </w:tr>
      <w:tr w:rsidR="005B110A" w:rsidRPr="00FA217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0"/>
              <w:jc w:val="center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Приложение 10 к Стандарту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 xml:space="preserve">оказания медицинской помощи 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FA2179">
              <w:rPr>
                <w:lang w:val="ru-RU"/>
              </w:rPr>
              <w:br/>
            </w:r>
            <w:r w:rsidRPr="00FA2179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</w:tbl>
    <w:p w:rsidR="005B110A" w:rsidRPr="00FA2179" w:rsidRDefault="00FA2179">
      <w:pPr>
        <w:spacing w:after="0"/>
        <w:rPr>
          <w:lang w:val="ru-RU"/>
        </w:rPr>
      </w:pPr>
      <w:bookmarkStart w:id="368" w:name="z411"/>
      <w:r w:rsidRPr="00FA2179">
        <w:rPr>
          <w:b/>
          <w:color w:val="000000"/>
          <w:lang w:val="ru-RU"/>
        </w:rPr>
        <w:t xml:space="preserve"> Перечень заболеваний по кодам МКБ - 10, подлежащих лечению в стационаре с круглосуточным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8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МКБ-10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Холера, вызванная холерным вибрионом 01, биовар </w:t>
            </w:r>
            <w:r>
              <w:rPr>
                <w:color w:val="000000"/>
                <w:sz w:val="20"/>
              </w:rPr>
              <w:t>cholerae</w:t>
            </w:r>
            <w:r w:rsidRPr="00FA2179">
              <w:rPr>
                <w:color w:val="000000"/>
                <w:sz w:val="20"/>
                <w:lang w:val="ru-RU"/>
              </w:rPr>
              <w:t xml:space="preserve"> (холера)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Холера, вызванная холерным вибрионом </w:t>
            </w:r>
            <w:r w:rsidRPr="00FA2179">
              <w:rPr>
                <w:color w:val="000000"/>
                <w:sz w:val="20"/>
                <w:lang w:val="ru-RU"/>
              </w:rPr>
              <w:t xml:space="preserve">01, биовар </w:t>
            </w:r>
            <w:r>
              <w:rPr>
                <w:color w:val="000000"/>
                <w:sz w:val="20"/>
              </w:rPr>
              <w:t>eltor</w:t>
            </w:r>
            <w:r w:rsidRPr="00FA2179">
              <w:rPr>
                <w:color w:val="000000"/>
                <w:sz w:val="20"/>
                <w:lang w:val="ru-RU"/>
              </w:rPr>
              <w:t xml:space="preserve"> (эльтор)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Брюшной тиф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A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B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C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Сальмонеллезный энтерит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септицемия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сальмонеллезная инфекция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сальмонеллезные инфекции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инфекция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Шигеллез, вызванный Shigella dysenteriae </w:t>
            </w:r>
            <w:r>
              <w:rPr>
                <w:color w:val="000000"/>
                <w:sz w:val="20"/>
              </w:rPr>
              <w:lastRenderedPageBreak/>
              <w:t>(Шигелла дизентерия)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Шигеллез, вызванный Shigella </w:t>
            </w:r>
            <w:r>
              <w:rPr>
                <w:color w:val="000000"/>
                <w:sz w:val="20"/>
              </w:rPr>
              <w:t>flexneri (Шигелла Флекснери)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boydii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sonnei (Шигелла зонне)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шигеллез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Энтеропатогенная инфекция, вызванная </w:t>
            </w:r>
            <w:r>
              <w:rPr>
                <w:color w:val="000000"/>
                <w:sz w:val="20"/>
              </w:rPr>
              <w:t>Escherichia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FA2179">
              <w:rPr>
                <w:color w:val="000000"/>
                <w:sz w:val="20"/>
                <w:lang w:val="ru-RU"/>
              </w:rPr>
              <w:t xml:space="preserve"> (Эшерихия коли)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Энтеротоксигенная инфекция, вызванная </w:t>
            </w:r>
            <w:r>
              <w:rPr>
                <w:color w:val="000000"/>
                <w:sz w:val="20"/>
              </w:rPr>
              <w:t>escherichia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Энтероинвазивная инфекция, вызванная </w:t>
            </w:r>
            <w:r>
              <w:rPr>
                <w:color w:val="000000"/>
                <w:sz w:val="20"/>
              </w:rPr>
              <w:t>escherichia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Энтерогеморрагическая инфекция, вызванная </w:t>
            </w:r>
            <w:r>
              <w:rPr>
                <w:color w:val="000000"/>
                <w:sz w:val="20"/>
              </w:rPr>
              <w:t>Escherichia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FA2179">
              <w:rPr>
                <w:color w:val="000000"/>
                <w:sz w:val="20"/>
                <w:lang w:val="ru-RU"/>
              </w:rPr>
              <w:t xml:space="preserve"> (Эшерихия коли)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Другие </w:t>
            </w:r>
            <w:r w:rsidRPr="00FA2179">
              <w:rPr>
                <w:color w:val="000000"/>
                <w:sz w:val="20"/>
                <w:lang w:val="ru-RU"/>
              </w:rPr>
              <w:t xml:space="preserve">кишечные инфекции, вызванные </w:t>
            </w:r>
            <w:r>
              <w:rPr>
                <w:color w:val="000000"/>
                <w:sz w:val="20"/>
              </w:rPr>
              <w:t>Escherichia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FA2179">
              <w:rPr>
                <w:color w:val="000000"/>
                <w:sz w:val="20"/>
                <w:lang w:val="ru-RU"/>
              </w:rPr>
              <w:t xml:space="preserve"> (Эшерихия коли)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Энтерит, вызванный Campylobacter (кампилобактер)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Энтерит, вызванный </w:t>
            </w:r>
            <w:r>
              <w:rPr>
                <w:color w:val="000000"/>
                <w:sz w:val="20"/>
              </w:rPr>
              <w:t>yersinia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Enterocolitica</w:t>
            </w:r>
            <w:r w:rsidRPr="00FA2179">
              <w:rPr>
                <w:color w:val="000000"/>
                <w:sz w:val="20"/>
                <w:lang w:val="ru-RU"/>
              </w:rPr>
              <w:t xml:space="preserve"> (иерсиния энтероколитика)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Энтероколит, вызванный Clostridium difficile </w:t>
            </w:r>
            <w:r>
              <w:rPr>
                <w:color w:val="000000"/>
                <w:sz w:val="20"/>
              </w:rPr>
              <w:t>(клостридиум диффициле)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уточненные бактериальные кишечные инфекции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кишечная инфекция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Стафилококковое пищевое отравление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Ботулизм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Пищевое отравление, вызванное Clostridium </w:t>
            </w:r>
            <w:r>
              <w:rPr>
                <w:color w:val="000000"/>
                <w:sz w:val="20"/>
              </w:rPr>
              <w:t>perfringens [Clostridium welchii]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Пищевое отравление, вызванное </w:t>
            </w:r>
            <w:r>
              <w:rPr>
                <w:color w:val="000000"/>
                <w:sz w:val="20"/>
              </w:rPr>
              <w:t>vibrio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parahaemolyticus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Пищевое отравление, вызванное </w:t>
            </w:r>
            <w:r>
              <w:rPr>
                <w:color w:val="000000"/>
                <w:sz w:val="20"/>
              </w:rPr>
              <w:t>bacillus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cereus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уточненные бактериальные пищевые отравления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Бактериальное пищевое </w:t>
            </w:r>
            <w:r>
              <w:rPr>
                <w:color w:val="000000"/>
                <w:sz w:val="20"/>
              </w:rPr>
              <w:t>отравление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амебная дизентерия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кишечный амебиаз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недизентерийный колит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Амебома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легкого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Амебный </w:t>
            </w:r>
            <w:r w:rsidRPr="00FA2179">
              <w:rPr>
                <w:color w:val="000000"/>
                <w:sz w:val="20"/>
                <w:lang w:val="ru-RU"/>
              </w:rPr>
              <w:t>абсцесс головного мозга (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07*)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амебиаз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Амебная инфекция другой локализации (</w:t>
            </w:r>
            <w:r>
              <w:rPr>
                <w:color w:val="000000"/>
                <w:sz w:val="20"/>
              </w:rPr>
              <w:t>N</w:t>
            </w:r>
            <w:r w:rsidRPr="00FA2179">
              <w:rPr>
                <w:color w:val="000000"/>
                <w:sz w:val="20"/>
                <w:lang w:val="ru-RU"/>
              </w:rPr>
              <w:t>51.2*)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Амебиаз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Балантидиаз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Жиардиаз [лямблиоз]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Криптоспоридиоз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Изоспороз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</w:t>
            </w:r>
            <w:r w:rsidRPr="00FA2179">
              <w:rPr>
                <w:color w:val="000000"/>
                <w:sz w:val="20"/>
                <w:lang w:val="ru-RU"/>
              </w:rPr>
              <w:t xml:space="preserve"> уточненные протозойные кишечные 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Протозойная кишечная болезнь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Ротавирусный энтерит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Острая гастроэнтеропатия, вызванная возбудителем норволк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энтерит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вирусные </w:t>
            </w:r>
            <w:r>
              <w:rPr>
                <w:color w:val="000000"/>
                <w:sz w:val="20"/>
              </w:rPr>
              <w:t>энтериты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кишечная инфекция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инфекции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Иной инеуточненный гастроэнтерит и колит инфекционного происхождения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Гастроэнтерит и колит неуточненного происхождения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легких, подтвержденный бактериоскопически с наличием или отсутствием роста культуры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легких, подтвержденный только ростом культуры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гистологически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легких, подтве</w:t>
            </w:r>
            <w:r w:rsidRPr="00FA2179">
              <w:rPr>
                <w:color w:val="000000"/>
                <w:sz w:val="20"/>
                <w:lang w:val="ru-RU"/>
              </w:rPr>
              <w:t>ржденный неуточненными методами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внутригрудных лимфатических узлов, подтвержденный бактериологически и гистологически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гортани, трахеи и бронхов, подтвержденный бактериологически и гистологически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Туберкулезный плеврит, подтвержденный бактериологически и гистологически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Первичный туберкулез органов дыхания, подтвержденный бактериологически и гистологически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Туберкулез других органов дыхания, подтвержденный бактериологически и </w:t>
            </w:r>
            <w:r w:rsidRPr="00FA2179">
              <w:rPr>
                <w:color w:val="000000"/>
                <w:sz w:val="20"/>
                <w:lang w:val="ru-RU"/>
              </w:rPr>
              <w:t>гистологически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неуточненных органов дыхания, подтвержденный бактериологически и гистологически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легких при отрицательных результатах бактериологических и гистологических исследований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Туберкулез легких без </w:t>
            </w:r>
            <w:r w:rsidRPr="00FA2179">
              <w:rPr>
                <w:color w:val="000000"/>
                <w:sz w:val="20"/>
                <w:lang w:val="ru-RU"/>
              </w:rPr>
              <w:t>проведения бактериологического и гистологического исследований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легких без упоминания о бактериологическом или гистологическом подтверждении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Туберкулез внутригрудных лимфатических узлов без упоминания о бактериологическом или </w:t>
            </w:r>
            <w:r w:rsidRPr="00FA2179">
              <w:rPr>
                <w:color w:val="000000"/>
                <w:sz w:val="20"/>
                <w:lang w:val="ru-RU"/>
              </w:rPr>
              <w:t>гистологическом подтверждении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Туберкулезный плеврит без упоминания о бактериологическом или гистологическом подтверждении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Туберкулез органов </w:t>
            </w:r>
            <w:r w:rsidRPr="00FA2179">
              <w:rPr>
                <w:color w:val="000000"/>
                <w:sz w:val="20"/>
                <w:lang w:val="ru-RU"/>
              </w:rPr>
              <w:t>дыхания неуточненной локализации без упоминания о бактериологическом или гистологическом подтверждении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менингит (G01*)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Менингеальная туберкулема (G07*)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нервной системы других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нервной системы неуточненный (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99.8*)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и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мочеполовых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Туберкулезная периферическая лимфаденопатия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Туберкулез кишечника, брюшины и брыжеечных лимфатических узлов </w:t>
            </w:r>
            <w:r w:rsidRPr="00FA2179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K</w:t>
            </w:r>
            <w:r w:rsidRPr="00FA2179">
              <w:rPr>
                <w:color w:val="000000"/>
                <w:sz w:val="20"/>
                <w:lang w:val="ru-RU"/>
              </w:rPr>
              <w:t xml:space="preserve">93.0*, </w:t>
            </w:r>
            <w:r>
              <w:rPr>
                <w:color w:val="000000"/>
                <w:sz w:val="20"/>
              </w:rPr>
              <w:t>K</w:t>
            </w:r>
            <w:r w:rsidRPr="00FA2179">
              <w:rPr>
                <w:color w:val="000000"/>
                <w:sz w:val="20"/>
                <w:lang w:val="ru-RU"/>
              </w:rPr>
              <w:t>67.3*)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Туберкулез кожи и подкожной клетчатки (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>03.1*)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надпочечников (E35.1*)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уточненных органов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Острый милиарный туберкулез </w:t>
            </w:r>
            <w:r w:rsidRPr="00FA2179">
              <w:rPr>
                <w:color w:val="000000"/>
                <w:sz w:val="20"/>
                <w:lang w:val="ru-RU"/>
              </w:rPr>
              <w:t>одной уточненной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Острый милиарный туберкулез множественной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Острый милиарный туберкулез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милиарного туберкулеза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Милиарный туберкулез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Бубонная чума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Целлюлярнокожная чума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чума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Чумной менингит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Септическая чума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чумы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Ульцерогландулярная туляремия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Окулогландулярная туляремия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туляремия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Желудочно-кишечная туляремия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туляремия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туляремии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Туляремия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форма сибирской язвы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форма сибирской язвы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Желудочно-кишечная форма сибирской язвы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Сибиреязвенная септицемия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сибирской язвы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Сибирская язва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Бруцеллез, вызванный </w:t>
            </w:r>
            <w:r>
              <w:rPr>
                <w:color w:val="000000"/>
                <w:sz w:val="20"/>
              </w:rPr>
              <w:t>Brucella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melitensis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 w:rsidRPr="00FA2179">
              <w:rPr>
                <w:color w:val="000000"/>
                <w:sz w:val="20"/>
                <w:lang w:val="ru-RU"/>
              </w:rPr>
              <w:t>(бруцелла мелитенсис)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abortus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suis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canis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бруцеллеза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или молниеносный мелиоидоз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и хронический мелиоидоз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мелиоидоз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Мелиоидоз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Спириллез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Стрептобациллез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Лихорадка от укуса крыс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эризипелоид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Erysipelothrix (эризипелотрикс)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эризипелоида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Эризипелоид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желтушно-геморрагический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лептоспироза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Пастереллез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от кошачьих царапин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Экстраинтестинальный иерсиниоз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уточненные бактериальные зоонозы,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Бактериальные </w:t>
            </w:r>
            <w:r>
              <w:rPr>
                <w:color w:val="000000"/>
                <w:sz w:val="20"/>
              </w:rPr>
              <w:t>зоонозы,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лепра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Туберкулоидная лепра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туберкулоидная лепра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лепроматозная лепра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Лепроматозная лепра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формы лепры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Лепра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Легочная инфекция, вызванная </w:t>
            </w:r>
            <w:r>
              <w:rPr>
                <w:color w:val="000000"/>
                <w:sz w:val="20"/>
              </w:rPr>
              <w:t>Mycobacterium</w:t>
            </w:r>
            <w:r w:rsidRPr="00FA2179">
              <w:rPr>
                <w:color w:val="000000"/>
                <w:sz w:val="20"/>
                <w:lang w:val="ru-RU"/>
              </w:rPr>
              <w:t xml:space="preserve"> (микобактериум)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инфекция, вызванная mycobacterium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Другие инфекции, вызванные </w:t>
            </w:r>
            <w:r>
              <w:rPr>
                <w:color w:val="000000"/>
                <w:sz w:val="20"/>
              </w:rPr>
              <w:t>Mycobacterium</w:t>
            </w:r>
            <w:r w:rsidRPr="00FA2179">
              <w:rPr>
                <w:color w:val="000000"/>
                <w:sz w:val="20"/>
                <w:lang w:val="ru-RU"/>
              </w:rPr>
              <w:t xml:space="preserve"> (микобактериум)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Инфекция, </w:t>
            </w:r>
            <w:r>
              <w:rPr>
                <w:color w:val="000000"/>
                <w:sz w:val="20"/>
              </w:rPr>
              <w:t>вызванная mycobacterium,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листериоз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Листериозный менингит и менингоэнцефалит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Листериозная септицемия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формы листериоза (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 xml:space="preserve">68.1*, 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>39.8*)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Столбняк</w:t>
            </w:r>
            <w:r>
              <w:rPr>
                <w:color w:val="000000"/>
                <w:sz w:val="20"/>
              </w:rPr>
              <w:t xml:space="preserve">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столбняк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столбняка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носоглотки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кожи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Другая дифтерия (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 xml:space="preserve">13.1*, 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 xml:space="preserve">41.0*, 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63.0*)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Коклюш, вызванный </w:t>
            </w:r>
            <w:r>
              <w:rPr>
                <w:color w:val="000000"/>
                <w:sz w:val="20"/>
              </w:rPr>
              <w:t>Bordetella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pertussis</w:t>
            </w:r>
            <w:r w:rsidRPr="00FA2179">
              <w:rPr>
                <w:color w:val="000000"/>
                <w:sz w:val="20"/>
                <w:lang w:val="ru-RU"/>
              </w:rPr>
              <w:t xml:space="preserve"> (бордетелла пертусис)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bordetella parapertussis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Коклюш, вызванный другими видами </w:t>
            </w:r>
            <w:r>
              <w:rPr>
                <w:color w:val="000000"/>
                <w:sz w:val="20"/>
              </w:rPr>
              <w:t>Bordetella</w:t>
            </w:r>
            <w:r w:rsidRPr="00FA2179">
              <w:rPr>
                <w:color w:val="000000"/>
                <w:sz w:val="20"/>
                <w:lang w:val="ru-RU"/>
              </w:rPr>
              <w:t xml:space="preserve"> (бордетелла)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менингит (G01*)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Уотерхауса-Фридериксена (E35.1*)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менингококкемия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менингококкемия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Менингококковая болезнь </w:t>
            </w:r>
            <w:r>
              <w:rPr>
                <w:color w:val="000000"/>
                <w:sz w:val="20"/>
              </w:rPr>
              <w:t>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менингококковые инфекции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инфекция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Септицемия, вызванная стрептококком группы 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Септицемия, вызванная стрептококком группы 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Септицемия, вызванная </w:t>
            </w:r>
            <w:r w:rsidRPr="00FA2179">
              <w:rPr>
                <w:color w:val="000000"/>
                <w:sz w:val="20"/>
                <w:lang w:val="ru-RU"/>
              </w:rPr>
              <w:t xml:space="preserve">стрептококком группы </w:t>
            </w:r>
            <w:r>
              <w:rPr>
                <w:color w:val="000000"/>
                <w:sz w:val="20"/>
              </w:rPr>
              <w:t>D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Streptococcus pneumonie (стрептококкус пневмониа)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септицемии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септицемия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Staphylococcus aureus</w:t>
            </w:r>
            <w:r>
              <w:rPr>
                <w:color w:val="000000"/>
                <w:sz w:val="20"/>
              </w:rPr>
              <w:t xml:space="preserve"> (стафилококкус ауреус)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Септицемия, вызванная другим уточненным стафилококком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неуточненным стафилококком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Haemophilus influenzae (гемофилус инфлуензае)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</w:t>
            </w:r>
            <w:r>
              <w:rPr>
                <w:color w:val="000000"/>
                <w:sz w:val="20"/>
              </w:rPr>
              <w:t>вызванная анаэробами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Септицемия, вызванная другими грамотрицательными микроорганизмами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септицемия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актиномикоз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Абдоминальный актиномикоз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Шейно-лицевой актиномикоз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Актиномикозная септицемия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актиномикозы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нокардиоз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нокардиоза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бартонеллез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Кожный и кожно-слизистый бартонеллез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бартонеллезы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Бартонеллез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Газовая гангрена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Болезнь легионеров без </w:t>
            </w:r>
            <w:r w:rsidRPr="00FA2179">
              <w:rPr>
                <w:color w:val="000000"/>
                <w:sz w:val="20"/>
                <w:lang w:val="ru-RU"/>
              </w:rPr>
              <w:t>пневмонии [лихорадка Понтиак]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токсического шока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Бразильская пурпурная лихорадка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Стафилококковая инфекция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Стрептококковая инфекция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Инфекция, вызванная </w:t>
            </w:r>
            <w:r>
              <w:rPr>
                <w:color w:val="000000"/>
                <w:sz w:val="20"/>
              </w:rPr>
              <w:t>haemophilus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influenzae</w:t>
            </w:r>
            <w:r w:rsidRPr="00FA2179">
              <w:rPr>
                <w:color w:val="000000"/>
                <w:sz w:val="20"/>
                <w:lang w:val="ru-RU"/>
              </w:rPr>
              <w:t>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инфекция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Ранний врожденный сифилис с симптомами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скрытый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Ранний врожденный </w:t>
            </w:r>
            <w:r>
              <w:rPr>
                <w:color w:val="000000"/>
                <w:sz w:val="20"/>
              </w:rPr>
              <w:t>сифилис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Позднее врожденное сифилитическое поражение глаз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Поздний врожденный нейросифилис [ювенильный нейросифилис] (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 xml:space="preserve">05.0*, 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 xml:space="preserve">01*, 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63.0*)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формы позднего врожденного сифилиса с симптомами (</w:t>
            </w:r>
            <w:r>
              <w:rPr>
                <w:color w:val="000000"/>
                <w:sz w:val="20"/>
              </w:rPr>
              <w:t>M</w:t>
            </w:r>
            <w:r w:rsidRPr="00FA2179">
              <w:rPr>
                <w:color w:val="000000"/>
                <w:sz w:val="20"/>
                <w:lang w:val="ru-RU"/>
              </w:rPr>
              <w:t xml:space="preserve">03.1*, 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 xml:space="preserve">98*, </w:t>
            </w:r>
            <w:r>
              <w:rPr>
                <w:color w:val="000000"/>
                <w:sz w:val="20"/>
              </w:rPr>
              <w:t>M</w:t>
            </w:r>
            <w:r w:rsidRPr="00FA2179">
              <w:rPr>
                <w:color w:val="000000"/>
                <w:sz w:val="20"/>
                <w:lang w:val="ru-RU"/>
              </w:rPr>
              <w:t>90.2*)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скрытый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сифилис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анальной области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других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Вторичный сифилис кожи и слизистых оболочек (</w:t>
            </w:r>
            <w:r>
              <w:rPr>
                <w:color w:val="000000"/>
                <w:sz w:val="20"/>
              </w:rPr>
              <w:t>L</w:t>
            </w:r>
            <w:r w:rsidRPr="00FA2179">
              <w:rPr>
                <w:color w:val="000000"/>
                <w:sz w:val="20"/>
                <w:lang w:val="ru-RU"/>
              </w:rPr>
              <w:t>99.8*)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формы вторичного сифилиса (</w:t>
            </w:r>
            <w:r>
              <w:rPr>
                <w:color w:val="000000"/>
                <w:sz w:val="20"/>
              </w:rPr>
              <w:t>N</w:t>
            </w:r>
            <w:r w:rsidRPr="00FA2179">
              <w:rPr>
                <w:color w:val="000000"/>
                <w:sz w:val="20"/>
                <w:lang w:val="ru-RU"/>
              </w:rPr>
              <w:t xml:space="preserve">74.2*, 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 xml:space="preserve">22.0*, 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 xml:space="preserve">01*, </w:t>
            </w:r>
            <w:r>
              <w:rPr>
                <w:color w:val="000000"/>
                <w:sz w:val="20"/>
              </w:rPr>
              <w:t>M</w:t>
            </w:r>
            <w:r w:rsidRPr="00FA2179">
              <w:rPr>
                <w:color w:val="000000"/>
                <w:sz w:val="20"/>
                <w:lang w:val="ru-RU"/>
              </w:rPr>
              <w:t xml:space="preserve">63.0*, 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 xml:space="preserve">58.8*, </w:t>
            </w:r>
            <w:r>
              <w:rPr>
                <w:color w:val="000000"/>
                <w:sz w:val="20"/>
              </w:rPr>
              <w:t>M</w:t>
            </w:r>
            <w:r w:rsidRPr="00FA2179">
              <w:rPr>
                <w:color w:val="000000"/>
                <w:sz w:val="20"/>
                <w:lang w:val="ru-RU"/>
              </w:rPr>
              <w:t>90.1*)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скрытый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Ранний сифилис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 сердечно-сосудистой системы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Нейросифилис с симптомами (</w:t>
            </w:r>
            <w:r>
              <w:rPr>
                <w:color w:val="000000"/>
                <w:sz w:val="20"/>
              </w:rPr>
              <w:t>M</w:t>
            </w:r>
            <w:r w:rsidRPr="00FA2179">
              <w:rPr>
                <w:color w:val="000000"/>
                <w:sz w:val="20"/>
                <w:lang w:val="ru-RU"/>
              </w:rPr>
              <w:t xml:space="preserve">14.6*, 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 xml:space="preserve">49.0*, 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 xml:space="preserve">05.0*, 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 xml:space="preserve">01*, 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 xml:space="preserve">48.0*, 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 xml:space="preserve">63.0*, 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 xml:space="preserve">48.1*, 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22*)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Асимптомный нейросифилис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Нейросифилис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симптомы позднего сифилиса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сифилис скрытый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сифилис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Скрытый сифилис, неуточненный как ранний или поздний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Гонококковая инфекция нижних отделов </w:t>
            </w:r>
            <w:r w:rsidRPr="00FA2179">
              <w:rPr>
                <w:color w:val="000000"/>
                <w:sz w:val="20"/>
                <w:lang w:val="ru-RU"/>
              </w:rPr>
              <w:t>мочеполового тракта без абсцедирования периуретральных или придаточных желез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Гонококковая инфекция нижних отделов мочеполового тракта с абсцедированием периуретральных и придаточных желез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Гонококковый пельвиоперитонит и другая </w:t>
            </w:r>
            <w:r w:rsidRPr="00FA2179">
              <w:rPr>
                <w:color w:val="000000"/>
                <w:sz w:val="20"/>
                <w:lang w:val="ru-RU"/>
              </w:rPr>
              <w:t>гонококковая инфекция мочеполовых органов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Гонококковая инфекция глаз (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 xml:space="preserve">13.1*, 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>22.0*)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Гонококковая инфекция костно-мышечной системы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уточненные болезни, передающиеся преимущественно половым путем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Первичные </w:t>
            </w:r>
            <w:r>
              <w:rPr>
                <w:color w:val="000000"/>
                <w:sz w:val="20"/>
              </w:rPr>
              <w:t>фрамбезийные поражения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Множественные папилломы и пианома подошвенная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ранние кожные фрамбезийные поражения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Фрамбезийный гиперкератоз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Фрамбезийные гуммы и язвы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Гангоза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Фрамбезийные </w:t>
            </w:r>
            <w:r w:rsidRPr="00FA2179">
              <w:rPr>
                <w:color w:val="000000"/>
                <w:sz w:val="20"/>
                <w:lang w:val="ru-RU"/>
              </w:rPr>
              <w:t>поражения костей и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фрамбезии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Латентная фрамбезия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поражения при пинте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Промежуточные поражения при пинте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Поздние поражения при пинте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поражения при пинте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Пинта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Вшивая возвратная лихорадка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возвратный тиф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лихорадка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язвенный стоматит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венсана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спирохетозные инфекции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Спирохетозная инфекция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Инфекция, вызванная </w:t>
            </w:r>
            <w:r>
              <w:rPr>
                <w:color w:val="000000"/>
                <w:sz w:val="20"/>
              </w:rPr>
              <w:t>Chlamydia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psittaci</w:t>
            </w:r>
            <w:r w:rsidRPr="00FA2179">
              <w:rPr>
                <w:color w:val="000000"/>
                <w:sz w:val="20"/>
                <w:lang w:val="ru-RU"/>
              </w:rPr>
              <w:t xml:space="preserve"> (хламидия пситаки) (орнитоз, пситтакоз)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</w:t>
            </w:r>
            <w:r>
              <w:rPr>
                <w:color w:val="000000"/>
                <w:sz w:val="20"/>
              </w:rPr>
              <w:t xml:space="preserve"> стадия трахомы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Активная стадия трахомы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Трахома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конъюнктивит (H13.1*)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хламидийные болезни (K67.0*)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Хламидийная инфекция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Эпидемический вшивый тиф,</w:t>
            </w:r>
            <w:r w:rsidRPr="00FA2179">
              <w:rPr>
                <w:color w:val="000000"/>
                <w:sz w:val="20"/>
                <w:lang w:val="ru-RU"/>
              </w:rPr>
              <w:t xml:space="preserve"> вызываемый </w:t>
            </w:r>
            <w:r>
              <w:rPr>
                <w:color w:val="000000"/>
                <w:sz w:val="20"/>
              </w:rPr>
              <w:t>Rickettsia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prowazekii</w:t>
            </w:r>
            <w:r w:rsidRPr="00FA2179">
              <w:rPr>
                <w:color w:val="000000"/>
                <w:sz w:val="20"/>
                <w:lang w:val="ru-RU"/>
              </w:rPr>
              <w:t xml:space="preserve"> (рикетсия Провачека)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тиф [болезнь Брилла]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typhi (риккетсия тифи)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tsutsugamushi (риккетсия цуцугамуши)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Сыпной </w:t>
            </w:r>
            <w:r>
              <w:rPr>
                <w:color w:val="000000"/>
                <w:sz w:val="20"/>
              </w:rPr>
              <w:t>тиф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Пятнистая лихорадка, вызываемая </w:t>
            </w:r>
            <w:r>
              <w:rPr>
                <w:color w:val="000000"/>
                <w:sz w:val="20"/>
              </w:rPr>
              <w:t>Rickettsia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rickettsii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Пятнистая лихорадка, вызываемая </w:t>
            </w:r>
            <w:r>
              <w:rPr>
                <w:color w:val="000000"/>
                <w:sz w:val="20"/>
              </w:rPr>
              <w:t>Rickettsia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conorii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Пятнистая лихорадка (североазиатская клещевая), вызываемая </w:t>
            </w:r>
            <w:r>
              <w:rPr>
                <w:color w:val="000000"/>
                <w:sz w:val="20"/>
              </w:rPr>
              <w:t>Rickettsia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siberica</w:t>
            </w:r>
            <w:r w:rsidRPr="00FA2179">
              <w:rPr>
                <w:color w:val="000000"/>
                <w:sz w:val="20"/>
                <w:lang w:val="ru-RU"/>
              </w:rPr>
              <w:t xml:space="preserve"> (риккетсия сиберика)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Пятнистая лихорадка, вызываемая </w:t>
            </w:r>
            <w:r>
              <w:rPr>
                <w:color w:val="000000"/>
                <w:sz w:val="20"/>
              </w:rPr>
              <w:t>rickettsia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australis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пятнистые лихорадки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Ку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Окопная (волынская) лихорадка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Осповидный (везикулезный) риккетсиоз,</w:t>
            </w:r>
            <w:r w:rsidRPr="00FA2179">
              <w:rPr>
                <w:color w:val="000000"/>
                <w:sz w:val="20"/>
                <w:lang w:val="ru-RU"/>
              </w:rPr>
              <w:t xml:space="preserve"> вызываемый </w:t>
            </w:r>
            <w:r>
              <w:rPr>
                <w:color w:val="000000"/>
                <w:sz w:val="20"/>
              </w:rPr>
              <w:t>rickettsia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akari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риккетсиозы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Риккетсиоз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Острый паралитический полиомиелит, ассоциированный с вакциной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Острый паралитический полиомиелит, вызванный диким завезенным </w:t>
            </w:r>
            <w:r w:rsidRPr="00FA2179">
              <w:rPr>
                <w:color w:val="000000"/>
                <w:sz w:val="20"/>
                <w:lang w:val="ru-RU"/>
              </w:rPr>
              <w:t>вирусом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Острый паралитический полиомиелит, вызванный диким природным вирусом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Острый паралитический полиомиелит другой и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непаралитический полиомиелит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полиомиелит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Крейтцфельдта-Якоба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склерозирующий панэнцефалит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многоочаговая лейкоэнцефалопатия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медленные вирусные инфекции центральной нервной системы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Медленные вирусные инфекции </w:t>
            </w:r>
            <w:r w:rsidRPr="00FA2179">
              <w:rPr>
                <w:color w:val="000000"/>
                <w:sz w:val="20"/>
                <w:lang w:val="ru-RU"/>
              </w:rPr>
              <w:t>центральной нервной системы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бешенство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Городское бешенство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Бешенство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Японский энцефалит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Западный лошадиный энцефалит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Восточный лошадиный энцефалит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 Сент-Луис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Австралийский энцефалит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Калифорнийский энцефалит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Роцио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комариные вирусные энцефалиты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Комариный вирусный энцефалит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Дальневосточный клещевой энцефалит [русский весенне-летний энцефалит]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Центральноевропейский клещевой энцефалит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клещевые вирусные энцефалиты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Клещевой вирусный энцефалит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энцефалит</w:t>
            </w:r>
            <w:r>
              <w:rPr>
                <w:color w:val="000000"/>
                <w:sz w:val="20"/>
              </w:rPr>
              <w:t xml:space="preserve"> (G05.1*)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энцефалит (G05.1*)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Вирусный энцефалит, передаваемый членистоногими,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энцефалиты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Энтеровирусный менингит </w:t>
            </w:r>
            <w:r>
              <w:rPr>
                <w:color w:val="000000"/>
                <w:sz w:val="20"/>
              </w:rPr>
              <w:t>(G02.0*)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менингит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Лимфоцитарный хориоменингит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менингиты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менингит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Энтеровирусная экзантематозная лихорадка (бостонская экзантема)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Эпидемическое головокружение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уточненные вирусные инфекции центральной нервной системы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Вирусная инфекция центральной нервной системы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Лихорадка денге [классическая лихорадка денге]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Геморрагическая </w:t>
            </w:r>
            <w:r w:rsidRPr="00FA2179">
              <w:rPr>
                <w:color w:val="000000"/>
                <w:sz w:val="20"/>
                <w:lang w:val="ru-RU"/>
              </w:rPr>
              <w:t>лихорадка, вызванная вирусом денге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Чикунгунья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О'Ньонг-Ньонг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Венесуэльская лошадиная лихорадка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Западного Нила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Лихорадка Рифт-Валли [долины Рифт]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Другая уточненная комариная вирусная лихорадка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Комариная вирусная лихорадка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Оропуш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Москитная лихорадка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Колорадская клещевая лихорадка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уточненные вирусные</w:t>
            </w:r>
            <w:r w:rsidRPr="00FA2179">
              <w:rPr>
                <w:color w:val="000000"/>
                <w:sz w:val="20"/>
                <w:lang w:val="ru-RU"/>
              </w:rPr>
              <w:t xml:space="preserve"> лихорадки, передаваемые членистоногими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Вирусная лихорадка, передаваемая членистоногими,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Лесная желтая лихорадка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Городская желтая лихорадка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Желтая лихорадка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Геморрагическая </w:t>
            </w:r>
            <w:r>
              <w:rPr>
                <w:color w:val="000000"/>
                <w:sz w:val="20"/>
              </w:rPr>
              <w:t>лихорадка Хунин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Мачупо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ласса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ареновирусные геморрагические лихорадки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Ареновирусная геморрагическая лихорадка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без клинических проявлений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с клиническими проявлениями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лихорадка Денге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Крымская геморрагическая лихорадка (вызванная вирусом Конго)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Омская геморрагическая лихорадка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Кьясанурская лесная </w:t>
            </w:r>
            <w:r>
              <w:rPr>
                <w:color w:val="000000"/>
                <w:sz w:val="20"/>
              </w:rPr>
              <w:t>болезнь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марбург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эбола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Геморрагическая лихорадка с почечным синдромом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уточненные вирусные геморрагические лихорадки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Вирусная геморрагическая </w:t>
            </w:r>
            <w:r>
              <w:rPr>
                <w:color w:val="000000"/>
                <w:sz w:val="20"/>
              </w:rPr>
              <w:t>лихорадка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менингит (G02.0*)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энцефалит (G05.1*)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Диссеминированная герпетическая болезнь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формы герпетических инфекций (</w:t>
            </w:r>
            <w:r>
              <w:rPr>
                <w:color w:val="000000"/>
                <w:sz w:val="20"/>
              </w:rPr>
              <w:t>K</w:t>
            </w:r>
            <w:r w:rsidRPr="00FA2179">
              <w:rPr>
                <w:color w:val="000000"/>
                <w:sz w:val="20"/>
                <w:lang w:val="ru-RU"/>
              </w:rPr>
              <w:t>77.0*)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Герпетическая инфекция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Ветряная оспа с менингитом (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02.0*)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Ветряная оспа с энцефалитом (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05.1*)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Ветряная оспа с пневмонией (</w:t>
            </w:r>
            <w:r>
              <w:rPr>
                <w:color w:val="000000"/>
                <w:sz w:val="20"/>
              </w:rPr>
              <w:t>J</w:t>
            </w:r>
            <w:r w:rsidRPr="00FA2179">
              <w:rPr>
                <w:color w:val="000000"/>
                <w:sz w:val="20"/>
                <w:lang w:val="ru-RU"/>
              </w:rPr>
              <w:t>17.1*)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Ветряная оспа с другими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без осложнений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Опоясывающий лишай с энцефалитом (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05.1*)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Опоясывающий лишай с менингитом (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02.0*)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Опоясывающий лишай с другими осложнениями со стороны нервной системы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Опоясывающий лишай с глазными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</w:t>
            </w:r>
            <w:r>
              <w:rPr>
                <w:color w:val="000000"/>
                <w:sz w:val="20"/>
              </w:rPr>
              <w:t xml:space="preserve"> опоясывающий лишай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Опоясывающий лишай с другими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Инфекции, вызванные вирусом обезьяньей оспы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энцефалитом (G05.1*)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менингитом (G02.0*)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Корь, </w:t>
            </w:r>
            <w:r>
              <w:rPr>
                <w:color w:val="000000"/>
                <w:sz w:val="20"/>
              </w:rPr>
              <w:t>осложненная пневмонией (J17.1*)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Корь, осложненная средним отитом (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>67.1*)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кишечными осложнениями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Корь с другими осложнениями (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>19.2*)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Краснуха с неврологическими осложнениями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Краснуха с другими осложнениями (</w:t>
            </w:r>
            <w:r>
              <w:rPr>
                <w:color w:val="000000"/>
                <w:sz w:val="20"/>
              </w:rPr>
              <w:t>M</w:t>
            </w:r>
            <w:r w:rsidRPr="00FA2179">
              <w:rPr>
                <w:color w:val="000000"/>
                <w:sz w:val="20"/>
                <w:lang w:val="ru-RU"/>
              </w:rPr>
              <w:t xml:space="preserve">01.4*, </w:t>
            </w:r>
            <w:r>
              <w:rPr>
                <w:color w:val="000000"/>
                <w:sz w:val="20"/>
              </w:rPr>
              <w:t>J</w:t>
            </w:r>
            <w:r w:rsidRPr="00FA2179">
              <w:rPr>
                <w:color w:val="000000"/>
                <w:sz w:val="20"/>
                <w:lang w:val="ru-RU"/>
              </w:rPr>
              <w:t>17.1*)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Экзантема внезапная [шестая болезнь]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инфекционная [пятая болезнь]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Энтеровирусный везикулярный стоматит с экзантемой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</w:t>
            </w:r>
            <w:r>
              <w:rPr>
                <w:color w:val="000000"/>
                <w:sz w:val="20"/>
              </w:rPr>
              <w:t xml:space="preserve"> фарингит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Вирусная инфекция, характеризующаяся поражением кожи и слизистех оболочек,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Вирусный гепатит А с печеночной комой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Вирусный гепатит А без печеночной комы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Острый вирусный гепатит В с </w:t>
            </w:r>
            <w:r w:rsidRPr="00FA2179">
              <w:rPr>
                <w:color w:val="000000"/>
                <w:sz w:val="20"/>
                <w:lang w:val="ru-RU"/>
              </w:rPr>
              <w:t>дельта-агентом (коинфекция) и печеночной комой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Острый вирусный гепатит </w:t>
            </w:r>
            <w:r>
              <w:rPr>
                <w:color w:val="000000"/>
                <w:sz w:val="20"/>
              </w:rPr>
              <w:t>B</w:t>
            </w:r>
            <w:r w:rsidRPr="00FA2179">
              <w:rPr>
                <w:color w:val="000000"/>
                <w:sz w:val="20"/>
                <w:lang w:val="ru-RU"/>
              </w:rPr>
              <w:t xml:space="preserve"> с дельта-агентом (коинфекция) без печеночной комы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Острый вирусный гепатит </w:t>
            </w:r>
            <w:r>
              <w:rPr>
                <w:color w:val="000000"/>
                <w:sz w:val="20"/>
              </w:rPr>
              <w:t>B</w:t>
            </w:r>
            <w:r w:rsidRPr="00FA2179">
              <w:rPr>
                <w:color w:val="000000"/>
                <w:sz w:val="20"/>
                <w:lang w:val="ru-RU"/>
              </w:rPr>
              <w:t xml:space="preserve"> без дельта-агента с печеночной комой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Острый вирусный гепатит </w:t>
            </w:r>
            <w:r>
              <w:rPr>
                <w:color w:val="000000"/>
                <w:sz w:val="20"/>
              </w:rPr>
              <w:t>B</w:t>
            </w:r>
            <w:r w:rsidRPr="00FA2179">
              <w:rPr>
                <w:color w:val="000000"/>
                <w:sz w:val="20"/>
                <w:lang w:val="ru-RU"/>
              </w:rPr>
              <w:t xml:space="preserve"> без </w:t>
            </w:r>
            <w:r w:rsidRPr="00FA2179">
              <w:rPr>
                <w:color w:val="000000"/>
                <w:sz w:val="20"/>
                <w:lang w:val="ru-RU"/>
              </w:rPr>
              <w:t>дельта-агента и без печеночной комы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Острая дельта-(супер) инфекция вирусоносителя гепатита 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E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уточненные острые вирусные гепатиты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вирусный </w:t>
            </w:r>
            <w:r>
              <w:rPr>
                <w:color w:val="000000"/>
                <w:sz w:val="20"/>
              </w:rPr>
              <w:t>гепатит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Хронический вирусный гепатит В с дельта-агентом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Хронический вирусный гепатит В без дельта-агента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вирусные гепатиты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вирусный гепатит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Неуточненный вирусный гепатит с комой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Неуточненный вирусный гепатит без печеночной комы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микобактериальной инфекции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Болезнь, вызванная ВИЧ, с </w:t>
            </w:r>
            <w:r w:rsidRPr="00FA2179">
              <w:rPr>
                <w:color w:val="000000"/>
                <w:sz w:val="20"/>
                <w:lang w:val="ru-RU"/>
              </w:rPr>
              <w:t>проявлениями других бактериальных инфекций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цитомегаловирусного заболевания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других вирусных инфекций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кандид</w:t>
            </w:r>
            <w:r w:rsidRPr="00FA2179">
              <w:rPr>
                <w:color w:val="000000"/>
                <w:sz w:val="20"/>
                <w:lang w:val="ru-RU"/>
              </w:rPr>
              <w:t>оза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других микозов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Болезнь, вызванная ВИЧ, с проявлениями пневмонии, вызванной </w:t>
            </w:r>
            <w:r>
              <w:rPr>
                <w:color w:val="000000"/>
                <w:sz w:val="20"/>
              </w:rPr>
              <w:t>Pneumocystis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carinii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множественных инфекций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Болезнь, </w:t>
            </w:r>
            <w:r w:rsidRPr="00FA2179">
              <w:rPr>
                <w:color w:val="000000"/>
                <w:sz w:val="20"/>
                <w:lang w:val="ru-RU"/>
              </w:rPr>
              <w:t>вызванная ВИЧ, с проявлениями других инфекционных и паразитарных болезней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неуточненных инфекционных и паразитарных болезней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саркомы Капоши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лимфомы Беркитта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других неходжкинских лимфом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Болезнь, вызванная ВИЧ, с проявлениями других злокачественных новообразований лимфатической, кроветворной и </w:t>
            </w:r>
            <w:r w:rsidRPr="00FA2179">
              <w:rPr>
                <w:color w:val="000000"/>
                <w:sz w:val="20"/>
                <w:lang w:val="ru-RU"/>
              </w:rPr>
              <w:t>родственных им тканей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множественных злокачественных новообразований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других злокачественных новообразований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</w:t>
            </w:r>
            <w:r w:rsidRPr="00FA2179">
              <w:rPr>
                <w:color w:val="000000"/>
                <w:sz w:val="20"/>
                <w:lang w:val="ru-RU"/>
              </w:rPr>
              <w:t xml:space="preserve"> неуточненных злокачественных новообразований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энцефалопатии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лимфатического интерстициального пневмонита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Болезнь, вызванная ВИЧ, с проявлениями </w:t>
            </w:r>
            <w:r w:rsidRPr="00FA2179">
              <w:rPr>
                <w:color w:val="000000"/>
                <w:sz w:val="20"/>
                <w:lang w:val="ru-RU"/>
              </w:rPr>
              <w:t>изнуряющего синдрома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множественных болезней,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ВИЧ-инфекционный синдром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Болезнь, вызванная ВИЧ, с проявлениями (персистентной) </w:t>
            </w:r>
            <w:r w:rsidRPr="00FA2179">
              <w:rPr>
                <w:color w:val="000000"/>
                <w:sz w:val="20"/>
                <w:lang w:val="ru-RU"/>
              </w:rPr>
              <w:t>генерализованной лимфаденопатии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ВИЧ, с проявлениями других уточненных состояний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Болезнь, вызванная вирусом иммунодефицита человека (ВИЧ),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пневмонит (J17.1*)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гепатит (K77.0*)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панкреатит (K87.1*)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цитомегаловирусные </w:t>
            </w:r>
            <w:r>
              <w:rPr>
                <w:color w:val="000000"/>
                <w:sz w:val="20"/>
              </w:rPr>
              <w:t>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Цитомегаловирусная болезнь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орхит (N51.1*)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менингит (G02.0*)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энцефалит (G05.1*)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панкреатит (K87.1*)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Эпидемический паротит с </w:t>
            </w:r>
            <w:r w:rsidRPr="00FA2179">
              <w:rPr>
                <w:color w:val="000000"/>
                <w:sz w:val="20"/>
                <w:lang w:val="ru-RU"/>
              </w:rPr>
              <w:t>другими осложнениями (</w:t>
            </w:r>
            <w:r>
              <w:rPr>
                <w:color w:val="000000"/>
                <w:sz w:val="20"/>
              </w:rPr>
              <w:t>M</w:t>
            </w:r>
            <w:r w:rsidRPr="00FA2179">
              <w:rPr>
                <w:color w:val="000000"/>
                <w:sz w:val="20"/>
                <w:lang w:val="ru-RU"/>
              </w:rPr>
              <w:t xml:space="preserve">01.5*, 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 xml:space="preserve">41.1*, </w:t>
            </w:r>
            <w:r>
              <w:rPr>
                <w:color w:val="000000"/>
                <w:sz w:val="20"/>
              </w:rPr>
              <w:t>N</w:t>
            </w:r>
            <w:r w:rsidRPr="00FA2179">
              <w:rPr>
                <w:color w:val="000000"/>
                <w:sz w:val="20"/>
                <w:lang w:val="ru-RU"/>
              </w:rPr>
              <w:t xml:space="preserve">08.0*, </w:t>
            </w:r>
            <w:r>
              <w:rPr>
                <w:color w:val="000000"/>
                <w:sz w:val="20"/>
              </w:rPr>
              <w:t>G</w:t>
            </w:r>
            <w:r w:rsidRPr="00FA2179">
              <w:rPr>
                <w:color w:val="000000"/>
                <w:sz w:val="20"/>
                <w:lang w:val="ru-RU"/>
              </w:rPr>
              <w:t>63.0*)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паротит без осложнений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Мононуклеоз, вызванный гамма-герпетическим вирусом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мононуклеоз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инфекционный мононуклеоз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мононуклеоз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Эпидемическая миалгия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росс-ривер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кардит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Ретровирусные инфекции, не классифицированные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Хантавирус (кардио-) легочный </w:t>
            </w:r>
            <w:r w:rsidRPr="00FA2179">
              <w:rPr>
                <w:color w:val="000000"/>
                <w:sz w:val="20"/>
                <w:lang w:val="ru-RU"/>
              </w:rPr>
              <w:t>синдром [</w:t>
            </w:r>
            <w:r>
              <w:rPr>
                <w:color w:val="000000"/>
                <w:sz w:val="20"/>
              </w:rPr>
              <w:t>HPS</w:t>
            </w:r>
            <w:r w:rsidRPr="00FA2179">
              <w:rPr>
                <w:color w:val="000000"/>
                <w:sz w:val="20"/>
                <w:lang w:val="ru-RU"/>
              </w:rPr>
              <w:t>] [</w:t>
            </w:r>
            <w:r>
              <w:rPr>
                <w:color w:val="000000"/>
                <w:sz w:val="20"/>
              </w:rPr>
              <w:t>HCPS</w:t>
            </w:r>
            <w:r w:rsidRPr="00FA2179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инфекция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Энтеровирусная инфекция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Парвовирусная инфекция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Паповавирусная инфекция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вирусные инфекции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Дерматофития волосистой части головы и бороды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стоп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Эпидермофития паховая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стоматит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кандидоз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кожи и ногтей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Кандидоз вульвы и вагины (</w:t>
            </w:r>
            <w:r>
              <w:rPr>
                <w:color w:val="000000"/>
                <w:sz w:val="20"/>
              </w:rPr>
              <w:t>N</w:t>
            </w:r>
            <w:r w:rsidRPr="00FA2179">
              <w:rPr>
                <w:color w:val="000000"/>
                <w:sz w:val="20"/>
                <w:lang w:val="ru-RU"/>
              </w:rPr>
              <w:t>77.1*)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урогенитальных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менингит (G02.1*)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эндокардит (I39.8*)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Кандидозная септицемия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кокцидиоидомикоз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легочный кокцидиоидомикоз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кокцидиоидомикоз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кокцидиоидомикоз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Кокцидиоидомикозный менингит (G02.1*)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кокцидиоидомикоз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кокцидиоидомикоза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Острая легочная инфекция, вызванная </w:t>
            </w:r>
            <w:r>
              <w:rPr>
                <w:color w:val="000000"/>
                <w:sz w:val="20"/>
              </w:rPr>
              <w:t>Histoplasma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capsulatum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Хроническая легочная инфекция, вызванная </w:t>
            </w:r>
            <w:r>
              <w:rPr>
                <w:color w:val="000000"/>
                <w:sz w:val="20"/>
              </w:rPr>
              <w:t>Histoplasma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capsulatum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гистоплазмоз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Диссеминированный </w:t>
            </w:r>
            <w:r>
              <w:rPr>
                <w:color w:val="000000"/>
                <w:sz w:val="20"/>
              </w:rPr>
              <w:t>гистоплазмоз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Гистоплазмоз, вызванный Histoplasma capsulatum, неуточненный (гистоплазма капсулятум)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Нistoplasma duboisii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бластомикоз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бластомикоз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бластомикоз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бластомикоз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бластомикоз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бластомикоза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Бластомикоз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Легочный </w:t>
            </w:r>
            <w:r>
              <w:rPr>
                <w:color w:val="000000"/>
                <w:sz w:val="20"/>
              </w:rPr>
              <w:t>паракокцидиоидомикоз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паракокцидиоидомикоз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паракокцидиоидомикоза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Паракокцидиоидомикоз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споротрихоз (J99.8*)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Кожно-лимфотический споротрихоз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споротрихоз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споротрихоза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Споротрихоз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хромомикоз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Феомикотический абсцесс мозга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Подкожный феомикотический абсцесс и киста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хромомикоза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Хромомикоз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Инвазивный легочный аспергиллез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легочного аспергиллеза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Тонзиллярный аспергиллез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аспергиллез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аспергиллеза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Аспергиллез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криптококкоз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криптококкоз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криптококкоз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криптококкоз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криптококкоз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криптококкоза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Криптококкоз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мукормикоз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Риноцеребральный мукормикоз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Гастроинтестинальный мукормикоз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мукормикоз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мукормикоз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Мукормикоз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зигомикозы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Зигомикоз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мицетома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Актиномицетома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Риноспоридиоз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Аллешероз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Геотрихоз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Оппортунистические микозы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микозы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falciparum</w:t>
            </w:r>
            <w:r w:rsidRPr="00FA2179">
              <w:rPr>
                <w:color w:val="000000"/>
                <w:sz w:val="20"/>
                <w:lang w:val="ru-RU"/>
              </w:rPr>
              <w:t xml:space="preserve"> (плазмодиум фальципарум), с церебральными осложнениями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Другие виды тяжелой и осложненной малярии, вызванной </w:t>
            </w:r>
            <w:r>
              <w:rPr>
                <w:color w:val="000000"/>
                <w:sz w:val="20"/>
              </w:rPr>
              <w:t>Plasmodium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falciparum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 w:rsidRPr="00FA2179">
              <w:rPr>
                <w:color w:val="000000"/>
                <w:sz w:val="20"/>
                <w:lang w:val="ru-RU"/>
              </w:rPr>
              <w:t>(плазмодиум фальципарум)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Малярия, вызванная Р</w:t>
            </w:r>
            <w:r>
              <w:rPr>
                <w:color w:val="000000"/>
                <w:sz w:val="20"/>
              </w:rPr>
              <w:t>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falciparum</w:t>
            </w:r>
            <w:r w:rsidRPr="00FA2179">
              <w:rPr>
                <w:color w:val="000000"/>
                <w:sz w:val="20"/>
                <w:lang w:val="ru-RU"/>
              </w:rPr>
              <w:t>, неуточненная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vivax</w:t>
            </w:r>
            <w:r w:rsidRPr="00FA2179">
              <w:rPr>
                <w:color w:val="000000"/>
                <w:sz w:val="20"/>
                <w:lang w:val="ru-RU"/>
              </w:rPr>
              <w:t xml:space="preserve"> (плазмодиум вивакс), осложненная разрывом селезенки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vivax</w:t>
            </w:r>
            <w:r w:rsidRPr="00FA2179">
              <w:rPr>
                <w:color w:val="000000"/>
                <w:sz w:val="20"/>
                <w:lang w:val="ru-RU"/>
              </w:rPr>
              <w:t xml:space="preserve"> (плазмодиум </w:t>
            </w:r>
            <w:r w:rsidRPr="00FA2179">
              <w:rPr>
                <w:color w:val="000000"/>
                <w:sz w:val="20"/>
                <w:lang w:val="ru-RU"/>
              </w:rPr>
              <w:t>вивакс), с другими осложнениями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Малярия, вызванная Р</w:t>
            </w:r>
            <w:r>
              <w:rPr>
                <w:color w:val="000000"/>
                <w:sz w:val="20"/>
              </w:rPr>
              <w:t>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vivax</w:t>
            </w:r>
            <w:r w:rsidRPr="00FA2179">
              <w:rPr>
                <w:color w:val="000000"/>
                <w:sz w:val="20"/>
                <w:lang w:val="ru-RU"/>
              </w:rPr>
              <w:t>, без осложнений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malariae</w:t>
            </w:r>
            <w:r w:rsidRPr="00FA2179">
              <w:rPr>
                <w:color w:val="000000"/>
                <w:sz w:val="20"/>
                <w:lang w:val="ru-RU"/>
              </w:rPr>
              <w:t xml:space="preserve"> (плазмодиум марярия), с нефропатией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malariae</w:t>
            </w:r>
            <w:r w:rsidRPr="00FA2179">
              <w:rPr>
                <w:color w:val="000000"/>
                <w:sz w:val="20"/>
                <w:lang w:val="ru-RU"/>
              </w:rPr>
              <w:t xml:space="preserve"> (плазмодиум марярия), с </w:t>
            </w:r>
            <w:r w:rsidRPr="00FA2179">
              <w:rPr>
                <w:color w:val="000000"/>
                <w:sz w:val="20"/>
                <w:lang w:val="ru-RU"/>
              </w:rPr>
              <w:t>другими осложнениями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Малярия, вызванная Р</w:t>
            </w:r>
            <w:r>
              <w:rPr>
                <w:color w:val="000000"/>
                <w:sz w:val="20"/>
              </w:rPr>
              <w:t>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malaria</w:t>
            </w:r>
            <w:r w:rsidRPr="00FA2179">
              <w:rPr>
                <w:color w:val="000000"/>
                <w:sz w:val="20"/>
                <w:lang w:val="ru-RU"/>
              </w:rPr>
              <w:t>е, без осложнений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ovale</w:t>
            </w:r>
            <w:r w:rsidRPr="00FA2179">
              <w:rPr>
                <w:color w:val="000000"/>
                <w:sz w:val="20"/>
                <w:lang w:val="ru-RU"/>
              </w:rPr>
              <w:t xml:space="preserve"> (плазмодиум овал)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плазмодиями обезьян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Другие паразитологически подтвержденные </w:t>
            </w:r>
            <w:r w:rsidRPr="00FA2179">
              <w:rPr>
                <w:color w:val="000000"/>
                <w:sz w:val="20"/>
                <w:lang w:val="ru-RU"/>
              </w:rPr>
              <w:t>малярии,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Висцеральный лейшманиоз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лейшманиоз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Кожно-слизистый лейшманиоз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Лейшманиоз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Гамбийский трипаносомоз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Родезийский трипаносомоз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Африканский трипаносомоз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Острая форма болезни Шагаса с поражением сердца (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>41.2*,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>98.1*)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Острая форма болезни Шагаса без поражения сердца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 Шагаса (хроническая) с</w:t>
            </w:r>
            <w:r w:rsidRPr="00FA2179">
              <w:rPr>
                <w:color w:val="000000"/>
                <w:sz w:val="20"/>
                <w:lang w:val="ru-RU"/>
              </w:rPr>
              <w:t xml:space="preserve"> поражением сердца (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>41.2*,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>98.1*)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 Шагаса (хроническая) с поражением пищеварительной системы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 Шагаса (хроническая) с поражением нервной системы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Болезнь Шагаса (хроническая) с поражением других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Токсоплазмозная окулопатия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гепатит (K77.0*)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менингоэнцефалит (G05.2*)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токсоплазмоз (J17.3*)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Токсоплазмоз с поражением других органов 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(</w:t>
            </w:r>
            <w:r>
              <w:rPr>
                <w:color w:val="000000"/>
                <w:sz w:val="20"/>
              </w:rPr>
              <w:t>I</w:t>
            </w:r>
            <w:r w:rsidRPr="00FA2179">
              <w:rPr>
                <w:color w:val="000000"/>
                <w:sz w:val="20"/>
                <w:lang w:val="ru-RU"/>
              </w:rPr>
              <w:t xml:space="preserve">41.2*, </w:t>
            </w:r>
            <w:r>
              <w:rPr>
                <w:color w:val="000000"/>
                <w:sz w:val="20"/>
              </w:rPr>
              <w:t>M</w:t>
            </w:r>
            <w:r w:rsidRPr="00FA2179">
              <w:rPr>
                <w:color w:val="000000"/>
                <w:sz w:val="20"/>
                <w:lang w:val="ru-RU"/>
              </w:rPr>
              <w:t>63.1*)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Пневмоцистоз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Бабезиоз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Акантамебиаз (H13.1*, H19.2*)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Неглериаз (G05.2*)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Протозойная болезнь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Шистосомоз, </w:t>
            </w:r>
            <w:r>
              <w:rPr>
                <w:color w:val="000000"/>
                <w:sz w:val="20"/>
              </w:rPr>
              <w:t>вызванный Schistosoma haematobium (мочеполовой шистосомоз) (шистосома гематобиум)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mansoni [кишечный шистосомоз]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japonicum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Церкариальный дерматит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шистосомозы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Описторхоз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Клонорхоз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Дикроцелиоз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Парагонимоз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Фасциолопсидоз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Инвазии, вызванные другими двуустками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двуустками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granulosus (эхинококкус гранулосус)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легкого, вызванная Echinococcus granulosus (эхинококкус гранулосус)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Инвазия кости, вызванная Echinococcuss </w:t>
            </w:r>
            <w:r>
              <w:rPr>
                <w:color w:val="000000"/>
                <w:sz w:val="20"/>
              </w:rPr>
              <w:t>granulosus (эхинококкус гранулосус)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Инвазия другой локализации и множественный эхинококкоз, вызванные </w:t>
            </w:r>
            <w:r>
              <w:rPr>
                <w:color w:val="000000"/>
                <w:sz w:val="20"/>
              </w:rPr>
              <w:t>Echinococcus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granulosus</w:t>
            </w:r>
            <w:r w:rsidRPr="00FA2179">
              <w:rPr>
                <w:color w:val="000000"/>
                <w:sz w:val="20"/>
                <w:lang w:val="ru-RU"/>
              </w:rPr>
              <w:t xml:space="preserve"> (эхинококкус гранулосус)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Echinococcus granulosus, неуточненная (эхинококкус гранулосус)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multilocularis (эхинококкус мультилокуларис)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multilocularis (эхинококкус мультилокуларис)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Инвазия, </w:t>
            </w:r>
            <w:r>
              <w:rPr>
                <w:color w:val="000000"/>
                <w:sz w:val="20"/>
              </w:rPr>
              <w:t xml:space="preserve">вызванная Echinococcus </w:t>
            </w:r>
            <w:r>
              <w:rPr>
                <w:color w:val="000000"/>
                <w:sz w:val="20"/>
              </w:rPr>
              <w:lastRenderedPageBreak/>
              <w:t>multilocularis, неуточненная (эхинококкус мультилокуларис)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печени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Эхинококкоз других органов и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Инвазия, вызванная </w:t>
            </w:r>
            <w:r>
              <w:rPr>
                <w:color w:val="000000"/>
                <w:sz w:val="20"/>
              </w:rPr>
              <w:t>Taenia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solium</w:t>
            </w:r>
            <w:r w:rsidRPr="00FA2179">
              <w:rPr>
                <w:color w:val="000000"/>
                <w:sz w:val="20"/>
                <w:lang w:val="ru-RU"/>
              </w:rPr>
              <w:t xml:space="preserve"> (тения солиум)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Инвазия,</w:t>
            </w:r>
            <w:r w:rsidRPr="00FA2179">
              <w:rPr>
                <w:color w:val="000000"/>
                <w:sz w:val="20"/>
                <w:lang w:val="ru-RU"/>
              </w:rPr>
              <w:t xml:space="preserve"> вызванная </w:t>
            </w:r>
            <w:r>
              <w:rPr>
                <w:color w:val="000000"/>
                <w:sz w:val="20"/>
              </w:rPr>
              <w:t>Taenia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saginata</w:t>
            </w:r>
            <w:r w:rsidRPr="00FA2179">
              <w:rPr>
                <w:color w:val="000000"/>
                <w:sz w:val="20"/>
                <w:lang w:val="ru-RU"/>
              </w:rPr>
              <w:t xml:space="preserve"> (тения сагината)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Тениоз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центральной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Дифиллоботриоз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Спарганоз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Гименолепидоз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Дипилидиоз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другими уточненными цестодами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Дракункулез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Онхоцеркоз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Wuchereria bancrofti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Филяриатоз, </w:t>
            </w:r>
            <w:r>
              <w:rPr>
                <w:color w:val="000000"/>
                <w:sz w:val="20"/>
              </w:rPr>
              <w:t>вызванный Brugia malayi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Филяриатоз, вызванный </w:t>
            </w:r>
            <w:r>
              <w:rPr>
                <w:color w:val="000000"/>
                <w:sz w:val="20"/>
              </w:rPr>
              <w:t>Brugia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timori</w:t>
            </w:r>
            <w:r w:rsidRPr="00FA2179">
              <w:rPr>
                <w:color w:val="000000"/>
                <w:sz w:val="20"/>
                <w:lang w:val="ru-RU"/>
              </w:rPr>
              <w:t xml:space="preserve"> (бругия тимори)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Лоаоз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Мансонеллез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филяриатоза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Трихинеллез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Некатороз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анкилостомидозы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Анкилостомидоз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кишечными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другими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стронгилоидоз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стронгилоидоз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стронгилоидоз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Анизакиоз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капилляриоз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Трихостронгилоидоз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ангиостронгилоидоз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смешанной этиологии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гельминтозы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паразитизм неуточненный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Висцеральная форма заболеваний, вызываемых миграцией личинок гельминтов [висцеральная </w:t>
            </w:r>
            <w:r>
              <w:rPr>
                <w:color w:val="000000"/>
                <w:sz w:val="20"/>
              </w:rPr>
              <w:t>Larva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migrans</w:t>
            </w:r>
            <w:r w:rsidRPr="00FA2179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Гнатостомоз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Ангиостронгилоидоз, </w:t>
            </w:r>
            <w:r>
              <w:rPr>
                <w:color w:val="000000"/>
                <w:sz w:val="20"/>
              </w:rPr>
              <w:t>вызванный Parastrongylus cantonensis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Сингамиоз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гирудиноз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гельминтозы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Отдаленные последствия туберкулеза органов дыхания и </w:t>
            </w:r>
            <w:r w:rsidRPr="00FA2179">
              <w:rPr>
                <w:color w:val="000000"/>
                <w:sz w:val="20"/>
                <w:lang w:val="ru-RU"/>
              </w:rPr>
              <w:t>неуточненного туберкулеза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полиомиелита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Стрептококки группы </w:t>
            </w:r>
            <w:r>
              <w:rPr>
                <w:color w:val="000000"/>
                <w:sz w:val="20"/>
              </w:rPr>
              <w:t>A</w:t>
            </w:r>
            <w:r w:rsidRPr="00FA2179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Стрептококки группы </w:t>
            </w:r>
            <w:r>
              <w:rPr>
                <w:color w:val="000000"/>
                <w:sz w:val="20"/>
              </w:rPr>
              <w:t>B</w:t>
            </w:r>
            <w:r w:rsidRPr="00FA2179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Стрептококки группы </w:t>
            </w:r>
            <w:r>
              <w:rPr>
                <w:color w:val="000000"/>
                <w:sz w:val="20"/>
              </w:rPr>
              <w:t>D</w:t>
            </w:r>
            <w:r w:rsidRPr="00FA2179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Streptococcus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pneumoniae</w:t>
            </w:r>
            <w:r w:rsidRPr="00FA2179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Другие стрептококки как возбудители болезней, </w:t>
            </w:r>
            <w:r w:rsidRPr="00FA2179">
              <w:rPr>
                <w:color w:val="000000"/>
                <w:sz w:val="20"/>
                <w:lang w:val="ru-RU"/>
              </w:rPr>
              <w:t>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Неуточненные стрептококки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Staphylococcus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aureus</w:t>
            </w:r>
            <w:r w:rsidRPr="00FA2179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Другие </w:t>
            </w:r>
            <w:r w:rsidRPr="00FA2179">
              <w:rPr>
                <w:color w:val="000000"/>
                <w:sz w:val="20"/>
                <w:lang w:val="ru-RU"/>
              </w:rPr>
              <w:t>стафилококки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Неуточненные стафилококки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Mycoplasma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pneumoniae</w:t>
            </w:r>
            <w:r w:rsidRPr="00FA2179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M</w:t>
            </w:r>
            <w:r w:rsidRPr="00FA217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pneumoniae</w:t>
            </w:r>
            <w:r w:rsidRPr="00FA2179">
              <w:rPr>
                <w:color w:val="000000"/>
                <w:sz w:val="20"/>
                <w:lang w:val="ru-RU"/>
              </w:rPr>
              <w:t>] как возбудители болезней, класси</w:t>
            </w:r>
            <w:r w:rsidRPr="00FA2179">
              <w:rPr>
                <w:color w:val="000000"/>
                <w:sz w:val="20"/>
                <w:lang w:val="ru-RU"/>
              </w:rPr>
              <w:t>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Klebsiella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pneumoniae</w:t>
            </w:r>
            <w:r w:rsidRPr="00FA2179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K</w:t>
            </w:r>
            <w:r w:rsidRPr="00FA217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pneumoniae</w:t>
            </w:r>
            <w:r w:rsidRPr="00FA2179">
              <w:rPr>
                <w:color w:val="000000"/>
                <w:sz w:val="20"/>
                <w:lang w:val="ru-RU"/>
              </w:rPr>
              <w:t>]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Escherichia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FA2179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E</w:t>
            </w:r>
            <w:r w:rsidRPr="00FA217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coli</w:t>
            </w:r>
            <w:r w:rsidRPr="00FA2179">
              <w:rPr>
                <w:color w:val="000000"/>
                <w:sz w:val="20"/>
                <w:lang w:val="ru-RU"/>
              </w:rPr>
              <w:t>]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Haemophilus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influenzae</w:t>
            </w:r>
            <w:r w:rsidRPr="00FA2179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H</w:t>
            </w:r>
            <w:r w:rsidRPr="00FA217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influenzae</w:t>
            </w:r>
            <w:r w:rsidRPr="00FA2179">
              <w:rPr>
                <w:color w:val="000000"/>
                <w:sz w:val="20"/>
                <w:lang w:val="ru-RU"/>
              </w:rPr>
              <w:t>]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Proteus</w:t>
            </w:r>
            <w:r w:rsidRPr="00FA2179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mirabilis</w:t>
            </w:r>
            <w:r w:rsidRPr="00FA2179">
              <w:rPr>
                <w:color w:val="000000"/>
                <w:sz w:val="20"/>
                <w:lang w:val="ru-RU"/>
              </w:rPr>
              <w:t>) (</w:t>
            </w:r>
            <w:r>
              <w:rPr>
                <w:color w:val="000000"/>
                <w:sz w:val="20"/>
              </w:rPr>
              <w:t>morganii</w:t>
            </w:r>
            <w:r w:rsidRPr="00FA2179">
              <w:rPr>
                <w:color w:val="000000"/>
                <w:sz w:val="20"/>
                <w:lang w:val="ru-RU"/>
              </w:rPr>
              <w:t>)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Pseudomonas</w:t>
            </w:r>
            <w:r w:rsidRPr="00FA2179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aeruginosa</w:t>
            </w:r>
            <w:r w:rsidRPr="00FA2179">
              <w:rPr>
                <w:color w:val="000000"/>
                <w:sz w:val="20"/>
                <w:lang w:val="ru-RU"/>
              </w:rPr>
              <w:t>) как причина бо</w:t>
            </w:r>
            <w:r w:rsidRPr="00FA2179">
              <w:rPr>
                <w:color w:val="000000"/>
                <w:sz w:val="20"/>
                <w:lang w:val="ru-RU"/>
              </w:rPr>
              <w:t>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Bacillus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fragilis</w:t>
            </w:r>
            <w:r w:rsidRPr="00FA2179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B</w:t>
            </w:r>
            <w:r w:rsidRPr="00FA217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fragilis</w:t>
            </w:r>
            <w:r w:rsidRPr="00FA2179">
              <w:rPr>
                <w:color w:val="000000"/>
                <w:sz w:val="20"/>
                <w:lang w:val="ru-RU"/>
              </w:rPr>
              <w:t>]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Clostridium</w:t>
            </w:r>
            <w:r w:rsidRPr="00FA21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perfringens</w:t>
            </w:r>
            <w:r w:rsidRPr="00FA2179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C</w:t>
            </w:r>
            <w:r w:rsidRPr="00FA217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perfringens</w:t>
            </w:r>
            <w:r w:rsidRPr="00FA2179">
              <w:rPr>
                <w:color w:val="000000"/>
                <w:sz w:val="20"/>
                <w:lang w:val="ru-RU"/>
              </w:rPr>
              <w:t xml:space="preserve">] как возбудители болезней, классифицированных в других </w:t>
            </w:r>
            <w:r w:rsidRPr="00FA2179">
              <w:rPr>
                <w:color w:val="000000"/>
                <w:sz w:val="20"/>
                <w:lang w:val="ru-RU"/>
              </w:rPr>
              <w:t>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уточненные бактериальные агенты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Аденовирусы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Энтеровирусы как возбудители </w:t>
            </w:r>
            <w:r w:rsidRPr="00FA2179">
              <w:rPr>
                <w:color w:val="000000"/>
                <w:sz w:val="20"/>
                <w:lang w:val="ru-RU"/>
              </w:rPr>
              <w:t>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Коронавирусы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Ретровирусы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Респираторно-синцитиальны</w:t>
            </w:r>
            <w:r w:rsidRPr="00FA2179">
              <w:rPr>
                <w:color w:val="000000"/>
                <w:sz w:val="20"/>
                <w:lang w:val="ru-RU"/>
              </w:rPr>
              <w:t>й вирус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Реовирусы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Парвовирусы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Папилломавирусы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вирусные агенты как возбудители болезней, классифицированных в других рубриках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Другие и неуточненные инфекционные болезни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новообразование наружной поверхности верхней губы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наружной поверхности нижней губы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наружной поверхности губы неуточненной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FA2179">
              <w:rPr>
                <w:color w:val="000000"/>
                <w:sz w:val="20"/>
                <w:lang w:val="ru-RU"/>
              </w:rPr>
              <w:t>внутренней поверхности верхней губы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внутренней поверхности нижней губы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внутренней поверхности губы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спайки губы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губы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основания языка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</w:t>
            </w:r>
            <w:r>
              <w:rPr>
                <w:color w:val="000000"/>
                <w:sz w:val="20"/>
              </w:rPr>
              <w:t>вообразование спинки языка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боковой поверхности языка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нижней поверхности языка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передних 2/3 языка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язычной миндалины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языка неуточненной части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новообразование десны верхней челюсти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десны 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неуточненное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передней части дна полости рта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боковой части дна полости рта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дна полости рта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твердого неба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мягкого неба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неба, выходящие за пределы одной и более вышеуказанных </w:t>
            </w:r>
            <w:r w:rsidRPr="00FA2179">
              <w:rPr>
                <w:color w:val="000000"/>
                <w:sz w:val="20"/>
                <w:lang w:val="ru-RU"/>
              </w:rPr>
              <w:t>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неба неуточненное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слизистой оболочки щеки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ретромолярной </w:t>
            </w:r>
            <w:r>
              <w:rPr>
                <w:color w:val="000000"/>
                <w:sz w:val="20"/>
              </w:rPr>
              <w:t>области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рта неуточненное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околоушной слюнной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поднижнечелюстной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подъязычной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большой слюнной железы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миндаликовой ямочки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дужки небной миндалины (передней) (задней)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</w:t>
            </w:r>
            <w:r w:rsidRPr="00FA2179">
              <w:rPr>
                <w:color w:val="000000"/>
                <w:sz w:val="20"/>
                <w:lang w:val="ru-RU"/>
              </w:rPr>
              <w:t>миндалины, выходящее за пределы одной и более вышеуказанных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миндалины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ямки надгортанника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передней </w:t>
            </w:r>
            <w:r w:rsidRPr="00FA2179">
              <w:rPr>
                <w:color w:val="000000"/>
                <w:sz w:val="20"/>
                <w:lang w:val="ru-RU"/>
              </w:rPr>
              <w:t>поверхности надгортанника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боковой стенки ротоглотки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задней стенки ротоглотки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жаберной щели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</w:t>
            </w:r>
            <w:r w:rsidRPr="00FA2179">
              <w:rPr>
                <w:color w:val="000000"/>
                <w:sz w:val="20"/>
                <w:lang w:val="ru-RU"/>
              </w:rPr>
              <w:t xml:space="preserve"> ротоглотки, выходящее за пределы одной и более вышеуказанных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ротоглотки неуточненное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верхней стенки носоглотки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FA2179">
              <w:rPr>
                <w:color w:val="000000"/>
                <w:sz w:val="20"/>
                <w:lang w:val="ru-RU"/>
              </w:rPr>
              <w:t>задней стенки носоглотки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боковой стенки носоглотки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передней стенки носоглотки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носоглотки, выходящие за пределы одной и более </w:t>
            </w:r>
            <w:r w:rsidRPr="00FA2179">
              <w:rPr>
                <w:color w:val="000000"/>
                <w:sz w:val="20"/>
                <w:lang w:val="ru-RU"/>
              </w:rPr>
              <w:t>вышеуказанных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носоглотки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грушевидного синуса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заперстневидной области нижней части глотки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черпалонадгортанной складки нижней части глотки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задней стенки нижней части глотки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нижней части глотки, выходящее за пределы одной и более </w:t>
            </w:r>
            <w:r w:rsidRPr="00FA2179">
              <w:rPr>
                <w:color w:val="000000"/>
                <w:sz w:val="20"/>
                <w:lang w:val="ru-RU"/>
              </w:rPr>
              <w:t>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нижней части глотки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глотки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гортаноглотки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новообразование глоточного кольца Вальдейера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шейного отдела пищевода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грудного отдела пищевода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абдоминального отдела пищевода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верхней трети пищевода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средней трети </w:t>
            </w:r>
            <w:r w:rsidRPr="00FA2179">
              <w:rPr>
                <w:color w:val="000000"/>
                <w:sz w:val="20"/>
                <w:lang w:val="ru-RU"/>
              </w:rPr>
              <w:t>пищевода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нижней трети пищевода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пищевода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кардии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привратника желудка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малой кривизны желудка неуточненной части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большой кривизны желудка неуточненной части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желудка, </w:t>
            </w:r>
            <w:r w:rsidRPr="00FA2179">
              <w:rPr>
                <w:color w:val="000000"/>
                <w:sz w:val="20"/>
                <w:lang w:val="ru-RU"/>
              </w:rPr>
              <w:t>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желудка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тощей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подвздошной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дивертикула меккеля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тонкого кишечника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слепой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червеобразного отростка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FA2179">
              <w:rPr>
                <w:color w:val="000000"/>
                <w:sz w:val="20"/>
                <w:lang w:val="ru-RU"/>
              </w:rPr>
              <w:t>восходящей ободочной кишки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печеночного изгиба ободочной кишки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поперечной ободочной кишки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селезеночного изгиба ободочной кишки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нисходящей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сигмовидной кишки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ободочной кишки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ректосигмоидного соединения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прямой кишки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заднего прохода </w:t>
            </w:r>
            <w:r w:rsidRPr="00FA2179">
              <w:rPr>
                <w:color w:val="000000"/>
                <w:sz w:val="20"/>
                <w:lang w:val="ru-RU"/>
              </w:rPr>
              <w:t>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анального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клоакогенной зоны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прямой кишки, заднего прохода [ануса] и анального канала, выходящее за </w:t>
            </w:r>
            <w:r w:rsidRPr="00FA2179">
              <w:rPr>
                <w:color w:val="000000"/>
                <w:sz w:val="20"/>
                <w:lang w:val="ru-RU"/>
              </w:rPr>
              <w:t>пределы одной и более вышеуказанных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Печеночноклеточный рак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 внутрипеченочного 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Гепатобластома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Ангиосаркома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саркомы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раки </w:t>
            </w:r>
            <w:r>
              <w:rPr>
                <w:color w:val="000000"/>
                <w:sz w:val="20"/>
              </w:rPr>
              <w:t>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печени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желчного </w:t>
            </w:r>
            <w:r>
              <w:rPr>
                <w:color w:val="000000"/>
                <w:sz w:val="20"/>
              </w:rPr>
              <w:lastRenderedPageBreak/>
              <w:t>пузыря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внепеченочного желчного протока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ампулы </w:t>
            </w:r>
            <w:r w:rsidRPr="00FA2179">
              <w:rPr>
                <w:color w:val="000000"/>
                <w:sz w:val="20"/>
                <w:lang w:val="ru-RU"/>
              </w:rPr>
              <w:t>фатерова сосочка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желчных путей неуточненное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головки </w:t>
            </w:r>
            <w:r w:rsidRPr="00FA2179">
              <w:rPr>
                <w:color w:val="000000"/>
                <w:sz w:val="20"/>
                <w:lang w:val="ru-RU"/>
              </w:rPr>
              <w:t>поджелудочной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тела поджелудочной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хвоста поджелудочной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протока поджелудочной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островковых клеток (островков Лангерганса) поджелудочной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других частей поджелудочной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поджелудочной железы, выходящее за пределы </w:t>
            </w:r>
            <w:r w:rsidRPr="00FA2179">
              <w:rPr>
                <w:color w:val="000000"/>
                <w:sz w:val="20"/>
                <w:lang w:val="ru-RU"/>
              </w:rPr>
              <w:t>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поджелудочной железы неуточненное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кишечного тракта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</w:t>
            </w:r>
            <w:r>
              <w:rPr>
                <w:color w:val="000000"/>
                <w:sz w:val="20"/>
              </w:rPr>
              <w:t>образование полости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верхнечелюстной пазухи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решетчатой пазухи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лобной пазухи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клиновидной пазухи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придаточной пазухи </w:t>
            </w:r>
            <w:r w:rsidRPr="00FA2179">
              <w:rPr>
                <w:color w:val="000000"/>
                <w:sz w:val="20"/>
                <w:lang w:val="ru-RU"/>
              </w:rPr>
              <w:t>неуточненное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собственно голосового аппарата гортани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над собственно голосовым аппаратом гортани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под собственно голосовым </w:t>
            </w:r>
            <w:r w:rsidRPr="00FA2179">
              <w:rPr>
                <w:color w:val="000000"/>
                <w:sz w:val="20"/>
                <w:lang w:val="ru-RU"/>
              </w:rPr>
              <w:t>аппаратом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хрящей гортани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главного бронха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верхней доли, бронхов или легкого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средней доли, бронхов или легкого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нижней доли, бронхов или легкого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бронхов или легкого не</w:t>
            </w:r>
            <w:r w:rsidRPr="00FA2179">
              <w:rPr>
                <w:color w:val="000000"/>
                <w:sz w:val="20"/>
                <w:lang w:val="ru-RU"/>
              </w:rPr>
              <w:t>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переднего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заднего </w:t>
            </w:r>
            <w:r>
              <w:rPr>
                <w:color w:val="000000"/>
                <w:sz w:val="20"/>
              </w:rPr>
              <w:t>средостения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средостения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плевры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сердца, средостения и плевры, выходящее за пределы одной и более вышеуказанных </w:t>
            </w:r>
            <w:r w:rsidRPr="00FA2179">
              <w:rPr>
                <w:color w:val="000000"/>
                <w:sz w:val="20"/>
                <w:lang w:val="ru-RU"/>
              </w:rPr>
              <w:t>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верхних дыхательных путей неуточненной части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коротких костей верхней конечности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длинных костей нижней конечности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коротких костей нижней конечности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костей и суставных хрящей конечностей, выходящее за пределы одной</w:t>
            </w:r>
            <w:r w:rsidRPr="00FA2179">
              <w:rPr>
                <w:color w:val="000000"/>
                <w:sz w:val="20"/>
                <w:lang w:val="ru-RU"/>
              </w:rPr>
              <w:t xml:space="preserve">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костей черепа и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нижнечелюстной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позвоночного столба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ребер, грудины и ключицы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костей таза, крестца и копчика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поражение костей и суставных хрящей,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костей и суставных хрящей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губы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Злокачественная меланома</w:t>
            </w:r>
            <w:r w:rsidRPr="00FA2179">
              <w:rPr>
                <w:color w:val="000000"/>
                <w:sz w:val="20"/>
                <w:lang w:val="ru-RU"/>
              </w:rPr>
              <w:t xml:space="preserve"> века, включая спайку век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Злокачественная меланома уха и наружного слухового прохода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Злокачественная меланома других и неуточненных частей лица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Злокачественная меланома волосистой части 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туловища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Злокачественная меланома верхней конечности, включая область плечевого сустава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Злокачественная меланома нижней конечности, включая область тазобедренного сустава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Злокачественная меланома </w:t>
            </w:r>
            <w:r w:rsidRPr="00FA2179">
              <w:rPr>
                <w:color w:val="000000"/>
                <w:sz w:val="20"/>
                <w:lang w:val="ru-RU"/>
              </w:rPr>
              <w:t>кожи, выходящая за пределы одной и более вышеуказанных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губы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кожи века, включая спайку век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кожи уха и наружного слухового прохода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кожи других и неуточненных частей лица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кожи волосистой части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туловища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кожи неуточненной области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Мезотелиома </w:t>
            </w:r>
            <w:r>
              <w:rPr>
                <w:color w:val="000000"/>
                <w:sz w:val="20"/>
              </w:rPr>
              <w:t>перикарда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мягких тканей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Саркома </w:t>
            </w:r>
            <w:r>
              <w:rPr>
                <w:color w:val="000000"/>
                <w:sz w:val="20"/>
              </w:rPr>
              <w:t>Капоши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множественных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неуточненной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головы, лица и шеи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FA2179">
              <w:rPr>
                <w:color w:val="000000"/>
                <w:sz w:val="20"/>
                <w:lang w:val="ru-RU"/>
              </w:rPr>
              <w:t>периферических нервов верхней конечности, включая область плечевого сустава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периферических</w:t>
            </w:r>
            <w:r w:rsidRPr="00FA2179">
              <w:rPr>
                <w:color w:val="000000"/>
                <w:sz w:val="20"/>
                <w:lang w:val="ru-RU"/>
              </w:rPr>
              <w:t xml:space="preserve"> нервов грудной клетки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живота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таза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периферических нервов туловища, неуточненной </w:t>
            </w:r>
            <w:r w:rsidRPr="00FA2179">
              <w:rPr>
                <w:color w:val="000000"/>
                <w:sz w:val="20"/>
                <w:lang w:val="ru-RU"/>
              </w:rPr>
              <w:t>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и вегетативной нервной сист</w:t>
            </w:r>
            <w:r w:rsidRPr="00FA2179">
              <w:rPr>
                <w:color w:val="000000"/>
                <w:sz w:val="20"/>
                <w:lang w:val="ru-RU"/>
              </w:rPr>
              <w:t>емы,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забрюшинного пространства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уточненных частей брюшины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брюшины неуточненной части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</w:t>
            </w:r>
            <w:r w:rsidRPr="00FA2179">
              <w:rPr>
                <w:color w:val="000000"/>
                <w:sz w:val="20"/>
                <w:lang w:val="ru-RU"/>
              </w:rPr>
              <w:t>ное новообразование соединительной и мягких тканей грудной клетки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соединительной и мягких тканей живота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соединительной и мягких тканей таза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новообразование соединительной и мягких тканей туловища неуточненной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FA2179">
              <w:rPr>
                <w:color w:val="000000"/>
                <w:sz w:val="20"/>
                <w:lang w:val="ru-RU"/>
              </w:rPr>
              <w:t>соединительной и мягких тканей неуточненной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соска и околососкового кружка молочной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центральной части молочной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новообразование верхне-внутреннего квадранта молочной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нижне-внутреннего квадранта молочной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верхне-наружного квадранта молочной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нижне-наружного квадранта молочной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подмышечной задней части молочной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молочной железы, выходящее за пределы одной и более вышеуказа</w:t>
            </w:r>
            <w:r w:rsidRPr="00FA2179">
              <w:rPr>
                <w:color w:val="000000"/>
                <w:sz w:val="20"/>
                <w:lang w:val="ru-RU"/>
              </w:rPr>
              <w:t>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молочной железы неуточненной части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большой срамной губы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малой срамной губы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клитора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вульвы,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вульвы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влагалища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внутренней части шейки матки (эндоцервикса)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наружной части шейки матки (экзоцервикса)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шейки матки, выходящее за пределы одной и более </w:t>
            </w:r>
            <w:r w:rsidRPr="00FA2179">
              <w:rPr>
                <w:color w:val="000000"/>
                <w:sz w:val="20"/>
                <w:lang w:val="ru-RU"/>
              </w:rPr>
              <w:t>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шейки матки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перешейка матки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эндометрия тела матки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новообразование миометрия тела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матки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тела матки </w:t>
            </w:r>
            <w:r w:rsidRPr="00FA2179">
              <w:rPr>
                <w:color w:val="000000"/>
                <w:sz w:val="20"/>
                <w:lang w:val="ru-RU"/>
              </w:rPr>
              <w:t>неуточненной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матки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фаллопиевой трубы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широкой </w:t>
            </w:r>
            <w:r w:rsidRPr="00FA2179">
              <w:rPr>
                <w:color w:val="000000"/>
                <w:sz w:val="20"/>
                <w:lang w:val="ru-RU"/>
              </w:rPr>
              <w:t>связки матки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круглой связки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параметрия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придатков матки неуточненных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других </w:t>
            </w:r>
            <w:r w:rsidRPr="00FA2179">
              <w:rPr>
                <w:color w:val="000000"/>
                <w:sz w:val="20"/>
                <w:lang w:val="ru-RU"/>
              </w:rPr>
              <w:t>уточненных женских половых органов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женских половых органов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плаценты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крайней плоти полового члена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головки полового члена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тела полового члена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полового члена,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полового 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члена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неопустившегося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опущенного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яичка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придатка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семенного канатика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мошонки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других уточненных мужских половых органов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мужских половых органов, </w:t>
            </w:r>
            <w:r w:rsidRPr="00FA2179">
              <w:rPr>
                <w:color w:val="000000"/>
                <w:sz w:val="20"/>
                <w:lang w:val="ru-RU"/>
              </w:rPr>
              <w:t>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мужских половых органов неуточненной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почки, кроме почечной лоханки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почечной лоханки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треугольника мочевого пузыря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купола мочевого пузыря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новообразование боковой стенки мочевого пузыря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передней стенки мочевого пузыря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задней стенки мочевого пузыря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шейки мочевого пуз</w:t>
            </w:r>
            <w:r w:rsidRPr="00FA2179">
              <w:rPr>
                <w:color w:val="000000"/>
                <w:sz w:val="20"/>
                <w:lang w:val="ru-RU"/>
              </w:rPr>
              <w:t>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мочеточникового отверстия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первичного мочевого протока (урахуса)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мочевого </w:t>
            </w:r>
            <w:r w:rsidRPr="00FA2179">
              <w:rPr>
                <w:color w:val="000000"/>
                <w:sz w:val="20"/>
                <w:lang w:val="ru-RU"/>
              </w:rPr>
              <w:lastRenderedPageBreak/>
              <w:t>пузыря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мочеиспускательного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парауретральной железы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Поражение мочевых органов, </w:t>
            </w:r>
            <w:r w:rsidRPr="00FA2179">
              <w:rPr>
                <w:color w:val="000000"/>
                <w:sz w:val="20"/>
                <w:lang w:val="ru-RU"/>
              </w:rPr>
              <w:t>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мочевых органов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конъюнктивы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роговицы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сетчатки глаза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сосудистой оболочки глаза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ресничного (цилиарного) тела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новообразование слезной железы и </w:t>
            </w:r>
            <w:r w:rsidRPr="00FA2179">
              <w:rPr>
                <w:color w:val="000000"/>
                <w:sz w:val="20"/>
                <w:lang w:val="ru-RU"/>
              </w:rPr>
              <w:t>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глазницы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глаза неуточненной</w:t>
            </w:r>
            <w:r w:rsidRPr="00FA2179">
              <w:rPr>
                <w:color w:val="000000"/>
                <w:sz w:val="20"/>
                <w:lang w:val="ru-RU"/>
              </w:rPr>
              <w:t xml:space="preserve"> части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оболочек головного мозга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оболочек спинного мозга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мозговых оболочек неуточненных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FA2179">
              <w:rPr>
                <w:color w:val="000000"/>
                <w:sz w:val="20"/>
                <w:lang w:val="ru-RU"/>
              </w:rPr>
              <w:t>новообразование большого головного мозга, кроме долей и желудочков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лобной доли головного мозга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височной доли головного мозга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</w:t>
            </w:r>
            <w:r w:rsidRPr="00FA2179">
              <w:rPr>
                <w:color w:val="000000"/>
                <w:sz w:val="20"/>
                <w:lang w:val="ru-RU"/>
              </w:rPr>
              <w:t xml:space="preserve"> теменной доли головного мозга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затылочной доли головного мозга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желудочка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мозжечка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ствола головного мозга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спинного мозга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конского хвоста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обонятельного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зрительного </w:t>
            </w:r>
            <w:r>
              <w:rPr>
                <w:color w:val="000000"/>
                <w:sz w:val="20"/>
              </w:rPr>
              <w:t>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слухового нерва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других и неуточненных черепных нервов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 xml:space="preserve">Злокачественное поражение головного мозга и других отделов центральной нервной системы, </w:t>
            </w:r>
            <w:r w:rsidRPr="00FA2179">
              <w:rPr>
                <w:color w:val="000000"/>
                <w:sz w:val="20"/>
                <w:lang w:val="ru-RU"/>
              </w:rPr>
              <w:t>выходящее за пределы одной и более вышеуказанных локализаций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</w:t>
            </w:r>
            <w:r>
              <w:rPr>
                <w:color w:val="000000"/>
                <w:sz w:val="20"/>
              </w:rPr>
              <w:t>е коры надпочечника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мозгового слоя надпочечника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надпочечника неуточненной части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паращитовидной (околощитовидной)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гипофиза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краниофарингеального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шишковидной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каротидного гломуса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аортального гломуса и других параганглиев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поражение более чем одной эндокринной железы неуточненное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эндокринной железы неуточненной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головы, лица и шеи, неточно обозначенной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грудной клетки, неточно обозначенной локализации</w:t>
            </w:r>
          </w:p>
        </w:tc>
      </w:tr>
      <w:tr w:rsidR="005B110A" w:rsidRPr="00FA21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Pr="00FA2179" w:rsidRDefault="00FA2179">
            <w:pPr>
              <w:spacing w:after="20"/>
              <w:ind w:left="20"/>
              <w:jc w:val="both"/>
              <w:rPr>
                <w:lang w:val="ru-RU"/>
              </w:rPr>
            </w:pPr>
            <w:r w:rsidRPr="00FA2179">
              <w:rPr>
                <w:color w:val="000000"/>
                <w:sz w:val="20"/>
                <w:lang w:val="ru-RU"/>
              </w:rPr>
              <w:t>Злокачественное новообразование живота, неточно обозначенной</w:t>
            </w:r>
            <w:r w:rsidRPr="00FA2179">
              <w:rPr>
                <w:color w:val="000000"/>
                <w:sz w:val="20"/>
                <w:lang w:val="ru-RU"/>
              </w:rPr>
              <w:t xml:space="preserve">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таза, неточно обозначенной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конечности, неточно обозначенной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нижней конечности, </w:t>
            </w:r>
            <w:r>
              <w:rPr>
                <w:color w:val="000000"/>
                <w:sz w:val="20"/>
              </w:rPr>
              <w:t>неточно обозначенной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других неточно обозначенных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головы, лица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внутригрудных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внутрибрюшных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внутритазовых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лимфатических узлов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плевры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</w:t>
            </w:r>
            <w:r>
              <w:rPr>
                <w:color w:val="000000"/>
                <w:sz w:val="20"/>
              </w:rPr>
              <w:t>новообразование других и неуточненных органов дыхания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тонкого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толстого кишечника 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</w:t>
            </w:r>
            <w:r>
              <w:rPr>
                <w:color w:val="000000"/>
                <w:sz w:val="20"/>
              </w:rPr>
              <w:t>новообразование забрюшинного пространства и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пищеварения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</w:t>
            </w:r>
            <w:r>
              <w:rPr>
                <w:color w:val="000000"/>
                <w:sz w:val="20"/>
              </w:rPr>
              <w:t>ование почки и почечной лоханки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</w:t>
            </w:r>
            <w:r>
              <w:rPr>
                <w:color w:val="000000"/>
                <w:sz w:val="20"/>
              </w:rPr>
              <w:t>головного мозга и мозговых оболочек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</w:t>
            </w:r>
            <w:r>
              <w:rPr>
                <w:color w:val="000000"/>
                <w:sz w:val="20"/>
              </w:rPr>
              <w:t>новообразование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без уточнения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c неизвестной первичной локализацией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Ходжкина, лимфоидное </w:t>
            </w:r>
            <w:r>
              <w:rPr>
                <w:color w:val="000000"/>
                <w:sz w:val="20"/>
              </w:rPr>
              <w:t>преобладание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нодулярный склероз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смешанно-клеточный вариант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истощение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избыток при классической лимфоме Ходжкина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болезни Ходжкина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мелкоклеточная с расщепленными ядрами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Фолликулярная неходжкинская лимфома смешанная мелкоклеточная с расщепленными ядрами и </w:t>
            </w:r>
            <w:r>
              <w:rPr>
                <w:color w:val="000000"/>
                <w:sz w:val="20"/>
              </w:rPr>
              <w:t>крупноклеточная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крупноклеточная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IIIb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лимфома из фолликулярного центра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Первичнокожная </w:t>
            </w:r>
            <w:r>
              <w:rPr>
                <w:color w:val="000000"/>
                <w:sz w:val="20"/>
              </w:rPr>
              <w:t>лимфома из фолликулярного центра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фолликулярной неходжкинской лимфомы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</w:t>
            </w:r>
            <w:r>
              <w:rPr>
                <w:color w:val="000000"/>
                <w:sz w:val="20"/>
              </w:rPr>
              <w:t xml:space="preserve"> мелкоклеточная с расщепленными ядрами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смешанная мелко- и крупноклеточная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крупноклеточная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иммунобластная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лимфобластная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недифференцированная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Беркитта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диффузных неходжкинских лимфом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Грибовидный микоз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Сезари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 Т-зоны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Лимфоэпителиоидная лимфома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Т-клеточная лимфома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Т-клеточные лимфомы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Анапластическая </w:t>
            </w:r>
            <w:r>
              <w:rPr>
                <w:color w:val="000000"/>
                <w:sz w:val="20"/>
              </w:rPr>
              <w:t xml:space="preserve">крупноклеточная лимфома, </w:t>
            </w:r>
            <w:r>
              <w:rPr>
                <w:color w:val="000000"/>
                <w:sz w:val="20"/>
              </w:rPr>
              <w:lastRenderedPageBreak/>
              <w:t>ALK-положительная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ALK-отрицательная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В-клеточная лимфома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(тимическая) крупноклеточная B-клеточная лимфома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типы неходжкинской лимфомы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Экстранодальная </w:t>
            </w:r>
            <w:r>
              <w:rPr>
                <w:color w:val="000000"/>
                <w:sz w:val="20"/>
              </w:rPr>
              <w:t>NK/T-клеточная лимфома, назальная форма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Гепатоспленальная T-клеточная лимфома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Энтеропатическая (кишечная) форма T-клеточной лимфомы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панникулитообразная T-клеточная лимфома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Бластная NK-клеточная </w:t>
            </w:r>
            <w:r>
              <w:rPr>
                <w:color w:val="000000"/>
                <w:sz w:val="20"/>
              </w:rPr>
              <w:t>лимфома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Ангиоиммунобластная T-клеточная лимфома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 CD30-положительная T-клеточная пролиферация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Макроглобулинемия Вальденстрема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альфа-тяжелых цепей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злокачественные иммунопролиферативные 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иммунопролиферативная болезнь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Плазмоклеточный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Плазмоцитома экстрамедуллярная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Одиночная плазмоцитома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лимфобластный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лимфоцитарный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лимфоцитарный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Волосатоклеточный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Т-клеточный лейкоз взрослых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лимфоидные лейкозы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Зрелый B-клеточный лейкоз Беркитта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миелоидный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промиелоицитарный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миеломоноцитарный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11q23-аномалией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миелоидные лейкозы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миелоидный </w:t>
            </w:r>
            <w:r>
              <w:rPr>
                <w:color w:val="000000"/>
                <w:sz w:val="20"/>
              </w:rPr>
              <w:t>лейкоз с мультилинейной дисплазией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моноцитарный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моноцитарный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миеломоноцитарный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моноцитарные лейкозы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Моноцитарный лейкоз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эритремия и эритролейкоз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эритремия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мегакариобластный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Тучноклеточный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панмиелоз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миелофиброз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Миелодисплазия и миелопролиферация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лейкозы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лейкоз неуточненного клеточного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лейкоз неуточненного клеточного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лейкоз неуточненного клеточного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лейкозы неуточненного клеточного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Леттерера-Сиве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гистиоцитоз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тучноклеточная опухоль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гистиоцитарная лимфома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дендритных клеток (вспомогательных клеток)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Мультифокальный моносистемный гистиоцитоз клеток </w:t>
            </w:r>
            <w:r>
              <w:rPr>
                <w:color w:val="000000"/>
                <w:sz w:val="20"/>
              </w:rPr>
              <w:t>Лангерганса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Монофокальный гистиоцитоз клеток Лангерганса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Гистиоцитарная саркома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лимфоидной, кроветворной и родственных им тканей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самостоятельных(первичных) множественных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губы, полости рта и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</w:t>
            </w:r>
            <w:r>
              <w:rPr>
                <w:color w:val="000000"/>
                <w:sz w:val="20"/>
              </w:rPr>
              <w:t>situ (ин ситу)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ректосигмоидного соединения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заднего прохода и анального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частей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печени, желчного пузыря и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</w:t>
            </w:r>
            <w:r>
              <w:rPr>
                <w:color w:val="000000"/>
                <w:sz w:val="20"/>
              </w:rPr>
              <w:t>situ (ин ситу) других уточненных органов пищеварения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пищеварения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бронха и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частей органов дыхания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дыхания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губы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Меланома in situ (ин ситу) века, включая </w:t>
            </w:r>
            <w:r>
              <w:rPr>
                <w:color w:val="000000"/>
                <w:sz w:val="20"/>
              </w:rPr>
              <w:t>спайку век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уха и наружного слухового прохода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других и неуточненных частей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волосистой части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Меланома in situ </w:t>
            </w:r>
            <w:r>
              <w:rPr>
                <w:color w:val="000000"/>
                <w:sz w:val="20"/>
              </w:rPr>
              <w:t>(ин ситу)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верхней конечности, включая область плечевого пояса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нижней конечности, включая тазобедренную область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губы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века, включая спайку век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уха и наружного слухового прохода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кожи других и неуточненных частей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волосистой части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верхней конечности, включая область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нижней конечности, включая область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</w:t>
            </w:r>
            <w:r>
              <w:rPr>
                <w:color w:val="000000"/>
                <w:sz w:val="20"/>
              </w:rPr>
              <w:t>ситу) молочной железы, дольковая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молочной железы, внутрипротоковая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карцинома in situ (ин ситу)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молочной железы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внутренней части шейки матки (эндоцервикса)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наружной части шейки матки (экзоцервикса)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частей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шейки </w:t>
            </w:r>
            <w:r>
              <w:rPr>
                <w:color w:val="000000"/>
                <w:sz w:val="20"/>
              </w:rPr>
              <w:t>матки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эндометрия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других и неуточненных женских половых </w:t>
            </w:r>
            <w:r>
              <w:rPr>
                <w:color w:val="000000"/>
                <w:sz w:val="20"/>
              </w:rPr>
              <w:t>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мужских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мочевых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щитовидной железы и других эндокринных желез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других 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языка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дна полости </w:t>
            </w:r>
            <w:r>
              <w:rPr>
                <w:color w:val="000000"/>
                <w:sz w:val="20"/>
              </w:rPr>
              <w:t>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полости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миндалины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ротоглотки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носоглотки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гортаноглотки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глотки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околоушной слюнной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больших слюнных желез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больших слюнных желез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слепой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червеобразного отростка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восходящей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поперечной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нисходящей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сигмовидной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ободочной кишки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ректосигмоидного соединения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заднего прохода и анального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тонкого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внепеченочных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неточно обозначенных локализаций в </w:t>
            </w:r>
            <w:r>
              <w:rPr>
                <w:color w:val="000000"/>
                <w:sz w:val="20"/>
              </w:rPr>
              <w:t>пределах пищеварительной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среднего уха, полостей носа и придаточных пазух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бронхов и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дыхательной системы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сер</w:t>
            </w:r>
            <w:r>
              <w:rPr>
                <w:color w:val="000000"/>
                <w:sz w:val="20"/>
              </w:rPr>
              <w:t>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органов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органов грудной клетки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длинных костей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черепа и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нижней челюсти, костной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</w:t>
            </w:r>
            <w:r>
              <w:rPr>
                <w:color w:val="000000"/>
                <w:sz w:val="20"/>
              </w:rPr>
              <w:t xml:space="preserve"> позвоночного столба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ребер, грудины и ключицы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таза, крестца и копчика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</w:t>
            </w:r>
            <w:r>
              <w:rPr>
                <w:color w:val="000000"/>
                <w:sz w:val="20"/>
              </w:rPr>
              <w:t>кани кожи и подкожной клетчатки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органов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внутрибрюшных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семенного канатика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Гемангиома любой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Лимфангиома любой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плевры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забрюшинного пространства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соединительной ткани и других мягких тканей нижней конечности, включая </w:t>
            </w:r>
            <w:r>
              <w:rPr>
                <w:color w:val="000000"/>
                <w:sz w:val="20"/>
              </w:rPr>
              <w:t>область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живота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</w:t>
            </w:r>
            <w:r>
              <w:rPr>
                <w:color w:val="000000"/>
                <w:sz w:val="20"/>
              </w:rPr>
              <w:t>венное новообразование соединительной ткани и других мягких тканей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</w:t>
            </w:r>
            <w:r>
              <w:rPr>
                <w:color w:val="000000"/>
                <w:sz w:val="20"/>
              </w:rPr>
              <w:t xml:space="preserve"> и других мягких тканей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губы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века, включая спайку век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уха и наружного слухового прохода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Меланоформный невус других и </w:t>
            </w:r>
            <w:r>
              <w:rPr>
                <w:color w:val="000000"/>
                <w:sz w:val="20"/>
              </w:rPr>
              <w:t>неуточненных частей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волосистой части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верхней конечности, включая область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Меланоформный невус нижней </w:t>
            </w:r>
            <w:r>
              <w:rPr>
                <w:color w:val="000000"/>
                <w:sz w:val="20"/>
              </w:rPr>
              <w:t>конечности, включая тазобедренную область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губы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века, включая спайку век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кожи уха и наружного слухового прохода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других и неуточненных частей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волосистой части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кожи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верхней конечности, включая область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нижней конечности, включая область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новообразование: Кожи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лейомиома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Интрамуральная лейомиома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Подсерозная лейомиома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Лейомиома матки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тела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матки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маточных</w:t>
            </w:r>
            <w:r>
              <w:rPr>
                <w:color w:val="000000"/>
                <w:sz w:val="20"/>
              </w:rPr>
              <w:t xml:space="preserve"> труб и связок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женских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женских половых органов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полового </w:t>
            </w:r>
            <w:r>
              <w:rPr>
                <w:color w:val="000000"/>
                <w:sz w:val="20"/>
              </w:rPr>
              <w:t>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придатка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мошонки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мужских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мужских половых органов,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</w:t>
            </w:r>
            <w:r>
              <w:rPr>
                <w:color w:val="000000"/>
                <w:sz w:val="20"/>
              </w:rPr>
              <w:t>ие почечной лоханки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мочеиспускательного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других мочевых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мочевых органов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конъюнктивы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роговицы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сетчатки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сосудистой оболочки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слезной железы и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глазницы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глаза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оболочек </w:t>
            </w:r>
            <w:r>
              <w:rPr>
                <w:color w:val="000000"/>
                <w:sz w:val="20"/>
              </w:rPr>
              <w:lastRenderedPageBreak/>
              <w:t>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оболочек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мозговых оболочек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над мозговым наметом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под мозговым наметом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черепных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частей</w:t>
            </w:r>
            <w:r>
              <w:rPr>
                <w:color w:val="000000"/>
                <w:sz w:val="20"/>
              </w:rPr>
              <w:t xml:space="preserve"> центральной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центральной нервной системы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паращитовидной (околощитовидной)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гипофиза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краниофарингеального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шишковидной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каротидного гломуса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аортального гломуса и других параганглиев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эндокринных желез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более чем одной эндокринной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эндокринной железы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периферических нервов и вегетативной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новообразования других 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</w:t>
            </w:r>
            <w:r>
              <w:rPr>
                <w:color w:val="000000"/>
                <w:sz w:val="20"/>
              </w:rPr>
              <w:t>неизвестного характера губы, полости рта и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тонкого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червеобразного отростка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</w:t>
            </w:r>
            <w:r>
              <w:rPr>
                <w:color w:val="000000"/>
                <w:sz w:val="20"/>
              </w:rPr>
              <w:t>вание неопределенного и неизвестного характера печени, желчного пузыря и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органов пищеварения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характера </w:t>
            </w:r>
            <w:r>
              <w:rPr>
                <w:color w:val="000000"/>
                <w:sz w:val="20"/>
              </w:rPr>
              <w:t>органов пищеварения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трахеи, бронха и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</w:t>
            </w:r>
            <w:r>
              <w:rPr>
                <w:color w:val="000000"/>
                <w:sz w:val="20"/>
              </w:rPr>
              <w:t>неизвестного характера плевры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</w:t>
            </w:r>
            <w:r>
              <w:rPr>
                <w:color w:val="000000"/>
                <w:sz w:val="20"/>
              </w:rPr>
              <w:t xml:space="preserve"> характера других органов дыхания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органов дыхания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</w:t>
            </w:r>
            <w:r>
              <w:rPr>
                <w:color w:val="000000"/>
                <w:sz w:val="20"/>
              </w:rPr>
              <w:t>неизвестного характера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плаценты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</w:t>
            </w:r>
            <w:r>
              <w:rPr>
                <w:color w:val="000000"/>
                <w:sz w:val="20"/>
              </w:rPr>
              <w:t xml:space="preserve"> неизвестного характера женских половых органов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</w:t>
            </w:r>
            <w:r>
              <w:rPr>
                <w:color w:val="000000"/>
                <w:sz w:val="20"/>
              </w:rPr>
              <w:t xml:space="preserve"> неопределенного и неизвестного характера других мужских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почечной лоханки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других мочевых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характера мочевых </w:t>
            </w:r>
            <w:r>
              <w:rPr>
                <w:color w:val="000000"/>
                <w:sz w:val="20"/>
              </w:rPr>
              <w:t>органов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оболочек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оболочек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</w:t>
            </w:r>
            <w:r>
              <w:rPr>
                <w:color w:val="000000"/>
                <w:sz w:val="20"/>
              </w:rPr>
              <w:t>неизвестного характера мозговых оболочек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головного мозга над мозговым наметом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</w:t>
            </w:r>
            <w:r>
              <w:rPr>
                <w:color w:val="000000"/>
                <w:sz w:val="20"/>
              </w:rPr>
              <w:lastRenderedPageBreak/>
              <w:t xml:space="preserve">неизвестного характера головного мозга под </w:t>
            </w:r>
            <w:r>
              <w:rPr>
                <w:color w:val="000000"/>
                <w:sz w:val="20"/>
              </w:rPr>
              <w:t>мозговым наметом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головного мозга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черепных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</w:t>
            </w:r>
            <w:r>
              <w:rPr>
                <w:color w:val="000000"/>
                <w:sz w:val="20"/>
              </w:rPr>
              <w:t>неизвестного характера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отделов центральной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центральной нервной системы неуточн</w:t>
            </w:r>
            <w:r>
              <w:rPr>
                <w:color w:val="000000"/>
                <w:sz w:val="20"/>
              </w:rPr>
              <w:t>енного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характера </w:t>
            </w:r>
            <w:r>
              <w:rPr>
                <w:color w:val="000000"/>
                <w:sz w:val="20"/>
              </w:rPr>
              <w:t>паращитовидной (околощитовидной)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гипофиза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шишковидной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каротидного гломуса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аортального гломуса и других параг</w:t>
            </w:r>
            <w:r>
              <w:rPr>
                <w:color w:val="000000"/>
                <w:sz w:val="20"/>
              </w:rPr>
              <w:t>англиев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более чем одной эндокринной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эндокринной железы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истинная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Рефрактерная анемия без сидеробластов, так </w:t>
            </w:r>
            <w:r>
              <w:rPr>
                <w:color w:val="000000"/>
                <w:sz w:val="20"/>
              </w:rPr>
              <w:t>обозначенная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сидеробластами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избытком бластов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избытком бластов с трансформацией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Рефрактерная </w:t>
            </w:r>
            <w:r>
              <w:rPr>
                <w:color w:val="000000"/>
                <w:sz w:val="20"/>
              </w:rPr>
              <w:t>анемия с мультилинейной дисплазией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с изолированной del(5q) хромосомной аномалией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миелодиспластические синдромы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Гистиоцитарные и </w:t>
            </w:r>
            <w:r>
              <w:rPr>
                <w:color w:val="000000"/>
                <w:sz w:val="20"/>
              </w:rPr>
              <w:t>тучноклеточные опухоли неопределенного или неизвестного характера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миелопролиферативная болезнь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Моноклональная гаммапатия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(геморрагическая) тромбоцитемия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Остемиелофиброз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эозинофильная лейкемия (гиперэозинофильный синдром)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</w:t>
            </w:r>
            <w:r>
              <w:rPr>
                <w:color w:val="000000"/>
                <w:sz w:val="20"/>
              </w:rPr>
              <w:t>стного характера лимфоидной, кроветворной и родственных им тканей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костей и суставных хрящей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характера </w:t>
            </w:r>
            <w:r>
              <w:rPr>
                <w:color w:val="000000"/>
                <w:sz w:val="20"/>
              </w:rPr>
              <w:t>соединительной и других мягких тканей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периферических нервов и вегетативной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забрюшинного пространства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 неопределенного и неизвестного характера других 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</w:t>
            </w:r>
            <w:r>
              <w:rPr>
                <w:color w:val="000000"/>
                <w:sz w:val="20"/>
              </w:rPr>
              <w:lastRenderedPageBreak/>
              <w:t>неизвестного характера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вторичная вследствие потери крови (хроническая)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железодефицитные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дефицита внутреннего фактора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Витамин-B12-дефицитная анемия вследствие избирательного нарушения </w:t>
            </w:r>
            <w:r>
              <w:rPr>
                <w:color w:val="000000"/>
                <w:sz w:val="20"/>
              </w:rPr>
              <w:t>всасывания витамина B12 с протеинурией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транскобаламина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витамин-B12-дефицитные анемии, связанные с питанием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витамин-B12-дефицитные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связанная с питанием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медикаментозная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фолиеводефицитные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белков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мегалобластные анемии,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глюкозо-6-фосфатдегидрогеназы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вследствие других нарушений глутатионового обмена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</w:t>
            </w:r>
            <w:r>
              <w:rPr>
                <w:color w:val="000000"/>
                <w:sz w:val="20"/>
              </w:rPr>
              <w:t xml:space="preserve"> нарушений гликолитических ферментов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метаболизма нуклеотидов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анемии, вследствие ферментных нарушений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ферментного нарушения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Альфа-талассемия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Бета-талассемия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Дельта-бета-талассемия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признака талассемии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Наследственное персистирование фетального гемоглобина [НПФГ]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талассемии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Талассемия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с кризом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без криза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Двойные гетерозиготные серповидно-клеточные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серповидно-клеточные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сфероцитоз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эллиптоцитоз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гемоглобинопатии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наследственные гемолитические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гемолитическая анемия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Медикаментозная аутоиммунная гемолитическая </w:t>
            </w:r>
            <w:r>
              <w:rPr>
                <w:color w:val="000000"/>
                <w:sz w:val="20"/>
              </w:rPr>
              <w:t>анемия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неаутоиммунная гемолитическая анемия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неаутоиммунные гемолитические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Пароксизмальная </w:t>
            </w:r>
            <w:r>
              <w:rPr>
                <w:color w:val="000000"/>
                <w:sz w:val="20"/>
              </w:rPr>
              <w:t>ночная гемоглобинурия [Маркиафавы-Микели]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Гемоглобинурия, вследствие гемолиза, вызванного другими внешними причинами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гемолитические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гемолитическая анемия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приобретенная чистая красноклеточная аплазия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приобретенная чистая красноклеточная аплазия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чистые красноклеточные аплазии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Приобретенная чистая красноклеточная аплазия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Конституциональная апластическая анемия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апластическая анемия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апластическая анемия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апластические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при новообразованиях (C00-D48†)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сидеробластная анемия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Вторичная сидеробластная анемия в связи с </w:t>
            </w:r>
            <w:r>
              <w:rPr>
                <w:color w:val="000000"/>
                <w:sz w:val="20"/>
              </w:rPr>
              <w:lastRenderedPageBreak/>
              <w:t>другими заболеваниями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анемия, вызванная лекарственными препаратами и токсинами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сидеробластные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дизэритропоэтическая анемия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Диссеминированное </w:t>
            </w:r>
            <w:r>
              <w:rPr>
                <w:color w:val="000000"/>
                <w:sz w:val="20"/>
              </w:rPr>
              <w:t>внутрисосудистое свертывание (синдром дефибринации)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VIII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IX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Виллебрандта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XI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Наследственный дефицит </w:t>
            </w:r>
            <w:r>
              <w:rPr>
                <w:color w:val="000000"/>
                <w:sz w:val="20"/>
              </w:rPr>
              <w:t>других факторов свертывания крови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Геморрагические нарушения, обусловленные циркулирующими в крови антикоагулянтами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дефицит фактора свертывания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тромбофилия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Иная тромбофилия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свертываемости крови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свертываемости крови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пурпура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Качественные дефекты тромбоцитов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нетромбоциопеническая пурпура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тромбоцитопеническая пурпура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тромбоцитопении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тромбоцитопения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геморрагические состояния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Агранулоцитоз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Гипоспленизм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Гиперспленизм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застойная спленомегалия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метгемоглобинемия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метгемоглобинемии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крови и </w:t>
            </w:r>
            <w:r>
              <w:rPr>
                <w:color w:val="000000"/>
                <w:sz w:val="20"/>
              </w:rPr>
              <w:lastRenderedPageBreak/>
              <w:t>кроветворных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крови и кроветворных органов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Гистиоцитоз из клеток Лангерганса, не классифицированный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лимфогистиоцитоз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синдром, связанный с инфекцией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гистиоцитозные синдромы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гипогаммаглобулинемия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Несемейная </w:t>
            </w:r>
            <w:r>
              <w:rPr>
                <w:color w:val="000000"/>
                <w:sz w:val="20"/>
              </w:rPr>
              <w:t>гипогаммаглобулинемия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иммуноглобулина A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подклассов иммуноглобулина G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иммуноглобулина M [IgM]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Иммунодефицит с повышенным содержанием </w:t>
            </w:r>
            <w:r>
              <w:rPr>
                <w:color w:val="000000"/>
                <w:sz w:val="20"/>
              </w:rPr>
              <w:t>иммуноглобулина M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антител с близким к норме уровнем иммуноглобулинов или с гипериммуноглобулинемией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гипогаммаглобулинемия детей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иммунодефициты с преимущественной недостаточностью антител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с преимущественной недостаточностью антител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ретикулярным дисгенезом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содержанием T- и B-клеток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или нормальным содержанием B-клеток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аденозиндезаминазы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незелофа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пуриннуклеозидфосфорилазы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Дефицит молекул класса I главного комплекса </w:t>
            </w:r>
            <w:r>
              <w:rPr>
                <w:color w:val="000000"/>
                <w:sz w:val="20"/>
              </w:rPr>
              <w:t>гистосовместимости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молекул класса II главного комплекса гистосовместимости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комбинированные иммунодефициты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Комбинированный иммунодефицит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Вискотта-Олдрича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</w:t>
            </w:r>
            <w:r>
              <w:rPr>
                <w:color w:val="000000"/>
                <w:sz w:val="20"/>
              </w:rPr>
              <w:t xml:space="preserve"> Ди Георга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с карликовостью за счет коротких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вследствие наследственного дефекта, вызванного вирусом эпштейна-барра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гипериммуноглобулинемии 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Иммунодефициты, </w:t>
            </w:r>
            <w:r>
              <w:rPr>
                <w:color w:val="000000"/>
                <w:sz w:val="20"/>
              </w:rPr>
              <w:t>связанные с другими уточненными значительными дефектами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Иммунодефицит, связанный со значительным дефектом,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преобладающими отклонениями от нормы в количестве и функциональной активности</w:t>
            </w:r>
            <w:r>
              <w:rPr>
                <w:color w:val="000000"/>
                <w:sz w:val="20"/>
              </w:rPr>
              <w:t xml:space="preserve"> В-клеток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преобладанием нарушений иммунорегуляторных Т-клеток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аутоантителами к В-или Т-клеткам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общие вариабельные иммунодефициты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функционального антигена-1 лимфоцитов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в системе комплемента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иммунодефициты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Саркоидоз </w:t>
            </w:r>
            <w:r>
              <w:rPr>
                <w:color w:val="000000"/>
                <w:sz w:val="20"/>
              </w:rPr>
              <w:t>легких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легких с саркоидозом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других уточненных и комбинированных локализаций (H22.1*, G53.2*, M14.8*, I41.8*, M63.3*)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 вовлечением иммунного механизма,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(эндемический) зоб, связанный с йодной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Многоузловой (эндемиче</w:t>
            </w:r>
            <w:r>
              <w:rPr>
                <w:color w:val="000000"/>
                <w:sz w:val="20"/>
              </w:rPr>
              <w:t>ский) зоб, связанный с йодной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Зоб (эндемический), связанный с йодной недостаточностью,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болезни щитовидной железы, связанные с йодной недостаточностью, и </w:t>
            </w:r>
            <w:r>
              <w:rPr>
                <w:color w:val="000000"/>
                <w:sz w:val="20"/>
              </w:rPr>
              <w:lastRenderedPageBreak/>
              <w:t>сходные состояния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гипотиреоз с диффузным зобом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гипотиреоз без зоба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Гипотиреоз, вызванный медикаментами и другими внешними веществами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щитовидной железы (приобретенная)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Микседематозная 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гипотиреозы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диффузный зоб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одноузловой зоб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многоузловой зоб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нетоксического зоба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зоб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диффузным зобом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одноузловым зобом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многоузловым зобом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от эктопией ткани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Тиреоидный криз или 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тиреотоксикоза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тиреоидит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тиреоидит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тиреоидит с преходящим тиреотоксикозом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Аутоиммунный тиреоидит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хронический тиреоидит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Дисгормональный зоб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комой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Инсулинзависимый сахарный диабет с </w:t>
            </w:r>
            <w:r>
              <w:rPr>
                <w:color w:val="000000"/>
                <w:sz w:val="20"/>
              </w:rPr>
              <w:t>кетоацидозом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почек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глаз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неврологическими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Инсулинзависимый сахарный </w:t>
            </w:r>
            <w:r>
              <w:rPr>
                <w:color w:val="000000"/>
                <w:sz w:val="20"/>
              </w:rPr>
              <w:t xml:space="preserve">диабет с нарушениями периферического </w:t>
            </w:r>
            <w:r>
              <w:rPr>
                <w:color w:val="000000"/>
                <w:sz w:val="20"/>
              </w:rPr>
              <w:lastRenderedPageBreak/>
              <w:t>кровообращения (I79.2*)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другими уточненными осложнениями (M14.2*, M14.6*)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множественными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комой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кетоацидозом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поражением почек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поражением глаз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неврологическими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Инсулиннезависимый сахарный диабет с </w:t>
            </w:r>
            <w:r>
              <w:rPr>
                <w:color w:val="000000"/>
                <w:sz w:val="20"/>
              </w:rPr>
              <w:t>нарушениями периферического кровообращения (I79.2*)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другими уточненными осложнениями (M14.2*, M14.6*)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множественными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комой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диабет, связанный с </w:t>
            </w:r>
            <w:r>
              <w:rPr>
                <w:color w:val="000000"/>
                <w:sz w:val="20"/>
              </w:rPr>
              <w:t>недостаточностью питания, с кетоацидозом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другими уточненными ослож</w:t>
            </w:r>
            <w:r>
              <w:rPr>
                <w:color w:val="000000"/>
                <w:sz w:val="20"/>
              </w:rPr>
              <w:t>нениями (M14.2*, M14.6*)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комой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кетоацидозом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нарушениями периферического кровообращения (I79.2*)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другими уточненными осложнениями (M14.2*, M14.6*)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Уточненные формы сахарного диабета, с </w:t>
            </w:r>
            <w:r>
              <w:rPr>
                <w:color w:val="000000"/>
                <w:sz w:val="20"/>
              </w:rPr>
              <w:t>множественными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комой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 </w:t>
            </w:r>
            <w:r>
              <w:rPr>
                <w:color w:val="000000"/>
                <w:sz w:val="20"/>
              </w:rPr>
              <w:t>неуточненный, с кетоацидозом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нарушениями периферического кровообращения (I79.2*)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другими уточненными осложнениями (M14.2*, M14.6*)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 </w:t>
            </w:r>
            <w:r>
              <w:rPr>
                <w:color w:val="000000"/>
                <w:sz w:val="20"/>
              </w:rPr>
              <w:t>неуточненный, с множественными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Недиабетическая гипогликемическая 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гипопаратиреоз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Псевдогипопаратиреоз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гипопаратиреоза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гиперпаратиреоз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гиперпаратиреоз,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гиперпаратиреоза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Гиперпаратиреоз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паращитовидной (околощитовидной)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паращитовидных желез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Акромегалия и гипофизарный гигантизм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Гиперпролактинемия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 гиперфункции гипофиза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Иценко-Кушинга гипофизарного происхождения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Нельсона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адреногенитальные расстройства связанные с дефицитом ферментов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гиперальдостеронизм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недостаточность коры надпочечников (болезнь Аддисона)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Аддисонов </w:t>
            </w:r>
            <w:r>
              <w:rPr>
                <w:color w:val="000000"/>
                <w:sz w:val="20"/>
              </w:rPr>
              <w:t>криз (адреналовый криз)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Гиперфункция мозгового слоя надпочечников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функции надпочечников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поликистоза яичников (синдром Штейна-Левенталя)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дисфункции яичников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полового созревания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полового созревания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Аутоиммунная полигландулярная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Полигландулярная гиперфункция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гиперплазия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вилочковой железы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Карциноидный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андрогенной резистентности (тестикулярной феминизации)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Квашиоркор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Алиментарный маразм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Маразматический квашиоркор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белково-энергетическая недостаточность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Бери-бери (I98.8*)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Вернике-Корсакова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Недостаточность никотиновой кислоты </w:t>
            </w:r>
            <w:r>
              <w:rPr>
                <w:color w:val="000000"/>
                <w:sz w:val="20"/>
              </w:rPr>
              <w:t>[пеллагра]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 активный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Ожирение, обусловленное избыточным поступлением энергетических ресурсов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степень ожирения, сопровождаемая альвеолярной гиповентиляцией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ожирения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Классическая фенилкетонурия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накопления гликогена (сердечный гликогеноз)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всасывания углеводов в кишечнике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обмена углеводов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II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мукополисахаридозы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посттрансляционной модификации лизосомных ферментов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леша-нихена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эритропоэтическая </w:t>
            </w:r>
            <w:r>
              <w:rPr>
                <w:color w:val="000000"/>
                <w:sz w:val="20"/>
              </w:rPr>
              <w:t>порфирия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порфирии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Жильберта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Криглера-Найяра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обмена билирубина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обмена билирубина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меди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железа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легочными проявлениями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кишечными проявлениями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другими проявлениями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Наследственный </w:t>
            </w:r>
            <w:r>
              <w:rPr>
                <w:color w:val="000000"/>
                <w:sz w:val="20"/>
              </w:rPr>
              <w:t>семейный амилоидоз без невропатии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Амилоидоз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Липоматоз,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Сосудистая деменция с острым началом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эпилепсией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новообразованием (опухолью)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 на фоне деменции, так описанный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на фоне деменции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делирий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галлюциноз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кататоническое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бредовое [шизофреноподобное]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расстройства настроения [аффективные]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Органическое тревожное </w:t>
            </w:r>
            <w:r>
              <w:rPr>
                <w:color w:val="000000"/>
                <w:sz w:val="20"/>
              </w:rPr>
              <w:t>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диссоциативное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Органическое эмоционально лабильное </w:t>
            </w:r>
            <w:r>
              <w:rPr>
                <w:color w:val="000000"/>
                <w:sz w:val="20"/>
              </w:rPr>
              <w:lastRenderedPageBreak/>
              <w:t>[астеническое]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психические расстройства, обусловленные повреждением и дисфункцией головного мозга </w:t>
            </w:r>
            <w:r>
              <w:rPr>
                <w:color w:val="000000"/>
                <w:sz w:val="20"/>
              </w:rPr>
              <w:t>или соматической болезнью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Психическое расстройство, обусловленное повреждением и дисфункцией головного мозга или соматической болезнью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личности органической этиологии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Постэнцефалитный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Постконтузионный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расстройство личности и поведения, обусловленное болезнью, поврежд</w:t>
            </w:r>
            <w:r>
              <w:rPr>
                <w:color w:val="000000"/>
                <w:sz w:val="20"/>
              </w:rPr>
              <w:t>ением или дисфункцией головного мозга,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или симптоматическое психическое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пагубное 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алкоголя, абстинентное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абстинентное 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</w:t>
            </w:r>
            <w:r>
              <w:rPr>
                <w:color w:val="000000"/>
                <w:sz w:val="20"/>
              </w:rPr>
              <w:t xml:space="preserve"> употреблением алкоголя,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алкоголя, </w:t>
            </w:r>
            <w:r>
              <w:rPr>
                <w:color w:val="000000"/>
                <w:sz w:val="20"/>
              </w:rPr>
              <w:t>резидуальные и отсроченные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алкоголя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  <w:r>
              <w:rPr>
                <w:color w:val="000000"/>
                <w:sz w:val="20"/>
              </w:rPr>
              <w:t>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пагубное 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опиоидов,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абстинентное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</w:t>
            </w:r>
            <w:r>
              <w:rPr>
                <w:color w:val="000000"/>
                <w:sz w:val="20"/>
              </w:rPr>
              <w:t xml:space="preserve"> опиоидов, абстинентное 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опиоидов, </w:t>
            </w:r>
            <w:r>
              <w:rPr>
                <w:color w:val="000000"/>
                <w:sz w:val="20"/>
              </w:rPr>
              <w:t>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опиоидо</w:t>
            </w:r>
            <w:r>
              <w:rPr>
                <w:color w:val="000000"/>
                <w:sz w:val="20"/>
              </w:rPr>
              <w:t>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каннабиоидов, пагубное 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каннабиоидов, абстинентное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каннабиоидов, </w:t>
            </w:r>
            <w:r>
              <w:rPr>
                <w:color w:val="000000"/>
                <w:sz w:val="20"/>
              </w:rPr>
              <w:lastRenderedPageBreak/>
              <w:t>абстинентное 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</w:t>
            </w:r>
            <w:r>
              <w:rPr>
                <w:color w:val="000000"/>
                <w:sz w:val="20"/>
              </w:rPr>
              <w:t>аннабиоидов,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каннабиоидов, </w:t>
            </w:r>
            <w:r>
              <w:rPr>
                <w:color w:val="000000"/>
                <w:sz w:val="20"/>
              </w:rPr>
              <w:t>резидуальные и отсроченные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каннабиоидов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седативных и снотворных средств, пагубное </w:t>
            </w:r>
            <w:r>
              <w:rPr>
                <w:color w:val="000000"/>
                <w:sz w:val="20"/>
              </w:rPr>
              <w:t>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</w:t>
            </w:r>
            <w:r>
              <w:rPr>
                <w:color w:val="000000"/>
                <w:sz w:val="20"/>
              </w:rPr>
              <w:t>бстинентное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седативных </w:t>
            </w:r>
            <w:r>
              <w:rPr>
                <w:color w:val="000000"/>
                <w:sz w:val="20"/>
              </w:rPr>
              <w:t>и снотворных средств,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</w:t>
            </w:r>
            <w:r>
              <w:rPr>
                <w:color w:val="000000"/>
                <w:sz w:val="20"/>
              </w:rPr>
              <w:t>ием седативных и снотворных средств, резидуальные и отсроченные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седативных и снотворных средств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 xml:space="preserve">расстройства, вызванные употреблением седативных и </w:t>
            </w:r>
            <w:r>
              <w:rPr>
                <w:color w:val="000000"/>
                <w:sz w:val="20"/>
              </w:rPr>
              <w:lastRenderedPageBreak/>
              <w:t>снотворных средств,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</w:t>
            </w:r>
            <w:r>
              <w:rPr>
                <w:color w:val="000000"/>
                <w:sz w:val="20"/>
              </w:rPr>
              <w:t>потреблением кокаина, пагубное 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кокаина, абстинентное </w:t>
            </w:r>
            <w:r>
              <w:rPr>
                <w:color w:val="000000"/>
                <w:sz w:val="20"/>
              </w:rPr>
              <w:t>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абстинентное 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кокаина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</w:t>
            </w:r>
            <w:r>
              <w:rPr>
                <w:color w:val="000000"/>
                <w:sz w:val="20"/>
              </w:rPr>
              <w:t>ем других стимуляторов (включая кофеин),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пагубное 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t>вызванные употреблением других стимуляторов (включая кофеин),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</w:t>
            </w:r>
            <w:r>
              <w:rPr>
                <w:color w:val="000000"/>
                <w:sz w:val="20"/>
              </w:rPr>
              <w:t>ские расстройства, вызванные употреблением других стимуляторов (включая кофеин), абстинентное 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других стимуляторов (включая кофеин), психотическое </w:t>
            </w:r>
            <w:r>
              <w:rPr>
                <w:color w:val="000000"/>
                <w:sz w:val="20"/>
              </w:rPr>
              <w:t>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других стимуляторов </w:t>
            </w:r>
            <w:r>
              <w:rPr>
                <w:color w:val="000000"/>
                <w:sz w:val="20"/>
              </w:rPr>
              <w:t>(включая кофеин), резидуальные и отсроченные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других стимуляторов (включая кофеин)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t>вызванные употреблением других стимуляторов (включая кофеин),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</w:t>
            </w:r>
            <w:r>
              <w:rPr>
                <w:color w:val="000000"/>
                <w:sz w:val="20"/>
              </w:rPr>
              <w:t>треблением галлюциногенов, пагубное 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</w:t>
            </w:r>
            <w:r>
              <w:rPr>
                <w:color w:val="000000"/>
                <w:sz w:val="20"/>
              </w:rPr>
              <w:t xml:space="preserve"> абстинентное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психотичес</w:t>
            </w:r>
            <w:r>
              <w:rPr>
                <w:color w:val="000000"/>
                <w:sz w:val="20"/>
              </w:rPr>
              <w:t>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галлюциногенов, резидуальные и отсроченные </w:t>
            </w:r>
            <w:r>
              <w:rPr>
                <w:color w:val="000000"/>
                <w:sz w:val="20"/>
              </w:rPr>
              <w:t>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галлюциногенов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</w:t>
            </w:r>
            <w:r>
              <w:rPr>
                <w:color w:val="000000"/>
                <w:sz w:val="20"/>
              </w:rPr>
              <w:t>е и поведенческие расстройства, вызванные употреблением табака,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пагубное 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табака,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абстинентное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табака, абстинентное </w:t>
            </w:r>
            <w:r>
              <w:rPr>
                <w:color w:val="000000"/>
                <w:sz w:val="20"/>
              </w:rPr>
              <w:t>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табака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табака,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</w:t>
            </w:r>
            <w:r>
              <w:rPr>
                <w:color w:val="000000"/>
                <w:sz w:val="20"/>
              </w:rPr>
              <w:t>е употреблением летучих растворителей, пагубное 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 xml:space="preserve">употреблением летучих </w:t>
            </w:r>
            <w:r>
              <w:rPr>
                <w:color w:val="000000"/>
                <w:sz w:val="20"/>
              </w:rPr>
              <w:lastRenderedPageBreak/>
              <w:t>растворителей, абстинентное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</w:t>
            </w:r>
            <w:r>
              <w:rPr>
                <w:color w:val="000000"/>
                <w:sz w:val="20"/>
              </w:rPr>
              <w:t>ые употреблением летучих растворителей,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летучих растворителей, резидуальные и отсроченные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летучих растворителей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t>вызванные употреблением летучих растворителей,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</w:t>
            </w:r>
            <w:r>
              <w:rPr>
                <w:color w:val="000000"/>
                <w:sz w:val="20"/>
              </w:rPr>
              <w:t xml:space="preserve"> наркотических средств и использованием других психоактивных веществ, синдром зависимости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</w:t>
            </w:r>
            <w:r>
              <w:rPr>
                <w:color w:val="000000"/>
                <w:sz w:val="20"/>
              </w:rPr>
              <w:t>тное состояние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 xml:space="preserve">расстройства, вызванные употреблением нескольких наркотических средств и использованием </w:t>
            </w:r>
            <w:r>
              <w:rPr>
                <w:color w:val="000000"/>
                <w:sz w:val="20"/>
              </w:rPr>
              <w:lastRenderedPageBreak/>
              <w:t>других психоактивных веществ,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нескольких наркотических средств </w:t>
            </w:r>
            <w:r>
              <w:rPr>
                <w:color w:val="000000"/>
                <w:sz w:val="20"/>
              </w:rPr>
              <w:t>и использованием других психоактивных веществ,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резидуальные и отсроченные пс</w:t>
            </w:r>
            <w:r>
              <w:rPr>
                <w:color w:val="000000"/>
                <w:sz w:val="20"/>
              </w:rPr>
              <w:t>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расстройства,вызванные одноврем. употреблением нескольких наркотических средств и использованием других психоактивных веществ: Психическое pасстpойство и pасстpойство поведения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Параноидная шизофрения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Гебефреническая шиз</w:t>
            </w:r>
            <w:r>
              <w:rPr>
                <w:color w:val="000000"/>
                <w:sz w:val="20"/>
              </w:rPr>
              <w:t>офрения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Кататоническая шизофрения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(атипичная) шизофрения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Постшизофреническая депрессия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тип шизофрении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шизофрении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Шизофрения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Псевдоневротическая (неврозоподобная) шизофрения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Псевдопсихопатическая (психопатоподобная) шизофрения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личностное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Неуточненное шизотипическое </w:t>
            </w:r>
            <w:r>
              <w:rPr>
                <w:color w:val="000000"/>
                <w:sz w:val="20"/>
              </w:rPr>
              <w:t>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Бредовое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бредовые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бредовое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полиморфное психотическое расстройство без симптомов шизофрении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Острое полиморфное психотическое </w:t>
            </w:r>
            <w:r>
              <w:rPr>
                <w:color w:val="000000"/>
                <w:sz w:val="20"/>
              </w:rPr>
              <w:lastRenderedPageBreak/>
              <w:t>расстройство с симптомами шизофрении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шизофреноформное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преимущественно бредовые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острые и преходящие </w:t>
            </w:r>
            <w:r>
              <w:rPr>
                <w:color w:val="000000"/>
                <w:sz w:val="20"/>
              </w:rPr>
              <w:t>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и преходящее психотическое расстройство,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Индуцированное бредовое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маниакальный тип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Шизоаффективное расстройство, </w:t>
            </w:r>
            <w:r>
              <w:rPr>
                <w:color w:val="000000"/>
                <w:sz w:val="20"/>
              </w:rPr>
              <w:t>депрессивный тип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смешанный тип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неорганические психотические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Неорганический психоз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без психотических симптомов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с психотическими симптомами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маниакальные эпизоды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Маниакальный эпизод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аффективное </w:t>
            </w:r>
            <w:r>
              <w:rPr>
                <w:color w:val="000000"/>
                <w:sz w:val="20"/>
              </w:rPr>
              <w:t>расстройство, текущий эпизод гипомании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мании без психотических симптомов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мании с психотическими симптомами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легкой или умеренной депрессии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депрессии без психотических симптомов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</w:t>
            </w:r>
            <w:r>
              <w:rPr>
                <w:color w:val="000000"/>
                <w:sz w:val="20"/>
              </w:rPr>
              <w:t xml:space="preserve"> тяжелой депрессии с психотическими симптомами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смешанного характера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биполярные аффективные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средней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тяжелой степени без психотических симптомов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тяжелой степени с психотическими симптомами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депрессивные эпизоды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расстройство, текущий эпизод тяжелой степени без психотических симптомов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расстройство, текущий эпизод тяжелой степени с психотическими симптомами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рекуррентные депрессивные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Устойчивое расстройство настроения [аффективное]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рекуррентные расстройства настроения </w:t>
            </w:r>
            <w:r>
              <w:rPr>
                <w:color w:val="000000"/>
                <w:sz w:val="20"/>
              </w:rPr>
              <w:t>[аффективные]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расстройства настроения [аффективные]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настроения [аффективное]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Агорафобия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фобии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(изолированные) фобии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фобические тревожные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Паническое расстройство [эпизодическая пароксизмальная тревожность]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тревожное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 тревожное и депрессивное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смешанные тревожные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тревожные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Преимущественно обсессивные(навязчивые) мысли или размышления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Преимущественно компульсивные </w:t>
            </w:r>
            <w:r>
              <w:rPr>
                <w:color w:val="000000"/>
                <w:sz w:val="20"/>
              </w:rPr>
              <w:t>действия [навязчивые ритуалы]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навязчивые мысли и действия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обсессивно(навязчиво)-компульсивные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Обсессивно-компульсивное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реакция на стресс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Посттравматическое стрессовое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приспособительных реакций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реакции на тяжелый стресс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тяжелый стресс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амнезия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фуга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Диссоциативный ступор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 и одержимость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двигательные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конвульсии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анестезия или потеря чувственного восприятия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диссоциативные [конверсионные]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диссоциативные [конверсионные]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Диссоциативное [конверсионное]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Соматизированное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Недифференцированное соматоформное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Ипохондрическое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Соматоформная дисфункция вегетативной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Устойчивое соматоформное болевое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соматоформные </w:t>
            </w:r>
            <w:r>
              <w:rPr>
                <w:color w:val="000000"/>
                <w:sz w:val="20"/>
              </w:rPr>
              <w:t>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деперсонализации-дереализации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невротические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анорексия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Атипичная нервная </w:t>
            </w:r>
            <w:r>
              <w:rPr>
                <w:color w:val="000000"/>
                <w:sz w:val="20"/>
              </w:rPr>
              <w:t>анорексия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булимия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булимия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Переедание, связанное с другими психологическими расстройствами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приема пищи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Тяжелые психические расстройства и расстройства </w:t>
            </w:r>
            <w:r>
              <w:rPr>
                <w:color w:val="000000"/>
                <w:sz w:val="20"/>
              </w:rPr>
              <w:t xml:space="preserve">поведения, связанные с послеродовым периодом, не </w:t>
            </w:r>
            <w:r>
              <w:rPr>
                <w:color w:val="000000"/>
                <w:sz w:val="20"/>
              </w:rPr>
              <w:lastRenderedPageBreak/>
              <w:t>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Послеродовое </w:t>
            </w:r>
            <w:r>
              <w:rPr>
                <w:color w:val="000000"/>
                <w:sz w:val="20"/>
              </w:rPr>
              <w:t>психическое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Параноидное расстройство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Шизоидное расстройство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Диссоциальное расстройство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неустойчивое расстройство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Истерическое расстройство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Ананкастическое расстройство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Тревожное (уклоняющееся) расстройство </w:t>
            </w:r>
            <w:r>
              <w:rPr>
                <w:color w:val="000000"/>
                <w:sz w:val="20"/>
              </w:rPr>
              <w:t>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специфические расстройства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и другие расстройства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расстройства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Причиняющие беспокойство изменения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Стойкое изменение личности </w:t>
            </w:r>
            <w:r>
              <w:rPr>
                <w:color w:val="000000"/>
                <w:sz w:val="20"/>
              </w:rPr>
              <w:t>после переживания катастрофы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после психического заболевания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стойкие изменения личности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азартным играм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поджогам [пиромания]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воровству [клептомания]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Трихотилломания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привычек и влечений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половой идентификации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Эсгибиционизм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Педофилия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расстройства сексуального предпочтения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расстройства сексуального </w:t>
            </w:r>
            <w:r>
              <w:rPr>
                <w:color w:val="000000"/>
                <w:sz w:val="20"/>
              </w:rPr>
              <w:lastRenderedPageBreak/>
              <w:t>предпочтения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легкой степени с указанием </w:t>
            </w:r>
            <w:r>
              <w:rPr>
                <w:color w:val="000000"/>
                <w:sz w:val="20"/>
              </w:rPr>
              <w:t>на отсутствие или слабую выраженность нарушения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значительное нарушение поведения, требующее ухода и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другие нарушения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без указаний на нарушение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отсталость, умеренная с указанием на отсутствие или слабую выраженность нарушения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значительное нарушени</w:t>
            </w:r>
            <w:r>
              <w:rPr>
                <w:color w:val="000000"/>
                <w:sz w:val="20"/>
              </w:rPr>
              <w:t>е поведения, требующее ухода и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другие нарушения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без указаний на нарушение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тяжелая с указанием на </w:t>
            </w:r>
            <w:r>
              <w:rPr>
                <w:color w:val="000000"/>
                <w:sz w:val="20"/>
              </w:rPr>
              <w:t>отсутствие или слабую выраженность нарушения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тяжелая, значительное нарушение поведения, требующее ухода и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тяжелая, другие нарушения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</w:t>
            </w:r>
            <w:r>
              <w:rPr>
                <w:color w:val="000000"/>
                <w:sz w:val="20"/>
              </w:rPr>
              <w:t>отсталость тяжелая без указаний на нарушение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 с указанием на отсутствие или слабую выраженность нарушения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глубокая, значительное нарушение поведения, требующее </w:t>
            </w:r>
            <w:r>
              <w:rPr>
                <w:color w:val="000000"/>
                <w:sz w:val="20"/>
              </w:rPr>
              <w:t>ухода и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глубокая, другие нарушения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умственной отсталости, значительное нарушение поведения, требующее ухода и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неуточненная, значительное </w:t>
            </w:r>
            <w:r>
              <w:rPr>
                <w:color w:val="000000"/>
                <w:sz w:val="20"/>
              </w:rPr>
              <w:t>нарушение поведения, требующее ухода и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аутизм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Атипичный аутизм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Ретта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Гиперактивное расстройство, сочетающееся с умственной отсталостью и стереотипными движениями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Аспергера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Гиперкинетическое расстройство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Несоциализированное расстройство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Социализированное расстройство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Вызывающее оппозиционное расстройство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расстройства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поведения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Депрессивное расстройство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смешанные расстройства поведения и эмоций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 расстройство поведения и эмоций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Элективный мутизм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Комбинирование вокализмов и множественных моторных тиков [синдром де ла Туретта]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эмоциональные расстройства и расстройства поведения с началом, обычно приходящимся на детский и подростковый </w:t>
            </w:r>
            <w:r>
              <w:rPr>
                <w:color w:val="000000"/>
                <w:sz w:val="20"/>
              </w:rPr>
              <w:t>возраст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Эмоциональное расстройство и расстройство поведения, начинающиеся обычно в детском и подростковом возрасте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Гриппозный менингит (бактериальный менингит, вызванный Haemophilus influenzae (гемофилус инфлуенза)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менингит (бактериальный менингит, вызванный Pneumococcus (пневмококкус)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Стрептококовый менингит (бактериальный менингит, вызванный Streptococcus (стрептококкус)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менингит (бактериальный менин</w:t>
            </w:r>
            <w:r>
              <w:rPr>
                <w:color w:val="000000"/>
                <w:sz w:val="20"/>
              </w:rPr>
              <w:t>гит, вызванный Staphylococcus) (стафилококкус)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бактериями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бактериальных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Менингит при </w:t>
            </w:r>
            <w:r>
              <w:rPr>
                <w:color w:val="000000"/>
                <w:sz w:val="20"/>
              </w:rPr>
              <w:t>вирусных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микозах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других уточненных инфекционных и паразитарных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Непиогенный менингит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Доброкачественный рецидивирующий менингит [Молларе]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уточненными возбудителями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диссеминированный энцефалит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Тропическая </w:t>
            </w:r>
            <w:r>
              <w:rPr>
                <w:color w:val="000000"/>
                <w:sz w:val="20"/>
              </w:rPr>
              <w:t>спастическая параплегия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менингоэнцефалит и менингомиелит,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энцефалит, миелит и энцефаломиелит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бактериальных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вирусных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</w:t>
            </w:r>
            <w:r>
              <w:rPr>
                <w:color w:val="000000"/>
                <w:sz w:val="20"/>
              </w:rPr>
              <w:t>и других инфекционных и паразитарных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других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абсцесс и гранулема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Внутрипозвоночный абсцесс и гранулема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Экстрадуральный и субдуральный абсцесс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Внутpичеpепной и внутpипозвоночный абсцесс и гpанулема пpи болезнях классифициpованных в дpугих pубpиках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Внутричерепной и </w:t>
            </w:r>
            <w:r>
              <w:rPr>
                <w:color w:val="000000"/>
                <w:sz w:val="20"/>
              </w:rPr>
              <w:t>внутрипозвоночный флебит и тромбофлебит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воспалительных болезней центральной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мозжечковая атаксия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мозжечковая атаксия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спастическая параплегия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спинальная мышечная атрофия, I тип (Верднига-Гоффмана)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наследственные спинальные мышечные атрофии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двигательного неврона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спинальные мышечные атрофии и родственные синдромы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атрофия при микседеме, влияющая преимущественно на центральную нервную систему (E00.1†, E03.-†)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нейролептический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Вторичный паркинсонизм, вызванный другими внешними </w:t>
            </w:r>
            <w:r>
              <w:rPr>
                <w:color w:val="000000"/>
                <w:sz w:val="20"/>
              </w:rPr>
              <w:t>факторами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вторичного паркинсонизма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дегенеративные болезни базальных ганглиев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семейная дистония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несемейная дистония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Спастическая </w:t>
            </w:r>
            <w:r>
              <w:rPr>
                <w:color w:val="000000"/>
                <w:sz w:val="20"/>
              </w:rPr>
              <w:t>кривошея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рото-лицевая дистония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Блефароспазм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дистонии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Дистония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Эссенциальный тремор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тремора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экстрапирамидные и двигательные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Экстрапирамидное и двигательное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болезнь Альцгеймера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болезнь Альцгеймера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болезни </w:t>
            </w:r>
            <w:r>
              <w:rPr>
                <w:color w:val="000000"/>
                <w:sz w:val="20"/>
              </w:rPr>
              <w:t>Альцгеймера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Альцгеймера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дегенеративные болезни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Оптиконевромиелит [болезнь Девика]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и подострый геморрагический </w:t>
            </w:r>
            <w:r>
              <w:rPr>
                <w:color w:val="000000"/>
                <w:sz w:val="20"/>
              </w:rPr>
              <w:t>лейкоэнцефалит [болезнь Харста]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форма острой диссеминированной демиелинизации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диссеминированная демиелинизация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склероз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Центральная демиелинизация мозолистого </w:t>
            </w:r>
            <w:r>
              <w:rPr>
                <w:color w:val="000000"/>
                <w:sz w:val="20"/>
              </w:rPr>
              <w:t>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Центральный понтинный миелиноз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поперечный миелит при демиелинизирующей болезни центральной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демиелинизирующие болезни центральной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Демиелинизирующая</w:t>
            </w:r>
            <w:r>
              <w:rPr>
                <w:color w:val="000000"/>
                <w:sz w:val="20"/>
              </w:rPr>
              <w:t xml:space="preserve"> болезнь центральной нервной системы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(фокальная) [парциальная]идиопатическая эпилепсия и эпилептические синдромы с судорожными припадками с фокальным началом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Локализованная (фокальная) </w:t>
            </w:r>
            <w:r>
              <w:rPr>
                <w:color w:val="000000"/>
                <w:sz w:val="20"/>
              </w:rPr>
              <w:t>[парциальная]симптоматическая эпилепсия и эпилептические синдромы с простыми парциальными припадками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(фокальная) [парциальная]симптоматическая эпилепсия и эпилептические синдромы с комплексными парциальными судорожными припадками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идиопатическая эпилепсия и эпилептические синдромы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генерализованной эпилепсии и эпилептических синдромов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Особые эпилептические синдромы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Припадки grand mal (гранд маль) </w:t>
            </w:r>
            <w:r>
              <w:rPr>
                <w:color w:val="000000"/>
                <w:sz w:val="20"/>
              </w:rPr>
              <w:t>неуточненные (с малыми припадками [petit mal] (петит маль) или без них)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Малые припадки [petit mal] (петит маль) неуточненные, без припадков grand mal (гранд маль)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эпилепсии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grand mal (гранд маль) (судорожных припадков)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petit mal (петит маль) (малых припадков)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Сложный парциальный эпилептический статус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уточненный эпилептический </w:t>
            </w:r>
            <w:r>
              <w:rPr>
                <w:color w:val="000000"/>
                <w:sz w:val="20"/>
              </w:rPr>
              <w:t>статус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Мигренозный статус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мигрень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вертебробазилярной артериальной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сонной артерии (полушарный)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и </w:t>
            </w:r>
            <w:r>
              <w:rPr>
                <w:color w:val="000000"/>
                <w:sz w:val="20"/>
              </w:rPr>
              <w:t>двусторонние синдромы прецеребральных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слепота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Транзиторная глобальная амнезия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транзиторные церебральные ишемические атаки и связанные с ними синдромы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Транзиторная церебральная </w:t>
            </w:r>
            <w:r>
              <w:rPr>
                <w:color w:val="000000"/>
                <w:sz w:val="20"/>
              </w:rPr>
              <w:t>ишемическая атака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средней мозговой артерии (I66.0†)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передней мозговой артерии (I66.1†)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задней мозговой артерии (I66.2†)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инсульта в стволе головного мозга </w:t>
            </w:r>
            <w:r>
              <w:rPr>
                <w:color w:val="000000"/>
                <w:sz w:val="20"/>
              </w:rPr>
              <w:t>(I60-I67†)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мозжечкового инсульта (I60-I67†)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двигательный лакунарный синдром (I60-I67†)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чувствительный лакунарный синдром (I60-I67†)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лакунарные синдромы (I60-I67†)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сосудистые синдромы головного мозга при цереброваскулярных болезнях (I60-I67†)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Невралгия тройничного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тройничного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Белла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узла коленца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Клонический </w:t>
            </w:r>
            <w:r>
              <w:rPr>
                <w:color w:val="000000"/>
                <w:sz w:val="20"/>
              </w:rPr>
              <w:t>гемифациальный спазм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лицевого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обонятельного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языкоглоточного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блуждающего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других уточненных черепных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 при новообразованиях (C00-D48†)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плечевого сплетения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пояснично-крестцового сплетения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шейных </w:t>
            </w:r>
            <w:r>
              <w:rPr>
                <w:color w:val="000000"/>
                <w:sz w:val="20"/>
              </w:rPr>
              <w:t>корешков,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грудных корешков,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пояснично-крестцовых корешков,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</w:t>
            </w:r>
            <w:r>
              <w:rPr>
                <w:color w:val="000000"/>
                <w:sz w:val="20"/>
              </w:rPr>
              <w:t>нервных корешков и сплетений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нервных корешков и сплетений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новообразованиях (C00-D48†)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нарушениях межпозвоночных</w:t>
            </w:r>
            <w:r>
              <w:rPr>
                <w:color w:val="000000"/>
                <w:sz w:val="20"/>
              </w:rPr>
              <w:t xml:space="preserve"> дисков (M50-M51†)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спондилезе (M47.-†)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других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запястного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срединного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локтевого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лучевого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мононевропатии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седалищного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бокового подколенного </w:t>
            </w:r>
            <w:r>
              <w:rPr>
                <w:color w:val="000000"/>
                <w:sz w:val="20"/>
              </w:rPr>
              <w:t>(малоберцового)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предплюсневого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подошвенного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Множественный мононеврит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мононевропатии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прогрессирующая невропатия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Гийена-Барре (острый (пост-) инфекционный полиневрит)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воспалительные полиневропатии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полиневропатия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миастения (Myasthenia gravis)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или </w:t>
            </w:r>
            <w:r>
              <w:rPr>
                <w:color w:val="000000"/>
                <w:sz w:val="20"/>
              </w:rPr>
              <w:t>приобретенная миастения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нервно-мышечного синапса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Миотонические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миастенические синдромы при опухолевом поражении (C00-D48†)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Спастический церебральный паралич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диплегия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гемиплегия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Дискинетический церебральный паралич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Атаксический церебральный паралич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детского церебрального паралича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церебральный паралич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параплегия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параплегия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Параплегия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тетраплегия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тетраплегия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Сообщающаяся гидроцефалия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гидроцефалия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нормального давления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гидроцефалия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гидроцефалии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энцефалопатия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киста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Гидроцефалия при инфекционных и </w:t>
            </w:r>
            <w:r>
              <w:rPr>
                <w:color w:val="000000"/>
                <w:sz w:val="20"/>
              </w:rPr>
              <w:t>паразитарных болезнях, классифицированных в других рубриках (A00-B99†)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опухолевых болезнях (C00-D48†)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других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</w:t>
            </w:r>
            <w:r>
              <w:rPr>
                <w:color w:val="000000"/>
                <w:sz w:val="20"/>
              </w:rPr>
              <w:t>головного мозга при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Сирингомиелия и сирингобульбия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миелопатии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спинного мозга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спинного мозга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[ликворея]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оболочек головного мозга,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центральной нервной </w:t>
            </w:r>
            <w:r>
              <w:rPr>
                <w:color w:val="000000"/>
                <w:sz w:val="20"/>
              </w:rPr>
              <w:t>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центральной нервной системы </w:t>
            </w:r>
            <w:r>
              <w:rPr>
                <w:color w:val="000000"/>
                <w:sz w:val="20"/>
              </w:rPr>
              <w:lastRenderedPageBreak/>
              <w:t>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при спинномозговой пункции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реакция на спинномозговую пункцию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гипотензия после шунтирования</w:t>
            </w:r>
            <w:r>
              <w:rPr>
                <w:color w:val="000000"/>
                <w:sz w:val="20"/>
              </w:rPr>
              <w:t xml:space="preserve"> желудочков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нервной системы после медицинских процедур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Гордеолум и другие глубокие воспаления век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воспаление глазницы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Экзофтальмические состояния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Неудаленное (давно </w:t>
            </w:r>
            <w:r>
              <w:rPr>
                <w:color w:val="000000"/>
                <w:sz w:val="20"/>
              </w:rPr>
              <w:t>попавшее в глазницу) инородное тело вследствие проникающего ранения глазницы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Паразитарная инвазия глазницы при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(стромальный) и глубокий кератит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Неоваскуляризация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Слипчивая лейкома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центральные помутнения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рубцы и помутнения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Рубцы и помутнения роговицы</w:t>
            </w:r>
            <w:r>
              <w:rPr>
                <w:color w:val="000000"/>
                <w:sz w:val="20"/>
              </w:rPr>
              <w:t xml:space="preserve">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кератопатия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отеки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Изменения оболочек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дистрофия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деформации </w:t>
            </w:r>
            <w:r>
              <w:rPr>
                <w:color w:val="000000"/>
                <w:sz w:val="20"/>
              </w:rPr>
              <w:t>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иридоциклит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иридоциклит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иридоциклиты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Гифема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сосудистые </w:t>
            </w:r>
            <w:r>
              <w:rPr>
                <w:color w:val="000000"/>
                <w:sz w:val="20"/>
              </w:rPr>
              <w:t>болезни радужной оболочки и цилиарного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радужной оболочки и цилиарного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радужной оболочки, цилиарного тела и передней камеры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Зрачковые мембраны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спаек и разрывов </w:t>
            </w:r>
            <w:r>
              <w:rPr>
                <w:color w:val="000000"/>
                <w:sz w:val="20"/>
              </w:rPr>
              <w:t>радужной оболочки и цилиарного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радужной оболочки и цилиарного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 при инфекционных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катаракта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Катаракта, </w:t>
            </w:r>
            <w:r>
              <w:rPr>
                <w:color w:val="000000"/>
                <w:sz w:val="20"/>
              </w:rPr>
              <w:t>вызванная лекарственными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катаракта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катаракты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и разрыв сосудистой оболочки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Отслойка сосудистой </w:t>
            </w:r>
            <w:r>
              <w:rPr>
                <w:color w:val="000000"/>
                <w:sz w:val="20"/>
              </w:rPr>
              <w:t>оболочки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сосудистой оболочки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хориоретинальные нарушения при </w:t>
            </w:r>
            <w:r>
              <w:rPr>
                <w:color w:val="000000"/>
                <w:sz w:val="20"/>
              </w:rPr>
              <w:t>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сетчатки с разрывом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Серозная отслойка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сетчатки без отслойки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Тракционная отслойка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</w:t>
            </w:r>
            <w:r>
              <w:rPr>
                <w:color w:val="000000"/>
                <w:sz w:val="20"/>
              </w:rPr>
              <w:t>отслойки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ретинальная артериальная окклюзия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ретинальная артериальная окклюзия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артериальные окклюзии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сосудистые окклюзии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Ретинальная васкулярная окклюзия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Фоновая ретинопатия и ретинальные сосудистые изменения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макулы и заднего полюса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ретинальная дегенерация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Ретинальное кровоизлияние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Расщепление слоев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Диабетическая ретинопатия </w:t>
            </w:r>
            <w:r>
              <w:rPr>
                <w:color w:val="000000"/>
                <w:sz w:val="20"/>
              </w:rPr>
              <w:t>(E10-E14†)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Подозрение на глаукому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открытоугольная глаукома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закрытоугольная глаукома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глаукома посттравматическая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Глаукома вторичная вследствие воспалительного </w:t>
            </w:r>
            <w:r>
              <w:rPr>
                <w:color w:val="000000"/>
                <w:sz w:val="20"/>
              </w:rPr>
              <w:t>заболевания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вследствие других болезней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глаукома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при болезнях эндокринной системы, расстройствах питания и нарушениях обмена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при других болезнях,</w:t>
            </w:r>
            <w:r>
              <w:rPr>
                <w:color w:val="000000"/>
                <w:sz w:val="20"/>
              </w:rPr>
              <w:t xml:space="preserve">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(пролапс) стекловидного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стекловидное тело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Кристаллические отложения в стекловидном теле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помутнения стеловидного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стекловидного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Гнойный эндофтальмит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эндофтальмиты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Дегенеративная миопия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дегенеративные болезни 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Гипотония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Дегенеративные состояния</w:t>
            </w:r>
            <w:r>
              <w:rPr>
                <w:color w:val="000000"/>
                <w:sz w:val="20"/>
              </w:rPr>
              <w:t xml:space="preserve"> 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глаз) магнитное инородное тело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глаз) немагнитное инородное тело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Неврит зрительного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зрительного нерва,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зрительного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диска зрительного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отделов зрительных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4-го [блокового]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паралитические косоглазия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Паралитическое косоглазие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Сходящееся содружественное косоглазие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Расходящееся содружественное косоглазие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Вертикальное косоглазие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виды косоглазия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Гиперметропия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стекловидного тела после хирургической операции по поводу катаракты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серозный средний отит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слизистый средний отит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хронические негнойные средние отиты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туботимпанальный гнойный средний отит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эпитимпано-антральный гнойный средний отит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гнойные средние отиты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отит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слуховой [евстахиевой]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мастоидит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мастоидит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Петрозит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Холестеатома среднего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перфорация барабанной перепонки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Перфорация </w:t>
            </w:r>
            <w:r>
              <w:rPr>
                <w:color w:val="000000"/>
                <w:sz w:val="20"/>
              </w:rPr>
              <w:t>барабанной перепонки в области аттика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краевые перфорации барабанной перепонки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перфорации барабанной перепонки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барабанной перепонки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мирингит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Тимпаносклероз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Адгезивная болезнь среднего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и дислокация слуховых косточек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дефекты слуховых косточек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среднего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среднего уха и </w:t>
            </w:r>
            <w:r>
              <w:rPr>
                <w:color w:val="000000"/>
                <w:sz w:val="20"/>
              </w:rPr>
              <w:t>сосцевидного отростка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среднего уха и сосцевидного отростка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Отосклероз, вовлекающий овальное окно, необлитерирующий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Отосклероз, вовлекающий овальное окно, облитерирующий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Кохлеарный </w:t>
            </w:r>
            <w:r>
              <w:rPr>
                <w:color w:val="000000"/>
                <w:sz w:val="20"/>
              </w:rPr>
              <w:t>отосклероз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отосклероза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Меньера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пароксизмальное головокружение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вестибулярной функции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односторонняя с нормальным слухом на противоположном ухе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односторонняя с нормальным слухом на противоположном ухе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односторонняя с нормальным слухо</w:t>
            </w:r>
            <w:r>
              <w:rPr>
                <w:color w:val="000000"/>
                <w:sz w:val="20"/>
              </w:rPr>
              <w:t>м на противоположном ухе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слухового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лихорадка без упоминания о вовлечении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перикардит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эндокардит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миокардит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ревматические болезни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ревматическая болезнь сердца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хорея с вовлечением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хорея без вовлечения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недостаточность митрального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 с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болезни (пороки) митрального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(порок) митрального клапана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недостаточность аортального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Ревматический аортальный стеноз с </w:t>
            </w:r>
            <w:r>
              <w:rPr>
                <w:color w:val="000000"/>
                <w:sz w:val="20"/>
              </w:rPr>
              <w:t>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(пороки) аортального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(порок) аортального клапана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 с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(пороки) трехстворчатого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(порок) трехстворчатого клапана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Сочетанное поражение митрального и аортального </w:t>
            </w:r>
            <w:r>
              <w:rPr>
                <w:color w:val="000000"/>
                <w:sz w:val="20"/>
              </w:rPr>
              <w:t>клапанов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 и трехстворчатого клапанов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аортального и трехстворчатого клапанов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митрального, аортального и трехстворчатого клапанов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множественные болезни клапанов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Множественное поражение клапанов сердца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миокардит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Ревматические болезни эндокарда, клапан не уточнен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ревматический перикардит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ревматические болезни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сердца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[первичная] гипертензия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[гипертоническая] болезнь с преимущественным поражением сердца с (застойной) </w:t>
            </w:r>
            <w:r>
              <w:rPr>
                <w:color w:val="000000"/>
                <w:sz w:val="20"/>
              </w:rPr>
              <w:t>сердечной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[гипертоническая] болезнь с преимущественным поражением почек с </w:t>
            </w:r>
            <w:r>
              <w:rPr>
                <w:color w:val="000000"/>
                <w:sz w:val="20"/>
              </w:rPr>
              <w:t>почечной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почек без почечной недостаточности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[гипертоническая] болезнь с преимущественным поражением сердца и почек с (застойной) </w:t>
            </w:r>
            <w:r>
              <w:rPr>
                <w:color w:val="000000"/>
                <w:sz w:val="20"/>
              </w:rPr>
              <w:t>сердечной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с почечной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[гипертоническая] болезнь с преимущественным поражением сердца и почек с </w:t>
            </w:r>
            <w:r>
              <w:rPr>
                <w:color w:val="000000"/>
                <w:sz w:val="20"/>
              </w:rPr>
              <w:t>(застойной) сердечной и почечной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Реноваскулярная гипертензия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вторичная по отношению к другим</w:t>
            </w:r>
            <w:r>
              <w:rPr>
                <w:color w:val="000000"/>
                <w:sz w:val="20"/>
              </w:rPr>
              <w:t xml:space="preserve"> поражениям почек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гипертензия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Нестабильная стенокардия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Стенокардия с документально подтвержденным спазмом (вариантная)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стенокардии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Стенокардия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передней стенки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нижней стенки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миокарда других 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трансмуральный инфаркт </w:t>
            </w:r>
            <w:r>
              <w:rPr>
                <w:color w:val="000000"/>
                <w:sz w:val="20"/>
              </w:rPr>
              <w:t>миокарда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субэндокардиальный инфаркт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инфаркт миокарда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передней стенки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нижней стенки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другой 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Гемоперикард как ближайшее осложнение острого инфаркта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Дефект межпредсердной перегородки как </w:t>
            </w:r>
            <w:r>
              <w:rPr>
                <w:color w:val="000000"/>
                <w:sz w:val="20"/>
              </w:rPr>
              <w:t>текущее осложнение острого инфаркта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Дефект межжелудочковой перегородки как </w:t>
            </w:r>
            <w:r>
              <w:rPr>
                <w:color w:val="000000"/>
                <w:sz w:val="20"/>
              </w:rPr>
              <w:lastRenderedPageBreak/>
              <w:t>текущее осложнение острого инфаркта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сердечной стенки без гемоперикарда как текущее осложнение острого инфаркта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сухожильной хорды как текущее осложнение острого инфаркта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сосочковой мышцы как текущее осложнение острого инфаркта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Тромбоз предсердия, ушка предсердия и желудочка как текущее осложнение острого </w:t>
            </w:r>
            <w:r>
              <w:rPr>
                <w:color w:val="000000"/>
                <w:sz w:val="20"/>
              </w:rPr>
              <w:t>инфаркта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текущие осложнения острого инфаркта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Коронарный тромбоз, не приводящий к инфаркту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дресслера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острой ишемической болезни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</w:t>
            </w:r>
            <w:r>
              <w:rPr>
                <w:color w:val="000000"/>
                <w:sz w:val="20"/>
              </w:rPr>
              <w:t>ишемическая болезнь сердца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сердечно-сосудистая болезнь, так описанная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болезнь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Перенесенный в прошлом инфаркт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коронарной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кардиомиопатия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Бессимптомная ишемия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хронической ишемической болезни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ишемическая болезнь сердца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с упоминанием об остром легочном сердце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без упоминания об остром легочном сердце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легочно-сердечной недостаточности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Легочно-сердечная недостаточность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легочных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легочных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неспецифический идиопатический </w:t>
            </w:r>
            <w:r>
              <w:rPr>
                <w:color w:val="000000"/>
                <w:sz w:val="20"/>
              </w:rPr>
              <w:lastRenderedPageBreak/>
              <w:t>перикардит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перикардит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перикардита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перикардит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адгезивный перикардит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констриктивный перикардит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Гемоперикард,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Перикардиальный выпот (невоспалительный)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перикарда,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Перикардит при бактериальных болезнях, классифицированных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и подострый инфекционный </w:t>
            </w:r>
            <w:r>
              <w:rPr>
                <w:color w:val="000000"/>
                <w:sz w:val="20"/>
              </w:rPr>
              <w:t>эндокардит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эндокардит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Митральная (клапанная) недостаточность (неревматическая)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Пролапс [пролабирование] митрального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неревматические поражения митрального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Неревматическое поражение митрального клапана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(клапанный) стеноз (неревматический)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Аортальная (клапанная) недостаточность (неревматическая)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(клапанный) стеноз с недостаточностью (неревматические)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аортального клапана (неревматические)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аортального клапана (неревматическое)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Неревматический стеноз </w:t>
            </w:r>
            <w:r>
              <w:rPr>
                <w:color w:val="000000"/>
                <w:sz w:val="20"/>
              </w:rPr>
              <w:t>трехстворчатого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Неревматическая недостаточность трехстворчатого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 с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неревматические поражения трехстворчатого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клапана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 с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клапана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Эндокардит, клапан не уточнен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Изолированный миокардит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острого миокардита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миокардит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бактериальных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</w:t>
            </w:r>
            <w:r>
              <w:rPr>
                <w:color w:val="000000"/>
                <w:sz w:val="20"/>
              </w:rPr>
              <w:t xml:space="preserve"> вирусных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других инфекционных и паразитарных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других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Дилатационная кардиомиопатия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гипертрофическая кардиомиопатия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гипертрофическая кардиомиопатия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Эндокардиальный фиброэластоз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рестриктивная кардиомиопатия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Алкогольная </w:t>
            </w:r>
            <w:r>
              <w:rPr>
                <w:color w:val="000000"/>
                <w:sz w:val="20"/>
              </w:rPr>
              <w:t>кардиомиопатия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Кардиомиопатия, обусловленная воздействием лекарственных средств и других внешних факторов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кардиомиопатии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Предсердно-желудочковая [атриовентрикулярная] </w:t>
            </w:r>
            <w:r>
              <w:rPr>
                <w:color w:val="000000"/>
                <w:sz w:val="20"/>
              </w:rPr>
              <w:t>блокада первой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[атриовентрикулярная] блокада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[атриовентрикулярная] блокада полная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Блокада задней ветви левой ножки пучка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</w:t>
            </w:r>
            <w:r>
              <w:rPr>
                <w:color w:val="000000"/>
                <w:sz w:val="20"/>
              </w:rPr>
              <w:t>неуточненные блокады пучка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Блокада левой ножки пучка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Двухпучковая блокада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Трехпучковая блокада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Неспецифическая внутрижелудочковая блокада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блокада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преждевременного возбуждения [аномалии атриовентрикулярного возбуждения]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проводимости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сердца с успешным восстановлением сердечной деятельности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Внезапная сердечная смерть, так</w:t>
            </w:r>
            <w:r>
              <w:rPr>
                <w:color w:val="000000"/>
                <w:sz w:val="20"/>
              </w:rPr>
              <w:t xml:space="preserve"> описанная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сердца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желудочковая аритмия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Наджелудочковая тахикардия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Желудочковая тахикардия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тахикардия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Фибрилляция и </w:t>
            </w:r>
            <w:r>
              <w:rPr>
                <w:color w:val="000000"/>
                <w:sz w:val="20"/>
              </w:rPr>
              <w:t>трепетание предсердий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фибрилляция предсердий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Персистирующая фибрилляция предсердий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фибрилляция предсердий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Типичное трепетание предсердий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Атипичное трепетание предсердий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предсердий и трепетание предсердий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желудочков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предсердий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деполяризация, исходящая из соединения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желудочков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преждевременная деполяризация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слабости синусового узла [синдром тахикардии-брадикардии]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сердечного ритма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сердечного ритма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Застойная сердечная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Левожелудочковая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перегородки сердца приобретенный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</w:t>
            </w:r>
            <w:r>
              <w:rPr>
                <w:color w:val="000000"/>
                <w:sz w:val="20"/>
              </w:rPr>
              <w:t>сухожилий хорды,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сосочковой мышцы,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Внутрисердечный тромбоз,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неточно обозначенные </w:t>
            </w:r>
            <w:r>
              <w:rPr>
                <w:color w:val="000000"/>
                <w:sz w:val="20"/>
              </w:rPr>
              <w:t>болезни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каротидного синуса и бифуркации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средней мозговой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передней соединительной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задней соединительной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базилярной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позвоночной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других вну</w:t>
            </w:r>
            <w:r>
              <w:rPr>
                <w:color w:val="000000"/>
                <w:sz w:val="20"/>
              </w:rPr>
              <w:t>тричерепных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внутричерепной артерии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субарахноидальное кровоизлияние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Внутримозговое кровоизлияние в </w:t>
            </w:r>
            <w:r>
              <w:rPr>
                <w:color w:val="000000"/>
                <w:sz w:val="20"/>
              </w:rPr>
              <w:t>полушарие субкортикальное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кортикальное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ствол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Внутримозговое кровоизлияние в </w:t>
            </w:r>
            <w:r>
              <w:rPr>
                <w:color w:val="000000"/>
                <w:sz w:val="20"/>
              </w:rPr>
              <w:t>мозжечок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внутрижелудочковое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множественной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внутримозговое кровоизлияние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(острое) (нетравматическое)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Нетравматическое экстрадуральное кровоизлияние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Внутричерепное кровоизлияние (нетравматическое)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тромбозом прецеребральных артери</w:t>
            </w:r>
            <w:r>
              <w:rPr>
                <w:color w:val="000000"/>
                <w:sz w:val="20"/>
              </w:rPr>
              <w:t>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эмболией прецеребральных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прецеребральных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тромбозом мозговых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Инфаркт </w:t>
            </w:r>
            <w:r>
              <w:rPr>
                <w:color w:val="000000"/>
                <w:sz w:val="20"/>
              </w:rPr>
              <w:t>мозга, вызванный эмболией мозговых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мозговых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тромбозом вен мозга, непиогенный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</w:t>
            </w:r>
            <w:r>
              <w:rPr>
                <w:color w:val="000000"/>
                <w:sz w:val="20"/>
              </w:rPr>
              <w:t xml:space="preserve"> мозга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Инсульт, не уточненный как кровоизлияние или инфаркт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позвоночной артерии,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базилярной артерии,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сонной артерии,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множественных и двусторонних прецеребральных артерий,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других прецеребральных артерий, не </w:t>
            </w:r>
            <w:r>
              <w:rPr>
                <w:color w:val="000000"/>
                <w:sz w:val="20"/>
              </w:rPr>
              <w:t>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неуточненной прецеребральной артерии,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средней мозговой артерии,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передней </w:t>
            </w:r>
            <w:r>
              <w:rPr>
                <w:color w:val="000000"/>
                <w:sz w:val="20"/>
              </w:rPr>
              <w:t>мозговой артерии,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задней мозговой артерии,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мозжечковых артерий,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</w:t>
            </w:r>
            <w:r>
              <w:rPr>
                <w:color w:val="000000"/>
                <w:sz w:val="20"/>
              </w:rPr>
              <w:t>множественных и двусторонних артерий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другой артерии мозга,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неуточненной артерии мозга,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мозговых артерий</w:t>
            </w:r>
            <w:r>
              <w:rPr>
                <w:color w:val="000000"/>
                <w:sz w:val="20"/>
              </w:rPr>
              <w:t xml:space="preserve"> без разрыва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мозга без разрыва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атеросклероз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сосудистая лейкоэнцефалопатия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энцефалопатия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Мойамойа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Негнойный тромбоз </w:t>
            </w:r>
            <w:r>
              <w:rPr>
                <w:color w:val="000000"/>
                <w:sz w:val="20"/>
              </w:rPr>
              <w:t>внутричерепной венозной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артериит,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сосудов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Цереброваскулярная болезнь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субарахноидального </w:t>
            </w:r>
            <w:r>
              <w:rPr>
                <w:color w:val="000000"/>
                <w:sz w:val="20"/>
              </w:rPr>
              <w:t>кровоизлияния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внутричерепного кровоизлияния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другого нетравматического внутричерепного кровоизлияния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инфаркта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инсульта, не уточненные как кровоизлияние или</w:t>
            </w:r>
            <w:r>
              <w:rPr>
                <w:color w:val="000000"/>
                <w:sz w:val="20"/>
              </w:rPr>
              <w:t xml:space="preserve"> инфаркт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цереброваскулярных болезней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почечной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артерий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других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генерализованный и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аорты (любой части)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части аорты разорванная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части аорты без упоминания о разрыве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брюшной аорты </w:t>
            </w:r>
            <w:r>
              <w:rPr>
                <w:color w:val="000000"/>
                <w:sz w:val="20"/>
              </w:rPr>
              <w:t>разорванная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брюшной аорты без упоминания о разрыве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и брюшной аорты разорванная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и брюшной аорты без упоминания о разрыве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аорты неуточненной локализации </w:t>
            </w:r>
            <w:r>
              <w:rPr>
                <w:color w:val="000000"/>
                <w:sz w:val="20"/>
              </w:rPr>
              <w:t>разорванная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неуточненной локализации без упоминания о разрыве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сонной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верхних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почечной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подвздошной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нижних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иных прецеребральных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и расслоение позвоночной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других уточненных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Рейно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тромбангит [болезнь Бергера]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периферических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периферических сосудов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брюшной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и неуточненных отделов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верхних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нижних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конечностей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подвздошной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приобретенный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</w:t>
            </w:r>
            <w:r>
              <w:rPr>
                <w:color w:val="000000"/>
                <w:sz w:val="20"/>
              </w:rPr>
              <w:t xml:space="preserve"> и соединительнотканная дисплазия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компрессии чревного ствола брюшной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изменения артерий и артериол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Невус неопухолевый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при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Аортит при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поверхностных сосудов нижних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</w:t>
            </w:r>
            <w:r>
              <w:rPr>
                <w:color w:val="000000"/>
                <w:sz w:val="20"/>
              </w:rPr>
              <w:t xml:space="preserve"> бедренной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Флебит и тромбофлебит других глубоких </w:t>
            </w:r>
            <w:r>
              <w:rPr>
                <w:color w:val="000000"/>
                <w:sz w:val="20"/>
              </w:rPr>
              <w:lastRenderedPageBreak/>
              <w:t>сосудов нижних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Бадда-Киари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 мигрирующий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полой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почечной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уточненных вен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язвой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расширение вен нижних </w:t>
            </w:r>
            <w:r>
              <w:rPr>
                <w:color w:val="000000"/>
                <w:sz w:val="20"/>
              </w:rPr>
              <w:t>конечностей с воспалением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язвой и воспалением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без язвы и воспаления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с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без кровотечения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мошонки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расширение вен других уточненных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Постфлебитический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вен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Венозная недостаточность (хроническая) (периферическая)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Неспецифический брыжеечный лимфаденит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Лимфоотек,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неинфекционные болезни лимфатических сосудов и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Ортостатическая гипотензия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функциональные нарушения после операций на сердце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</w:t>
            </w:r>
            <w:r>
              <w:rPr>
                <w:color w:val="000000"/>
                <w:sz w:val="20"/>
              </w:rPr>
              <w:t xml:space="preserve"> системы кровообращения после медицинских процедур,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без кровотечения при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расширение вен пищевода с </w:t>
            </w:r>
            <w:r>
              <w:rPr>
                <w:color w:val="000000"/>
                <w:sz w:val="20"/>
              </w:rPr>
              <w:t>кровотечением при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обструктивный ларингит [круп]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эпиглоттит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 с пневмонией, вирус гриппа идентифицирован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Грипп с пневмонией, вирус не </w:t>
            </w:r>
            <w:r>
              <w:rPr>
                <w:color w:val="000000"/>
                <w:sz w:val="20"/>
              </w:rPr>
              <w:t>идентифицирован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пневмония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респираторным синцитиальным вирусом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вирусом парагриппа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вызванная метапневмовирусом человека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вирусная пневмония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Streptococcus pneumoniae (стрептококкус пнеумоние)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Haemophilus influenzae (гемофилус инфлуензае) [палочкой Афанасьева-Пфеффера]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Klebsiella pne</w:t>
            </w:r>
            <w:r>
              <w:rPr>
                <w:color w:val="000000"/>
                <w:sz w:val="20"/>
              </w:rPr>
              <w:t>umoniae (клебсиелла пнеумоние)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Pseudomonas (псеудомонас) (синегнойной палочкой)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стафилококком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стрептококком группы 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</w:t>
            </w:r>
            <w:r>
              <w:rPr>
                <w:color w:val="000000"/>
                <w:sz w:val="20"/>
              </w:rPr>
              <w:t xml:space="preserve"> стрептококками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Escherichia coli (Эшерихия коли)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аэробными грамотрицательными бактериями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Mycoplasma pneumoniae (микоплазма пнеумоние)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бактериальные пневмонии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пневмония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хламидиями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уточненными инфекционными возбудителями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 при бактериальных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вирусных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микозах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паразитарных болезнях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 при других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Бронхопневмония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Долевая пневмония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Гипостатическая пневмония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респираторным синцитиальным вирусом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вызванный метапневмовирусом человека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другими уточненными агентами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верхнечелюстной синусит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фронтальный синусит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этмоидальный синусит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сфеноидальный синусит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пансинусит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синуситы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Полипозная </w:t>
            </w:r>
            <w:r>
              <w:rPr>
                <w:color w:val="000000"/>
                <w:sz w:val="20"/>
              </w:rPr>
              <w:t>дегенерация синуса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полипы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Абсцесс, фурункул и карбункул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или мукоцеле носового синуса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Смещенная носовая перегородка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носовой раковины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</w:t>
            </w:r>
            <w:r>
              <w:rPr>
                <w:color w:val="000000"/>
                <w:sz w:val="20"/>
              </w:rPr>
              <w:t xml:space="preserve"> болезни носа и носовых синусов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миндалин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аденоидов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миндалин с гипертрофией аденоидов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болезни миндалин и аденоидов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Перитонзиллярный абсцесс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голосовых складок и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голосовой складки и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Узелки голосовых складок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голосовых складок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Ретрофарингеальный и парафарингеальный </w:t>
            </w:r>
            <w:r>
              <w:rPr>
                <w:color w:val="000000"/>
                <w:sz w:val="20"/>
              </w:rPr>
              <w:lastRenderedPageBreak/>
              <w:t>абсцесс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абсцесс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верхних дыхательных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Мак-Леода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Панлобулярная эмфизема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Центрилобулярная эмфизема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эмфизема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Эмфизема (легкого) (легочная)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обострением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хроническая обструктивная легочная болезнь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Астма с преобладанием </w:t>
            </w:r>
            <w:r>
              <w:rPr>
                <w:color w:val="000000"/>
                <w:sz w:val="20"/>
              </w:rPr>
              <w:t>аллергического компонента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Неаллергическая астма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астма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Астматический статус [status asthmaticus] (статус астматикус)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Бронхоэктатическая болезнь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Пневмокониоз </w:t>
            </w:r>
            <w:r>
              <w:rPr>
                <w:color w:val="000000"/>
                <w:sz w:val="20"/>
              </w:rPr>
              <w:t>угольщика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асбестом и другими минеральными веществами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тальковой пылью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другой пылью, содержащей кремний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Алюминоз (легкого)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Бокситный фиброз (легкого)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Сидероз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связанный с туберкулезом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Биссиноз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Бронхит и пневмонит, вызванный химическими веществами, газами, дымами и парами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отек, вызванный химическими веществами, газами, дымами и парами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пищей и рвотными массами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вдыханием масел и эссенций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другими твердыми вещества</w:t>
            </w:r>
            <w:r>
              <w:rPr>
                <w:color w:val="000000"/>
                <w:sz w:val="20"/>
              </w:rPr>
              <w:t>ми и жидкостями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легочные проявления, вызванные излучением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интерстициальные легочные нарушения, вызванные лекарственными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другими уточненными внешними агентами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неуточненными внешними агентами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респираторного расстройства [дистресса] у взрослого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отек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эозинофилия,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Альвеолярные и парието-альвеолярные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интерстициальные легочные болезни с упоминанием о фиброзе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интерстициальные легочные 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легочная болезнь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Гангрена и некроз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с пневмонией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без пневмонии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с фистулой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без фистулы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Плевральный выпот,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Плевpальный выпот пpи состояниях, классифициpованных в дpугих pубpиках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Плевральная бляшка с упоминанием об асбестозе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пневмоторакс напряжения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спонтанный </w:t>
            </w:r>
            <w:r>
              <w:rPr>
                <w:color w:val="000000"/>
                <w:sz w:val="20"/>
              </w:rPr>
              <w:t>пневмоторакс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пневмоторакс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Пневмоторакс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Хилусный выпот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Фиброторакс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Гемоторакс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плевральные состояния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Плевральное поражение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функционирования трахеостомы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недостаточность после торакального оперативного вмешательства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недостаточность после неторакального оперативного вмешательства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Мендельсона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под собственно голосовым аппаратом после медицинских процедур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респираторные нарушения после медицинских процедур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респираторная [дыхательная]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респираторная [дыхательная]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бронхов,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Легочной коллапс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средостения,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диафрагмы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респираторные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(M05.1†)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прорезывания зубов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Основные аномалии размеров </w:t>
            </w:r>
            <w:r>
              <w:rPr>
                <w:color w:val="000000"/>
                <w:sz w:val="20"/>
              </w:rPr>
              <w:t>челюстей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челюстно-лицевых соотношений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височно-нижнечелюстного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челюстно-лицевые аномалии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Ростовые (неодонтогенные) кисты области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кисты челюстей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кисты области рта,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развития челюстей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Гигантоклеточная гранулема центральная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челюстей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болезни челюстей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Сиалоаденит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слюнной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слюнной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Сиалолитиаз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Мукоцеле слюнной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слюнных желез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и абсцесс области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Оральный мукозит (язвенный)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и другие изменения эпителия полости рта, включая язык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Подслизистый фиброз полости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языка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Гастроэзофагеальный рефлюкс с эзофагитом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Ахалазия кардиальной части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Дискинезия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пищевода приобретенный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Желудочно-пищеводный </w:t>
            </w:r>
            <w:r>
              <w:rPr>
                <w:color w:val="000000"/>
                <w:sz w:val="20"/>
              </w:rPr>
              <w:t>разрывно-геморрагический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Эзофагит Барретта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пищевода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эзофагит (A18.8†)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пищевода при болезни Шагаса (B57.3†)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кровотечением и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без кровотечения 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желудка хроническая </w:t>
            </w:r>
            <w:r>
              <w:rPr>
                <w:color w:val="000000"/>
                <w:sz w:val="20"/>
              </w:rPr>
              <w:t>или неуточненная с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или неуточненная с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или неуточненная с кровотечением и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без кровотечения или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желудка, не уточненная как острая или хроническая без кровотечения или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с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с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</w:t>
            </w:r>
            <w:r>
              <w:rPr>
                <w:color w:val="000000"/>
                <w:sz w:val="20"/>
              </w:rPr>
              <w:t>двенадцатиперстной кишки острая с кровотечением и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без кровотечения 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или неуточненная с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</w:t>
            </w:r>
            <w:r>
              <w:rPr>
                <w:color w:val="000000"/>
                <w:sz w:val="20"/>
              </w:rPr>
              <w:t>ерстной кишки хроническая или неуточненная с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или неуточненная с кровотечением и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без кровотечения или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кишки, не уточненная как острая или хроническая без кровотечения или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кровотечением и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без кровотечения 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</w:t>
            </w:r>
            <w:r>
              <w:rPr>
                <w:color w:val="000000"/>
                <w:sz w:val="20"/>
              </w:rPr>
              <w:t>очненная с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кровотечением и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без кровотечения или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локализации, не уточненная как острая или хроническая без кровотечения или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Гастроеюнальная язва острая с </w:t>
            </w:r>
            <w:r>
              <w:rPr>
                <w:color w:val="000000"/>
                <w:sz w:val="20"/>
              </w:rPr>
              <w:t>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с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с кровотечением и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Гастроеюнальная язва </w:t>
            </w:r>
            <w:r>
              <w:rPr>
                <w:color w:val="000000"/>
                <w:sz w:val="20"/>
              </w:rPr>
              <w:t>хроническая или неуточненная с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кровотечением и прободением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не уточненная как острая или хроническая без кровотечения или прободения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</w:t>
            </w:r>
            <w:r>
              <w:rPr>
                <w:color w:val="000000"/>
                <w:sz w:val="20"/>
              </w:rPr>
              <w:t>рый геморрагический гастрит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расширение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Гипертрофический пилоростеноз у взрослых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в виде песочных часов и стеноз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Пилороспазм,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желудка и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желудка и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желудка и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желудка и двенадцатиперстной кишки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с генерализованным перитонитом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с отграниченным перитонитом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другой или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аппендицита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Аппендицит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аппендикса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Аппендикулярные камни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аппендикса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аппендикса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аппендикса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аппендикса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непроходимостью без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гангреной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без непроходимости или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или </w:t>
            </w:r>
            <w:r>
              <w:rPr>
                <w:color w:val="000000"/>
                <w:sz w:val="20"/>
              </w:rPr>
              <w:t>неуточненная паховая грыжа с непроходимостью без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с гангреной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без непроходимости, или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</w:t>
            </w:r>
            <w:r>
              <w:rPr>
                <w:color w:val="000000"/>
                <w:sz w:val="20"/>
              </w:rPr>
              <w:t>а с непроходимостью без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с гангреной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без непроходимости или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непроходимостью без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гангреной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без непроходимости, или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с непроходимостью без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с гангреной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без непроходимости или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с непроходимостью без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с гангреной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Инцизионная грыжа без непроходимости 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Парастомальная грыжа без непроходимости 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без непроходимости или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непроходимостью без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гангреной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без непроходимости или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с непроходимостью без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с гангреной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уточненная грыжа брюшной полости без </w:t>
            </w:r>
            <w:r>
              <w:rPr>
                <w:color w:val="000000"/>
                <w:sz w:val="20"/>
              </w:rPr>
              <w:t>непроходимости или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непроходимостью без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гангреной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без непроходимости или гангрены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разновидности болезни Крона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панколит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проктит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ректосигмоидит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Псевдополипоз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Мукозный проктоколит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язвенные колиты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колит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гастроэнтерит и колит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гастроэнтерит и колит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и алиментарный гастроэнтерит и колит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неинфекционные гастроэнтериты и колиты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Неинфекционный гастроэнтерит и колит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Острые </w:t>
            </w:r>
            <w:r>
              <w:rPr>
                <w:color w:val="000000"/>
                <w:sz w:val="20"/>
              </w:rPr>
              <w:t>сосудистые болезни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сосудистые болезни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Ангиодисплазия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Паралитический илеус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Инвагинация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Заворот кишок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Илеус, вызванный желчным камнем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закрытия просвета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сращения (спайки) с непроходимостью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кишечная непроходимость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Дивертикулярная </w:t>
            </w:r>
            <w:r>
              <w:rPr>
                <w:color w:val="000000"/>
                <w:sz w:val="20"/>
              </w:rPr>
              <w:t>болезнь тонкой кишки с прободением и абсцессом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тонкой кишки без прободения и абсцесса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толстой кишки с прободением и абсцессом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Дивертикулярная болезнь толстой кишки без </w:t>
            </w:r>
            <w:r>
              <w:rPr>
                <w:color w:val="000000"/>
                <w:sz w:val="20"/>
              </w:rPr>
              <w:t>прободения и абсцесса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с прободением и абсцессом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без прободения и абсцесса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Дивертикулярная болезнь кишечника, </w:t>
            </w:r>
            <w:r>
              <w:rPr>
                <w:color w:val="000000"/>
                <w:sz w:val="20"/>
              </w:rPr>
              <w:t>неуточненной части, с прободением и абсцессом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кишечника, неуточненной части, без прободения и абсцесса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Мегаколон,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анального сфинктера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трещина заднего прохода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Трещина заднего прохода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заднего прохода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Прямокишечный свищ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свищ (свищ между прямой кишкой и задним проходом)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Анальный </w:t>
            </w:r>
            <w:r>
              <w:rPr>
                <w:color w:val="000000"/>
                <w:sz w:val="20"/>
              </w:rPr>
              <w:t>[заднепроходной] абсцесс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Ректальный абсцесс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абсцесс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Ишиоректальный абсцесс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Интрасфинктерный абсцесс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анального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Выпадение </w:t>
            </w:r>
            <w:r>
              <w:rPr>
                <w:color w:val="000000"/>
                <w:sz w:val="20"/>
              </w:rPr>
              <w:t>заднего прохода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заднего прохода 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заднего прохода 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заднего прохода 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проктит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заднего прохода 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кишечника (нетравматическое)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свищ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толстого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кишечника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четвертой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Перианальный венозный тромбоз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геморрой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перитонит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перитонита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Брюшинные спайки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Гемоперитонеум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</w:t>
            </w:r>
            <w:r>
              <w:rPr>
                <w:color w:val="000000"/>
                <w:sz w:val="20"/>
              </w:rPr>
              <w:t>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брюшины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перитонит (A74.8*)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перитонит (A54.8†)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Сифилитический перитонит (A52.7†)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перитонит (A18.3†)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поражения брюшины при инфекционных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гепатит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фиброз и склероз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цирроз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печеночная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болезнь печени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холестазом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печеночным некрозом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острого гепатита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хронического персистирующего гепатита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хронического активного гепатита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картиной гепатита, не классифиц</w:t>
            </w:r>
            <w:r>
              <w:rPr>
                <w:color w:val="000000"/>
                <w:sz w:val="20"/>
              </w:rPr>
              <w:t>ированное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фиброзом и циррозом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картиной других нарушений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и </w:t>
            </w:r>
            <w:r>
              <w:rPr>
                <w:color w:val="000000"/>
                <w:sz w:val="20"/>
              </w:rPr>
              <w:t>подострая печеночная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печеночная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Печеночная недостаточность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персистирующий гепатит,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лобулярный гепатит,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активный гепатит,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гепатиты,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гепатит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Склероз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 в сочетании со склерозом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билиарный цирроз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билиарный цирроз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Билиарный цирроз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цирроз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воротной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Гранулематозный гепатит,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Аутоимунный гепатит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воспалительные </w:t>
            </w:r>
            <w:r>
              <w:rPr>
                <w:color w:val="000000"/>
                <w:sz w:val="20"/>
              </w:rPr>
              <w:t>болезни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болезнь печени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Жировая дегенерация печени,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пассивное полнокровие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Центрилобулярный геморрагический некроз </w:t>
            </w:r>
            <w:r>
              <w:rPr>
                <w:color w:val="000000"/>
                <w:sz w:val="20"/>
              </w:rPr>
              <w:t>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Пелиоз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Веноокклюзионная болезнь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гипертензия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печени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печени при</w:t>
            </w:r>
            <w:r>
              <w:rPr>
                <w:color w:val="000000"/>
                <w:sz w:val="20"/>
              </w:rPr>
              <w:t xml:space="preserve"> инфекционных и паразитарных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печени при других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с острым холециститом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с д</w:t>
            </w:r>
            <w:r>
              <w:rPr>
                <w:color w:val="000000"/>
                <w:sz w:val="20"/>
              </w:rPr>
              <w:t>ругим холециститом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без холецистита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холангитом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холециститом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без холангита или холецистита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</w:t>
            </w:r>
            <w:r>
              <w:rPr>
                <w:color w:val="000000"/>
                <w:sz w:val="20"/>
              </w:rPr>
              <w:t xml:space="preserve"> холелитиаза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холецистит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холецистит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холецистита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желчного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</w:t>
            </w:r>
            <w:r>
              <w:rPr>
                <w:color w:val="000000"/>
                <w:sz w:val="20"/>
              </w:rPr>
              <w:t xml:space="preserve">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желчного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Холестероз желчного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желчного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Холангит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Свищ </w:t>
            </w:r>
            <w:r>
              <w:rPr>
                <w:color w:val="000000"/>
                <w:sz w:val="20"/>
              </w:rPr>
              <w:t>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сфинктера Одди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Желчная киста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желчевыводящих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идиопатический панкреатит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билиарный панкреатит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панкреатит, </w:t>
            </w:r>
            <w:r>
              <w:rPr>
                <w:color w:val="000000"/>
                <w:sz w:val="20"/>
              </w:rPr>
              <w:t>вызванный алкоголем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панкреатит, вызванный лекарствами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острый панкреатит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панкреатит алкогольной этиологии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панкреатиты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Ложная киста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 [идиопатическая стеаторея]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всасывания в кишечнике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всасывания в кишечнике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оперированного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кишечная непроходимость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после колостомии и энтеростомии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Постхолецистэктомический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Кровавая рвота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Желудочно-кишечное кровотечение </w:t>
            </w:r>
            <w:r>
              <w:rPr>
                <w:color w:val="000000"/>
                <w:sz w:val="20"/>
              </w:rPr>
              <w:lastRenderedPageBreak/>
              <w:t>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Импетиго [вызванное любым </w:t>
            </w:r>
            <w:r>
              <w:rPr>
                <w:color w:val="000000"/>
                <w:sz w:val="20"/>
              </w:rPr>
              <w:t>организмом] [любой локализации]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пальцев кисти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отделов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лица,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с абсцессом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без абсцесса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обыкновенная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листовидная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бразильская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эритематозная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Пузырчатка, вызванная лекарственными </w:t>
            </w:r>
            <w:r>
              <w:rPr>
                <w:color w:val="000000"/>
                <w:sz w:val="20"/>
              </w:rPr>
              <w:t>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пузырчатки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пемфигоид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буллезная болезнь у детей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герпетиформный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Бенье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атопические дерматиты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контактный дерматит, вызванный другими веществами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высыпание на коже, вызванное лекартвенными средствами и медикаментами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узловатая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Монетовидная </w:t>
            </w:r>
            <w:r>
              <w:rPr>
                <w:color w:val="000000"/>
                <w:sz w:val="20"/>
              </w:rPr>
              <w:t>экзема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дерматит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дерматит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Генерализованный пустулезный псориаз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Акродерматит стойкий [Aллопо]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Пустулез ладонный и подошвенный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 каплевидный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псориаз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лихеноидный и оспоподобный острый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Лимфоматоидный папулез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Крупнобляшечный парапсориаз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розовый [Жибера]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Лишай гипертрофический </w:t>
            </w:r>
            <w:r>
              <w:rPr>
                <w:color w:val="000000"/>
                <w:sz w:val="20"/>
              </w:rPr>
              <w:t>красный плоский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красный плоский буллезный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крапивница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Небуллезная эритема многоформная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эритема многоформная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эпидермальный некролиз [Лайелла]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эритема многоформная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эритема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фототоксическая реакция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фотоаллергическая реакция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радиационный дерматит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Перифолликулит головы абсцедирующий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розацеа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ихтиоз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 гангренозная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III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IV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Рубцовые состояния и</w:t>
            </w:r>
            <w:r>
              <w:rPr>
                <w:color w:val="000000"/>
                <w:sz w:val="20"/>
              </w:rPr>
              <w:t xml:space="preserve"> фиброз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кольцевидная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кожи и подкожной клетчатки, вызванная инородным телом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Дискоидная красная волчанка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Подострая кожная красная волчанка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ограниченная красная </w:t>
            </w:r>
            <w:r>
              <w:rPr>
                <w:color w:val="000000"/>
                <w:sz w:val="20"/>
              </w:rPr>
              <w:t>волчанка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склеродермия [morphea] (морфеа)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Линейная склеродермия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Обызвествление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Склеродактилия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Папулы готтрона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Пойкилодермия сосудистая атрофическая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Аньюм</w:t>
            </w:r>
            <w:r>
              <w:rPr>
                <w:color w:val="000000"/>
                <w:sz w:val="20"/>
              </w:rPr>
              <w:t xml:space="preserve"> [дактилолиз спонтанный]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нижней конечности,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Пиогенная гранулема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Искусственный [артифициальный] дерматит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Лихорадочный нейтрофильный дерматоз Свита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Эозинофильный целлюлит Уэлса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язва кожи,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артрит и полиартрит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артрит и полиартрит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артриты и полиартриты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Артриты и полиартриты, вызванные другими уточненными бактериальными возбудителями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Пиогенный артрит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артрит (A39.8†)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артрит (A18.0†)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Артрит при болезни </w:t>
            </w:r>
            <w:r>
              <w:rPr>
                <w:color w:val="000000"/>
                <w:sz w:val="20"/>
              </w:rPr>
              <w:t>Лайма (A69.2†)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реактивные артропатии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Фелти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(J99.0*)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васкулит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с вовлечением других органов и систем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серопозитивные ревматоидные артриты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Серопозитивный ревматоидный артрит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Серонегативный ревматоидный артрит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Стилла, развившаяся у взрослых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бурсит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Ревматоидный </w:t>
            </w:r>
            <w:r>
              <w:rPr>
                <w:color w:val="000000"/>
                <w:sz w:val="20"/>
              </w:rPr>
              <w:t>узелок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полиартропатия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ревматоидные артриты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Дистальная межфаланговая псориатическая артропатия (L40.5†)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Мутилирующий артрит </w:t>
            </w:r>
            <w:r>
              <w:rPr>
                <w:color w:val="000000"/>
                <w:sz w:val="20"/>
              </w:rPr>
              <w:t>(L40.5†)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Псориатический спондилит (L40.5†)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псориатические артропатии (L40.5†)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болезни Крона [регионарном энтерите] (K50.-†)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язвенном колите (K51.-†)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Юношеский </w:t>
            </w:r>
            <w:r>
              <w:rPr>
                <w:color w:val="000000"/>
                <w:sz w:val="20"/>
              </w:rPr>
              <w:t>ревматоидный артрит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анкилозирующий спондилит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артрит с системным началом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полиартрит (серонегативный)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Пауциартикулярный юношеский артрит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подагра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Подагра, обусловленная нарушением почечной функции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подагра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Ворсинчато-узелковый [виллонодуряный] синовит (пигментный)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Палиндромный ревматизм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артропатия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уточненные артропатии,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Полиартрит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Моноартрит,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артриты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</w:t>
            </w:r>
            <w:r>
              <w:rPr>
                <w:color w:val="000000"/>
                <w:sz w:val="20"/>
              </w:rPr>
              <w:t xml:space="preserve"> при других уточненных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генерализованный (остео)артроз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множественный артроз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полиартроз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коксартроз двусторонний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коксартроз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Коксартроз в результате дисплазии двусторонний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диспластические коксартрозы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коксартроз двусторонний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коксартрозы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 двусторонние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Коксартроз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гонартроз двусторонний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гонартроз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гонартроз двусторонний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гонартрозы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гонартрозы двусторонние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гонартрозы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Гонартроз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артроз первого запястно-пястного сустава двусторонний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артрозы первого запястно-пястного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артроз первого запястно-</w:t>
            </w:r>
            <w:r>
              <w:rPr>
                <w:color w:val="000000"/>
                <w:sz w:val="20"/>
              </w:rPr>
              <w:lastRenderedPageBreak/>
              <w:t>пястного сустава двусторонний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артрозы первого запястно-пястного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</w:t>
            </w:r>
            <w:r>
              <w:rPr>
                <w:color w:val="000000"/>
                <w:sz w:val="20"/>
              </w:rPr>
              <w:t>оричные артрозы первого запястно-пястного сустава двусторонние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артрозы первого запястно-пястного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артроз других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артроз других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Вторичный </w:t>
            </w:r>
            <w:r>
              <w:rPr>
                <w:color w:val="000000"/>
                <w:sz w:val="20"/>
              </w:rPr>
              <w:t>артроз других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артроз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пальца(ев)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Наружное искривление большого пальца (hallus valgus) (халлус валгус) (приобретенное)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Ригидный большой </w:t>
            </w:r>
            <w:r>
              <w:rPr>
                <w:color w:val="000000"/>
                <w:sz w:val="20"/>
              </w:rPr>
              <w:t>палец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большого пальца стопы (приобретенные)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молоткообразные деформации стопы (приобретенные)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пальца(ев) стопы (приобретенные)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Приобретенные деформации </w:t>
            </w:r>
            <w:r>
              <w:rPr>
                <w:color w:val="000000"/>
                <w:sz w:val="20"/>
              </w:rPr>
              <w:t>пальца(цев) стопы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Вальгусная деформация,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деформация,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Сгибательная деформация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Свисание стопы или кисти </w:t>
            </w:r>
            <w:r>
              <w:rPr>
                <w:color w:val="000000"/>
                <w:sz w:val="20"/>
              </w:rPr>
              <w:t>(приобретенное)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Плоская стопа [per planus] (приобретенная)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когтеобразная кисть, косорукость, полая стопа (с высоким сводом) и искривленная стопа (косолапость)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деформации лодыжки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Разная длина конечностей (приобретенная)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приобретенные деформации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конечностей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вывих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Привычный подвывих </w:t>
            </w:r>
            <w:r>
              <w:rPr>
                <w:color w:val="000000"/>
                <w:sz w:val="20"/>
              </w:rPr>
              <w:t>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между надколенником и бедренной костью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Хондромаляция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надколенника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мениск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Дисковидный мениск (врожденный)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мениска в результате старого разрыва или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мениска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коленном суставе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нестабильность </w:t>
            </w:r>
            <w:r>
              <w:rPr>
                <w:color w:val="000000"/>
                <w:sz w:val="20"/>
              </w:rPr>
              <w:t>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спонтанные разрывы связки(ок) колена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внутренние поражения колена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Внутреннее поражение коленного сустава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суставе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</w:t>
            </w:r>
            <w:r>
              <w:rPr>
                <w:color w:val="000000"/>
                <w:sz w:val="20"/>
              </w:rPr>
              <w:t>суставного хряща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связок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смещение и подвывих сустава, не классифицированное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Повторяющиеся вывихи и подвывихи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Протрузия вертлужной впадины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суставов,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Гемартроз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Фистула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Болтающийся сустав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нестабильность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Выпот в суставе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Тугоподвижность сустава,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Остеофит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Полиартериит с поражением легких </w:t>
            </w:r>
            <w:r>
              <w:rPr>
                <w:color w:val="000000"/>
                <w:sz w:val="20"/>
              </w:rPr>
              <w:t>[Черджа-Стросса]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полиартериит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Слизисто-кожный лимфонодулярный синдром [Кавасаки]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состояния, связанные с узелковым </w:t>
            </w:r>
            <w:r>
              <w:rPr>
                <w:color w:val="000000"/>
                <w:sz w:val="20"/>
              </w:rPr>
              <w:lastRenderedPageBreak/>
              <w:t>полиартериитом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Гиперчувствительный ангиит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Тромботическая </w:t>
            </w:r>
            <w:r>
              <w:rPr>
                <w:color w:val="000000"/>
                <w:sz w:val="20"/>
              </w:rPr>
              <w:t>микроангиопатия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Смертельная срединная гранулема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 Вегенера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дуги аорты [Такаясу]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Гигантоклеточный артериит с ревматической полимиалгией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гигантоклеточные артерииты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Микроскопический полиангит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некротизирующие васкулопатии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Некротизирующая васкулопатия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системная красная волчанка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Системная красная волчанка с поражением </w:t>
            </w:r>
            <w:r>
              <w:rPr>
                <w:color w:val="000000"/>
                <w:sz w:val="20"/>
              </w:rPr>
              <w:t>других органов или систем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системной красной волчанки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дерматомиозит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дерматомиозиты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Полимиозит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Дерматополимиозит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Прогрессирующий системный склероз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CR(E)ST [сочетание кальциноза, синдрома Рейно, дисфункции пищевода, склеродактилии и телеангиэктазии]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Системный склероз, вызванный лекарственными средствами и </w:t>
            </w:r>
            <w:r>
              <w:rPr>
                <w:color w:val="000000"/>
                <w:sz w:val="20"/>
              </w:rPr>
              <w:t>химическими соединениями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системного склероза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Сухой синдром [Шегнера]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перекрестные синдромы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полимиалгия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(эозинофильный) фасциит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Многоочаговый фибросклероз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панникулит Вебера-Крисчена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Гипермобильный синдром разболтанности, излишней подвижности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системные </w:t>
            </w:r>
            <w:r>
              <w:rPr>
                <w:color w:val="000000"/>
                <w:sz w:val="20"/>
              </w:rPr>
              <w:t>поражения соединительной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Системные поражения соединительной ткани </w:t>
            </w:r>
            <w:r>
              <w:rPr>
                <w:color w:val="000000"/>
                <w:sz w:val="20"/>
              </w:rPr>
              <w:lastRenderedPageBreak/>
              <w:t>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Дермато(поли)миозит при новообразованиях (C00-D48†)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новообразованиях (C00-D48†)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Артропатия при гемофилии </w:t>
            </w:r>
            <w:r>
              <w:rPr>
                <w:color w:val="000000"/>
                <w:sz w:val="20"/>
              </w:rPr>
              <w:t>(D66-D68†)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других болезнях крови (D50-D76†)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реакциях гиперчувствительности,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 при других болезнях, классифицирован</w:t>
            </w:r>
            <w:r>
              <w:rPr>
                <w:color w:val="000000"/>
                <w:sz w:val="20"/>
              </w:rPr>
              <w:t>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Кифоз позиционный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кифозы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кифозы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лордозы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Инфантильный идиопатический сколиоз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идиопатический сколиоз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идиопатические сколиозы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Торакогенный сколиоз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Нервно-мышечный сколиоз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вторичные сколиозы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сколиоза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Сколиоз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Юношеский остеохондроз </w:t>
            </w:r>
            <w:r>
              <w:rPr>
                <w:color w:val="000000"/>
                <w:sz w:val="20"/>
              </w:rPr>
              <w:t>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у взрослых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Спондилолистез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сращения позвоночного столба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Привычный атланто-аксиальный </w:t>
            </w:r>
            <w:r>
              <w:rPr>
                <w:color w:val="000000"/>
                <w:sz w:val="20"/>
              </w:rPr>
              <w:t>подвывих с миелопатией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привычные атланто-аксиальные подвывихи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привычные подвывихи позвонков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Кривошея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деформирующие дорсопатии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Энтезопатия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Сакроилеит,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Остеомиелит позвонков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межпозвонковых дисков (пиогенная)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Дисцит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спондилопатии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спондилопатии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передней спинальной или позвоночной артерии (G99.2*)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миелопатией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радикулопатией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Спинальный </w:t>
            </w:r>
            <w:r>
              <w:rPr>
                <w:color w:val="000000"/>
                <w:sz w:val="20"/>
              </w:rPr>
              <w:t>стеноз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спондилопатия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позвоночника, связанный с перенапряжением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Разрушение позвонка, не классифицированное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спондилопатии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Спондилопатия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позвоночника (A18.0†)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Бруцеллезный спондилит (A23.-†)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Энтеробактериальный спондилит (A01-A04†)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миелопатией (G99.2*)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радикулопатией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Смещение межпозвоночного диска шейного отдела другого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дегенерация межпозвоночного диска шейного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межпозвоночного диска ше</w:t>
            </w:r>
            <w:r>
              <w:rPr>
                <w:color w:val="000000"/>
                <w:sz w:val="20"/>
              </w:rPr>
              <w:t>йного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межпозвоночных дисков поясничного и других отделов с миелопатией (G99.2*)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межпозвоночных дисков поясничного и других отделов с </w:t>
            </w:r>
            <w:r>
              <w:rPr>
                <w:color w:val="000000"/>
                <w:sz w:val="20"/>
              </w:rPr>
              <w:t>радикулопатией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уточненное смещение межпозвоночного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дегенерация межпозвоночного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Узлы [грыжи] Шморля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уточненное поражение межпозвоночного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</w:t>
            </w:r>
            <w:r>
              <w:rPr>
                <w:color w:val="000000"/>
                <w:sz w:val="20"/>
              </w:rPr>
              <w:t>межпозвоночного диска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Шейно-черепной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Шейно-плечевой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нестабильность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Крестцово-копчиковые нарушения, не класифицированные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Панникулит, </w:t>
            </w:r>
            <w:r>
              <w:rPr>
                <w:color w:val="000000"/>
                <w:sz w:val="20"/>
              </w:rPr>
              <w:t>поражающий шейный отдел и позвоночник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миозит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миозит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мягких тканей, вызванная попаданием инородного тела,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Миозит оссифицирующий </w:t>
            </w:r>
            <w:r>
              <w:rPr>
                <w:color w:val="000000"/>
                <w:sz w:val="20"/>
              </w:rPr>
              <w:t>травматический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прогрессирующий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Паралитическая кальцификация и оссификация мышц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Кальцификация и оссификация мышц, связанная с ожогами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кальцификация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Расхождение </w:t>
            </w:r>
            <w:r>
              <w:rPr>
                <w:color w:val="000000"/>
                <w:sz w:val="20"/>
              </w:rPr>
              <w:t>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разрыв мышцы (нетравматический)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Ишемический инфаркт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иммобилизации (параплегический)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мышц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Абсцесс оболочки </w:t>
            </w:r>
            <w:r>
              <w:rPr>
                <w:color w:val="000000"/>
                <w:sz w:val="20"/>
              </w:rPr>
              <w:t>сухожилия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(тено)синовиты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Кальцифицирующий тендинит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Щелкающий палец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Теносиновит шиловидного отростка лучевой кости [синдром де Кервена]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синовиты и теносиновиты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Синовит и теносиновит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подколенной кисты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синовиальной оболочки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разгибателей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сгибателей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Спонтанный разрыв </w:t>
            </w:r>
            <w:r>
              <w:rPr>
                <w:color w:val="000000"/>
                <w:sz w:val="20"/>
              </w:rPr>
              <w:t>других сухожилий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неуточненных сухожилий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Короткое пяточное [ахилово] сухожилие (приобретенное)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контрактура сухожилия (влагалища)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Синовиальная гипертрофия, не классифицированная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синовиальных оболочек и сухожилий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синовиальной оболочки и сухожилия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крепитирующий синовит кисти и запястья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локтевого отростка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Препателлярный бурсит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большого вертела (бедренной кости)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болезни </w:t>
            </w:r>
            <w:r>
              <w:rPr>
                <w:color w:val="000000"/>
                <w:sz w:val="20"/>
              </w:rPr>
              <w:t>мягких тканей, связанные с нагрузкой, перегрузкой и давлением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мягких тканей, связанные с нагрузкой, перегрузкой и давлением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синовиальной сумки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бурситы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Синовиальная киста подколенной области [Бейкера]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киста синовиальной сумки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Отложение кальция в синовиальной сумке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бурсопатии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Бурсопатия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Ладонный фасциальный фиброматоз [Депюитрена]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Подошвенный фасциальный фиброматоз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фасциит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Псевдосаркоматозный фиброматоз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Фасциит, не классифицированный в</w:t>
            </w:r>
            <w:r>
              <w:rPr>
                <w:color w:val="000000"/>
                <w:sz w:val="20"/>
              </w:rPr>
              <w:t xml:space="preserve">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фасцит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Адгезивный капсулит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ротатора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двуглавой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Остаточное </w:t>
            </w:r>
            <w:r>
              <w:rPr>
                <w:color w:val="000000"/>
                <w:sz w:val="20"/>
              </w:rPr>
              <w:t>инородное тело в мягких тканях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Постменопаузный остеопороз с патологическим переломом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 с патологическим переломом после удаления яичников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остеопороз с патологическим переломом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остеопороз с патологическим переломом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остеопороз с патологическим переломом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остеопороз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Плохое срастание перелома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Несрастание перелома [псевдоартроз]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переломы,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целостности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целостности кости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Фиброзная дисплазия (избирательная, одной кости)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Единичная киста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Аневризматическая костная киста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кисты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плотности и структуры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гематогенный остеомиелит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остеомиелита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остеомиелит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многоочаговый остеомиелит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остеомиелит с дренированным синусом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гематогенные остеомиелиты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хронический остеомиелит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остеомиелит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асептический некроз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остеонекроз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Остеонекроз, обусловленный перенесенной травмой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вторичный остеонекроз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остеонекроз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черепа при болезни Педжета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костей при болезни Педжета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Алгонейродистрофия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Преждевременное сращение эпифиза с диафизом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роста и </w:t>
            </w:r>
            <w:r>
              <w:rPr>
                <w:color w:val="000000"/>
                <w:sz w:val="20"/>
              </w:rPr>
              <w:t>развития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Остеолиз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костей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(A18.0†)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Периостит при других инфекционных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Остеопатия при других инфекционных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кессонной болезни (T70.3†)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вследствие гемоглобинопатии (D50-D64†)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других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остеит при новообразованиях (C00-D48†)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костей при новообразованиях (C00-D48†)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головки бедренной кости [Легга-Калве-Пертеса]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бедра после перенесенного юношеского остеохондроза (Coxa plana) (кокса плана)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юношеские остеохондрозы бедра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Юношеский </w:t>
            </w:r>
            <w:r>
              <w:rPr>
                <w:color w:val="000000"/>
                <w:sz w:val="20"/>
              </w:rPr>
              <w:t>остеохондроз большой и малой берцовых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предплюсны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плюсны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юношеский остеохондроз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Соскальзывание верхнего эпифиза бедренной кости </w:t>
            </w:r>
            <w:r>
              <w:rPr>
                <w:color w:val="000000"/>
                <w:sz w:val="20"/>
              </w:rPr>
              <w:t>(нетравматическое)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Рассекающий остеохондрит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Остеохондропатия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хрящей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приобретенные деформации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грудной клетки и ребер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приобретенные деформации костно-мышечной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Приобретенные деформации </w:t>
            </w:r>
            <w:r>
              <w:rPr>
                <w:color w:val="000000"/>
                <w:sz w:val="20"/>
              </w:rPr>
              <w:t>костно-мышечной системы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Псевдоартроз после сращения или артродеза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после установки ортопедического имплантата суставного протеза или костной пластинки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костно-мышечной системы после </w:t>
            </w:r>
            <w:r>
              <w:rPr>
                <w:color w:val="000000"/>
                <w:sz w:val="20"/>
              </w:rPr>
              <w:t>медицинских процедур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Межпозвоночный дисковый стеноз неврального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незначительные гломерулярные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очаговые и сегментарные гломерулярные повреждения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мембранозный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мезангиальный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нефритический синдром, диффузный эндокапиллярный </w:t>
            </w:r>
            <w:r>
              <w:rPr>
                <w:color w:val="000000"/>
                <w:sz w:val="20"/>
              </w:rPr>
              <w:t>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мезангиокапиллярный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болезнь плотного осадка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нефритический синдром,диффузный серповидный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другие изменения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неуточненное изменение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незначительные гломерулярные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</w:t>
            </w:r>
            <w:r>
              <w:rPr>
                <w:color w:val="000000"/>
                <w:sz w:val="20"/>
              </w:rPr>
              <w:t>прогрессирующий нефритический синдром, очаговые и сегментарные гломерулярные повреждения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мембранозный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прогрессирующий нефритический </w:t>
            </w:r>
            <w:r>
              <w:rPr>
                <w:color w:val="000000"/>
                <w:sz w:val="20"/>
              </w:rPr>
              <w:lastRenderedPageBreak/>
              <w:t xml:space="preserve">синдром, диффузный </w:t>
            </w:r>
            <w:r>
              <w:rPr>
                <w:color w:val="000000"/>
                <w:sz w:val="20"/>
              </w:rPr>
              <w:t>мезангиальный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эндокапиллярный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прогрессирующий нефритический синдром, диффузный мезангиокапиллярный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болезнь плотного осадка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серповидный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друг</w:t>
            </w:r>
            <w:r>
              <w:rPr>
                <w:color w:val="000000"/>
                <w:sz w:val="20"/>
              </w:rPr>
              <w:t>ие изменения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неуточненное изменение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незначительные гломерулярные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устойчивая гематурия, очаговые и </w:t>
            </w:r>
            <w:r>
              <w:rPr>
                <w:color w:val="000000"/>
                <w:sz w:val="20"/>
              </w:rPr>
              <w:t>сегментарные гломерулярные повреждения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мембранозный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мезангиальный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эндокапиллярный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мезангиокапиллярный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болезнь пло</w:t>
            </w:r>
            <w:r>
              <w:rPr>
                <w:color w:val="000000"/>
                <w:sz w:val="20"/>
              </w:rPr>
              <w:t>тного осадка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серповидный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другие изменения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неуточненное изменение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незначительные гломерулярные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очаговые и сегментарные гломерулярные повреждения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мембранозный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мезангиальный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эндокапиллярный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нефритический синдром, </w:t>
            </w:r>
            <w:r>
              <w:rPr>
                <w:color w:val="000000"/>
                <w:sz w:val="20"/>
              </w:rPr>
              <w:t>диффузный мезангиокапиллярный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болезнь плотного осадка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серповидный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нефритический синдром, другие </w:t>
            </w:r>
            <w:r>
              <w:rPr>
                <w:color w:val="000000"/>
                <w:sz w:val="20"/>
              </w:rPr>
              <w:t>изменения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неуточненное изменение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незначительные гломерулярные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очаговые и сегментарные гломерулярные повреждения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мембранозный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мезангиальный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эндокапиллярный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мезангиокапиллярный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болезнь плотного осадка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серповидный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синдром, другие </w:t>
            </w:r>
            <w:r>
              <w:rPr>
                <w:color w:val="000000"/>
                <w:sz w:val="20"/>
              </w:rPr>
              <w:t>изменения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неуточненное изменение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уточненным морфологическим </w:t>
            </w:r>
            <w:r>
              <w:rPr>
                <w:color w:val="000000"/>
                <w:sz w:val="20"/>
              </w:rPr>
              <w:t>поражением, диффузный мезангиальный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уточненным морфологическим поражением, диффузный эндокапиллярный пролиферативный </w:t>
            </w:r>
            <w:r>
              <w:rPr>
                <w:color w:val="000000"/>
                <w:sz w:val="20"/>
              </w:rPr>
              <w:lastRenderedPageBreak/>
              <w:t>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уточненным </w:t>
            </w:r>
            <w:r>
              <w:rPr>
                <w:color w:val="000000"/>
                <w:sz w:val="20"/>
              </w:rPr>
              <w:t>морфологическим поражением, диффузный мезангиокапиллярный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болезнь плотного осадка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уточненным морфологическим поражением, </w:t>
            </w:r>
            <w:r>
              <w:rPr>
                <w:color w:val="000000"/>
                <w:sz w:val="20"/>
              </w:rPr>
              <w:t>диффузный серповидный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другие изменения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мембранозный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нефропатия, не классифицированная в других рубриках, диффузный эндокапиллярный пролиферативный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болезнь плотного осадка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серповидный гломерулонефрит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Гломерулярные </w:t>
            </w:r>
            <w:r>
              <w:rPr>
                <w:color w:val="000000"/>
                <w:sz w:val="20"/>
              </w:rPr>
              <w:t>поражения при новообразованиях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болезнях крови и иммунных нарушениях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сахарном диабете (E10-14†)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Гломерулярные поражения при других болезных эндокринной системы, </w:t>
            </w:r>
            <w:r>
              <w:rPr>
                <w:color w:val="000000"/>
                <w:sz w:val="20"/>
              </w:rPr>
              <w:t>расстройствах питания и нарушениях обмена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Гломерулярные поражения при системных </w:t>
            </w:r>
            <w:r>
              <w:rPr>
                <w:color w:val="000000"/>
                <w:sz w:val="20"/>
              </w:rPr>
              <w:lastRenderedPageBreak/>
              <w:t>болезнях соединительной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других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тубулоинтерстиц</w:t>
            </w:r>
            <w:r>
              <w:rPr>
                <w:color w:val="000000"/>
                <w:sz w:val="20"/>
              </w:rPr>
              <w:t>иальный 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Необструктивный хронический пиелонефрит, связанный с рефлюксом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обструктивный пиелонефрит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тубулоинтерстициальные нефриты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тубулоинтерстициальный нефрит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лоханочно-мочеточникового соединения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со стриктурой мочеточника,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почки и мочеточника камнем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Гидроуретер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Перегиб и стриктура мочеточника без гидронефроза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Пионефроз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Уропатия, обусловленная пузырно-мочеточниковым рефлюксом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обструктивная уропатия и </w:t>
            </w:r>
            <w:r>
              <w:rPr>
                <w:color w:val="000000"/>
                <w:sz w:val="20"/>
              </w:rPr>
              <w:t>рефлюкс-уропатия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уропатия и рефлюкс-уропатия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Балканская нефропатия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почки и околопочечной клетчатки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тубулоинтерстициальные поражения почек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отторжениях трансплантата (T86.-†)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тубулярным некрозом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острым кортикальным некрозом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почечная </w:t>
            </w:r>
            <w:r>
              <w:rPr>
                <w:color w:val="000000"/>
                <w:sz w:val="20"/>
              </w:rPr>
              <w:t>недостаточность с медуллярным некрозом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острая почечная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Терминальная стадия поражения почек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1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2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3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4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5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хронической почечной недостаточности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почек с камнями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Мочевые камни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Камни в </w:t>
            </w:r>
            <w:r>
              <w:rPr>
                <w:color w:val="000000"/>
                <w:sz w:val="20"/>
              </w:rPr>
              <w:t>мочевом пузыре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уретре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камни в нижних отделах мочевых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нижних отделах мочевых путей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Мочевые камни при шистосомозе [бильгарциозе] (B65.-†)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Камни мочевых </w:t>
            </w:r>
            <w:r>
              <w:rPr>
                <w:color w:val="000000"/>
                <w:sz w:val="20"/>
              </w:rPr>
              <w:t>путей при других заболеваниях,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Сморщенная почка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или инфаркт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почки приобретенная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почек и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почки и мочеточника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Незаторможенный мочевой пузырь,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Рефлекторный мочевой пузырь,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Нейрогенная слабость мочевого пузыря, </w:t>
            </w:r>
            <w:r>
              <w:rPr>
                <w:color w:val="000000"/>
                <w:sz w:val="20"/>
              </w:rPr>
              <w:t>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нервно-мышечные дисфункции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Нервно-мышечная дисфункция мочевого пузыря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Обтурация шейки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Пузырно-кишечный свищ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свищ,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мочевого пузыря нетравматический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мочевого пузыря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абсцесс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стриктура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Постинфекционная стриктура уретры,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структура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Стриктура уретры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свищ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дивертикул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карбункул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слизистой оболочки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уретры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Непроизвольное мочеиспускание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недержания мочи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мочевыводящей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мочевыводящей системы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осумкованное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Инфицированное гидроцеле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гидроцеле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Сперматоцеле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Орхит, эпидидимит и эпидидимо-орхит с абсцессом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Избыточная крайняя плоть, фимоз и парафимоз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Атрофия </w:t>
            </w:r>
            <w:r>
              <w:rPr>
                <w:color w:val="000000"/>
                <w:sz w:val="20"/>
              </w:rPr>
              <w:t>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расстройства мужских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мужских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Солитарная киста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кистозная мастопатия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Фиброаденоз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Фибросклероз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доброкачественные дисплазии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болезни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Образование в молочной </w:t>
            </w:r>
            <w:r>
              <w:rPr>
                <w:color w:val="000000"/>
                <w:sz w:val="20"/>
              </w:rPr>
              <w:t>железе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Жировой некроз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сальпингит и оофорит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сальпингит и оофорит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воспалительная болезнь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воспалительная болезнь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параметрит и тазовый целлюлит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параметрит и тазовый целлюлит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тазовый перитонит у женщин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тазовый перитонит у женщин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Тазовый перитонит у женщин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Тазовые перитонеальные спайки у женщин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женских тазовых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бартолиновой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Изъязвление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воспалительные болезни влагалища и </w:t>
            </w:r>
            <w:r>
              <w:rPr>
                <w:color w:val="000000"/>
                <w:sz w:val="20"/>
              </w:rPr>
              <w:t>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яичников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тазовой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ректовагинальной перегородки и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кожного рубца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эндометриоз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Уретроцеле у женщин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Неполное выпадение матки и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выпадение матки и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матки и влагалища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Эритроцеле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выпадения женских половых </w:t>
            </w:r>
            <w:r>
              <w:rPr>
                <w:color w:val="000000"/>
                <w:sz w:val="20"/>
              </w:rPr>
              <w:lastRenderedPageBreak/>
              <w:t>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женских половых органов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Пузырно-влагалищный свищ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свищи женских мочеполовых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влагалищно-тонкокишечный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влагалищно-толстокишечный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кишечно-генитальные свищи у женщин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Свищи генитально-кожные у женщин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свищи женских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киста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желтого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кисты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атрофия яичника и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и грыжа яичника и маточной</w:t>
            </w:r>
            <w:r>
              <w:rPr>
                <w:color w:val="000000"/>
                <w:sz w:val="20"/>
              </w:rPr>
              <w:t xml:space="preserve">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яичника, ножки яичника и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Гематосальпинкс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широкой связки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невоспалительные болезни яичника, маточной трубы и широкой связки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яичника, маточной трубы и широкой связки матки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тела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других отделов женских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женских половых органов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Железистая гиперплазия эндометрия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Аденоматозная гиперплазия эндометрия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Субинволюция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Выворот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Внутриматочные синехии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Гематометра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матки, за исключением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матки, за исключением шейки матки,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Резко выраженная дисплазия шейки матки,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шейки матки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Старый разрыв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стеноз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Гипертрофическое удлинение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Резко выраженная дисплазия влагалища,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влагалища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атрезия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Гематокольпос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невоспалительные болезни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влагалища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Резко выраженная дисплазия </w:t>
            </w:r>
            <w:r>
              <w:rPr>
                <w:color w:val="000000"/>
                <w:sz w:val="20"/>
              </w:rPr>
              <w:t>вульвы,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вульвы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вульвы и промежности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Невоспалительная </w:t>
            </w:r>
            <w:r>
              <w:rPr>
                <w:color w:val="000000"/>
                <w:sz w:val="20"/>
              </w:rPr>
              <w:t>болезнь вульвы и промежности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аменорея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и частые менструации при регулярном цикле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и частые менструации при нерегулярном цикле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менструации в пубертатном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кровотечения в предменопаузном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формы нерегулярных </w:t>
            </w:r>
            <w:r>
              <w:rPr>
                <w:color w:val="000000"/>
                <w:sz w:val="20"/>
              </w:rPr>
              <w:lastRenderedPageBreak/>
              <w:t>менструаций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кровотечения из матки и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выкидыш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Женское бесплодие, </w:t>
            </w:r>
            <w:r>
              <w:rPr>
                <w:color w:val="000000"/>
                <w:sz w:val="20"/>
              </w:rPr>
              <w:t>связанное с отсутствием овуляции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трубного происхождения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маточного происхождения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цервикального происхождения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Женское бесплодие, связанное с мужскими </w:t>
            </w:r>
            <w:r>
              <w:rPr>
                <w:color w:val="000000"/>
                <w:sz w:val="20"/>
              </w:rPr>
              <w:t>факторами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женского бесплодия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искусственным оплодотворением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почечная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стриктура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 спайки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свода влагалища после экстирпации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 спайки в малом тазу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наружной стомы мочевых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мочеполовой системы после </w:t>
            </w:r>
            <w:r>
              <w:rPr>
                <w:color w:val="000000"/>
                <w:sz w:val="20"/>
              </w:rPr>
              <w:t>медицинских процедур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мочеполовой системы после медицинских процедур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[брюшная] беременность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Трубная беременность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Яичниковая беременность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</w:t>
            </w:r>
            <w:r>
              <w:rPr>
                <w:color w:val="000000"/>
                <w:sz w:val="20"/>
              </w:rPr>
              <w:t>внематочной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Внематочная беременность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классический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неполный и частичный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Погибшее плодное яйцо и непузырный занос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Несостоявшийся выкидыш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анормальные продукты зачатия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Анормальный продукт зачатия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абоpт,осложнившийся инфекцией половых путей и тазовых оpганов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абоpт,осложнившийся длительным или чpезмеpным кpовотечением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абоpт,осложнившийся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 с дpугими и неуточненными о</w:t>
            </w:r>
            <w:r>
              <w:rPr>
                <w:color w:val="000000"/>
                <w:sz w:val="20"/>
              </w:rPr>
              <w:t>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аборт,осложнившийся нифекцией половых путей и тазовых оpганов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аборт. Полный или </w:t>
            </w:r>
            <w:r>
              <w:rPr>
                <w:color w:val="000000"/>
                <w:sz w:val="20"/>
              </w:rPr>
              <w:t>неуточненный абоpт,осложнившийся длительным или чpезмеpным кpовотечением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абоpт,осложнившийся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аборт. Полный или неуточненный абоpт с дpугими или неуточненными </w:t>
            </w:r>
            <w:r>
              <w:rPr>
                <w:color w:val="000000"/>
                <w:sz w:val="20"/>
              </w:rPr>
              <w:t>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абоpт,осложнившийсч инфекцией половых путей и тазовых оpганов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аборт. Неполный абоpт,осложнившийся </w:t>
            </w:r>
            <w:r>
              <w:rPr>
                <w:color w:val="000000"/>
                <w:sz w:val="20"/>
              </w:rPr>
              <w:t>длительным или чpезмеpным кpовотечением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абоpт,осложнившийся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 с дpугими и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инфекцией половых путей и тазовых оpганов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длительным или чpезмеpным кpовотечением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</w:t>
            </w:r>
            <w:r>
              <w:rPr>
                <w:color w:val="000000"/>
                <w:sz w:val="20"/>
              </w:rPr>
              <w:t>аборт. Полный или неуточненный абоpт,осложнившийся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с дpугими или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виды аборта. Неполный абоpт,осложнившийся инфекцией половых </w:t>
            </w:r>
            <w:r>
              <w:rPr>
                <w:color w:val="000000"/>
                <w:sz w:val="20"/>
              </w:rPr>
              <w:lastRenderedPageBreak/>
              <w:t>путей и тазовых оpганов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абоpт,осложнившийся длительным или чpезмеpным кpовотечением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абоpт,осложнившийся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 с дpугими и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аборта. Полный или неуточненный абоpт,осложнившийся инфекцией половых путей и </w:t>
            </w:r>
            <w:r>
              <w:rPr>
                <w:color w:val="000000"/>
                <w:sz w:val="20"/>
              </w:rPr>
              <w:t>тазовых оpганов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длительным или чpезмеpным кpовотечением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аборта. Полный </w:t>
            </w:r>
            <w:r>
              <w:rPr>
                <w:color w:val="000000"/>
                <w:sz w:val="20"/>
              </w:rPr>
              <w:t>или неуточненный абоpт с дpугими или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абоpт,осложнившийся инфекцией половых путей и тазовых оpганов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неуточненный. Неполный абоpт,осложнившийся длительным или чpезмеpным </w:t>
            </w:r>
            <w:r>
              <w:rPr>
                <w:color w:val="000000"/>
                <w:sz w:val="20"/>
              </w:rPr>
              <w:t>кpовотечением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абоpт,осложнившийся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 с дpугими и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</w:t>
            </w:r>
            <w:r>
              <w:rPr>
                <w:color w:val="000000"/>
                <w:sz w:val="20"/>
              </w:rPr>
              <w:t>неуточненный. Полный или неуточненный абоpт,осложнившийся инфекцией половых путей и тазовых оpганов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абоpт,осложнившийся длительным или чpезмеpным кpовотечением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неуточненный. Полный </w:t>
            </w:r>
            <w:r>
              <w:rPr>
                <w:color w:val="000000"/>
                <w:sz w:val="20"/>
              </w:rPr>
              <w:t>или неуточненный абоpт,осложнившийся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 с дpугими или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Неудачный медицинский аборт, осложнившийся инфекцией половых путей и </w:t>
            </w:r>
            <w:r>
              <w:rPr>
                <w:color w:val="000000"/>
                <w:sz w:val="20"/>
              </w:rPr>
              <w:lastRenderedPageBreak/>
              <w:t>тазовых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длительным или чрезмерным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 с другими и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Неудачный </w:t>
            </w:r>
            <w:r>
              <w:rPr>
                <w:color w:val="000000"/>
                <w:sz w:val="20"/>
              </w:rPr>
              <w:t>медицинский аборт 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инфекцией половых путей и тазовых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неудачные попытки аборта, осложнившиеся длительным или чрезмерным </w:t>
            </w:r>
            <w:r>
              <w:rPr>
                <w:color w:val="000000"/>
                <w:sz w:val="20"/>
              </w:rPr>
              <w:t>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эмболией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 с другими и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неудачные попытки аборта </w:t>
            </w:r>
            <w:r>
              <w:rPr>
                <w:color w:val="000000"/>
                <w:sz w:val="20"/>
              </w:rPr>
              <w:t>без осложнений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половых путей и тазовых органов, вызванная абортом, внематочной и молярной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Длительное или массивное кровотечение, вызванное абортом, внематочной и молярной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Эмболия, </w:t>
            </w:r>
            <w:r>
              <w:rPr>
                <w:color w:val="000000"/>
                <w:sz w:val="20"/>
              </w:rPr>
              <w:t>вызванная абортом, внематочной и молярной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абортом, внематочной и молярной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недостаточность, вызванная абортом, внематочной и молярной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обмена </w:t>
            </w:r>
            <w:r>
              <w:rPr>
                <w:color w:val="000000"/>
                <w:sz w:val="20"/>
              </w:rPr>
              <w:t>веществ, вызванные абортом, внематочной и молярной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тазовых органов и тканей, вызванные абортом, внематочной и молярной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осложнения, вызванные абортом, внематочной и молярной бер</w:t>
            </w:r>
            <w:r>
              <w:rPr>
                <w:color w:val="000000"/>
                <w:sz w:val="20"/>
              </w:rPr>
              <w:t>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вызванные абортом, внематочной и молярной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Осложнение, вызванное абортом, внематочной </w:t>
            </w:r>
            <w:r>
              <w:rPr>
                <w:color w:val="000000"/>
                <w:sz w:val="20"/>
              </w:rPr>
              <w:lastRenderedPageBreak/>
              <w:t>и молярной беременностью,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ранее эссенциальная гипертензия, </w:t>
            </w:r>
            <w:r>
              <w:rPr>
                <w:color w:val="000000"/>
                <w:sz w:val="20"/>
              </w:rPr>
              <w:t>осложняющая беременность, роды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кардиоваскулярная гипертензия, осложняющая беременность, роды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ранее почечная гипертензия, осложняющая беременность, роды </w:t>
            </w:r>
            <w:r>
              <w:rPr>
                <w:color w:val="000000"/>
                <w:sz w:val="20"/>
              </w:rPr>
              <w:t>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ранее вторичная гипертензия, осложняющая беременность, роды и послеродовой </w:t>
            </w:r>
            <w:r>
              <w:rPr>
                <w:color w:val="000000"/>
                <w:sz w:val="20"/>
              </w:rPr>
              <w:t>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гипертензия с присоединившейся протеинурией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Вызванная беременностью протеинурия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 с протеинурией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Вызванная беременностью гипертензия без значительной протеинурии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средней тяжести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преэклампсия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HELLP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родах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неуточненная по срокам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матери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Угрожающий аборт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 ранние сроки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ранние сроки беременности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Чрезмерная или тяжелая рвота беременных с нарушениями </w:t>
            </w:r>
            <w:r>
              <w:rPr>
                <w:color w:val="000000"/>
                <w:sz w:val="20"/>
              </w:rPr>
              <w:t>обмена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рвота беременных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половых органов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Поверхностный тромбофлебит во время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 флеботромбоз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церебральных вен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</w:t>
            </w:r>
            <w:r>
              <w:rPr>
                <w:color w:val="000000"/>
                <w:sz w:val="20"/>
              </w:rPr>
              <w:t>почек при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мочевого пузыря при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уретры при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других отделов мочевых путей при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мочевых путей при беременности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половых путей при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инфекция мочеполовых путей при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инсулинзависимый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Существовавший ранее сахарный диабет </w:t>
            </w:r>
            <w:r>
              <w:rPr>
                <w:color w:val="000000"/>
                <w:sz w:val="20"/>
              </w:rPr>
              <w:t>инсулиннезависимый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диабет, связанный с недостаточностью питания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возникший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</w:t>
            </w:r>
            <w:r>
              <w:rPr>
                <w:color w:val="000000"/>
                <w:sz w:val="20"/>
              </w:rPr>
              <w:t xml:space="preserve"> при беременности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 при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Чрезмерное увеличение массы тела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Недостаточное увеличение массы тела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помощь </w:t>
            </w:r>
            <w:r>
              <w:rPr>
                <w:color w:val="000000"/>
                <w:sz w:val="20"/>
              </w:rPr>
              <w:t>женщине с привычным невынашиванием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Оставшееся внутриматочное противозачаточное средство при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Герпес беременных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Гипотензивный синдром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печени во время беременности, </w:t>
            </w:r>
            <w:r>
              <w:rPr>
                <w:color w:val="000000"/>
                <w:sz w:val="20"/>
              </w:rPr>
              <w:t>родов и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Подвывих лонного сочленения во время беременности, родов и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состояния, связанные с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Гематологические отклонения, выявленные при </w:t>
            </w:r>
            <w:r>
              <w:rPr>
                <w:color w:val="000000"/>
                <w:sz w:val="20"/>
              </w:rPr>
              <w:t>антенатальном обследовании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Биохимические отклонения, выявленные при антенатальном обследовании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Цитологические изменения, выявленные при антенатальном обследовании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изменения, выявленные</w:t>
            </w:r>
            <w:r>
              <w:rPr>
                <w:color w:val="000000"/>
                <w:sz w:val="20"/>
              </w:rPr>
              <w:t xml:space="preserve"> при ультразвуковом антенатальном обследовании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изменения, выявленные при рентгенологическом антенатальном обследовании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Хромосомные или генетические аномалии, выявленные при антенатальном обследовании мат</w:t>
            </w:r>
            <w:r>
              <w:rPr>
                <w:color w:val="000000"/>
                <w:sz w:val="20"/>
              </w:rPr>
              <w:t>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отклонения от нормы, выявленные при антенатальном обследовании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осложнения анестезии в период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Кардиологические осложнения анестезии в период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Осложнения со </w:t>
            </w:r>
            <w:r>
              <w:rPr>
                <w:color w:val="000000"/>
                <w:sz w:val="20"/>
              </w:rPr>
              <w:t>стороны центральной нервной системы в связи с анестезией в период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 период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Головные боли, вызванные проведением спинномзоговой или эпидуральной анестезии в период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или эпидуральной анестезии в период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Неудача или трудности при интубации во время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 период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период беременности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двойней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тройней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четырьмя плодами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многоплодной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Многоплодная беременность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Бумажный плод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Продолжающаяся беременность после аборта одного или более чем одного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осложнения, характерные для многоплодной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Неустойчивое положение плода, требующее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Ягодичное предлежание плода, требующее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Поперечное или косое положение плода, требующее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Лицевое, лобное или подбородочное предлежание плода, требующее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Высокое стояние головки к концу беремен</w:t>
            </w:r>
            <w:r>
              <w:rPr>
                <w:color w:val="000000"/>
                <w:sz w:val="20"/>
              </w:rPr>
              <w:t>ности, требующее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Комбинированное предлежание плода, </w:t>
            </w:r>
            <w:r>
              <w:rPr>
                <w:color w:val="000000"/>
                <w:sz w:val="20"/>
              </w:rPr>
              <w:t>требующее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неправильного предлежания плода,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Неправильное предлежание плода, требующее предоставления медицинской помощи матери,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костей таза, приводящая к диспропорции, требующей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Равномерно суженный таз, приводящий к диспропорции, требующей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входа таза, приводящее к диспропорции, требующей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выхода таза, приводящее к диспропорции, требующей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 смешанного материнског</w:t>
            </w:r>
            <w:r>
              <w:rPr>
                <w:color w:val="000000"/>
                <w:sz w:val="20"/>
              </w:rPr>
              <w:t xml:space="preserve">о и </w:t>
            </w:r>
            <w:r>
              <w:rPr>
                <w:color w:val="000000"/>
                <w:sz w:val="20"/>
              </w:rPr>
              <w:lastRenderedPageBreak/>
              <w:t>плодного происхождения, требующая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Крупные размеры плода, приводящие к диспропорции, требующей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Гидроцефалия плода, приводящая к диспропорции, </w:t>
            </w:r>
            <w:r>
              <w:rPr>
                <w:color w:val="000000"/>
                <w:sz w:val="20"/>
              </w:rPr>
              <w:t>требующей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плода, приводящие к диспропорции, требующей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 вследствие других причин, требующая предоставления медицинской помо</w:t>
            </w:r>
            <w:r>
              <w:rPr>
                <w:color w:val="000000"/>
                <w:sz w:val="20"/>
              </w:rPr>
              <w:t>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Диспропорция, требующая предоставления медицинской помощи матери,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матки,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Опухоль тела матки, требующая предоставления </w:t>
            </w:r>
            <w:r>
              <w:rPr>
                <w:color w:val="000000"/>
                <w:sz w:val="20"/>
              </w:rPr>
              <w:t>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Послеоперационный рубец матки, требующий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Истмико-цервикальная недостаточность, требующая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аномалии шейки </w:t>
            </w:r>
            <w:r>
              <w:rPr>
                <w:color w:val="000000"/>
                <w:sz w:val="20"/>
              </w:rPr>
              <w:t>матки,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беременной матки,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влагалища,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вульвы и промежности,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аномалии тазовых органов,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тазовых органов, требующая предоставления меди</w:t>
            </w:r>
            <w:r>
              <w:rPr>
                <w:color w:val="000000"/>
                <w:sz w:val="20"/>
              </w:rPr>
              <w:t>цинской помощи матери,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центральной нервной системы у плода,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Хромосомные аномалии у плода (предполагаемые), требующие предоставления медицинской помощи </w:t>
            </w:r>
            <w:r>
              <w:rPr>
                <w:color w:val="000000"/>
                <w:sz w:val="20"/>
              </w:rPr>
              <w:t>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Наследственные болезни (предполагаемые) у плода, требующие предоставления </w:t>
            </w:r>
            <w:r>
              <w:rPr>
                <w:color w:val="000000"/>
                <w:sz w:val="20"/>
              </w:rPr>
              <w:lastRenderedPageBreak/>
              <w:t>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вирусного заболевания матери, требующее предоставления медицинской помощи матер</w:t>
            </w:r>
            <w:r>
              <w:rPr>
                <w:color w:val="000000"/>
                <w:sz w:val="20"/>
              </w:rPr>
              <w:t>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плода (предполагаемое) в результате употребления лекарственных средств, требующее предоставления </w:t>
            </w:r>
            <w:r>
              <w:rPr>
                <w:color w:val="000000"/>
                <w:sz w:val="20"/>
              </w:rPr>
              <w:t>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других медицинских процедур, требующее предоставления</w:t>
            </w:r>
            <w:r>
              <w:rPr>
                <w:color w:val="000000"/>
                <w:sz w:val="20"/>
              </w:rPr>
              <w:t xml:space="preserve">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и поражения плода (предполагаемые),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и поражение плода, требующие предоставления медицинской помощи матери,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Резус-иммунизация, требующая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изоиммунизации,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требующая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Признаки внутриутробной гипоксии плода,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гибель плода, требующая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Недостаточный рост плода, требующий предоставления меди</w:t>
            </w:r>
            <w:r>
              <w:rPr>
                <w:color w:val="000000"/>
                <w:sz w:val="20"/>
              </w:rPr>
              <w:t>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Избыточный рост плода, требующий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Жизнеспособный плод при абдоминальной беременности, требующей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отклонения в состоянии плода,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Отклонения в состоянии у плода, требующие предоставления медицинской помощи матери, </w:t>
            </w:r>
            <w:r>
              <w:rPr>
                <w:color w:val="000000"/>
                <w:sz w:val="20"/>
              </w:rPr>
              <w:lastRenderedPageBreak/>
              <w:t>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Многоводие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Олигогидрамнион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амниотической полости и плодных оболочек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амниотической жидкости и плодных оболочек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амниотической жидкости и плодных оболочек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Преждевременный разрыв плодных </w:t>
            </w:r>
            <w:r>
              <w:rPr>
                <w:color w:val="000000"/>
                <w:sz w:val="20"/>
              </w:rPr>
              <w:t>оболочек, начало родов в последующие 24 часа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начало родов после 24-часового безводного периода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задержка родов, связанная с проводимой терапией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z w:val="20"/>
              </w:rPr>
              <w:t>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плацентарной трансфузии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плаценты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Болезненное приращение плаценты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плацентарные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Плацентарное нарушение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плаценты, уточненное как без кровотечения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 с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с нарушением свертываемости крови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преждевременная отслойка </w:t>
            </w:r>
            <w:r>
              <w:rPr>
                <w:color w:val="000000"/>
                <w:sz w:val="20"/>
              </w:rPr>
              <w:t>плаценты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с нарушением свертываемости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дородовое кровотечение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в период</w:t>
            </w:r>
            <w:r>
              <w:rPr>
                <w:color w:val="000000"/>
                <w:sz w:val="20"/>
              </w:rPr>
              <w:t xml:space="preserve"> до 37 полных недель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начиная с 37 полных недель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Переношенная беременность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без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Преждевременные </w:t>
            </w:r>
            <w:r>
              <w:rPr>
                <w:color w:val="000000"/>
                <w:sz w:val="20"/>
              </w:rPr>
              <w:t>схватки с преждевременными родами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со своевременными родами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роды без произвольных схваток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медикаментозными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Неудачная </w:t>
            </w:r>
            <w:r>
              <w:rPr>
                <w:color w:val="000000"/>
                <w:sz w:val="20"/>
              </w:rPr>
              <w:t>попытка стимуляции родов инструментальными методами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неудачной попытки стимуляции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слабость родовой деятельности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Вторичная слабость </w:t>
            </w:r>
            <w:r>
              <w:rPr>
                <w:color w:val="000000"/>
                <w:sz w:val="20"/>
              </w:rPr>
              <w:t>родовой деятельности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слабости родовой деятельности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Стремительные роды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Гипертонические, некоординированные и затянувшиеся сокращения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родовой деятельности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родовой деятельности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первый период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второй период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рождения второго плода из двойни, тройни и т. д.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Затяжные роды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неполного поворота головки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ягодичного предлежания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лицевого предлежания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лобного предлежания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предлежания плечика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комбинированного предлежания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другого неправильного положения и предлежания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</w:t>
            </w:r>
            <w:r>
              <w:rPr>
                <w:color w:val="000000"/>
                <w:sz w:val="20"/>
              </w:rPr>
              <w:t>ие неправильного положения и предлежания плода неуточненного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деформации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равномерно суженного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сужения входа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сужения выходного отверстия и среднего диаметра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несоответствия размеров таза и плода неуточненного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аномалии органов таза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других аномалий таза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аномалии таза у матери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[дистоция] вследствие предлежания плечика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вследствие </w:t>
            </w:r>
            <w:r>
              <w:rPr>
                <w:color w:val="000000"/>
                <w:sz w:val="20"/>
              </w:rPr>
              <w:t>сцепления [коллизии] близнецов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необычно крупного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других аномалий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вызвать роды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Неудачная попытка применения </w:t>
            </w:r>
            <w:r>
              <w:rPr>
                <w:color w:val="000000"/>
                <w:sz w:val="20"/>
              </w:rPr>
              <w:t>вакуум-экстрактора и наложения щипцов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затрудненных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с нарушением свертываемости крови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во</w:t>
            </w:r>
            <w:r>
              <w:rPr>
                <w:color w:val="000000"/>
                <w:sz w:val="20"/>
              </w:rPr>
              <w:t xml:space="preserve"> время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изменениями частоты сердечных сокращений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выходом мекония в амниотическую жидкость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</w:t>
            </w:r>
            <w:r>
              <w:rPr>
                <w:color w:val="000000"/>
                <w:sz w:val="20"/>
              </w:rPr>
              <w:t>изменениями частоты сердечных сокращений плода с выходом мекония в амниотическую жидкость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появлением биохимических признаков стресса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появлением других признаков стресса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стрессом плода неуточненным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выпадением пуповины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обвитием пуповины вокруг шеи со сдавлением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запутыванием пуповины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</w:t>
            </w:r>
            <w:r>
              <w:rPr>
                <w:color w:val="000000"/>
                <w:sz w:val="20"/>
              </w:rPr>
              <w:t>осложнившиеся короткой пуповиной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предлежанием сосуда [vasa praevia]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повреждением сосудов пуповины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другими патологическими состояниями пуповины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</w:t>
            </w:r>
            <w:r>
              <w:rPr>
                <w:color w:val="000000"/>
                <w:sz w:val="20"/>
              </w:rPr>
              <w:t xml:space="preserve"> осложнившиеся патологическим состоянием пуповины неуточненным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первой степени в процессе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второй степени в процессе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промежности третьей степени в </w:t>
            </w:r>
            <w:r>
              <w:rPr>
                <w:color w:val="000000"/>
                <w:sz w:val="20"/>
              </w:rPr>
              <w:t>процессе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четвертой степени в процессе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в процессе родоразрешения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матки до начала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матки во время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выворот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разрыв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разрыв только верхнего отдела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акушерские травмы тазовых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Акушерские травмы тазовых суставов и связок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гематома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акушерские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травма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третьем периоде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 раннем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Позднее или</w:t>
            </w:r>
            <w:r>
              <w:rPr>
                <w:color w:val="000000"/>
                <w:sz w:val="20"/>
              </w:rPr>
              <w:t xml:space="preserve"> вторичное послеродовое кровотечение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Послеродовая(ой) коагуляционный дефект, афибриногенемия, фибринолиз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плаценты без кровотечения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частей плаценты или плодных оболочек без кровотече-ния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пневмонит вследствие анестезии во время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со стороны легких вследствие анестезии во время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сердца вследствие анестезии во время родов и</w:t>
            </w:r>
            <w:r>
              <w:rPr>
                <w:color w:val="000000"/>
                <w:sz w:val="20"/>
              </w:rPr>
              <w:t xml:space="preserve">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вследствие анестезии во время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во время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Головные боли, связанные с </w:t>
            </w:r>
            <w:r>
              <w:rPr>
                <w:color w:val="000000"/>
                <w:sz w:val="20"/>
              </w:rPr>
              <w:t>проведением спинномозговой и эпидуральной анестезии во время родов во время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 эпидуральной анестезии во время родов во время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Неудачная попытка или </w:t>
            </w:r>
            <w:r>
              <w:rPr>
                <w:color w:val="000000"/>
                <w:sz w:val="20"/>
              </w:rPr>
              <w:t>трудности при интубации во время родов во время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во время родов и pодоpазpешения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во время родов и родоразрешения неуточенное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Дистресс матери во время</w:t>
            </w:r>
            <w:r>
              <w:rPr>
                <w:color w:val="000000"/>
                <w:sz w:val="20"/>
              </w:rPr>
              <w:t xml:space="preserve">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 матери во время родов или после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во время родов,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во время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</w:t>
            </w:r>
            <w:r>
              <w:rPr>
                <w:color w:val="000000"/>
                <w:sz w:val="20"/>
              </w:rPr>
              <w:t>вызванные акушерским оперативным вмешательством и другими процедурами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родов после искусственного разрыва плодных оболочек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родов после самопроизвольного или неуточненного разрыва плодных оболочек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че</w:t>
            </w:r>
            <w:r>
              <w:rPr>
                <w:color w:val="000000"/>
                <w:sz w:val="20"/>
              </w:rPr>
              <w:t>рез влагалище после предшествовавшего кесарева 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осложнения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родов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Самопроизвольные роды в затылочном предлежании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Самопроизвольные роды в </w:t>
            </w:r>
            <w:r>
              <w:rPr>
                <w:color w:val="000000"/>
                <w:sz w:val="20"/>
              </w:rPr>
              <w:t xml:space="preserve">ягодичном </w:t>
            </w:r>
            <w:r>
              <w:rPr>
                <w:color w:val="000000"/>
                <w:sz w:val="20"/>
              </w:rPr>
              <w:lastRenderedPageBreak/>
              <w:t>предлежании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самопроизвольные одноплодные роды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Одноплодные самопроизвольные роды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низких [выходных] щипцов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Наложение </w:t>
            </w:r>
            <w:r>
              <w:rPr>
                <w:color w:val="000000"/>
                <w:sz w:val="20"/>
              </w:rPr>
              <w:t>средних [полостных] щипцов с поворотом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других и неуточненных щипцов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вакуум-экстрактора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Родоразрешение с комбинированным применением щипцов и вакуум-экстрактора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элективного </w:t>
            </w:r>
            <w:r>
              <w:rPr>
                <w:color w:val="000000"/>
                <w:sz w:val="20"/>
              </w:rPr>
              <w:t>кесарева 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срочного кесарева 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кесарева сечения с гистерэктомией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одноплодные роды путем кесарева 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путем кесарева сечения неуточненного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Извлечение плода за тазовый конец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акушерское пособие при родоразрешении в тазовом предлежании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акушерскими манипуляциями [ручными приемами]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Родоразрешение живым ребенком при абдоминальной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Деструктивная операция при родоразрешении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акушерского пособия при одноплодных родах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пособие при одноплодных родах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многоплодные, полностью </w:t>
            </w:r>
            <w:r>
              <w:rPr>
                <w:color w:val="000000"/>
                <w:sz w:val="20"/>
              </w:rPr>
              <w:t>самопроизвольные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с применением щипцов и вакуум--экстрактора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путем кесарева 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родоразрешение при многоплодных родах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многоплодные </w:t>
            </w:r>
            <w:r>
              <w:rPr>
                <w:color w:val="000000"/>
                <w:sz w:val="20"/>
              </w:rPr>
              <w:t>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сепсис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хирургической акушерской раны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половых путей после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мочевых путей после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инфекции мочеполовых путей после </w:t>
            </w:r>
            <w:r>
              <w:rPr>
                <w:color w:val="000000"/>
                <w:sz w:val="20"/>
              </w:rPr>
              <w:lastRenderedPageBreak/>
              <w:t>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неясного происхождения, возникшая после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послеродовые инфекции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Поверхностный тромбофлебит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 флеботромбоз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церебральных вен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Венозные осложнения в послеродовом периоде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Акушерская воздушная </w:t>
            </w:r>
            <w:r>
              <w:rPr>
                <w:color w:val="000000"/>
                <w:sz w:val="20"/>
              </w:rPr>
              <w:t>эмболия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амниотической жидкостью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эмболия сгустками крови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пиемическая и септическая эмболия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акушерская эмболия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Легочные осложнения вследствие применения </w:t>
            </w:r>
            <w:r>
              <w:rPr>
                <w:color w:val="000000"/>
                <w:sz w:val="20"/>
              </w:rPr>
              <w:t>анестезии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сердца вследствие применения анестезии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боли, связанные с проведением спинальной и эпиду pальной анестезии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спинномозговой и эпидуральной анестезии в </w:t>
            </w:r>
            <w:r>
              <w:rPr>
                <w:color w:val="000000"/>
                <w:sz w:val="20"/>
              </w:rPr>
              <w:t>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или трудности при интубации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послеродовом периоде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после кесарева 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промежности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акушерской хирургической раны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 острая почечная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тиреоидит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послеродового периода, не классифициро 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послеродового периода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осложений беременности и родов в послеродовом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смерть по неуточненной причине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прямой акушерской причины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непрямой акушерской причины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неуточненной акушерской причины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Смерть матери от </w:t>
            </w:r>
            <w:r>
              <w:rPr>
                <w:color w:val="000000"/>
                <w:sz w:val="20"/>
              </w:rPr>
              <w:t>последствий прямой акушерской причины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непрямой акушерской причины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неуточненной акушерской причины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Туберкулез, осложняющий беременность, деторождение или </w:t>
            </w:r>
            <w:r>
              <w:rPr>
                <w:color w:val="000000"/>
                <w:sz w:val="20"/>
              </w:rPr>
              <w:t>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Сифилис, осложняющий беременность, деторождение или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Гонорея, осложняющая беременность, деторождение или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инфекции, передающиеся преимущественно половым пу</w:t>
            </w:r>
            <w:r>
              <w:rPr>
                <w:color w:val="000000"/>
                <w:sz w:val="20"/>
              </w:rPr>
              <w:t>тем, осложняющие беременность, деторождение или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гепатит, осложняющий беременность, деторождение или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вирусные болезни, осложняющие беременность, деторождение или послеродовой </w:t>
            </w:r>
            <w:r>
              <w:rPr>
                <w:color w:val="000000"/>
                <w:sz w:val="20"/>
              </w:rPr>
              <w:t>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инфекции, осложняющие беременность, деторождение или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иммунодефицита человка [ВИЧ] осложняющие беременность, деторождение или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инфекционные и </w:t>
            </w:r>
            <w:r>
              <w:rPr>
                <w:color w:val="000000"/>
                <w:sz w:val="20"/>
              </w:rPr>
              <w:t xml:space="preserve">паразитарные болезни матери, осложняющие беременность, </w:t>
            </w:r>
            <w:r>
              <w:rPr>
                <w:color w:val="000000"/>
                <w:sz w:val="20"/>
              </w:rPr>
              <w:lastRenderedPageBreak/>
              <w:t>деторождение или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осложняющая</w:t>
            </w:r>
            <w:r>
              <w:rPr>
                <w:color w:val="000000"/>
                <w:sz w:val="20"/>
              </w:rPr>
              <w:t xml:space="preserve"> беременность, роды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крови и кроветворных органов и отдельные нарушения с вовлечением иммунного механизма, осложняющие беременность, роды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эндокринной системы, </w:t>
            </w:r>
            <w:r>
              <w:rPr>
                <w:color w:val="000000"/>
                <w:sz w:val="20"/>
              </w:rPr>
              <w:t>расстройства питания и нарушения обмена веществ, осложняющие беременность, роды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расстройства и болезни нервной системы, осложняющие беременность, роды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</w:t>
            </w:r>
            <w:r>
              <w:rPr>
                <w:color w:val="000000"/>
                <w:sz w:val="20"/>
              </w:rPr>
              <w:t>щения, осложняющие беременность, роды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дыхания, осложняющие беременность, роды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пищеварения, осложняющие беременность, деторождение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клетчатки, осложняющие беременность, деторождение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и состояния, осложняющие беременность, деторождение и послеродовой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</w:t>
            </w:r>
            <w:r>
              <w:rPr>
                <w:color w:val="000000"/>
                <w:sz w:val="20"/>
              </w:rPr>
              <w:t>жденного, обусловленные гипертензивными расстройствами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болезнью почек и мочевых путей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инфекционными и паразитарными </w:t>
            </w:r>
            <w:r>
              <w:rPr>
                <w:color w:val="000000"/>
                <w:sz w:val="20"/>
              </w:rPr>
              <w:t>болезнями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хроническими болезнями системы кровообращения и дыхания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расстройствами питания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</w:t>
            </w:r>
            <w:r>
              <w:rPr>
                <w:color w:val="000000"/>
                <w:sz w:val="20"/>
              </w:rPr>
              <w:lastRenderedPageBreak/>
              <w:t>обусловленные травмой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проведением хирургического вмешательства у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другими медицинскими </w:t>
            </w:r>
            <w:r>
              <w:rPr>
                <w:color w:val="000000"/>
                <w:sz w:val="20"/>
              </w:rPr>
              <w:t>процедурами у матери,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состояниями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состояниями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истмико-цервикальной недостаточностью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преждевременным разрывом плодных оболочек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олигогид</w:t>
            </w:r>
            <w:r>
              <w:rPr>
                <w:color w:val="000000"/>
                <w:sz w:val="20"/>
              </w:rPr>
              <w:t>рамнионом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полигидрамнионом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внематочной 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многоплодной </w:t>
            </w:r>
            <w:r>
              <w:rPr>
                <w:color w:val="000000"/>
                <w:sz w:val="20"/>
              </w:rPr>
              <w:t>беременностью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смертью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неправильным предлежанием плода перед родами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</w:t>
            </w:r>
            <w:r>
              <w:rPr>
                <w:color w:val="000000"/>
                <w:sz w:val="20"/>
              </w:rPr>
              <w:t>другими болезнями матери, осложняющими беременность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состояниями, осложняющими беременность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предлежанием плаценты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и другими морфологическими и функциональными аномалиями п</w:t>
            </w:r>
            <w:r>
              <w:rPr>
                <w:color w:val="000000"/>
                <w:sz w:val="20"/>
              </w:rPr>
              <w:t>лаценты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синдромом плацентарной трансфузии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выпадением пуповины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видами</w:t>
            </w:r>
            <w:r>
              <w:rPr>
                <w:color w:val="000000"/>
                <w:sz w:val="20"/>
              </w:rPr>
              <w:t xml:space="preserve"> сдавления пуповины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и неуточненными состояниями пуповины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хориоамнионитом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</w:t>
            </w:r>
            <w:r>
              <w:rPr>
                <w:color w:val="000000"/>
                <w:sz w:val="20"/>
              </w:rPr>
              <w:t>нные другими аномалиями хориона и амниона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аномалиями хориона и амниона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родоразрешением в тазовом предлежании и с </w:t>
            </w:r>
            <w:r>
              <w:rPr>
                <w:color w:val="000000"/>
                <w:sz w:val="20"/>
              </w:rPr>
              <w:t>экстракцией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 видом неправильного предлежания, положения и диспропорции во время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с нал</w:t>
            </w:r>
            <w:r>
              <w:rPr>
                <w:color w:val="000000"/>
                <w:sz w:val="20"/>
              </w:rPr>
              <w:t>ожением щипцов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применением вакуум-экстрактора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с помощью кесарева 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</w:t>
            </w:r>
            <w:r>
              <w:rPr>
                <w:color w:val="000000"/>
                <w:sz w:val="20"/>
              </w:rPr>
              <w:t>обусловленные стремительными родами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нарушениями сократительной деятельности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осложнениями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осложнениями родов и родоразрешения,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применением анестезии и </w:t>
            </w:r>
            <w:r>
              <w:rPr>
                <w:color w:val="000000"/>
                <w:sz w:val="20"/>
              </w:rPr>
              <w:lastRenderedPageBreak/>
              <w:t>аналгезирующих средств у матери во время беременности, родов и родор</w:t>
            </w:r>
            <w:r>
              <w:rPr>
                <w:color w:val="000000"/>
                <w:sz w:val="20"/>
              </w:rPr>
              <w:t>азрешени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терапевтическими воздействиями на мать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употреблением табака матерью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</w:t>
            </w:r>
            <w:r>
              <w:rPr>
                <w:color w:val="000000"/>
                <w:sz w:val="20"/>
              </w:rPr>
              <w:t>обусловленные употреблением алкоголя матерью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употреблением матерью наркотических средств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использованием матерью пищевых химических вещес</w:t>
            </w:r>
            <w:r>
              <w:rPr>
                <w:color w:val="000000"/>
                <w:sz w:val="20"/>
              </w:rPr>
              <w:t>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вредными воздействиями на мать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</w:t>
            </w:r>
            <w:r>
              <w:rPr>
                <w:color w:val="000000"/>
                <w:sz w:val="20"/>
              </w:rPr>
              <w:t xml:space="preserve"> плода и новорожденного, обусловленные неуточненными вредными воздействиями на мать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"Маловесный" для гестационного возраста плод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Малый размер плода для гестационного возраста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Недостаточность питания плода без упоминания </w:t>
            </w:r>
            <w:r>
              <w:rPr>
                <w:color w:val="000000"/>
                <w:sz w:val="20"/>
              </w:rPr>
              <w:t>о "маловесности" или малом размере для гестационного возраста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Замедленный рост плода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Крайне малая масса тела при рождении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малой массы тела при рождении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незрелость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недоношенности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Чрезмерно крупный ребенок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"крупновесные" для срока дети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Переношенный ребенок, но не "крупновесный" для срока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мозг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Кровоизлияние в желудочек мозга при </w:t>
            </w:r>
            <w:r>
              <w:rPr>
                <w:color w:val="000000"/>
                <w:sz w:val="20"/>
              </w:rPr>
              <w:lastRenderedPageBreak/>
              <w:t>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мозжечкового намета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внутричерепные разрывы и кровоизлияния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Внутричерепные разрывы и кровоизлияния при родовой травме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мозга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мозга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поражения мозга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лицевого нерва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черепных нервов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позвоночника и спинного мозга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центральной нервной системы при родовой травме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Кефалгематома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Субапоневротическое кровоизлияние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Гематома </w:t>
            </w:r>
            <w:r>
              <w:rPr>
                <w:color w:val="000000"/>
                <w:sz w:val="20"/>
              </w:rPr>
              <w:t>волосистой части головы вследствие родовой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волосистой части головы вследствие процедур мониторинга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волосистой части головы при родах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волосистой части головы при родах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черепа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повреждения черепа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бедренной кости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длинных костей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других частей скелета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скелета при родовой травме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Эрба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Клюмпке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диафрагмального нерва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родовые травмы плечевого сплетения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Родовые травмы других отделов периферической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периферических нервов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печени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селезенки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грудиноключично-сосцевидной мышцы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наружных половых органов при родовой травме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подкожножировой ткани, обусловленный родовой травмой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родовые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Внутриутробная гипоксия, </w:t>
            </w:r>
            <w:r>
              <w:rPr>
                <w:color w:val="000000"/>
                <w:sz w:val="20"/>
              </w:rPr>
              <w:t>впервые отмеченная до начала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гипоксия, впервые отмеченная во время родов и родоразрешения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асфиксия при рождении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Средняя и умеренная асфиксия </w:t>
            </w:r>
            <w:r>
              <w:rPr>
                <w:color w:val="000000"/>
                <w:sz w:val="20"/>
              </w:rPr>
              <w:t>при рождении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асфиксия при рождении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дыхательного расстройства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тахипноэ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дыхательные расстройства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Дыхательное </w:t>
            </w:r>
            <w:r>
              <w:rPr>
                <w:color w:val="000000"/>
                <w:sz w:val="20"/>
              </w:rPr>
              <w:t>расстройство у 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врожденная пневмония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хламидиями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стафилококком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пневмония, вызванная стрептококком </w:t>
            </w:r>
            <w:r>
              <w:rPr>
                <w:color w:val="000000"/>
                <w:sz w:val="20"/>
              </w:rPr>
              <w:t>группы B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кишечной палочкой [Escherichia coli]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пневмония, вызванная </w:t>
            </w:r>
            <w:r>
              <w:rPr>
                <w:color w:val="000000"/>
                <w:sz w:val="20"/>
              </w:rPr>
              <w:lastRenderedPageBreak/>
              <w:t>Pseudomonas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другими бактериальными агентами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пневмония, </w:t>
            </w:r>
            <w:r>
              <w:rPr>
                <w:color w:val="000000"/>
                <w:sz w:val="20"/>
              </w:rPr>
              <w:t>вызванная другими возбудителями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мекония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амниотической жидкости и слизи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крови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</w:t>
            </w:r>
            <w:r>
              <w:rPr>
                <w:color w:val="000000"/>
                <w:sz w:val="20"/>
              </w:rPr>
              <w:t>аспирация молока и срыгиваемой пищи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аспирационные синдромы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аспирационный синдром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эмфизема, возникшая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Пневмоторакс, </w:t>
            </w:r>
            <w:r>
              <w:rPr>
                <w:color w:val="000000"/>
                <w:sz w:val="20"/>
              </w:rPr>
              <w:t>возникший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Пневмомедиастинум, возникший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Пневмоперикард, возникший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состояния, связанные с интерстициальной эмфиземой, возникшие в перинатальном</w:t>
            </w:r>
            <w:r>
              <w:rPr>
                <w:color w:val="000000"/>
                <w:sz w:val="20"/>
              </w:rPr>
              <w:t xml:space="preserve">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Трахеобронхиальное кровотечение, возникшее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Массивное легочное кровотечение, возникшее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легочные кровотечения, возникшие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кровотечения, возникшие в перинатальном периоде,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Вильсона-Микити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Бронхолегочная дисплазия, возникшая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хронические болезни органов дыхания, возникшие в </w:t>
            </w:r>
            <w:r>
              <w:rPr>
                <w:color w:val="000000"/>
                <w:sz w:val="20"/>
              </w:rPr>
              <w:t>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хронические болезни органов дыхания, возникшие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ателектаз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ателектаз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Приступы цианоза</w:t>
            </w:r>
            <w:r>
              <w:rPr>
                <w:color w:val="000000"/>
                <w:sz w:val="20"/>
              </w:rPr>
              <w:t xml:space="preserve">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Первичное апноэ во время сна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апноэ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недостаточность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респираторные состояния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Респираторное нарушение у 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 у новорожденных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ритма сердца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Стойкое фетальное кровообращение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ишемия миокарда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сердечно-сосудистые нарушения, возникшие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Сердечно-сосудистое нарушение, возникшее в перинатальном периоде,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врожденной краснухи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цитомегаловирусная инфекция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инфекция, вызванная вирусом простого герпеса [herpes simplex]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вирусный гепатит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вирусные </w:t>
            </w:r>
            <w:r>
              <w:rPr>
                <w:color w:val="000000"/>
                <w:sz w:val="20"/>
              </w:rPr>
              <w:t>инфекции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вирусная болезнь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стрептококком группы B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неуточненными стрептококками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</w:t>
            </w:r>
            <w:r>
              <w:rPr>
                <w:color w:val="000000"/>
                <w:sz w:val="20"/>
              </w:rPr>
              <w:t xml:space="preserve"> обусловленный золотистым стафилококком [Staphylococcus aureus]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неуточненными стафилококками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кишечной палочкой [Escherichia coli]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</w:t>
            </w:r>
            <w:r>
              <w:rPr>
                <w:color w:val="000000"/>
                <w:sz w:val="20"/>
              </w:rPr>
              <w:t xml:space="preserve"> новорожденного, обусловленный анаэробными микроорганизмами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бактериальными агентами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сепсис новорожденного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туберкулез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токсоплазмоз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(диссеминированный) листериоз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малярия, вызванная Plasmodium falciparum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малярия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врожденные инфекционные и паразитарные 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инфекционная и паразитарная болезнь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Омфалит новорожденного с небольшим кровотечением или без него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инфекционный мастит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Конъюнктивит и дакриоцистит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Внутриамниотическая инфекция плода,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мочевых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кожных покровов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уточненная инфекция, специфичная для перинатального периода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специфичная для перинатального периода,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предлежащего сосуда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разорванной пуповины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плаценты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у плода другого однояйцевого близнеца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у плода в кровеносное русло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у плода из перерезанного конца пуповины при однояйцевой двойне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форма кровопотери у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Кровопотеря у плода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Массивное кровотечение из пуповины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кровотечение из пуповины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Кровотечение из пуповины у </w:t>
            </w:r>
            <w:r>
              <w:rPr>
                <w:color w:val="000000"/>
                <w:sz w:val="20"/>
              </w:rPr>
              <w:t>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1-ой степени у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Внутрижелудочковое (нетравматическое) кровоизлияние 2-ой степени у плода и </w:t>
            </w:r>
            <w:r>
              <w:rPr>
                <w:color w:val="000000"/>
                <w:sz w:val="20"/>
              </w:rPr>
              <w:lastRenderedPageBreak/>
              <w:t>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3-ей и 4-ой степени у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внутрижелудочковое (нетравматическое) кровоизлияние у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мозг (нетравматическое) у пло</w:t>
            </w:r>
            <w:r>
              <w:rPr>
                <w:color w:val="000000"/>
                <w:sz w:val="20"/>
              </w:rPr>
              <w:t>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(нетравматическое) кровоизлияние у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мозжечок и заднюю черепную ямку (нетравматическое) у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внутричерепные </w:t>
            </w:r>
            <w:r>
              <w:rPr>
                <w:color w:val="000000"/>
                <w:sz w:val="20"/>
              </w:rPr>
              <w:t>(нетравматические) кровоизлияния у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Внутричерепное (нетравматическое) кровоизлияние у плода и 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болезнь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Гематемезис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прямой кишки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Желудочно-кишечное кровотечение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надпочечник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Кровоизлияние в кожу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влагалища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кровотечения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Неонатальное кровотечение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Резус-изоиммунизация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AB0-изоиммунизация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гемолитической болезни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Гемолитическая болезнь плода и новорожденного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изоиммунизацией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другой и неуточненной гемолитической болезнью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желтуха, обусловленная изоиммунизацией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ядерной желтухи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</w:t>
            </w:r>
            <w:r>
              <w:rPr>
                <w:color w:val="000000"/>
                <w:sz w:val="20"/>
              </w:rPr>
              <w:t>желтуха, обусловленная кровоподтеками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кровотечением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инфекцией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полицитемией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желтуха, </w:t>
            </w:r>
            <w:r>
              <w:rPr>
                <w:color w:val="000000"/>
                <w:sz w:val="20"/>
              </w:rPr>
              <w:t>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заглатыванием материнской крови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желтуха, обусловленная другими </w:t>
            </w:r>
            <w:r>
              <w:rPr>
                <w:color w:val="000000"/>
                <w:sz w:val="20"/>
              </w:rPr>
              <w:t>уточненными формами чрезмерного гемолиза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чрезмерным гемолизом,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связанная с преждевременным родоразрешением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сгущения желчи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 вследствие других и неуточненных повреждений клеток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средствами, ингибирующими лактацию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другими уточненными причинами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Диссеминированное внутрисосудистое свертывание крови у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 тромбоцитопения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недоношенных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анемия вследствие кровопотери у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анемии,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 нейтропения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расстройства коагуляции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перинатальные </w:t>
            </w:r>
            <w:r>
              <w:rPr>
                <w:color w:val="000000"/>
                <w:sz w:val="20"/>
              </w:rPr>
              <w:lastRenderedPageBreak/>
              <w:t>гематологические нарушения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Перинатальное гематологическое нарушение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новорожденного от матери с гестационным диабетом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новорожденного от матери, страдающей </w:t>
            </w:r>
            <w:r>
              <w:rPr>
                <w:color w:val="000000"/>
                <w:sz w:val="20"/>
              </w:rPr>
              <w:t>диабетом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новорожденных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Ятрогенная неонатальная гипогликемия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гипогликемии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углеводного обмена у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Преходящее </w:t>
            </w:r>
            <w:r>
              <w:rPr>
                <w:color w:val="000000"/>
                <w:sz w:val="20"/>
              </w:rPr>
              <w:t>нарушение углеводного обмена у плода и 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Гипокальциемия от коровьего молока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неонатальной гипокальциемии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гипомагниемия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тетания без дефицита </w:t>
            </w:r>
            <w:r>
              <w:rPr>
                <w:color w:val="000000"/>
                <w:sz w:val="20"/>
              </w:rPr>
              <w:t>кальция и магния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гипопаратиреоз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нарушения обмена кальция и магния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неонатальное нарушение обмена кальция и магния,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Неонатальный </w:t>
            </w:r>
            <w:r>
              <w:rPr>
                <w:color w:val="000000"/>
                <w:sz w:val="20"/>
              </w:rPr>
              <w:t>зоб,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гипертиреоз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нарушения функции щитовидной железы,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преходящие </w:t>
            </w:r>
            <w:r>
              <w:rPr>
                <w:color w:val="000000"/>
                <w:sz w:val="20"/>
              </w:rPr>
              <w:t>неонатальные эндокринные нару-шения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неонатальное эндокринное нарушение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метаболический ацидоз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Дегидратация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натрия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калия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водно-солевого обмена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тирозинемия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обмена веществ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Преходящее нарушение обмена веществ у </w:t>
            </w:r>
            <w:r>
              <w:rPr>
                <w:color w:val="000000"/>
                <w:sz w:val="20"/>
              </w:rPr>
              <w:lastRenderedPageBreak/>
              <w:t>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Мекониевый илеус при кистозном фиброзе (E84.1†)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мекониевой пробки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илеус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Кишечная непроходимость </w:t>
            </w:r>
            <w:r>
              <w:rPr>
                <w:color w:val="000000"/>
                <w:sz w:val="20"/>
              </w:rPr>
              <w:t>вследствие сгущения молока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непроходимость кишечника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кишечника у новорожденного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энтероколит у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Перфорация </w:t>
            </w:r>
            <w:r>
              <w:rPr>
                <w:color w:val="000000"/>
                <w:sz w:val="20"/>
              </w:rPr>
              <w:t>кишечника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неонатального перитонита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Гематемезис и мелена вследствие заглатывания материнской крови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Неинфекционная диарея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расстройства </w:t>
            </w:r>
            <w:r>
              <w:rPr>
                <w:color w:val="000000"/>
                <w:sz w:val="20"/>
              </w:rPr>
              <w:t>системы пищеварения в перинатальном 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системы пищеварения в перинатальном периоде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холодовой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гипотермия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Гипотермия у новорожденного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новорожденного, вызванная факторами внешней среды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терморегуляции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терморегуляции у 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Склерема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токсическая эритема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не связанная с гемолитической болезнью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отеки, специфичные для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Набухание молочных желез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гидроцеле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культи пуповины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изменения наружных покровов, специфичные для плода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Изменение наружных покровов, специфичное </w:t>
            </w:r>
            <w:r>
              <w:rPr>
                <w:color w:val="000000"/>
                <w:sz w:val="20"/>
              </w:rPr>
              <w:lastRenderedPageBreak/>
              <w:t xml:space="preserve">для плода и </w:t>
            </w:r>
            <w:r>
              <w:rPr>
                <w:color w:val="000000"/>
                <w:sz w:val="20"/>
              </w:rPr>
              <w:t>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Судороги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Перивентрикулярные кисты (приобретенные)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лейкомаляция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Церебральная возбудимость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депрессия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Гипоксическая ишемическая энцефалопатия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со стороны мозга у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со стороны мозга у 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Рвота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Реакции и интоксикации, вызванные лекарственными средствами, введенными плоду и новорожденному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тяжелая миастения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гипертонус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гипотонус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мышечного тонуса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мышечного тонуса новорожденного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плода по неуточненной причине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почечная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Симптомы лекарственной абстиненции у новорожденного, обусловленные наркоманией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Симптомы абстиненции после введения лекарственных средств новорожденному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расхождение череп</w:t>
            </w:r>
            <w:r>
              <w:rPr>
                <w:color w:val="000000"/>
                <w:sz w:val="20"/>
              </w:rPr>
              <w:t>ных швов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Прерывание беременности, влияние на плод и новорожденного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вызванные внутриутробными вмешательствами,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нарушения, возникающие в перинатальном </w:t>
            </w:r>
            <w:r>
              <w:rPr>
                <w:color w:val="000000"/>
                <w:sz w:val="20"/>
              </w:rPr>
              <w:t>периоде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Нарушения, возникающие в перинатальном периоде,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Анэнцефалия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Краниорахишизис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Инэнцефалия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Лобное энцефалоцеле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Носолобное энцефалоцеле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Затылочное </w:t>
            </w:r>
            <w:r>
              <w:rPr>
                <w:color w:val="000000"/>
                <w:sz w:val="20"/>
              </w:rPr>
              <w:t>энцефалоцеле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других областей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сильвиева водопровода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отверстий Мажанди и Лушки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гидроцефалия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гидроцефалия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мозолистого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Аринэнцефалия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Голопрозэнцефалия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редукционные деформации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Септооптическая дисплазия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Мегалоэнцефалия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церебральные кисты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(пороки развития)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мозга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шейном отделе с гидроцефалией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грудном отделе с гидроцефалией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поясничном отделе с гидроцефалией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крестцовом отделе с гидроцефалией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Spina bifida (спина </w:t>
            </w:r>
            <w:r>
              <w:rPr>
                <w:color w:val="000000"/>
                <w:sz w:val="20"/>
              </w:rPr>
              <w:t>бифида) с гидроцефалией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шейном отделе без гидроцефалии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грудном отделе без гидроцефалии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Spina bifida (спина бифида) в поясничном отделе без </w:t>
            </w:r>
            <w:r>
              <w:rPr>
                <w:color w:val="000000"/>
                <w:sz w:val="20"/>
              </w:rPr>
              <w:t>гидроцефалии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крестцовом отделе без гидроцефалии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Амиелия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и дисплазия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Диастематомиелия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конского хвоста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Гидромиелия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развития спинного мозга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Арнольда-Киари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пороки развития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нервной системы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эктропион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энтропион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века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Отсутствие или </w:t>
            </w:r>
            <w:r>
              <w:rPr>
                <w:color w:val="000000"/>
                <w:sz w:val="20"/>
              </w:rPr>
              <w:t>агенезия слезного аппарата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и стриктура слезного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слезного аппарата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глазницы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анофтальма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Микрофтальм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Макрофтальм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катаракта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смещение хрусталика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хрусталика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афакия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Сферофакия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хрусталика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хрусталика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радужки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радужки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радужки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помутнение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Голубая склера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переднего сегмента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переднего сегмента глаза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стекловидного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диска зрительного </w:t>
            </w:r>
            <w:r>
              <w:rPr>
                <w:color w:val="000000"/>
                <w:sz w:val="20"/>
              </w:rPr>
              <w:lastRenderedPageBreak/>
              <w:t>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сосудистой оболочки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заднего сегмента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заднего сегмента глаза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глаукома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развития глаза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ушной раковины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отсутствие, атрезия и стриктура слухового прохода (наружного)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евстахиевой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слуховых косточек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среднего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внутреннего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уха, вызывающая </w:t>
            </w:r>
            <w:r>
              <w:rPr>
                <w:color w:val="000000"/>
                <w:sz w:val="20"/>
              </w:rPr>
              <w:t>нарушение слуха,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ушная раковина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аномалия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Аномально расположенное ухо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Выступающее ухо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пороки развития </w:t>
            </w:r>
            <w:r>
              <w:rPr>
                <w:color w:val="000000"/>
                <w:sz w:val="20"/>
              </w:rPr>
              <w:t>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уха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пазуха, фистула и киста жаберной щели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преаурикулярная пазуха и киста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жаберной щели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Крыловидная шея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Макрохейлия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Микрохейлия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лица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лица и шеи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общий артериальный ствол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выходного отверстия правого желудочка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удвоение выходного отверстия </w:t>
            </w:r>
            <w:r>
              <w:rPr>
                <w:color w:val="000000"/>
                <w:sz w:val="20"/>
              </w:rPr>
              <w:lastRenderedPageBreak/>
              <w:t>левого желудочка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дискордантное желудочково-артериальное соединение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входного отверстия желуд</w:t>
            </w:r>
            <w:r>
              <w:rPr>
                <w:color w:val="000000"/>
                <w:sz w:val="20"/>
              </w:rPr>
              <w:t>очка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дискордантное предсердно-желудочковое соединение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изомерия ушка предсердия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сердечных камер и 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сердечных камер и соединений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межжелудочковой перегородки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предсердной перегородки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предсердно-желудочковой перегородки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Тетрада Фалло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дефект </w:t>
            </w:r>
            <w:r>
              <w:rPr>
                <w:color w:val="000000"/>
                <w:sz w:val="20"/>
              </w:rPr>
              <w:t>перегородки между аортой и легочной артерией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сердечной перегородки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сердечной перегородки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клапана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стеноз клапана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недостаточность клапана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развития клапана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трехстворчатого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Эбштейна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правосторонней гипоплазии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трехстворчатого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трехстворчатого клапана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аортального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недостаточность аортального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митральный стеноз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митральная недостаточность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левосторонней гипоплазии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аортального и митрального клапанов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аортального и митрального клапанов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декстрокардия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левокардия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трехпредсердное сердце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воронкообразный стеноз клапана </w:t>
            </w:r>
            <w:r>
              <w:rPr>
                <w:color w:val="000000"/>
                <w:sz w:val="20"/>
              </w:rPr>
              <w:t>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субаортальный стеноз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развития коронарных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сердечная блокада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сердца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открытый артериальный проток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коарктация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Стеноз легочной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крупных артерий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полой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сохранение </w:t>
            </w:r>
            <w:r>
              <w:rPr>
                <w:color w:val="000000"/>
                <w:sz w:val="20"/>
              </w:rPr>
              <w:t>левой верхней полой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аномалия соединения легочных вен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аномалия соединения легочных вен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соединения легочных вен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соединения портальной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венозно-печеночно-артериальная фистула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вен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крупной вены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и гипоплазия пупочной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почечной</w:t>
            </w:r>
            <w:r>
              <w:rPr>
                <w:color w:val="000000"/>
                <w:sz w:val="20"/>
              </w:rPr>
              <w:t xml:space="preserve">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почечной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периферический артериовенозный порок развития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флебэктазия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периферических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системы периферических сосудов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Артериовенозная аномалия развития прецеребральных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прецеребральных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Артериовенозный порок развития церебральных </w:t>
            </w:r>
            <w:r>
              <w:rPr>
                <w:color w:val="000000"/>
                <w:sz w:val="20"/>
              </w:rPr>
              <w:t>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церебральных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кровообращения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системы кровообращения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хоан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недоразвитие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треснутый, вдавленный, расщепленный нос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перфорация носовой перегородки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носа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перепонка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гортани под собственно голосовым аппаратом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ларингоцеле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стридор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</w:t>
            </w:r>
            <w:r>
              <w:rPr>
                <w:color w:val="000000"/>
                <w:sz w:val="20"/>
              </w:rPr>
              <w:t>пороки развития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гортани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трахеомаляция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бронхомаляция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бронхов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бронхов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добавочная доля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секвестрация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бронхоэктазия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эктопия ткани в легком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и дисплазия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легкого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плевры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органов дыхания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органов дыхания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</w:t>
            </w:r>
            <w:r>
              <w:rPr>
                <w:color w:val="000000"/>
                <w:sz w:val="20"/>
              </w:rPr>
              <w:t xml:space="preserve"> неба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Срединная расщелина неба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язычка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срединная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и губы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и губы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Расщелина твердого и </w:t>
            </w:r>
            <w:r>
              <w:rPr>
                <w:color w:val="000000"/>
                <w:sz w:val="20"/>
              </w:rPr>
              <w:t>мягкого неба и губы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и губы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расщелина неба и губы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расщелина неба и губы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аномалии </w:t>
            </w:r>
            <w:r>
              <w:rPr>
                <w:color w:val="000000"/>
                <w:sz w:val="20"/>
              </w:rPr>
              <w:t>губ,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анкилоглоссия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макроглоссия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языка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аномалии слюнных желез и </w:t>
            </w:r>
            <w:r>
              <w:rPr>
                <w:color w:val="000000"/>
                <w:sz w:val="20"/>
              </w:rPr>
              <w:lastRenderedPageBreak/>
              <w:t>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аномалии </w:t>
            </w:r>
            <w:r>
              <w:rPr>
                <w:color w:val="000000"/>
                <w:sz w:val="20"/>
              </w:rPr>
              <w:t>неба,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глоточный карман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пищевода без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атрезия пищевода с </w:t>
            </w:r>
            <w:r>
              <w:rPr>
                <w:color w:val="000000"/>
                <w:sz w:val="20"/>
              </w:rPr>
              <w:t>трахеально-пищеводным свищом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трахеально-пищеводный свищ без атрезии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стеноз и стриктура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пищеводная перепонка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расширение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дивертикул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пищевода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гипертрофический пилоростеноз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грыжа пищеводного отверстия диафрагмы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пороки развития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желудка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верхней части пищеварительного тракта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верхней части пищеварительного тракта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тощей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подвздошной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</w:t>
            </w:r>
            <w:r>
              <w:rPr>
                <w:color w:val="000000"/>
                <w:sz w:val="20"/>
              </w:rPr>
              <w:t xml:space="preserve"> других уточненных частей тонкого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тонкого кишечника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прямой кишки со свищом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отсутствие, атрезия и </w:t>
            </w:r>
            <w:r>
              <w:rPr>
                <w:color w:val="000000"/>
                <w:sz w:val="20"/>
              </w:rPr>
              <w:t>стеноз прямой кишки без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заднего прохода со свищом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заднего прохода без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отсутствие, атрезия и стеноз </w:t>
            </w:r>
            <w:r>
              <w:rPr>
                <w:color w:val="000000"/>
                <w:sz w:val="20"/>
              </w:rPr>
              <w:lastRenderedPageBreak/>
              <w:t xml:space="preserve">других частей </w:t>
            </w:r>
            <w:r>
              <w:rPr>
                <w:color w:val="000000"/>
                <w:sz w:val="20"/>
              </w:rPr>
              <w:t>толстого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толстого кишечника неуточненной части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Меккеля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Гиршпрунга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функциональные аномалии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фиксации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Удвоение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Эктопический задний проход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свищ прямой кишки и ануса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Сохранившаяся клоака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кишечника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агенезия, аплазия и гипоплазия желчного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желчного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стеноз и </w:t>
            </w:r>
            <w:r>
              <w:rPr>
                <w:color w:val="000000"/>
                <w:sz w:val="20"/>
              </w:rPr>
              <w:t>стриктура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болезнь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агенезия, аплазия и </w:t>
            </w:r>
            <w:r>
              <w:rPr>
                <w:color w:val="000000"/>
                <w:sz w:val="20"/>
              </w:rPr>
              <w:t>гипоплазия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кольцевидная поджелудочная железа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органов пищеварения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аномалия развития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перекрут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фаллопиевой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широкой связки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удвоение тела матки с удвоением шейки матки и </w:t>
            </w:r>
            <w:r>
              <w:rPr>
                <w:color w:val="000000"/>
                <w:sz w:val="20"/>
              </w:rPr>
              <w:t>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удвоения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Двурогая матка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Однорогая матка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свищ между маткой и </w:t>
            </w:r>
            <w:r>
              <w:rPr>
                <w:color w:val="000000"/>
                <w:sz w:val="20"/>
              </w:rPr>
              <w:t>пищеварительным и мочевым трактами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тела и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ректовагинальный свищ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Девственная плева, </w:t>
            </w:r>
            <w:r>
              <w:rPr>
                <w:color w:val="000000"/>
                <w:sz w:val="20"/>
              </w:rPr>
              <w:t>полностью закрывающая вход во влагалище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губ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клитора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врожденные аномалии </w:t>
            </w:r>
            <w:r>
              <w:rPr>
                <w:color w:val="000000"/>
                <w:sz w:val="20"/>
              </w:rPr>
              <w:t>женских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женских половых органов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Эктопическое яичко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одностороннее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двустороннее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головки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члено-мошоночная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промежностная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гипоспадия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 аплазия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яичка и мошонки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яичка и мошонки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семявыносящего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аномалии </w:t>
            </w:r>
            <w:r>
              <w:rPr>
                <w:color w:val="000000"/>
                <w:sz w:val="20"/>
              </w:rPr>
              <w:t>семявыносящего протока, придатка яичка, семенного канатика и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 и аплазия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врожденные аномалии мужских </w:t>
            </w:r>
            <w:r>
              <w:rPr>
                <w:color w:val="000000"/>
                <w:sz w:val="20"/>
              </w:rPr>
              <w:t>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мужских половых органов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Гермафротидитизм,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Мужской псевдогермафродитизм,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Женский</w:t>
            </w:r>
            <w:r>
              <w:rPr>
                <w:color w:val="000000"/>
                <w:sz w:val="20"/>
              </w:rPr>
              <w:t xml:space="preserve"> псевдогермафродитизм,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Псевдогермафротидитизм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Неопределенность пола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односторонняя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почки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Поттера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одиночная киста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почки, детский тип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поликистоз почки, тип взрослых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Медуллярный кистоз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кистозные болезни почек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болезнь почек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гидронефроз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атрезия и стеноз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расширение мочеточника [врожденный мегалоуретер]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нарушения проходимости </w:t>
            </w:r>
            <w:r>
              <w:rPr>
                <w:color w:val="000000"/>
                <w:sz w:val="20"/>
              </w:rPr>
              <w:t>почечной лоханки и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неправильное расположение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пузырно-мочеточниково-почечный рефлюкс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почка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Слившаяся, дольчатая и подковообразная почка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Эктопическая почка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гиперпластическая и гигантская почка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</w:t>
            </w:r>
            <w:r>
              <w:rPr>
                <w:color w:val="000000"/>
                <w:sz w:val="20"/>
              </w:rPr>
              <w:t xml:space="preserve"> аномалии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почки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эписпадия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экстрофия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задние уретральные клапаны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атрезии и стеноза уретры и шейки </w:t>
            </w:r>
            <w:r>
              <w:rPr>
                <w:color w:val="000000"/>
                <w:sz w:val="20"/>
              </w:rPr>
              <w:t>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мочевого протока [урахуса]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мочевого пузыря и мочеиспускательного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аномалии мочевого </w:t>
            </w:r>
            <w:r>
              <w:rPr>
                <w:color w:val="000000"/>
                <w:sz w:val="20"/>
              </w:rPr>
              <w:t>пузыря и мочеиспускательного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мочевыделительной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мочевыделительной системы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односторонний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вывих бедра двусторонний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односторонний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двусторонний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Неустойчивое </w:t>
            </w:r>
            <w:r>
              <w:rPr>
                <w:color w:val="000000"/>
                <w:sz w:val="20"/>
              </w:rPr>
              <w:t>бедро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бедра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Конско-варусная косолапость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Пяточно-варусная косолапость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стопа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варусные </w:t>
            </w:r>
            <w:r>
              <w:rPr>
                <w:color w:val="000000"/>
                <w:sz w:val="20"/>
              </w:rPr>
              <w:t>деформации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Пяточно-вальгусная косолапость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плоская стопа [pes planus (пес манус)]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вальгусные деформации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полая стопа [pes cavus (пес кавус)]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стопы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асимметрия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сдавленное лицо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Долихоцефалия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Плагиоцефалия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</w:t>
            </w:r>
            <w:r>
              <w:rPr>
                <w:color w:val="000000"/>
                <w:sz w:val="20"/>
              </w:rPr>
              <w:t>деформации черепа, лица и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впалая грудь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килевидная грудь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деформация </w:t>
            </w:r>
            <w:r>
              <w:rPr>
                <w:color w:val="000000"/>
                <w:sz w:val="20"/>
              </w:rPr>
              <w:t>грудиноключично-сосцевидной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колена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большеберцовой и малоберцовой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искривление длинных костей голени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костно-мышечные деформации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большой палец (пальцы)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Полидактилия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Полисиндактилия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Синдактилия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полное отсутствие верхней(их) конечности(ей)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плеча и предплечья при наличии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предплечья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кисти и пальца(ев)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лучевой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локтевой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Клешнеобразная кисть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дефекты, укорачивающие верхнюю (ие) конечность (ти)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Дефект, укорачивающий верхнюю конечность,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полное отсутствие нижней(их) </w:t>
            </w:r>
            <w:r>
              <w:rPr>
                <w:color w:val="000000"/>
                <w:sz w:val="20"/>
              </w:rPr>
              <w:lastRenderedPageBreak/>
              <w:t>конечности(ей)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бедра и голени при наличии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голени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стопы и пальца(ев)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большеберцовой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расщепление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дефекты, укорачивающие нижнюю (ие) конечность (ти)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дефект, укорачивающий нижнюю конечность,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конечности(ей) неуточненной(ых)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Фокомелия конечности(ей) неуточненной(ых)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дефекты, укорачивающие </w:t>
            </w:r>
            <w:r>
              <w:rPr>
                <w:color w:val="000000"/>
                <w:sz w:val="20"/>
              </w:rPr>
              <w:t>конечность(и), неуточненную(ые)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верхней конечности (ей), включая плечевой пояс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нижней(их) конечности(ей), включая тазовый пояс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множественный артрогрипоз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конечности(ей)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конечности(ей)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Краниосиностоз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Краниофациальный дизостоз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Гипертелоризм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Макроцефалия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Челюстно-лицевой дизостоз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Окуломандибулярный дизостоз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костей черепа и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черепа и лица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occulta (Спина бифида оккульта)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Киппеля-Фейля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спондилолистез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сколиоз, вызванный пороком развития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аномалии позвоночника, </w:t>
            </w:r>
            <w:r>
              <w:rPr>
                <w:color w:val="000000"/>
                <w:sz w:val="20"/>
              </w:rPr>
              <w:lastRenderedPageBreak/>
              <w:t>не связанные со</w:t>
            </w:r>
            <w:r>
              <w:rPr>
                <w:color w:val="000000"/>
                <w:sz w:val="20"/>
              </w:rPr>
              <w:t xml:space="preserve"> сколиозом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Шейное ребро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ребер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грудины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костей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грудной клетки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Ахондрогенезия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Маленький рост, не совместимый с жизнью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короткого ребра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Ахондроплазия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Дистрофическая дисплазия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Хондроэктодермальная дисплазия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Спондилоэпифизарная дисплазия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остеохондродисплазия с дефектами роста трубчатых костей и позвоночного столба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Остеохондродисплазия с дефектами роста трубчатых костей и позвоночного столба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Полиостозная фиброзная дисплазия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Энхондроматоз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Метафизарная дисплазия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врожденные экзостозы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остеохондродисплазии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Остеохондродисплазия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диафрагмальная грыжа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диафрагмы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Экзомфалоз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Гастрошиз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сливообразного живота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брюшной стенки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элерса-данло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костно-мышечной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костно-мышечной системы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простой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Ихтиоз, связанный с X-хромосомой [X-сцепленный ихтиоз]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пластинчатый [ламеллярный] ихтиоз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буллезная ихтиозиформная эритродермия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плода ["плод Арлекин"]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врожденный ихтиоз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Эпидермолиз </w:t>
            </w:r>
            <w:r>
              <w:rPr>
                <w:color w:val="000000"/>
                <w:sz w:val="20"/>
              </w:rPr>
              <w:t>буллезный простой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летальный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дистрофический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буллезный эпидермолиз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лимфедема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Ксеродерма пигментная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Мастоцитоз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Недержание пигмента (incontinentia pigmenti)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Эктодермальная дисплазия (ангидротическая)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неопухолевой невус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кожи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молочной железы и соска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молочная железа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соска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сосок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аномалиии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молочной железы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алопеция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морфологические нарушения волос,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волос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Анонихия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лейконихия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Увеличенные и гипертрофированные ногти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ногтей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наружных покровов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наружных покровов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Нейрофиброматоз (незлокачественный)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Туберозный склероз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факоматозы,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Факоматоз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синдром у плода (дизморфия)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гидантоинового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Дизморфия, вызванная варфарином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Синдромы врожденных аномалий, </w:t>
            </w:r>
            <w:r>
              <w:rPr>
                <w:color w:val="000000"/>
                <w:sz w:val="20"/>
              </w:rPr>
              <w:t>влияющих преимущественно на внешний вид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проявляющихся преимущественно карликовостью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вовлекающих преимущественно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</w:t>
            </w:r>
            <w:r>
              <w:rPr>
                <w:color w:val="000000"/>
                <w:sz w:val="20"/>
              </w:rPr>
              <w:t>оявляющихся преимущественно избыточным ростом [гигантизмом] на ранних этапах развития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Марфана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синдромы врожденных аномалий с другими изменениями скелета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синдромы врожденных аномалий,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Situs inversus (Ситус инверсус)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Сросшаяся двойня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врожденные аномалии,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мейотическое нерасхождение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мозаицизм (митотическое нерасхождение)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транслокация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Дауна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мейотическое нерасхождение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мозаицизм (митотическое нерасхождение)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транслокация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Эдвардса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мейотическое нерасхождение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мозаицизм (митотическое нерасхождение)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транслокация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трисомия, мейотическое нерасхождение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трисомия, мозаицизм (митотическое нерасхождение)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Большая частичная трисомия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Малая частичная трисомия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Удвоения, наблюдаемые </w:t>
            </w:r>
            <w:r>
              <w:rPr>
                <w:color w:val="000000"/>
                <w:sz w:val="20"/>
              </w:rPr>
              <w:t>только в прометафазе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Удвоения с другим комплексом перестроек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Особо отмеченные хромосомы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Триплодия и полиплодия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трисомии и частичные трисомии аутосом,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Трисомии и частичные трисомии аутосом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моносомия, мейотическое нерасхождение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моносомия, мозаицизм (митотическое нерасхождение)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Хромосомное смещение с </w:t>
            </w:r>
            <w:r>
              <w:rPr>
                <w:color w:val="000000"/>
                <w:sz w:val="20"/>
              </w:rPr>
              <w:t>закруглением или смещением центра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4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5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части хромосомы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Делеции, наблюдаемые только в прометофазе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Делеции с другим </w:t>
            </w:r>
            <w:r>
              <w:rPr>
                <w:color w:val="000000"/>
                <w:sz w:val="20"/>
              </w:rPr>
              <w:t>комплексом перестроек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из аутосом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из аутосом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кариотип 45, X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46,X iso (Xq)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46,X с аномальной половой хромосомой, за исключением</w:t>
            </w:r>
            <w:r>
              <w:rPr>
                <w:color w:val="000000"/>
                <w:sz w:val="20"/>
              </w:rPr>
              <w:t xml:space="preserve"> iso (Xq)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мозаицизм, 45, X/46, XX или XY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Мозаицизм 45,X / другая клеточная линия (линии) с аномальной половой хромосомой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варианты синдрома Тернера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47,ххх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более чем тремя Х-хромосомами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Мозаицизм, цепочки с различным числом х-хромосом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46, xy-кариотипом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половые хромосомы, женский фенотип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половых хромосом, женский фенотип,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кариотип 47, XXY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мужчина с более чем двумя х-хромосомами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мужчина с 46,хх-кариотипом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мужчина с 46,хх-кариотипом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клайнфельтера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47,xyy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Мужчина со структурно измененными половыми хромосомами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Мужчина с мозаичными половыми хромосомами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аномалии половых хромосом, мужской фенотип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половых хромосом, мужской фенотип,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Мозаик [химера] 46, XX/46, XY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46,хх истинный гермафродит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Ломкая х-хромосома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хромосомные аномалии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Хромосомная аномалия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Локализованное увеличение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увеличение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лимфатических узлов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свода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основания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дна глазницы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скуловой кости и верхней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</w:t>
            </w:r>
            <w:r>
              <w:rPr>
                <w:color w:val="000000"/>
                <w:sz w:val="20"/>
              </w:rPr>
              <w:t xml:space="preserve"> костей черепа и лицевых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лицевых костей и костей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неуточненной части костей черепа и </w:t>
            </w:r>
            <w:r>
              <w:rPr>
                <w:color w:val="000000"/>
                <w:sz w:val="20"/>
              </w:rPr>
              <w:lastRenderedPageBreak/>
              <w:t>лицевых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хрящевой перегородки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 других и неуточненных областей </w:t>
            </w:r>
            <w:r>
              <w:rPr>
                <w:color w:val="000000"/>
                <w:sz w:val="20"/>
              </w:rPr>
              <w:t>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зрительного нерва и зрительных проводящих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глазодвигательного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блокового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тройничного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отводящего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лицевого </w:t>
            </w:r>
            <w:r>
              <w:rPr>
                <w:color w:val="000000"/>
                <w:sz w:val="20"/>
              </w:rPr>
              <w:t>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слухового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добавочного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черепных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черепного нерва неуточненного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Рваная рана глаза с выпадением или потерей внутриглазной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Рваная рана глаза без выпадения или потери внутриглазной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глазницы с наличием инородного тела или без него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глазного яблока c инородным телом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Проникающая рана глазного яблока без </w:t>
            </w:r>
            <w:r>
              <w:rPr>
                <w:color w:val="000000"/>
                <w:sz w:val="20"/>
              </w:rPr>
              <w:t>инородного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неуточненной части глаза и орбиты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Сотрясение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отек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травма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Очаговая </w:t>
            </w:r>
            <w:r>
              <w:rPr>
                <w:color w:val="000000"/>
                <w:sz w:val="20"/>
              </w:rPr>
              <w:t>травма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Эпидуральное кровоизлияние (травматическое)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субдуральное кровоизлияние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субарахноидальное кровоизлияние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Внутричерепная травма с продолжительным коматозным </w:t>
            </w:r>
            <w:r>
              <w:rPr>
                <w:color w:val="000000"/>
                <w:sz w:val="20"/>
              </w:rPr>
              <w:t>состоянием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волосистой части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неуточненной части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Повреждение кровеносных сосудов головы, </w:t>
            </w:r>
            <w:r>
              <w:rPr>
                <w:color w:val="000000"/>
                <w:sz w:val="20"/>
              </w:rPr>
              <w:t>не классифицированное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 и сухожилий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барабанной перепонки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головы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гортань и трахею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щитовидную железу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глотку и шейную часть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частей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неуточненной части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первого шейного позвонка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второго шейного позвонка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других </w:t>
            </w:r>
            <w:r>
              <w:rPr>
                <w:color w:val="000000"/>
                <w:sz w:val="20"/>
              </w:rPr>
              <w:t>уточненных шейных позвонков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шейных позвонков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шеи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на уровне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 </w:t>
            </w:r>
            <w:r>
              <w:rPr>
                <w:color w:val="000000"/>
                <w:sz w:val="20"/>
              </w:rPr>
              <w:t>шейного позвонка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вывихи на уровне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шейного отдела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перенапряжение связочного </w:t>
            </w:r>
            <w:r>
              <w:rPr>
                <w:color w:val="000000"/>
                <w:sz w:val="20"/>
              </w:rPr>
              <w:t>аппарата в области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суставов и связок других и неуточненных частей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Контузия и отек шейного отдела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повреждения шейного отдела спинного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шейного отдела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плечевого сплетения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 нервов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симпатических нервов шейного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и неуточненных нервов</w:t>
            </w:r>
            <w:r>
              <w:rPr>
                <w:color w:val="000000"/>
                <w:sz w:val="20"/>
              </w:rPr>
              <w:t xml:space="preserve">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сонной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позвоночной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наружной яремной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внутренней яремной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</w:t>
            </w:r>
            <w:r>
              <w:rPr>
                <w:color w:val="000000"/>
                <w:sz w:val="20"/>
              </w:rPr>
              <w:t>кровеносных сосудов на уровне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 и сухожилий на уровне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гортани и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</w:t>
            </w:r>
            <w:r>
              <w:rPr>
                <w:color w:val="000000"/>
                <w:sz w:val="20"/>
              </w:rPr>
              <w:t>неуточненной части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шеи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передней стенки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задней стенки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Множественые открытые раны стенки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других отделов </w:t>
            </w:r>
            <w:r>
              <w:rPr>
                <w:color w:val="000000"/>
                <w:sz w:val="20"/>
              </w:rPr>
              <w:t>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неуточненного отдела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грудного позвонка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грудного отдела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ребра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ребер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Западающая грудная клетка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отделов костной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неуточненного отдела костной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межпозвоночного диска в грудном </w:t>
            </w:r>
            <w:r>
              <w:rPr>
                <w:color w:val="000000"/>
                <w:sz w:val="20"/>
              </w:rPr>
              <w:t>отделе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грудного позвонка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другого и неуточненного отдела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и отек грудного отдела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травмы грудного отдела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нервного корешка грудного отдела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 нервов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симпатических нервов грудного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грудного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неуточненного нерва грудного </w:t>
            </w:r>
            <w:r>
              <w:rPr>
                <w:color w:val="000000"/>
                <w:sz w:val="20"/>
              </w:rPr>
              <w:t>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верхней полой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легочных кровеносных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межреберных кровеносных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грудного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грудного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грудного отдела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сердца с кровоизлиянием в сердечную сумку [гемоперикард]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сердца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пневмоторакс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гемоторакс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гемопневмоторакс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бронхов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плевры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органов грудной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других уточненных органов грудной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органа грудной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Раздавленная грудная клетка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части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на уровне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грудной клетки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стенки живота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наружных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поверхностные </w:t>
            </w:r>
            <w:r>
              <w:rPr>
                <w:color w:val="000000"/>
                <w:sz w:val="20"/>
              </w:rPr>
              <w:t>травмы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живота, нижней части спины и таза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нижней части спины и </w:t>
            </w:r>
            <w:r>
              <w:rPr>
                <w:color w:val="000000"/>
                <w:sz w:val="20"/>
              </w:rPr>
              <w:t>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брюшной стенки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мошонки и яичек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влагалища и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и неуточненных наружных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живота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поясничного позвонка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крестца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копчика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подвздошной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вертлужной впадины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лобковой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пояснично-крестцового отдела позвоночника и костей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 других и неуточненных частей пояснично-крестцового </w:t>
            </w:r>
            <w:r>
              <w:rPr>
                <w:color w:val="000000"/>
                <w:sz w:val="20"/>
              </w:rPr>
              <w:t>отдела позвоночника и костей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в пояснично-крестцовом отделе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поясничного позвонка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крестцово-подвздошного сустава и крестцово-копчикового соединения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пояснично-крестцового отдела позвоночника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лобкового симфиза [лонного сочленения]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поясничного отдела позвоночник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крестцово-подвздошного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Сотрясение и отек поясничного отдела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травма поясничного отдела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нерного </w:t>
            </w:r>
            <w:r>
              <w:rPr>
                <w:color w:val="000000"/>
                <w:sz w:val="20"/>
              </w:rPr>
              <w:t>корешка пояснично-крестцового отдела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конского хвоста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пояснично-крестцового нервного сплетения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поясничных, крестцовых и тазовых симпатических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периферического(их)</w:t>
            </w:r>
            <w:r>
              <w:rPr>
                <w:color w:val="000000"/>
                <w:sz w:val="20"/>
              </w:rPr>
              <w:t xml:space="preserve"> нерва(ов)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и неуточненных нервов на уровне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брюшной части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нижней полой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чревной или брыжеечной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воротной или селезеночной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кровеносных сосудов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подвздошных кровеносных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неутчоненного кровеносного сосуда на уровне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печени или желчного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тонкого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внутрибрюшных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</w:t>
            </w:r>
            <w:r>
              <w:rPr>
                <w:color w:val="000000"/>
                <w:sz w:val="20"/>
              </w:rPr>
              <w:t>внутрибрюшных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внутрибрюшного органа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мочеиспускательного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маточной [фаллопиевой]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тазовых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тазовых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тазового органа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наружных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и неуточненных частей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наружных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другой и неуточненной части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мышцы и сухожилия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Сочетанная травма внутрибрюшного(ых) и тазового(ых) органа(органов)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множественные травмы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травмы </w:t>
            </w:r>
            <w:r>
              <w:rPr>
                <w:color w:val="000000"/>
                <w:sz w:val="20"/>
              </w:rPr>
              <w:t>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живота, нижней части спины и таза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плечевого пояса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лопатки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верхнего конца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</w:t>
            </w:r>
            <w:r>
              <w:rPr>
                <w:color w:val="000000"/>
                <w:sz w:val="20"/>
              </w:rPr>
              <w:t xml:space="preserve"> тела [диафиза]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ключицы, лопатки и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акромиально-ключичного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грудиноключичного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плечевого пояса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мышечно-кожного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нервов на уровне </w:t>
            </w:r>
            <w:r>
              <w:rPr>
                <w:color w:val="000000"/>
                <w:sz w:val="20"/>
              </w:rPr>
              <w:t>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или плечевой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поверхностных вен на уровне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кровеносных сосудов на уровне </w:t>
            </w:r>
            <w:r>
              <w:rPr>
                <w:color w:val="000000"/>
                <w:sz w:val="20"/>
              </w:rPr>
              <w:t>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сухожилия вращательной манжеты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длинной головки двуглавой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мышцы и сухожилия других частей двуглавой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трехглавой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мышц и сухожилий на уровне </w:t>
            </w:r>
            <w:r>
              <w:rPr>
                <w:color w:val="000000"/>
                <w:sz w:val="20"/>
              </w:rPr>
              <w:lastRenderedPageBreak/>
              <w:t xml:space="preserve">плечевого пояса и </w:t>
            </w:r>
            <w:r>
              <w:rPr>
                <w:color w:val="000000"/>
                <w:sz w:val="20"/>
              </w:rPr>
              <w:t>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плечевым и локтевым суставами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плечевого пояса и </w:t>
            </w:r>
            <w:r>
              <w:rPr>
                <w:color w:val="000000"/>
                <w:sz w:val="20"/>
              </w:rPr>
              <w:t>плеча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плечевого пояса и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Сочетанный перелом диафизов локтевой и </w:t>
            </w:r>
            <w:r>
              <w:rPr>
                <w:color w:val="000000"/>
                <w:sz w:val="20"/>
              </w:rPr>
              <w:t>лучевой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Сочетанный перелом нижних концов локтевой и лучевой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костей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лучевой коллатеральной связки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локтевой </w:t>
            </w:r>
            <w:r>
              <w:rPr>
                <w:color w:val="000000"/>
                <w:sz w:val="20"/>
              </w:rPr>
              <w:t>коллатеральной связки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</w:t>
            </w:r>
            <w:r>
              <w:rPr>
                <w:color w:val="000000"/>
                <w:sz w:val="20"/>
              </w:rPr>
              <w:t xml:space="preserve">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неуточненного нерва на уровне </w:t>
            </w:r>
            <w:r>
              <w:rPr>
                <w:color w:val="000000"/>
                <w:sz w:val="20"/>
              </w:rPr>
              <w:t>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локтевой артерии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вены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</w:t>
            </w:r>
            <w:r>
              <w:rPr>
                <w:color w:val="000000"/>
                <w:sz w:val="20"/>
              </w:rPr>
              <w:t xml:space="preserve"> части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локтевым и лучезапястным суставами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предплечья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нерва большого </w:t>
            </w:r>
            <w:r>
              <w:rPr>
                <w:color w:val="000000"/>
                <w:sz w:val="20"/>
              </w:rPr>
              <w:t>пальца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другого пальца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локтевой артерии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поверхностной ладонной дуги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глубокой ладонной дуги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кровеносного сосуда(ов) большого пальца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кровеносного(ых) сосуда(ов) другого пальца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</w:t>
            </w:r>
            <w:r>
              <w:rPr>
                <w:color w:val="000000"/>
                <w:sz w:val="20"/>
              </w:rPr>
              <w:t xml:space="preserve"> сосуда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большого пальца кисти (полная) (частичная)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другого одного пальца кисти </w:t>
            </w:r>
            <w:r>
              <w:rPr>
                <w:color w:val="000000"/>
                <w:sz w:val="20"/>
              </w:rPr>
              <w:t>(полная) (частичная)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кисти (полная) (частичная)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Сочетанная травматическая ампутация (части) пальца(ев) и других частей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кисти на </w:t>
            </w:r>
            <w:r>
              <w:rPr>
                <w:color w:val="000000"/>
                <w:sz w:val="20"/>
              </w:rPr>
              <w:t>уровне запястья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запястья и кисти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области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области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шейки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Чрезвертельный перелом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Подвертельный перелом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нижнего </w:t>
            </w:r>
            <w:r>
              <w:rPr>
                <w:color w:val="000000"/>
                <w:sz w:val="20"/>
              </w:rPr>
              <w:t>конца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частей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неуточненной части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седалищного нерва на уровне </w:t>
            </w:r>
            <w:r>
              <w:rPr>
                <w:color w:val="000000"/>
                <w:sz w:val="20"/>
              </w:rPr>
              <w:t>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бедренного нерва на уровне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нервов на уровне </w:t>
            </w:r>
            <w:r>
              <w:rPr>
                <w:color w:val="000000"/>
                <w:sz w:val="20"/>
              </w:rPr>
              <w:t>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большой подкожной вены на уровне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кровеносных сосудов на уровне тазобедренного сустава и </w:t>
            </w:r>
            <w:r>
              <w:rPr>
                <w:color w:val="000000"/>
                <w:sz w:val="20"/>
              </w:rPr>
              <w:t>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области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четырехглавой мышцы и ее сухожилия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</w:t>
            </w:r>
            <w:r>
              <w:rPr>
                <w:color w:val="000000"/>
                <w:sz w:val="20"/>
              </w:rPr>
              <w:t xml:space="preserve"> и сухожилий на уровне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на уровне </w:t>
            </w:r>
            <w:r>
              <w:rPr>
                <w:color w:val="000000"/>
                <w:sz w:val="20"/>
              </w:rPr>
              <w:t>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тазобедренным и коленным суставами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области тазобедренного сустава и бедра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травмы области </w:t>
            </w:r>
            <w:r>
              <w:rPr>
                <w:color w:val="000000"/>
                <w:sz w:val="20"/>
              </w:rPr>
              <w:t>тазобедренного сустава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проксимального отдела большеберцовой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большеберцовой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дистального отдела большеберцовой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только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отделов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неуточненного отдела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мениска свежий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</w:t>
            </w:r>
            <w:r>
              <w:rPr>
                <w:color w:val="000000"/>
                <w:sz w:val="20"/>
              </w:rPr>
              <w:t>суставного хряща коленного сустава свежий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большеберцового нерва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малоберцового нерва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</w:t>
            </w:r>
            <w:r>
              <w:rPr>
                <w:color w:val="000000"/>
                <w:sz w:val="20"/>
              </w:rPr>
              <w:t>нервов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большеберцовой (передней)(задней)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малоберцовой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большой подкожной вены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малой подкожной вены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пяточного [ахиллова] сухожилия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другой(их) мышцы (мышц) и сухожилия(ий) задней мышечной группы на </w:t>
            </w:r>
            <w:r>
              <w:rPr>
                <w:color w:val="000000"/>
                <w:sz w:val="20"/>
              </w:rPr>
              <w:t>уровне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на уровне между коленным и </w:t>
            </w:r>
            <w:r>
              <w:rPr>
                <w:color w:val="000000"/>
                <w:sz w:val="20"/>
              </w:rPr>
              <w:t>голеностопным суставами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голени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таранной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костей предплюсны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плюсны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стопы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связок на уровне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наружного [латерального] подошвенного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внутреннего(медиального) подошвенного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глубокого малоберцового нерва на уровне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</w:t>
            </w:r>
            <w:r>
              <w:rPr>
                <w:color w:val="000000"/>
                <w:sz w:val="20"/>
              </w:rPr>
              <w:t>нервов на уровне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неуточненного нерва на уровне </w:t>
            </w:r>
            <w:r>
              <w:rPr>
                <w:color w:val="000000"/>
                <w:sz w:val="20"/>
              </w:rPr>
              <w:lastRenderedPageBreak/>
              <w:t>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[дорсальной] артерии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подошвенной артерии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[дорсальной] вены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кровеносных сосудов на уровне </w:t>
            </w:r>
            <w:r>
              <w:rPr>
                <w:color w:val="000000"/>
                <w:sz w:val="20"/>
              </w:rPr>
              <w:t>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пальца(ев)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других отделов </w:t>
            </w:r>
            <w:r>
              <w:rPr>
                <w:color w:val="000000"/>
                <w:sz w:val="20"/>
              </w:rPr>
              <w:t>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стопы на уровне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одного пальца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</w:t>
            </w:r>
            <w:r>
              <w:rPr>
                <w:color w:val="000000"/>
                <w:sz w:val="20"/>
              </w:rPr>
              <w:t>ампутация других частей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стопы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Открытые раны грудной клетки,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в области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 в области грудной </w:t>
            </w:r>
            <w:r>
              <w:rPr>
                <w:color w:val="000000"/>
                <w:sz w:val="20"/>
              </w:rPr>
              <w:t>клетки,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одной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одной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Переломы, захватывающие несколько областей обеих </w:t>
            </w:r>
            <w:r>
              <w:rPr>
                <w:color w:val="000000"/>
                <w:sz w:val="20"/>
              </w:rPr>
              <w:t>верхних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обеих нижних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верхней(их) и нижней(их)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грудную клетку, нижнюю часть</w:t>
            </w:r>
            <w:r>
              <w:rPr>
                <w:color w:val="000000"/>
                <w:sz w:val="20"/>
              </w:rPr>
              <w:t xml:space="preserve"> спины, таз и конечность(ти)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переломов, захватывающих несколько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Вывихи, растяжения и перенапряжение </w:t>
            </w:r>
            <w:r>
              <w:rPr>
                <w:color w:val="000000"/>
                <w:sz w:val="20"/>
              </w:rPr>
              <w:lastRenderedPageBreak/>
              <w:t>капсульно-связочного аппарата суставов, захватывающие</w:t>
            </w:r>
            <w:r>
              <w:rPr>
                <w:color w:val="000000"/>
                <w:sz w:val="20"/>
              </w:rPr>
              <w:t xml:space="preserve"> область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суставов грудной клетки,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грудной клетки, области живота, нижней части</w:t>
            </w:r>
            <w:r>
              <w:rPr>
                <w:color w:val="000000"/>
                <w:sz w:val="20"/>
              </w:rPr>
              <w:t xml:space="preserve">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верхней(их) конечности(ей)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нижней(их) конечности(ей)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верхней(их) и нижней(их)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грудной клетки, живота, нижней части спины, таза и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размозжения нескольких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размозжения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кистей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рук на любом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стоп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</w:t>
            </w:r>
            <w:r>
              <w:rPr>
                <w:color w:val="000000"/>
                <w:sz w:val="20"/>
              </w:rPr>
              <w:t>одной стопы в сочетании с ампутацией другой ноги на любом уровне, кроме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нижних конечностей на любом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верхней и нижней конечностей, любая комбинация [любых уровней]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Травматические ампутации, захватывающие другие области тела в разных комбинациях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травматические ампутации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головного мозга и черепных нервов в сочетании с травмами спинного мозга и других</w:t>
            </w:r>
            <w:r>
              <w:rPr>
                <w:color w:val="000000"/>
                <w:sz w:val="20"/>
              </w:rPr>
              <w:t xml:space="preserve"> нервов на уровне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и спинного мозга с вовлечением нескольких других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с вовлечением нескольких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кровеносных сосудов с вовлечением нескольких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мышц и сухожилий с вовлечением нескольких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органов грудной клетки в сочетании с травмами органов брюшной полости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с вовлечением нескольких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неуточненные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позвоночника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спинного мозга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нерва, корешка спинного мозга и нервного сплетения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неуточненых мышцы и сухожилия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туловища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верхней конечности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неуточненного кровеносного сосуда верхней </w:t>
            </w:r>
            <w:r>
              <w:rPr>
                <w:color w:val="000000"/>
                <w:sz w:val="20"/>
              </w:rPr>
              <w:t>конечности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верхней конечности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конечности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нижней конечности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нижней конечности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мышцы и сухожилия нижней конечности на неуточненном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нижней конечности на неуточненном у</w:t>
            </w:r>
            <w:r>
              <w:rPr>
                <w:color w:val="000000"/>
                <w:sz w:val="20"/>
              </w:rPr>
              <w:t>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 неуточненной области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(нервов) неуточненной области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кровеносного(ых) сосуда(ов) неуточненной области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и травматическая ампутация неуточненной </w:t>
            </w:r>
            <w:r>
              <w:rPr>
                <w:color w:val="000000"/>
                <w:sz w:val="20"/>
              </w:rPr>
              <w:t>области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носовом синусе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трахее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бронхе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</w:t>
            </w:r>
            <w:r>
              <w:rPr>
                <w:color w:val="000000"/>
                <w:sz w:val="20"/>
              </w:rPr>
              <w:t xml:space="preserve"> дыхательных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дыхательных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пищеводе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желудке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тонком кишечнике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ободочной кишке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заднем проходе и прямой кишке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пищеварительного тракта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пищеварительного тракта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мочеиспускательном</w:t>
            </w:r>
            <w:r>
              <w:rPr>
                <w:color w:val="000000"/>
                <w:sz w:val="20"/>
              </w:rPr>
              <w:t xml:space="preserve"> канале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мочевом пузыре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мочеточнике (любой части)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мочеполовых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неуточненной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</w:t>
            </w:r>
            <w:r>
              <w:rPr>
                <w:color w:val="000000"/>
                <w:sz w:val="20"/>
              </w:rPr>
              <w:t>туловища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туловища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неуточненной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плечевого пояса и верхней конечности, за исключением запястья и кисти,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</w:t>
            </w:r>
            <w:r>
              <w:rPr>
                <w:color w:val="000000"/>
                <w:sz w:val="20"/>
              </w:rPr>
              <w:t xml:space="preserve"> области плечевого пояса и верхней конечности, исключая запястье и кисть,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области плечевого пояса и верхней конечности, исключая запястье и </w:t>
            </w:r>
            <w:r>
              <w:rPr>
                <w:color w:val="000000"/>
                <w:sz w:val="20"/>
              </w:rPr>
              <w:lastRenderedPageBreak/>
              <w:t>кисть,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запястья и кисти </w:t>
            </w:r>
            <w:r>
              <w:rPr>
                <w:color w:val="000000"/>
                <w:sz w:val="20"/>
              </w:rPr>
              <w:t>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запястья и кисти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тазобед</w:t>
            </w:r>
            <w:r>
              <w:rPr>
                <w:color w:val="000000"/>
                <w:sz w:val="20"/>
              </w:rPr>
              <w:t>ренного сустава и нижней конечности, исключая голеностопный сустав и стопу,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голеностопного сустава и стопы,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</w:t>
            </w:r>
            <w:r>
              <w:rPr>
                <w:color w:val="000000"/>
                <w:sz w:val="20"/>
              </w:rPr>
              <w:t>пы неуточненной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стопы, второй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стопы,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века и окологлазничной области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роговицы и конъюнктивального мешка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ожог, ведущий к разрыву и разрушению 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частей глаза и его придаточного аппарата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глаза и его </w:t>
            </w:r>
            <w:r>
              <w:rPr>
                <w:color w:val="000000"/>
                <w:sz w:val="20"/>
              </w:rPr>
              <w:t>придаточного аппарата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века и окологлазничной области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роговицы и конъюнктивального мешка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ожог, ведущий к разрыву и разрушению 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частей глаза и его придаточного аппарата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глаза и его придаточного аппарата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 и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гортани, трахеи и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дыхательных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дыхательных путей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 и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гортани, трахеи и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</w:t>
            </w:r>
            <w:r>
              <w:rPr>
                <w:color w:val="000000"/>
                <w:sz w:val="20"/>
              </w:rPr>
              <w:t>ожог других отделов дыхательных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дыхательных путей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рта и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пищеварительного тракта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внутренних мочеполовых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и неуточненных внутренних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рта и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других отделов </w:t>
            </w:r>
            <w:r>
              <w:rPr>
                <w:color w:val="000000"/>
                <w:sz w:val="20"/>
              </w:rPr>
              <w:t>пищеварительного тракта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внутренних мочеполовых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и неуточненных внутренних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неуточненной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Термические </w:t>
            </w:r>
            <w:r>
              <w:rPr>
                <w:color w:val="000000"/>
                <w:sz w:val="20"/>
              </w:rPr>
              <w:t>ожоги нескольких областей тела с указанием на не более чем первую степень ожогов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на не более чем вторую степень ожогов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Термические ожоги нескольких областей тела с указанием </w:t>
            </w:r>
            <w:r>
              <w:rPr>
                <w:color w:val="000000"/>
                <w:sz w:val="20"/>
              </w:rPr>
              <w:t>хотя бы на один ожог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неуточненной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на не более чем первую степень химических ожогов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Химические ожоги </w:t>
            </w:r>
            <w:r>
              <w:rPr>
                <w:color w:val="000000"/>
                <w:sz w:val="20"/>
              </w:rPr>
              <w:t xml:space="preserve">нескольких областей тела с указанием на не более чем вторую степень </w:t>
            </w:r>
            <w:r>
              <w:rPr>
                <w:color w:val="000000"/>
                <w:sz w:val="20"/>
              </w:rPr>
              <w:lastRenderedPageBreak/>
              <w:t>химических ожогов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хотя бы на один химический ожог третьей степени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неуточненной степени неуточ</w:t>
            </w:r>
            <w:r>
              <w:rPr>
                <w:color w:val="000000"/>
                <w:sz w:val="20"/>
              </w:rPr>
              <w:t>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первой степени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второй степени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третьей степени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неуточненной степени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первой степени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второй степени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третьей степени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менее 10% поверхности тела*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10-19% поверхности тела*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20-29% поверхности тела*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30-39% поверхности тела*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40-49% </w:t>
            </w:r>
            <w:r>
              <w:rPr>
                <w:color w:val="000000"/>
                <w:sz w:val="20"/>
              </w:rPr>
              <w:t>поверхности тела*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50-59% поверхности тела*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60-69% поверхности тела*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70-79% поверхности тела*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80-89% поверхности тела*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90% поверхности тела или более*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менее 10% поверхности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10-19% поверхности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20-29% поверхности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30-39% поверхности </w:t>
            </w:r>
            <w:r>
              <w:rPr>
                <w:color w:val="000000"/>
                <w:sz w:val="20"/>
              </w:rPr>
              <w:t>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40-49% поверхности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50-59% поверхности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60-69% поверхности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70-79% поверхности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80-89% </w:t>
            </w:r>
            <w:r>
              <w:rPr>
                <w:color w:val="000000"/>
                <w:sz w:val="20"/>
              </w:rPr>
              <w:t>поверхности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90% поверхности тела или более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некрозом тканей в области </w:t>
            </w:r>
            <w:r>
              <w:rPr>
                <w:color w:val="000000"/>
                <w:sz w:val="20"/>
              </w:rPr>
              <w:lastRenderedPageBreak/>
              <w:t>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некрозом тканей в области грудной </w:t>
            </w:r>
            <w:r>
              <w:rPr>
                <w:color w:val="000000"/>
                <w:sz w:val="20"/>
              </w:rPr>
              <w:t>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стенки живота, нижней части спины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руки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</w:t>
            </w:r>
            <w:r>
              <w:rPr>
                <w:color w:val="000000"/>
                <w:sz w:val="20"/>
              </w:rPr>
              <w:t>некрозом тканей в тазобедренной области и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колена и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другой и неуточ</w:t>
            </w:r>
            <w:r>
              <w:rPr>
                <w:color w:val="000000"/>
                <w:sz w:val="20"/>
              </w:rPr>
              <w:t>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Поверхностное отморожение нескольких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тканей, захватывающее несколько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головы и шеи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грудной клетки, </w:t>
            </w:r>
            <w:r>
              <w:rPr>
                <w:color w:val="000000"/>
                <w:sz w:val="20"/>
              </w:rPr>
              <w:t>живота, нижней части спины и таза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верхней конечности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нижней конечности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нескольких областей тела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отморожение</w:t>
            </w:r>
            <w:r>
              <w:rPr>
                <w:color w:val="000000"/>
                <w:sz w:val="20"/>
              </w:rPr>
              <w:t xml:space="preserve">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пенициллинами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цефалоспоринами и другими бета-лактамазообразующими антибиотиками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хлорамфеникола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макролидами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тетрациклинами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аминогликозидов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рифампицинами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 антибиотиками системного действия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антибиотиками </w:t>
            </w:r>
            <w:r>
              <w:rPr>
                <w:color w:val="000000"/>
                <w:sz w:val="20"/>
              </w:rPr>
              <w:t>системного действия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системного действия неуточненными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сульфаниламидами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антимикобактериальными препаратами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противомалярийными препаратами и средствами,</w:t>
            </w:r>
            <w:r>
              <w:rPr>
                <w:color w:val="000000"/>
                <w:sz w:val="20"/>
              </w:rPr>
              <w:t xml:space="preserve"> действующими на других простейших, паразитирующих в крови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антипротозойными препаратами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антигельминтными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противовирусными пепаратами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уточненными противомикробными и противопаразитарными средствами системного действия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противомикробными и противопаразитарными средствами системного действия неуточненными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глюкокортикоидами и их синтетическими ан</w:t>
            </w:r>
            <w:r>
              <w:rPr>
                <w:color w:val="000000"/>
                <w:sz w:val="20"/>
              </w:rPr>
              <w:t>алогами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гормонами щитовидной железы и их заменителями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антитиреоидными препаратами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инсулином и пероральными гипогликемическими [противодиабетическими] препаратами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пероральными контрацептивами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эстрогенами и прогестеронами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антигонадотропинами, антиэстрогенами, антиандрогенами,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андрогенами и их </w:t>
            </w:r>
            <w:r>
              <w:rPr>
                <w:color w:val="000000"/>
                <w:sz w:val="20"/>
              </w:rPr>
              <w:t>анаболическими аналогами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гормонами и их синтетическими заменителями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антагонистами гормонов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салицилатами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</w:t>
            </w:r>
            <w:r>
              <w:rPr>
                <w:color w:val="000000"/>
                <w:sz w:val="20"/>
              </w:rPr>
              <w:t xml:space="preserve"> 4-аминофенола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пиразолона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нестероидными противовоспалительными средствами [NSAID]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противоревматическими </w:t>
            </w:r>
            <w:r>
              <w:rPr>
                <w:color w:val="000000"/>
                <w:sz w:val="20"/>
              </w:rPr>
              <w:lastRenderedPageBreak/>
              <w:t>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ненаркотическими </w:t>
            </w:r>
            <w:r>
              <w:rPr>
                <w:color w:val="000000"/>
                <w:sz w:val="20"/>
              </w:rPr>
              <w:t>анальгезирующими и жаропонижающими средствами,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ненаркотическими анальгезирующими, жаропонижающими и противоревматическими препаратами неуточненными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опием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героином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опиоидами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метадоном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синтетическими наркотиками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кокаином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наркотиками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каннабисом (производными)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лизергидом [LSD]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психодислептиками [галлюциногенами]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для ингаляционного наркоза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средствами </w:t>
            </w:r>
            <w:r>
              <w:rPr>
                <w:color w:val="000000"/>
                <w:sz w:val="20"/>
              </w:rPr>
              <w:t>для внутривенного наркоза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 для общего наркоза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местноанестезирующими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анестезирующими средствами неуточненными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терапевтическими газами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гидантоина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иминостильбенами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сукцинимидами и оксазолидиндионами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барбитуратами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бензодиазепинами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смешанными противоэпилептическими препаратами,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противоэпилептическими, седативными и снотворными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противосудорожными, </w:t>
            </w:r>
            <w:r>
              <w:rPr>
                <w:color w:val="000000"/>
                <w:sz w:val="20"/>
              </w:rPr>
              <w:lastRenderedPageBreak/>
              <w:t xml:space="preserve">седативными и </w:t>
            </w:r>
            <w:r>
              <w:rPr>
                <w:color w:val="000000"/>
                <w:sz w:val="20"/>
              </w:rPr>
              <w:t>снотворными средствами неуточненными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противопаркинсоническими препаратами и другими мышечными депрессантами центрального действия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трициклическими и тетрациклическими антидепрессантами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антидепрессантами-ингибиторами моноаминооксидазы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антидепрессантами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антипсихотическими и нейролептическими препаратами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нейролептиками- производными фенотиазинового </w:t>
            </w:r>
            <w:r>
              <w:rPr>
                <w:color w:val="000000"/>
                <w:sz w:val="20"/>
              </w:rPr>
              <w:t>ряда бутерофенона и тиоксантена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антипсихотическими и нейролептическими препаратами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психостимулирующими средствами, характеризующимися возможностью пристрастия к ним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</w:t>
            </w:r>
            <w:r>
              <w:rPr>
                <w:color w:val="000000"/>
                <w:sz w:val="20"/>
              </w:rPr>
              <w:t>е другими психотропными средствами,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психотропными средствами неуточненными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холинэстеразы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парасимпатомиметическими </w:t>
            </w:r>
            <w:r>
              <w:rPr>
                <w:color w:val="000000"/>
                <w:sz w:val="20"/>
              </w:rPr>
              <w:t>[холинэргическими]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ганглиоблокирующими средствами,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парасимпатолитическими [антихолинэргическими и антимускаринными] и спазмолитическими средствами, не</w:t>
            </w:r>
            <w:r>
              <w:rPr>
                <w:color w:val="000000"/>
                <w:sz w:val="20"/>
              </w:rPr>
              <w:t xml:space="preserve">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агонистами преимущественно альфа-адренорецепторов,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агонистами преимущественно бета-адренорецепторов, не классифицированными в друг</w:t>
            </w:r>
            <w:r>
              <w:rPr>
                <w:color w:val="000000"/>
                <w:sz w:val="20"/>
              </w:rPr>
              <w:t>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альфа-адренорецепторов,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бета-</w:t>
            </w:r>
            <w:r>
              <w:rPr>
                <w:color w:val="000000"/>
                <w:sz w:val="20"/>
              </w:rPr>
              <w:lastRenderedPageBreak/>
              <w:t>адренорецепторов,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центральнодействующими и адренонейроблокирующими средствами,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неточненными препаратами, действующими преимущественно на вегетативную нервную систему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противоалле</w:t>
            </w:r>
            <w:r>
              <w:rPr>
                <w:color w:val="000000"/>
                <w:sz w:val="20"/>
              </w:rPr>
              <w:t>ргическими и противорвотными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противоопухолевыми и иммунодепрессивными препаратами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витаминами,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ферментами, не классифицированными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железом и его соединениями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антикоагулянтами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фибринолиз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антикоагулянтов, витамином К и другими коагулянтами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препаратами, преимущественно системного действия, и гематологическими агентами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преимущественно системного действия, и гематологическими агентами неуточненными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сердечными гликозидами и препаратами аналогичного действия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блокаторами кальциевых каналов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противоаритмическими препаратами,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коронарорасширяющими препаратами,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ангиотензинконвертирующих ферментов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гипотензивными средствами,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антигиперлипидемическими и антиатеросклеротическими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расширяющими периферические сосуды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антиварикозными препаратами, включая склерозирующие агенты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другими и неуточненными средствами, действующими преимущественно на сердечно-сосудистую систему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гистаминовых Н2-рецепторов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антацидными препаратами и препаратами, угнетающими желудочную </w:t>
            </w:r>
            <w:r>
              <w:rPr>
                <w:color w:val="000000"/>
                <w:sz w:val="20"/>
              </w:rPr>
              <w:t>секрецию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раздражающими слабительными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солевыми и осмотическими слабительными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слабительными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препаратами, стимулирующими </w:t>
            </w:r>
            <w:r>
              <w:rPr>
                <w:color w:val="000000"/>
                <w:sz w:val="20"/>
              </w:rPr>
              <w:t>пищеварение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противодиарейными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рвотными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средствами, действующими преимущественно на желудочно-кишечный тракт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средствами, действующими </w:t>
            </w:r>
            <w:r>
              <w:rPr>
                <w:color w:val="000000"/>
                <w:sz w:val="20"/>
              </w:rPr>
              <w:t>преимущественно на желудочно-кишечный тракт, неуточненными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группы окситоцина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миорелаксантами [блокаторами н-холинорецепторов скелетных мышц]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</w:t>
            </w:r>
            <w:r>
              <w:rPr>
                <w:color w:val="000000"/>
                <w:sz w:val="20"/>
              </w:rPr>
              <w:t>, действующими преимущественно на мускулатуру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противокашлевыми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отхаркивающими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от насморка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противоастматическими средствами, не </w:t>
            </w:r>
            <w:r>
              <w:rPr>
                <w:color w:val="000000"/>
                <w:sz w:val="20"/>
              </w:rPr>
              <w:t>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преимущественно на дыхательную систему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противогрибковыми, противоинфекционными и противовоспалительными препаратами </w:t>
            </w:r>
            <w:r>
              <w:rPr>
                <w:color w:val="000000"/>
                <w:sz w:val="20"/>
              </w:rPr>
              <w:t>местного действия,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противозудными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вяжущими средствами и детергентами местного действия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смягчающими, уменьшающими раздражение и </w:t>
            </w:r>
            <w:r>
              <w:rPr>
                <w:color w:val="000000"/>
                <w:sz w:val="20"/>
              </w:rPr>
              <w:t>защитными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кератолитическими, кератопластическими и другими препаратами и средствами для лечения волос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офтальмологической практике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</w:t>
            </w:r>
            <w:r>
              <w:rPr>
                <w:color w:val="000000"/>
                <w:sz w:val="20"/>
              </w:rPr>
              <w:t>ратами и средствами, применяемыми в отоларингологической практике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стоматологическими препаратами, применяемыми местно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 местного применения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местного применения</w:t>
            </w:r>
            <w:r>
              <w:rPr>
                <w:color w:val="000000"/>
                <w:sz w:val="20"/>
              </w:rPr>
              <w:t xml:space="preserve"> неуточненными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минералокортикоидами и их антагонистами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''петлевыми'' диуретиками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электролитный, энергетический и водный баланс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обмен мочевой кислоты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подавляющими аппетит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противоядиями и </w:t>
            </w:r>
            <w:r>
              <w:rPr>
                <w:color w:val="000000"/>
                <w:sz w:val="20"/>
              </w:rPr>
              <w:t>комплексонами, не классифицированными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аналептическими средствами и антагонистами ''опиатных'' рецепторов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диагностическими средствами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неуточненными </w:t>
            </w:r>
            <w:r>
              <w:rPr>
                <w:color w:val="000000"/>
                <w:sz w:val="20"/>
              </w:rPr>
              <w:t>лекарственными средствами, медикаментами и биологическими веществами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этанола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метанола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2-пропанола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сивушных масел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спиртов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спирта неуточненного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нефтепродуктов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бензола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гомологов бензола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гликолей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кетонов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органических растворителей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органических растворителей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четыреххлористого </w:t>
            </w:r>
            <w:r>
              <w:rPr>
                <w:color w:val="000000"/>
                <w:sz w:val="20"/>
              </w:rPr>
              <w:t>углерода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хлороформа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трихлорэтилена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тетрахлорэтилена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дихлорметана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хлорфторуглеродов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галогенпроизводных алифатических углеводородов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галогенпроизводных ароматических углеводородов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галогенпроизводных алифатических и ароматических углево</w:t>
            </w:r>
            <w:r>
              <w:rPr>
                <w:color w:val="000000"/>
                <w:sz w:val="20"/>
              </w:rPr>
              <w:t>дородов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фенола и его гомологов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разъедающих органических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едких кислот и кислотоподобных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едких щелочей и щелочеподобных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разъедающих веществ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мыл и детергентов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свинца и его 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ртути и ее </w:t>
            </w:r>
            <w:r>
              <w:rPr>
                <w:color w:val="000000"/>
                <w:sz w:val="20"/>
              </w:rPr>
              <w:t>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хрома и его 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кадмия и его 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меди и ее 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цинка и его 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олова и его 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бериллия и его </w:t>
            </w:r>
            <w:r>
              <w:rPr>
                <w:color w:val="000000"/>
                <w:sz w:val="20"/>
              </w:rPr>
              <w:lastRenderedPageBreak/>
              <w:t>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металлов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металла неуточненного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мышьяка и его </w:t>
            </w:r>
            <w:r>
              <w:rPr>
                <w:color w:val="000000"/>
                <w:sz w:val="20"/>
              </w:rPr>
              <w:t>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фосфора и его 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марганца и его соединений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цианистого водорода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неорганических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неорганического вещества неуточненного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окиси углерода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окислов азота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серы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формальдегида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слезоточивого газа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газообразного хлора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газообразного фтора и фтористого водорода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сероводорода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углерода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газов, дымов и паров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газов, дымов и паров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фосфорорганических и карбаматных инсектицидов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галогенированных инсектицидов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инсектицидов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гербицидов и фунгицидов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родентицидов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других пестицидов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пестицидов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сикватерой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рыбой семейства скумбриевых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другой рыбой и моллюсками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других </w:t>
            </w:r>
            <w:r>
              <w:rPr>
                <w:color w:val="000000"/>
                <w:sz w:val="20"/>
              </w:rPr>
              <w:t>морепродуктов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морепродуктов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грибах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ягодах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другом(их) съеденном(ых) растении(ях)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ядовитых веществ, содержащихся в съеденных пищевых продуктах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</w:t>
            </w:r>
            <w:r>
              <w:rPr>
                <w:color w:val="000000"/>
                <w:sz w:val="20"/>
              </w:rPr>
              <w:t xml:space="preserve"> в съеденных пищевых продуктах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змеиного яда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других пресмыкающихся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скорпиона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паука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Токсический </w:t>
            </w:r>
            <w:r>
              <w:rPr>
                <w:color w:val="000000"/>
                <w:sz w:val="20"/>
              </w:rPr>
              <w:t>эффект яда других членистоногих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рыбой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другими морскими животными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другими ядовитыми</w:t>
            </w:r>
            <w:r>
              <w:rPr>
                <w:color w:val="000000"/>
                <w:sz w:val="20"/>
              </w:rPr>
              <w:t xml:space="preserve"> животными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ядовитым животным неуточненным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действие, загрязняющих пищевые продукты афлатоксина и других микотоксинов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стрихнина и его солей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табака и никотина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нитропроизводных и аминопроизводных бензола и его гомологов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дисульфида углерода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нитроглицерина и других азотных кислот и сложных эфиров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красок и красящих веществ, не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</w:t>
            </w:r>
            <w:r>
              <w:rPr>
                <w:color w:val="000000"/>
                <w:sz w:val="20"/>
              </w:rPr>
              <w:t>кое действие неуточненного вещества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эффекты излучения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Тепловая судорога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истощение, обезвоживание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вследствие уменьшения содержания солей в организме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Тепловое </w:t>
            </w:r>
            <w:r>
              <w:rPr>
                <w:color w:val="000000"/>
                <w:sz w:val="20"/>
              </w:rPr>
              <w:t>истощение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Тепловой отек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эффекты воздействия высокой температуры и света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Траншейная рука и стопа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эффекты воздействия низкой температуры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придаточной пазухи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 неуточненное влияние большой высоты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Кессонная болезнь (декомпрессионная болезнь)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 воздействия жидкости, находящейся под большим давлением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эффекты воздействия атмосферного давления или давления воды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Асфиксия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голода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жажды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длительного пребывания в неблагоприятных условиях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Истощение </w:t>
            </w:r>
            <w:r>
              <w:rPr>
                <w:color w:val="000000"/>
                <w:sz w:val="20"/>
              </w:rPr>
              <w:t>вследствие чрезмерного напряжения сил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депривации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молнией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Утопление и несмертельное погружение в воду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вибрации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электрического 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вызванный патологической реакцией на пищу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патологической реакции на пищу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Ангионевротический отек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реакции, не класифицированные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 (травматическая)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Жировая эмболия (травматическая)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вторичное или рецидивирующее кровотечение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раневая инфекция, не класифицированная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шок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анурия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ишемия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подкожная эмфизема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ранние </w:t>
            </w:r>
            <w:r>
              <w:rPr>
                <w:color w:val="000000"/>
                <w:sz w:val="20"/>
              </w:rPr>
              <w:t>осложнения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эмболия, связанная с инфузией, трансфузией и лечебной инъекцией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осложнения, связанные с инфузией, трансфузией и лечебной инъекцией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связанные с инфузией, трансфузией и лече</w:t>
            </w:r>
            <w:r>
              <w:rPr>
                <w:color w:val="000000"/>
                <w:sz w:val="20"/>
              </w:rPr>
              <w:t>бной инъекцией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AB0-несовместимость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rh-несовместимость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связанный с введением сыворотки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сывороточные реакции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</w:t>
            </w:r>
            <w:r>
              <w:rPr>
                <w:color w:val="000000"/>
                <w:sz w:val="20"/>
              </w:rPr>
              <w:t>инфузией, трансфузией и лечебной инъекцией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инфузией, трансфузией и лечебной инъекцией,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 гематома, осложняющие процедуру,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 во в</w:t>
            </w:r>
            <w:r>
              <w:rPr>
                <w:color w:val="000000"/>
                <w:sz w:val="20"/>
              </w:rPr>
              <w:t>ремя или после процедуры,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Случайный прокол или разрыв при выполнении процедуры,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Расхождение краев операционной раны, не классифицированное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процедурой,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тело, случайно оставленное в полости тела или операционной ране при выполнении процедуры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реакция на инородное вещество, </w:t>
            </w:r>
            <w:r>
              <w:rPr>
                <w:color w:val="000000"/>
                <w:sz w:val="20"/>
              </w:rPr>
              <w:t>случайно оставленное при выполнении процедуры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Сосудистые осложнения, связанные с </w:t>
            </w:r>
            <w:r>
              <w:rPr>
                <w:color w:val="000000"/>
                <w:sz w:val="20"/>
              </w:rPr>
              <w:lastRenderedPageBreak/>
              <w:t>процедурой,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процедур,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</w:t>
            </w:r>
            <w:r>
              <w:rPr>
                <w:color w:val="000000"/>
                <w:sz w:val="20"/>
              </w:rPr>
              <w:t>ского происхождения, связанное с протезом сердечного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электронным водителем сердечного ритма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артериальным шунтом </w:t>
            </w:r>
            <w:r>
              <w:rPr>
                <w:color w:val="000000"/>
                <w:sz w:val="20"/>
              </w:rPr>
              <w:t>сердечных клапанов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сосудистыми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сосудистым катетером для диализа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</w:t>
            </w:r>
            <w:r>
              <w:rPr>
                <w:color w:val="000000"/>
                <w:sz w:val="20"/>
              </w:rPr>
              <w:t>происхождения, связанное с другими сердечными и сосудистыми устройствами и имплантатами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связанные с протезом сердечного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связанные с другими сердечными и с</w:t>
            </w:r>
            <w:r>
              <w:rPr>
                <w:color w:val="000000"/>
                <w:sz w:val="20"/>
              </w:rPr>
              <w:t>осудистыми устройствами,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сердечными и сосудистыми протезами,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Осложнение, связанное с сердечным и сосудистым протезом, имплантатом и </w:t>
            </w:r>
            <w:r>
              <w:rPr>
                <w:color w:val="000000"/>
                <w:sz w:val="20"/>
              </w:rPr>
              <w:t>трансплантатом,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мочевым (постоянным) катетером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</w:t>
            </w:r>
            <w:r>
              <w:rPr>
                <w:color w:val="000000"/>
                <w:sz w:val="20"/>
              </w:rPr>
              <w:t>механического происхождения, связанное с трансплантатом мочевого органа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воспалительная реакция, </w:t>
            </w:r>
            <w:r>
              <w:rPr>
                <w:color w:val="000000"/>
                <w:sz w:val="20"/>
              </w:rPr>
              <w:t>обусловленные протезным устройством, имплантатом и трансплантатом в мочевой системе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воспалительная реакция, </w:t>
            </w:r>
            <w:r>
              <w:rPr>
                <w:color w:val="000000"/>
                <w:sz w:val="20"/>
              </w:rPr>
              <w:lastRenderedPageBreak/>
              <w:t>обусловленные протезным устройством, имплантатом и трансплантатом в половом тракте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</w:t>
            </w:r>
            <w:r>
              <w:rPr>
                <w:color w:val="000000"/>
                <w:sz w:val="20"/>
              </w:rPr>
              <w:t xml:space="preserve"> мочеполовыми протезными устройствами,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мочеполовым протезным устройством, имплантатом и трансплантатом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</w:t>
            </w:r>
            <w:r>
              <w:rPr>
                <w:color w:val="000000"/>
                <w:sz w:val="20"/>
              </w:rPr>
              <w:t>внутренним суставным протезом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устройством, фиксирующим кости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внутренним устройством, фиксирующим другие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другими внутреними ортопедическими устройствами, </w:t>
            </w:r>
            <w:r>
              <w:rPr>
                <w:color w:val="000000"/>
                <w:sz w:val="20"/>
              </w:rPr>
              <w:t>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эндопротезированием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</w:t>
            </w:r>
            <w:r>
              <w:rPr>
                <w:color w:val="000000"/>
                <w:sz w:val="20"/>
              </w:rPr>
              <w:t>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внутричерепным желудочковым шунтом (связующего)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имплантированным электронным стимулятором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искусственным хрусталиком (глаза)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</w:t>
            </w:r>
            <w:r>
              <w:rPr>
                <w:color w:val="000000"/>
                <w:sz w:val="20"/>
              </w:rPr>
              <w:t>ия, связанное с другими глазными протезами,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протезом и имплантатом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</w:t>
            </w:r>
            <w:r>
              <w:rPr>
                <w:color w:val="000000"/>
                <w:sz w:val="20"/>
              </w:rPr>
              <w:t>желудочно-кишечным протезом, имплантатом и трансплантатом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</w:t>
            </w:r>
            <w:r>
              <w:rPr>
                <w:color w:val="000000"/>
                <w:sz w:val="20"/>
              </w:rPr>
              <w:t xml:space="preserve"> обусловленные другими внутренними протезными устройствами, имплантатами и трансплантатами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протезными устройствами, имплантатами и трансплантатами,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Отторжение </w:t>
            </w:r>
            <w:r>
              <w:rPr>
                <w:color w:val="000000"/>
                <w:sz w:val="20"/>
              </w:rPr>
              <w:t>трансплантата костного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сердечно-легочного трансплантата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Отмирание и отторжение </w:t>
            </w:r>
            <w:r>
              <w:rPr>
                <w:color w:val="000000"/>
                <w:sz w:val="20"/>
              </w:rPr>
              <w:t>трансплантатов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других пересаженных органов и тканей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пресаженного(ой) органа и ткани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(части)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(части)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других частей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Неврома ампутационной культи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ампутационной культи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Некроз ампутационной </w:t>
            </w:r>
            <w:r>
              <w:rPr>
                <w:color w:val="000000"/>
                <w:sz w:val="20"/>
              </w:rPr>
              <w:t>культи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осложнения ампутационной культи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иммунизацией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иммунизацией, не классифицированные в </w:t>
            </w:r>
            <w:r>
              <w:rPr>
                <w:color w:val="000000"/>
                <w:sz w:val="20"/>
              </w:rPr>
              <w:lastRenderedPageBreak/>
              <w:t>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анестезией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гипертермия, вызванная анестезией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Безуспешная или трудная интубация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Анафилактический шок, обусловленный патологической реакцией на адекватно назначенное и правильно </w:t>
            </w:r>
            <w:r>
              <w:rPr>
                <w:color w:val="000000"/>
                <w:sz w:val="20"/>
              </w:rPr>
              <w:t>примененное лекарственное средство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Патологическая реакция на лекарственное средство или медикаменты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поверхностной травмы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черепа и костей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черепных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травмы глаза окологлазничной </w:t>
            </w:r>
            <w:r>
              <w:rPr>
                <w:color w:val="000000"/>
                <w:sz w:val="20"/>
              </w:rPr>
              <w:t>области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внутричерепной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головы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поверхностной травмы и открытого ранения шеи и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переломов грудной клетки и таза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внутригрудных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внутрибрюшных и тазовых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других уточненных </w:t>
            </w:r>
            <w:r>
              <w:rPr>
                <w:color w:val="000000"/>
                <w:sz w:val="20"/>
              </w:rPr>
              <w:t>травм шеи и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верхней конечности, исключая запястье и кисть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на уровне запястья 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вывиха, </w:t>
            </w:r>
            <w:r>
              <w:rPr>
                <w:color w:val="000000"/>
                <w:sz w:val="20"/>
              </w:rPr>
              <w:t>растяжения и деформации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нерва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травмы мышцы и сухожилия </w:t>
            </w:r>
            <w:r>
              <w:rPr>
                <w:color w:val="000000"/>
                <w:sz w:val="20"/>
              </w:rPr>
              <w:lastRenderedPageBreak/>
              <w:t>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размозжения и травматической ампутации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неуточненной травмы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других </w:t>
            </w:r>
            <w:r>
              <w:rPr>
                <w:color w:val="000000"/>
                <w:sz w:val="20"/>
              </w:rPr>
              <w:t>переломов нижней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вывиха, растяжения и деформации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нерва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мышцы и сухожилия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</w:t>
            </w:r>
            <w:r>
              <w:rPr>
                <w:color w:val="000000"/>
                <w:sz w:val="20"/>
              </w:rPr>
              <w:t>размозжения и травматической ампутации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неуточненной травмы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захватывающих несколько областей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неуточненных по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</w:t>
            </w:r>
            <w:r>
              <w:rPr>
                <w:color w:val="000000"/>
                <w:sz w:val="20"/>
              </w:rPr>
              <w:t>го и химического ожога и отморожения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термических и химических ожогов, классифицированных только в соответствии с площадью </w:t>
            </w:r>
            <w:r>
              <w:rPr>
                <w:color w:val="000000"/>
                <w:sz w:val="20"/>
              </w:rPr>
              <w:t>пораженного участка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уточненных термических и химических ожогов и отморожений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неуточненных термических и химических ожогов и обморожений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воздействия инородного тела, </w:t>
            </w:r>
            <w:r>
              <w:rPr>
                <w:color w:val="000000"/>
                <w:sz w:val="20"/>
              </w:rPr>
              <w:t>попавшего через естественное отверстие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воздействий внешних причин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некоторых ранних осложнений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осложнений хирургических и терапевтических вмешательств,</w:t>
            </w:r>
            <w:r>
              <w:rPr>
                <w:color w:val="000000"/>
                <w:sz w:val="20"/>
              </w:rPr>
              <w:t xml:space="preserve"> не 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 легкая*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CОVID-19 (Вирус </w:t>
            </w:r>
            <w:r>
              <w:rPr>
                <w:color w:val="000000"/>
                <w:sz w:val="20"/>
              </w:rPr>
              <w:t>идентифицирован) средняя*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 тяжелая*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 (Вирус идентифицирован) крайне тяжелая*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CОVID-19 (Вирус не </w:t>
            </w:r>
            <w:r>
              <w:rPr>
                <w:color w:val="000000"/>
                <w:sz w:val="20"/>
              </w:rPr>
              <w:t>идентифицирован)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легкая*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средняя*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CОVID-19 (Вирус не идентифицирован) </w:t>
            </w:r>
            <w:r>
              <w:rPr>
                <w:color w:val="000000"/>
                <w:sz w:val="20"/>
              </w:rPr>
              <w:t>тяжелая*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крайне тяжелая*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обследование состояния здоровья ребенка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период быстрого роста в детстве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психиатрическое </w:t>
            </w:r>
            <w:r>
              <w:rPr>
                <w:color w:val="000000"/>
                <w:sz w:val="20"/>
              </w:rPr>
              <w:t>обследование, не классифицированное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потенциального донора органов и тканей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глаз и зрения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ушей и слуха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Гинекологическое обследование (общее) (рутинное)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Лабораторное обследование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связи с поступлением в учреждение длительного пребывания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призывников в вооруженные силы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туберкулез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</w:t>
            </w:r>
            <w:r>
              <w:rPr>
                <w:color w:val="000000"/>
                <w:sz w:val="20"/>
              </w:rPr>
              <w:t xml:space="preserve"> подозрении на злокачественную опухоль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подозрении на психическое </w:t>
            </w:r>
            <w:r>
              <w:rPr>
                <w:color w:val="000000"/>
                <w:sz w:val="20"/>
              </w:rPr>
              <w:lastRenderedPageBreak/>
              <w:t>заболевание и нарушение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расстройство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инфаркт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другую болезнь сердечно-сосудистой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токсическое действие проглоченных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другие болезни или состояния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заболевание или состояние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на содержание в крови алкоголя и наркотических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транспортного происшествия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н</w:t>
            </w:r>
            <w:r>
              <w:rPr>
                <w:color w:val="000000"/>
                <w:sz w:val="20"/>
              </w:rPr>
              <w:t>есчастного случая на производстве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другой причиненной травмы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психиатрическое обследование по запросу учреждения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 другим уточненным поводам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хирургического удаления злокачественного новобразования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радиотерапии злокачественного новообразования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химиотерапии злокачественного </w:t>
            </w: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применения другого метода лечения злокачественного новобразования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</w:t>
            </w:r>
            <w:r>
              <w:rPr>
                <w:color w:val="000000"/>
                <w:sz w:val="20"/>
              </w:rPr>
              <w:t>обследование после применения неуточненного метода лечения злокачественного новообразования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хирургического вмешательства по поводу других состояний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брюшного тифа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возбудителей других желудочно-кишечных инфекционных болезней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дифтерии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возбудителей других уточненных бактериальных болезней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Носительство возбудителя другой инфекционной </w:t>
            </w:r>
            <w:r>
              <w:rPr>
                <w:color w:val="000000"/>
                <w:sz w:val="20"/>
              </w:rPr>
              <w:t>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инфекционной болезни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Вызывание менструаций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Тубопластика или вазопластика после ранее проведенной стерилизации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Искусственное оплодотворение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и пробы по восстановлению детородной функции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Состояние, свойственное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нормальной первой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за течением другой </w:t>
            </w:r>
            <w:r>
              <w:rPr>
                <w:color w:val="000000"/>
                <w:sz w:val="20"/>
              </w:rPr>
              <w:t>нормальной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нормальной беременности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 у женщины с абортивными выкидышами в анамнезе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 у многорожавшей же</w:t>
            </w:r>
            <w:r>
              <w:rPr>
                <w:color w:val="000000"/>
                <w:sz w:val="20"/>
              </w:rPr>
              <w:t>нщины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беременности, подверженной высокому риску неуточненного характера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живорожденный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мертворожденный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живорожденные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Двойня, один живорожденный, другой </w:t>
            </w:r>
            <w:r>
              <w:rPr>
                <w:color w:val="000000"/>
                <w:sz w:val="20"/>
              </w:rPr>
              <w:t>мертворожденный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мертворожденные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живорожденные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есть живорожденные и мертворожденные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мертворожденные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исход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 стационаре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вне стационара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 неуточненном месте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стационаре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Двойня, рожденная </w:t>
            </w:r>
            <w:r>
              <w:rPr>
                <w:color w:val="000000"/>
                <w:sz w:val="20"/>
              </w:rPr>
              <w:t>вне стационара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неуточненном месте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 стационаре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вне стационара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новорожденные из многоплодных родов, родившиеся в неуточненном месте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Помощь и обследование непосредственно после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Помощь и обследование кормящей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послеродовое наблюдение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Профилактическое </w:t>
            </w:r>
            <w:r>
              <w:rPr>
                <w:color w:val="000000"/>
                <w:sz w:val="20"/>
              </w:rPr>
              <w:t>хирургическое вмешательство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волосистого участка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пластической хирургии для устранения недостатков внешности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Принятое или ритуальное обрезание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Последующая помощь с </w:t>
            </w:r>
            <w:r>
              <w:rPr>
                <w:color w:val="000000"/>
                <w:sz w:val="20"/>
              </w:rPr>
              <w:t>применением пластической хирургии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молочных желез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других частей туловища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Последующая помощь с </w:t>
            </w:r>
            <w:r>
              <w:rPr>
                <w:color w:val="000000"/>
                <w:sz w:val="20"/>
              </w:rPr>
              <w:t>применением пластической хирургии верхних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нижних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других частей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</w:t>
            </w:r>
            <w:r>
              <w:rPr>
                <w:color w:val="000000"/>
                <w:sz w:val="20"/>
              </w:rPr>
              <w:t xml:space="preserve"> с применением пластической хирургии,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искусственного водителя ритма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средства контроля состояния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имплантированного слухов</w:t>
            </w:r>
            <w:r>
              <w:rPr>
                <w:color w:val="000000"/>
                <w:sz w:val="20"/>
              </w:rPr>
              <w:t>ого устройства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других имплантированных устройств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пластинки после сращения перелома, а также другого внутреннего фиксирующего устройства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уточненный вид последующей ортопедической </w:t>
            </w:r>
            <w:r>
              <w:rPr>
                <w:color w:val="000000"/>
                <w:sz w:val="20"/>
              </w:rPr>
              <w:t>помощи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Подготовительные процедуры для проведения диализа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Экстракорпоральный диализ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диализа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заболеваниях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алкоголизме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</w:t>
            </w:r>
            <w:r>
              <w:rPr>
                <w:color w:val="000000"/>
                <w:sz w:val="20"/>
              </w:rPr>
              <w:t xml:space="preserve"> наркомании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терапия и профессиональная реабилитация,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другие виды реабилитационных процедур*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реабилитационную процедуру, неуточненну</w:t>
            </w:r>
            <w:r>
              <w:rPr>
                <w:color w:val="000000"/>
                <w:sz w:val="20"/>
              </w:rPr>
              <w:t>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 радиотерапии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Химиотерапия по поводу новообразования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химиотерапии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Переливание крови без уточненного диагноза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Подготовительные процедуры для последующего лечения,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другого уточненного органа и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неуточненного органа или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хирургического вмешательства*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радиотерапии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Период выздоровления </w:t>
            </w:r>
            <w:r>
              <w:rPr>
                <w:color w:val="000000"/>
                <w:sz w:val="20"/>
              </w:rPr>
              <w:t>после химиотерапии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психотерапии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лечения перелома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комбинированного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другого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неуточненного вида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Проблемы, связанные с возможным физическим насилием по отношению к ребенку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события, пережитые в детстве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проблемы, </w:t>
            </w:r>
            <w:r>
              <w:rPr>
                <w:color w:val="000000"/>
                <w:sz w:val="20"/>
              </w:rPr>
              <w:t>связанные с близкими людьми (группой первичной поддержки)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Употребление алкоголя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Азартные игры и пари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проблемы, связанные с трудностями организации нормального образа жизни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Потребность в оказании помощи</w:t>
            </w:r>
            <w:r>
              <w:rPr>
                <w:color w:val="000000"/>
                <w:sz w:val="20"/>
              </w:rPr>
              <w:t xml:space="preserve"> по ведению домашнего хозяйства, при отсутствии члена семьи, способного оказать помощь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Лицо, ожидающее госпитализацию в профильное медицинское учреждение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период ожидания обследования и назначения лечения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ухода во время отдыха третьего лица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здоровьем и уход за подкидышем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здоровьем и уход за другим здоровым ребенком грудного и раннего возраста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человек, сопровождающий боль</w:t>
            </w:r>
            <w:r>
              <w:rPr>
                <w:color w:val="000000"/>
                <w:sz w:val="20"/>
              </w:rPr>
              <w:t>ного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лица, нуждающиеся в помощи учреждений здравоохранения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семейном анамнезе другие инфекционные и паразитарные боле-зни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желудочно-кишечного тракта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личном анамнезе злокачественное новообразование трахеи, бронхов и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других органов дыхания и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половых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мочевых органов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злокачественные новообразования </w:t>
            </w:r>
            <w:r>
              <w:rPr>
                <w:color w:val="000000"/>
                <w:sz w:val="20"/>
              </w:rPr>
              <w:t>лимфоидной, кроветворной и родственных им тканей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злокачественные новообразования других органов и систем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другие </w:t>
            </w: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инфекционные и паразитарные болезни*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крови и кроветворных органов и отдельные нарушения с вовлечением иммунного механизма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болезни эндокринной </w:t>
            </w:r>
            <w:r>
              <w:rPr>
                <w:color w:val="000000"/>
                <w:sz w:val="20"/>
              </w:rPr>
              <w:t>системы, расстройства питания и нарушения обмена веществ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злоупотребление психоактивными веществами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психические расстройства и расстройства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болезни </w:t>
            </w:r>
            <w:r>
              <w:rPr>
                <w:color w:val="000000"/>
                <w:sz w:val="20"/>
              </w:rPr>
              <w:t>нервной системы и органов чувств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системы кровообращения*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дыхания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пищеварения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болезни кожи и </w:t>
            </w:r>
            <w:r>
              <w:rPr>
                <w:color w:val="000000"/>
                <w:sz w:val="20"/>
              </w:rPr>
              <w:t>подкожной клетчатки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костно-мышечной системы и соединительной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мочеполовой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осложнения беременности, родов и послеродового периода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отдельные состояния, возникающие в перинатальный период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врожденные аномалии, деформации и хромосомные аномалии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уточненные болезненные состояния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</w:t>
            </w:r>
            <w:r>
              <w:rPr>
                <w:color w:val="000000"/>
                <w:sz w:val="20"/>
              </w:rPr>
              <w:t>анамнезе аллергия к сыворотке или вакцине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аллергия к другим лекарственным средствам, медикаментам и биологическим веществам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приобретенное отсутствие конечности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Приобретенное отсутствие части головы или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другая психологическая травма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серьезная операция, не классифицированная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реабилитационные процедуры*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трахеостомы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гастростомы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колостомы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другого искусственного отверстия желудочнокишечного тракта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трансплантированной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</w:t>
            </w:r>
            <w:r>
              <w:rPr>
                <w:color w:val="000000"/>
                <w:sz w:val="20"/>
              </w:rPr>
              <w:t>трансплантированной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Состояние, связанное с наложением кишечного анастомоза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Состояние, связанное с дренажным устройством цереброспинальной жидкости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послехирургические состояния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аспиратора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респиратора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>
            <w:pPr>
              <w:spacing w:after="20"/>
              <w:ind w:left="20"/>
              <w:jc w:val="both"/>
            </w:pPr>
          </w:p>
          <w:p w:rsidR="005B110A" w:rsidRDefault="005B110A">
            <w:pPr>
              <w:spacing w:after="20"/>
              <w:ind w:left="20"/>
              <w:jc w:val="both"/>
            </w:pP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затылочной доли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Фолликулярная </w:t>
            </w:r>
            <w:r>
              <w:rPr>
                <w:color w:val="000000"/>
                <w:sz w:val="20"/>
              </w:rPr>
              <w:t>неходжкинская лимфома смешанная мелкоклеточная с расщепленными ядрами и крупноклеточная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11q23-аномалией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заднего прохода и анального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пищеварения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</w:t>
            </w:r>
            <w:r>
              <w:rPr>
                <w:color w:val="000000"/>
                <w:sz w:val="20"/>
              </w:rPr>
              <w:t>situ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</w:t>
            </w:r>
            <w:r>
              <w:rPr>
                <w:color w:val="000000"/>
                <w:sz w:val="20"/>
              </w:rPr>
              <w:t xml:space="preserve"> характера почечной лоханки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медикаментозная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гликолитических ферментов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с кризом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ночная гемоглобинурия [Маркиафавы-Микели]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Геморрагические нарушения, обусловленные циркулирующими в крови </w:t>
            </w:r>
            <w:r>
              <w:rPr>
                <w:color w:val="000000"/>
                <w:sz w:val="20"/>
              </w:rPr>
              <w:t>антикоагулянтами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функции надпочечников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полового </w:t>
            </w:r>
            <w:r>
              <w:rPr>
                <w:color w:val="000000"/>
                <w:sz w:val="20"/>
              </w:rPr>
              <w:t>созревания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Липоматоз, не классифицированный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эпилепсией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галлюциногенов, психотическое расстройство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</w:t>
            </w:r>
            <w:r>
              <w:rPr>
                <w:color w:val="000000"/>
                <w:sz w:val="20"/>
              </w:rPr>
              <w:t>м галлюциногенов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депрессивный тип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гипомании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аффективное расстройство, текущий </w:t>
            </w:r>
            <w:r>
              <w:rPr>
                <w:color w:val="000000"/>
                <w:sz w:val="20"/>
              </w:rPr>
              <w:t>эпизод тяжелой депрессии с психотическими симптомами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сексуального предпочтения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легкой степени, без </w:t>
            </w:r>
            <w:r>
              <w:rPr>
                <w:color w:val="000000"/>
                <w:sz w:val="20"/>
              </w:rPr>
              <w:t>указаний на нарушение поведения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паркинсонизм, вызванный другими внешними факторами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центральной нервной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хориоретинальные </w:t>
            </w:r>
            <w:r>
              <w:rPr>
                <w:color w:val="000000"/>
                <w:sz w:val="20"/>
              </w:rPr>
              <w:t>нарушения при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сетчатки с разрывом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отосклероза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ишемическая болезнь сердца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Атеросклеротическая </w:t>
            </w:r>
            <w:r>
              <w:rPr>
                <w:color w:val="000000"/>
                <w:sz w:val="20"/>
              </w:rPr>
              <w:t>сердечно-сосудистая болезнь, так описанная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Перенесенный в прошлом инфаркт миокарда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Перикардит при других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аортального клапана (неревматические)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предсердий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Преждевременная деполяризация </w:t>
            </w:r>
            <w:r>
              <w:rPr>
                <w:color w:val="000000"/>
                <w:sz w:val="20"/>
              </w:rPr>
              <w:t>желудочков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средней мозговой артерии, не приводящие к инфаркту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Артериит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уточненными инфекционными возбудителями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другими уточненными агентами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Ригидный большой палец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почки и мочеточника камнем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Неполное выпадение матки и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</w:t>
            </w:r>
            <w:r>
              <w:rPr>
                <w:color w:val="000000"/>
                <w:sz w:val="20"/>
              </w:rPr>
              <w:t>аборт. Полный или неуточненный абоpт с дpугими или неуточненными осложнениями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Комбинированное предлежание плода, требующее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шейки матки, требующие предоставления медицинской по</w:t>
            </w:r>
            <w:r>
              <w:rPr>
                <w:color w:val="000000"/>
                <w:sz w:val="20"/>
              </w:rPr>
              <w:t>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беременной матки,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вульвы и промежности,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Наследственные болезни (предполагаемые) у</w:t>
            </w:r>
            <w:r>
              <w:rPr>
                <w:color w:val="000000"/>
                <w:sz w:val="20"/>
              </w:rPr>
              <w:t xml:space="preserve"> плода, требующие предоставления медицинской помощи матери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</w:tr>
      <w:tr w:rsidR="005B1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/>
        </w:tc>
      </w:tr>
      <w:tr w:rsidR="005B1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Стандарту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</w:t>
            </w:r>
            <w:r>
              <w:rPr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5B110A" w:rsidRDefault="00FA2179">
      <w:pPr>
        <w:spacing w:after="0"/>
      </w:pPr>
      <w:bookmarkStart w:id="369" w:name="z413"/>
      <w:r>
        <w:rPr>
          <w:b/>
          <w:color w:val="000000"/>
        </w:rPr>
        <w:t xml:space="preserve"> Перечень операций и манипуляций по кодам Международной статистической классификации болезней и проблем, связанных со здоровьем 9 пересмотра для преимущественного лечения в стационаре с кру</w:t>
      </w:r>
      <w:r>
        <w:rPr>
          <w:b/>
          <w:color w:val="000000"/>
        </w:rPr>
        <w:t>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9"/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оболочки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черепе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Трепанация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 дренаж краниальных пазух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внутричерепного нейростимулятора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места трепанации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формы трепанации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краниоэктомия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катетера в краниальную полость или ткань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Установка интрацеребрального </w:t>
            </w:r>
            <w:r>
              <w:rPr>
                <w:color w:val="000000"/>
                <w:sz w:val="20"/>
              </w:rPr>
              <w:t>катетера через отверстие бура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Иссечения пораженного участка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черепных швов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Поднятие фрагментов перелома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черепного костного трансплантата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трансплантат в череп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черепной пластинки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остеопластики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черепной пластинки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простого шва на твердую оболочку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оболочек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хороидального сплетения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кортикальных спаек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или замена приспособлений для тракций (вытяжение за череп или hallo-тракция)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приспособлений для тракций (вытяжение за череп или hallo-тракция)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цистерны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Вентрикулопункция через предварительно имплантированный катетер. Пункция трубки вентрикулярного шунта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краниальные пункции: аспирация из субарахноидального пространства, субдурального пространства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 цистерны, субарахнаидального пространства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со структурами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систему кровообращения, вентрикулоперитоностомия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</w:t>
            </w:r>
            <w:r>
              <w:rPr>
                <w:color w:val="000000"/>
                <w:sz w:val="20"/>
              </w:rPr>
              <w:t xml:space="preserve"> полость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брюшную полость и ее органы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мочевую систему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по дренированию желудочка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Промывание и исследование вентрикулярного шунта, </w:t>
            </w:r>
            <w:r>
              <w:rPr>
                <w:color w:val="000000"/>
                <w:sz w:val="20"/>
              </w:rPr>
              <w:t>исследование вентрикулярного конца вентрикулоперитонеального шунта. Репрограммирование вентрикулоперитонеального шунта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вентрикулярного шунта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вентрикулярного шунта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Мониторинг внутричерепного давления, включая </w:t>
            </w:r>
            <w:r>
              <w:rPr>
                <w:color w:val="000000"/>
                <w:sz w:val="20"/>
              </w:rPr>
              <w:t>имплантацию катетера или зонда для мониторинга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катетера или зонда для </w:t>
            </w:r>
            <w:r>
              <w:rPr>
                <w:color w:val="000000"/>
                <w:sz w:val="20"/>
              </w:rPr>
              <w:lastRenderedPageBreak/>
              <w:t>мониторинга внутричерепного давления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мозговых оболочек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формы рассечения головного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таламусе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бледном шаре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мозговых оболочек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Гемисферэктомия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виды иссечения или деструкции поврежденного участка или ткани головного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акустической невриномы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через трансфронтальный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через транссфеноидальный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неуточненным методом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шишковидного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шишковидного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шишковидного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шишковидном теле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гипофиза неуточненным методом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другим уточненным методом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неуточненным методом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гипофизарной ямки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гипофиза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гипофизе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тройничного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Разделение или раздробление других </w:t>
            </w:r>
            <w:r>
              <w:rPr>
                <w:color w:val="000000"/>
                <w:sz w:val="20"/>
              </w:rPr>
              <w:t>черепных и периферических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черепных и периферических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Ганглионэктомия гассерова узла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ганглионэктомии ганглиев черепных и периферических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или </w:t>
            </w:r>
            <w:r>
              <w:rPr>
                <w:color w:val="000000"/>
                <w:sz w:val="20"/>
              </w:rPr>
              <w:t>удаления черепных и периферических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краниального и периферического нерва (крианалгезия, инъекция нейролитического агента, радиочастотная аблация)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черепных и периферических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декомпрессии периферического нерва или ганглия или лизис спаек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краниального и периферического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черепных и периферических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Подъязычно-лицевой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Добавочно-лицевой </w:t>
            </w:r>
            <w:r>
              <w:rPr>
                <w:color w:val="000000"/>
                <w:sz w:val="20"/>
              </w:rPr>
              <w:t>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Добавочно-подъязычный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анастомоза черепного или периферического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предыдущего восстановления черепных и периферических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старого травматического </w:t>
            </w:r>
            <w:r>
              <w:rPr>
                <w:color w:val="000000"/>
                <w:sz w:val="20"/>
              </w:rPr>
              <w:t>повреждения черепных и периферических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нейропластики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растяжения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периферического нейростимулятора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черепных и периферических нервах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Разделение </w:t>
            </w:r>
            <w:r>
              <w:rPr>
                <w:color w:val="000000"/>
                <w:sz w:val="20"/>
              </w:rPr>
              <w:t>симпатического нерва или ганглия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Основно-небная ганглионарная симпатэктомия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симпатэктомия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Поясничная симпатэктомия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Пресакральная симпатэктомия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симпатэктомия и ганглионарная симпатэктомия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симпатического нерва или ганглия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позвоночного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места ламинеэктомии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обследования и декомпрессии структур позвоночного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Перерезка корешков спиномозговых нервов (ризотомия)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хордотомия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хордотомии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спинного мозга и его оболочек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Иссечение или деструкция поврежденного участка спинного мозга или спинномозговых оболочек 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менингоцеле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миеломенингоцеле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перелома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 пластические операции на структурах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спинного мозга и корешков спинномозговых нервов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субарахноидально-брюшинный шунт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субарахноидально-мочеточниковый шунт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шунты спинальной оболочки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спинального нейростимулятора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шунта спинальной оболочки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шунта спинальной оболочки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межпозвоночного диска,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межпозвоночного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(кроме химионуклеоза) деструкция межпозвоночного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головном мозге и его оболочках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манипуляции на спинном мозге </w:t>
            </w:r>
            <w:r>
              <w:rPr>
                <w:color w:val="000000"/>
                <w:sz w:val="20"/>
              </w:rPr>
              <w:t>и структурах позвоночного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артерий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инородного тела из конъюктивы путем рассечения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Послойная кератопластика с аутоимплантатом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послойной кератопластики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Сквозная кератопластика с аутотрансплантатом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сквозной кератопластики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Кератопротезирование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искусственного имплантата изз роговицы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Удаление внутриглазного инородного тела из переднего сегмента глаза, не уточненное 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с помощью магнита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внутриглазного инородного тела из переднего сегмента </w:t>
            </w:r>
            <w:r>
              <w:rPr>
                <w:color w:val="000000"/>
                <w:sz w:val="20"/>
              </w:rPr>
              <w:t>глаза без использования магнита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других видов передних синехий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задних синехий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сращений роговицы и стекловидного </w:t>
            </w:r>
            <w:r>
              <w:rPr>
                <w:color w:val="000000"/>
                <w:sz w:val="20"/>
              </w:rPr>
              <w:lastRenderedPageBreak/>
              <w:t>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операция на радужной оболочке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пораженного </w:t>
            </w:r>
            <w:r>
              <w:rPr>
                <w:color w:val="000000"/>
                <w:sz w:val="20"/>
              </w:rPr>
              <w:t>участка переднего сегмента глаза,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радужной оболочки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пораженного участка ресничного тела без иссечения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ресничного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Трабекулотомия наружная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с аппликацией 5-фторурацила и имплантацией дренажа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наружная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вскрытия склеры с иридэктомией (синус-трабекулэктомия)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Послеоперационная ревизия </w:t>
            </w:r>
            <w:r>
              <w:rPr>
                <w:color w:val="000000"/>
                <w:sz w:val="20"/>
              </w:rPr>
              <w:t>свища на склере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вскрытия 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склеральной стфиломы с помощью трансплантата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деструкция нароста эпителия из передней камеры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виды </w:t>
            </w:r>
            <w:r>
              <w:rPr>
                <w:color w:val="000000"/>
                <w:sz w:val="20"/>
              </w:rPr>
              <w:t>удаления стекловидного тела (ретинорексис)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Механическая витреоэктомия передним доступом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механической витрэктомии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Интравитреальное введение препаратов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Внутрикапсульная экстракция хрусталика через </w:t>
            </w:r>
            <w:r>
              <w:rPr>
                <w:color w:val="000000"/>
                <w:sz w:val="20"/>
              </w:rPr>
              <w:t>временный нижний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внутрикапсульной экстракции хрусталика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хрусталика методом линейной экстракции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хрустаика методом простой аспирации (и ирригации)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Эмульгирование хрусталика и аспирация катаракты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хрусталика и аспирация катаркты через задний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хрусталика и аспирация катаркты через задний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введение внутриглазного искусственного хрусталика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Факоэмульсификация сублюксированного </w:t>
            </w:r>
            <w:r>
              <w:rPr>
                <w:color w:val="000000"/>
                <w:sz w:val="20"/>
              </w:rPr>
              <w:lastRenderedPageBreak/>
              <w:t>хрусталика с трансклеральной фиксацией интраокулярных линз с пластикой капсульного мешка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имплантированного хрусталика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глаза, не указанное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 с помощью магнита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 без использования магнита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методом лучевой терапии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имплантации источника излучения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Скрепление склеры с помощью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других видов скрепления 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хирургически имплантированного материала из заднего сегмента глаза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окологлазных мышцах, </w:t>
            </w:r>
            <w:r>
              <w:rPr>
                <w:color w:val="000000"/>
                <w:sz w:val="20"/>
              </w:rPr>
              <w:t>микрохирургические, при новообразованиях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глазнице и глазном яблоке, микрохирургические, при новобразованиях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реконструктивной и рефракционной хирургии на роговице (2 глаза)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заменителя </w:t>
            </w:r>
            <w:r>
              <w:rPr>
                <w:color w:val="000000"/>
                <w:sz w:val="20"/>
              </w:rPr>
              <w:t>стекловидного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поджелудочную железу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сфинктера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сфинктера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поджелудочной железе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панкреатотомия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ткани или пораженного участка поджелудочной железы и ее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Панкреатикоцистогастростомия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Панкреатикоцистоеюностомия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Аллотрансплантат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Ксенотрансплантат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панкреатического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манипуляции на поджелудочной железе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поджелудочной железе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позвонков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первого и второго шейного позвонков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переднешейный спондилодез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заднешейный спондилодез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грудного и поясничного позвонков, задний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задний доступ, протезирование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поясничного и крестцового позвонков, задний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протезирование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позвоночника, любого отдела и любым методом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Повторный </w:t>
            </w:r>
            <w:r>
              <w:rPr>
                <w:color w:val="000000"/>
                <w:sz w:val="20"/>
              </w:rPr>
              <w:t>спондилодез шейного отдела на другом уровне, передний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шейного отдела на другом уровне, задний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грудного и грудино-поясничного отдела, передний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Повторный </w:t>
            </w:r>
            <w:r>
              <w:rPr>
                <w:color w:val="000000"/>
                <w:sz w:val="20"/>
              </w:rPr>
              <w:t>спондиллодез грудного и грудино-поясничного отдела, задний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спондиллодез поясничного и пояснично-крестцового отдела, передний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позвоночника, любого отдела и любым методом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черепе, головном мозге и мозговых оболочках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спинном мозге и структурах позвоночного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симпатических нервах или ганглиях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раны в области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рассечений области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щитовидной и паращитовидной железах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лобэктомия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тиреоидэктомии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Энуклеация кисты или узла </w:t>
            </w:r>
            <w:r>
              <w:rPr>
                <w:color w:val="000000"/>
                <w:sz w:val="20"/>
              </w:rPr>
              <w:t>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частичная тиреоидэктомия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тиреоидэктомия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Загрудинная тиреоидэктомия,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загрудинная тиреоидэктомия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загрудинная тиреоидэктомия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подязычно расположенной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щитовидно-язычного протока или тракта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паратиреоидэктомия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паратиреоидэктомии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перешейка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сосудов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щитовидную железу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паращитовидной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щитовидной железе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операции на паращитовидной железе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вилочковой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вилочковой железе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адреналэктомия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частичной </w:t>
            </w:r>
            <w:r>
              <w:rPr>
                <w:color w:val="000000"/>
                <w:sz w:val="20"/>
              </w:rPr>
              <w:t>адреналэктомии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адреналэктомия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нервов надпочечников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сосудов надпочечников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ткани </w:t>
            </w:r>
            <w:r>
              <w:rPr>
                <w:color w:val="000000"/>
                <w:sz w:val="20"/>
              </w:rPr>
              <w:t>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надпочечниках, нервах и сосудах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повреждения 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устранения стафиломы 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укрепления </w:t>
            </w:r>
            <w:r>
              <w:rPr>
                <w:color w:val="000000"/>
                <w:sz w:val="20"/>
              </w:rPr>
              <w:t>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использованием костного трансплантата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введением глазничного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содержимого глаза с синхронным имплантатом в оболочку склеры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Энуклеация глазного яблока с </w:t>
            </w:r>
            <w:r>
              <w:rPr>
                <w:color w:val="000000"/>
                <w:sz w:val="20"/>
              </w:rPr>
              <w:t>синхронным введением имплантата в теоновую капсулу с прикреплением мышц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глазного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повторное введение глазного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лечение раны глазницы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</w:t>
            </w:r>
            <w:r>
              <w:rPr>
                <w:color w:val="000000"/>
                <w:sz w:val="20"/>
              </w:rPr>
              <w:t xml:space="preserve"> 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орбитотомии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проникшего инородного тела неуточненное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глазницы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энуклеации </w:t>
            </w:r>
            <w:r>
              <w:rPr>
                <w:color w:val="000000"/>
                <w:sz w:val="20"/>
              </w:rPr>
              <w:t>глазного яблока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удалением прилегающих структур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терапевтическим удалением глазничной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глазницы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глазной впадины после энуклеации и </w:t>
            </w:r>
            <w:r>
              <w:rPr>
                <w:color w:val="000000"/>
                <w:sz w:val="20"/>
              </w:rPr>
              <w:t>введение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ревизии глазной впадины после энуклеации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полости эвисцерации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Энеуклеация глазного яблока с синхронным введением другого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глазного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передней камере </w:t>
            </w:r>
            <w:r>
              <w:rPr>
                <w:color w:val="000000"/>
                <w:sz w:val="20"/>
              </w:rPr>
              <w:lastRenderedPageBreak/>
              <w:t>(дренаж)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этмоидальных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верхнечелюстной артерии трансантральным доступом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наружной сонной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иссечения слизистой оболочки носа и имплантации кожи носовой перегородки и боковой стенки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перегородки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перелома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носового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фурункула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наружного слухового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ушной раковины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Пришивание ампутированного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Мирингопластика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тимпанопластики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среднего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сосцевидного отростка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Простая </w:t>
            </w:r>
            <w:r>
              <w:rPr>
                <w:color w:val="000000"/>
                <w:sz w:val="20"/>
              </w:rPr>
              <w:t>мастоидэктомия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мастоидэктомии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среднего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иссечения среднего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Мобилизация стремени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стапедэктомии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ревизии стапедэктомии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цепи слуховых косточек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II тимпанопластики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III тимпанопластики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IV тимпанопластики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V тимпанопластики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воздушных клеток пирамиды височной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Фенестрация внутреннего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Фенестрация внутреннего уха (начальная)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фенестрации внутреннего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Рассечение, </w:t>
            </w:r>
            <w:r>
              <w:rPr>
                <w:color w:val="000000"/>
                <w:sz w:val="20"/>
              </w:rPr>
              <w:t>иссечение и деструкция внутреннего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Тимпаносимпатэктомия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окна преддверия и окна улитки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слухового аппарата костной проводимости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или замена протеза улитки, не уточненная </w:t>
            </w:r>
            <w:r>
              <w:rPr>
                <w:color w:val="000000"/>
                <w:sz w:val="20"/>
              </w:rPr>
              <w:t>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одноканально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многоканально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клиновидной пазухи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поврежденного участка верхнечелюстной пазухи другим методом по </w:t>
            </w:r>
            <w:r>
              <w:rPr>
                <w:color w:val="000000"/>
                <w:sz w:val="20"/>
              </w:rPr>
              <w:t>Заславскому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решетчатой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Сфеноидэктомия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носовой пазухи небным лоскутом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пазухи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языкоглоточного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</w:t>
            </w:r>
            <w:r>
              <w:rPr>
                <w:color w:val="000000"/>
                <w:sz w:val="20"/>
              </w:rPr>
              <w:t xml:space="preserve"> на пазухах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среднего и внутреннего уха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среднем и внутреннем ухе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среднем и внутреннем ухе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ринопластики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</w:t>
            </w:r>
            <w:r>
              <w:rPr>
                <w:color w:val="000000"/>
                <w:sz w:val="20"/>
              </w:rPr>
              <w:t xml:space="preserve"> на носу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пазухи носа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при переломе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внешней фистулы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другой фистулы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гортанного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трахеи или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Эндоскопическое иссечение или деструкция </w:t>
            </w:r>
            <w:r>
              <w:rPr>
                <w:color w:val="000000"/>
                <w:sz w:val="20"/>
              </w:rPr>
              <w:lastRenderedPageBreak/>
              <w:t>поврежденного участка или ткани бронха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Торакостомия поврежденного участка или ткани бронха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бронха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бронха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Крикофарингиальная миотомия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деструкция поврежденного участка или ткани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надгортаника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голосовых складок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ларингэктомии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трахеи и формирование искусственной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трахее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поврежденного участка или ткани бронха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</w:t>
            </w:r>
            <w:r>
              <w:rPr>
                <w:color w:val="000000"/>
                <w:sz w:val="20"/>
              </w:rPr>
              <w:t>иссечения или деструкция поврежденного участка или ткани бронха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бронха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операций на диафрагме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легких и бронхов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эмфизематозной буллы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эхинококкэктомия легких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резекция легкого (кист, доброкачественных опухолей), ушивание разрыва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Торакоскостомия сегмента </w:t>
            </w:r>
            <w:r>
              <w:rPr>
                <w:color w:val="000000"/>
                <w:sz w:val="20"/>
              </w:rPr>
              <w:t>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пневмонэктомия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Декортикация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диафрагмы торакальный доступ,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грыжи диафрагмы торакальный </w:t>
            </w:r>
            <w:r>
              <w:rPr>
                <w:color w:val="000000"/>
                <w:sz w:val="20"/>
              </w:rPr>
              <w:lastRenderedPageBreak/>
              <w:t>доступ, пликация диафрагмы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структур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Реторакотомия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плевроперитонеального шунта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грудной стенки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Скарификация плевры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Плевродез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торакостомы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других фистул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</w:t>
            </w:r>
            <w:r>
              <w:rPr>
                <w:color w:val="000000"/>
                <w:sz w:val="20"/>
              </w:rPr>
              <w:t xml:space="preserve"> деформации грудины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плевры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периаортальных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грудного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грудного лимфатического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фистулы грудного </w:t>
            </w:r>
            <w:r>
              <w:rPr>
                <w:color w:val="000000"/>
                <w:sz w:val="20"/>
              </w:rPr>
              <w:t>лимфатического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парастернальной грыжи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ларингостомии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трахеостомии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гортани или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биопсия органов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бронха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бронхах и легких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торакотомия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плевральной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Торакоскопический дренаж плевральной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плевральная биопсия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Трансплевральная торакоскопия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Медиастиноскопия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(игольная) биопсия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плевральная пункция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 и трахее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трахеостомии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гортани или трахеи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восстановительных </w:t>
            </w:r>
            <w:r>
              <w:rPr>
                <w:color w:val="000000"/>
                <w:sz w:val="20"/>
              </w:rPr>
              <w:t>операций на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трахее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бронха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легких и бронхах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хирургического коллапса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бронхе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легком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бронхе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легком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</w:t>
            </w:r>
            <w:r>
              <w:rPr>
                <w:color w:val="000000"/>
                <w:sz w:val="20"/>
              </w:rPr>
              <w:t>манипуляции на грудной стенке, плевре и диафрагме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средостении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плевры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грудной стенке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диафрагме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грудной клетке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грудном протоке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неуточненного сердечного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временного </w:t>
            </w:r>
            <w:r>
              <w:rPr>
                <w:color w:val="000000"/>
                <w:sz w:val="20"/>
              </w:rPr>
              <w:t>неимплантируемого вспомогательного устройства экстракорпорального кровообращения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аортального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митрального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папиллярной мышце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сухожильных хордах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закрытие дефекта межпредсердной перегородки окклюдером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</w:t>
            </w:r>
            <w:r>
              <w:rPr>
                <w:color w:val="000000"/>
                <w:sz w:val="20"/>
              </w:rPr>
              <w:t>неуточненного дефекта перегородки сердца с помощью тканевого трансплантата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перегородок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межжелудочковой перегородки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перегородке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Первоначальное введение трансвенозных электродов в предсердие и желудочек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дефектов межпредсердной перегородки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</w:t>
            </w:r>
            <w:r>
              <w:rPr>
                <w:color w:val="000000"/>
                <w:sz w:val="20"/>
              </w:rPr>
              <w:t>операции по устранению дефекта формирования атриовентрикулярного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протока между правым желудочком и легочной артерией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шунта между предсердием и легочной артерией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операции на сердечных </w:t>
            </w:r>
            <w:r>
              <w:rPr>
                <w:color w:val="000000"/>
                <w:sz w:val="20"/>
              </w:rPr>
              <w:t>клапанах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грудная ангиопластика коронарной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фистулы коронарной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вспомогательной сердечной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коарктации аорты с анастомозом "конец в конец" на </w:t>
            </w:r>
            <w:r>
              <w:rPr>
                <w:color w:val="000000"/>
                <w:sz w:val="20"/>
              </w:rPr>
              <w:t>протяжении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Системно-легочный шунт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между полой веной и легочной артерией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в целях сердечной реваскуляризации,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Аортокоронарное шунтирование одной коронарной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Мастарда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Катетерное инвазивное электрофизиологическое исследование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трахеостомия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</w:t>
            </w:r>
            <w:r>
              <w:rPr>
                <w:color w:val="000000"/>
                <w:sz w:val="20"/>
              </w:rPr>
              <w:t xml:space="preserve"> поврежденного участка или ткани средостения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Торакоскопическое удаление опухоли заднего средостения (невриномы, липомы)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устранения обструкции коронарной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реваскуляризация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ятрогенных повреждения и ранений сердца и перикарда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сердца,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опухоли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другого пораженного участка или ткани сердца </w:t>
            </w:r>
            <w:r>
              <w:rPr>
                <w:color w:val="000000"/>
                <w:sz w:val="20"/>
              </w:rPr>
              <w:t>открытым доступом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сердце и перикарде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брюшного отдела с заменой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Аортально-почечный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</w:t>
            </w:r>
            <w:r>
              <w:rPr>
                <w:color w:val="000000"/>
                <w:sz w:val="20"/>
              </w:rPr>
              <w:t xml:space="preserve"> повторного вскрытия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внутригрудной васкулярный шунт или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баллоная ангиопластика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диафрагмального водителя ритма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восстановительной операции на </w:t>
            </w:r>
            <w:r>
              <w:rPr>
                <w:color w:val="000000"/>
                <w:sz w:val="20"/>
              </w:rPr>
              <w:t>сердце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аневризмы коронарного сосуда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отделов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левых отделов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Катетеризация </w:t>
            </w:r>
            <w:r>
              <w:rPr>
                <w:color w:val="000000"/>
                <w:sz w:val="20"/>
              </w:rPr>
              <w:t>правых и левых отделов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сердце и перикарде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пульмональной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полой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Ангиокардиография правых отделов </w:t>
            </w:r>
            <w:r>
              <w:rPr>
                <w:color w:val="000000"/>
                <w:sz w:val="20"/>
              </w:rPr>
              <w:t>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левых отделов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правых и левых отделов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Аортография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флюоресцентная ангиография коронарных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Роботизированные процедуры при </w:t>
            </w:r>
            <w:r>
              <w:rPr>
                <w:color w:val="000000"/>
                <w:sz w:val="20"/>
              </w:rPr>
              <w:t>торакоскопических операциях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грудных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других сосудов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Эндартерэктомия артерий </w:t>
            </w:r>
            <w:r>
              <w:rPr>
                <w:color w:val="000000"/>
                <w:sz w:val="20"/>
              </w:rPr>
              <w:t>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грудной клетки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брюшной полости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сосуда грудной клетки с заменой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заменой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брюшной полости с заменой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грудной клетки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</w:t>
            </w:r>
            <w:r>
              <w:rPr>
                <w:color w:val="000000"/>
                <w:sz w:val="20"/>
              </w:rPr>
              <w:t xml:space="preserve"> артерий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вен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при помощи неуточненного типа трансплантата в виде заплаты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каротидном теле и других васкулярных тельцах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варикознорасширенных вен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сосуда,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сосудов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Эндартерэктомия,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сосудов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сосуда неуточненной локализации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нижней конечности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нижней конечности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неуточненной локализации с заменой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заменой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артерий </w:t>
            </w:r>
            <w:r>
              <w:rPr>
                <w:color w:val="000000"/>
                <w:sz w:val="20"/>
              </w:rPr>
              <w:t>нижней конечности с заменой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нижней конечности с заменой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сосудов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артерий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неуточненного кровеносного сосуда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вены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Бедренно-подколенное шунтирование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аневризмы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Эндоваскулярные операции на сосудах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эндоваскулярные процедуры на других сосудах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периферического сосудистого стента, не обработанного лекарственным препаратом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кровеносных сосудах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артериовенозного шунта, необходимого для почечного диализа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артериовенозного шунта, необходимого для почечного диализа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манипуляции на сосуде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сосуда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(и/или склерозирование) при варикоцеле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Высвобождение сосуда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катетера из сосуда в сосуд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катетера, проведенного из сосуда в сосуд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кровотечения,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Коронарная </w:t>
            </w:r>
            <w:r>
              <w:rPr>
                <w:color w:val="000000"/>
                <w:sz w:val="20"/>
              </w:rPr>
              <w:t>артериография с использованием одного катетера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Коронарная артериография с использованием двух катетеров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коронарная артериография неуточненная выше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Аллогенный трансплантат костного мозга с удалением Т-лимфоцитов in </w:t>
            </w:r>
            <w:r>
              <w:rPr>
                <w:color w:val="000000"/>
                <w:sz w:val="20"/>
              </w:rPr>
              <w:t>vitro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Аллогенный трансплантат костного мозга без удаления Т-лимфоцитов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процедуры на костном мозге </w:t>
            </w:r>
            <w:r>
              <w:rPr>
                <w:color w:val="000000"/>
                <w:sz w:val="20"/>
              </w:rPr>
              <w:lastRenderedPageBreak/>
              <w:t>и селезенке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костного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Аспирация костного мозга от донора для </w:t>
            </w:r>
            <w:r>
              <w:rPr>
                <w:color w:val="000000"/>
                <w:sz w:val="20"/>
              </w:rPr>
              <w:t>трансплантации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костном мозге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Наружная верхнечелюстная антротомия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верхнечелюстная антротомия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наружная верхнечелюстная антротомия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Гингивопластика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зубного участка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или ткани языка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операции на языке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в области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неба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небе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кисты бранхиогенной расщелены или вестигия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языка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ампутация языка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ампутация языка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или ткани твердого неба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других частей рта, микрохирургическое, при злокачественных новообразованиях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эксцизия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заячьей губы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Полнослойный кожный трансплантат (пластика) губы и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кожного трансплантата губы и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Прикрепление трубчатого трансплантата или кожного лоскута к губе и рту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расщелены неба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свища </w:t>
            </w:r>
            <w:r>
              <w:rPr>
                <w:color w:val="000000"/>
                <w:sz w:val="20"/>
              </w:rPr>
              <w:t>бранхиогенной расщелены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24.1011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повреждений и тканей языка, микрохирургическое, при злокачественных новообразованиях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Фарингиальная дивертикулэктомия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глотке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глотке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глотке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интерпозицией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диафрагмы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Эзофагостомия,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эзофагостомия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кармана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наружного вскрытия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Оперативная эзофагоскопия с </w:t>
            </w:r>
            <w:r>
              <w:rPr>
                <w:color w:val="000000"/>
                <w:sz w:val="20"/>
              </w:rPr>
              <w:t>рассечением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пищеводного дивертикула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других пораженных участков или тканей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эзофагоэктомия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эзофагоэктомия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Интраторакальная </w:t>
            </w:r>
            <w:r>
              <w:rPr>
                <w:color w:val="000000"/>
                <w:sz w:val="20"/>
              </w:rPr>
              <w:t>эзофагогастростомия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интраторакальная эзофагоэнтеростомия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интраторакальной эзофагоколостомии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Интраторакальный анастомоз пищевода с другой интерпозицией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интраторакального анастомоза </w:t>
            </w:r>
            <w:r>
              <w:rPr>
                <w:color w:val="000000"/>
                <w:sz w:val="20"/>
              </w:rPr>
              <w:t>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эзофагоэзофагостомия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эзофагогастростомия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эзофагоэнтеростомия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эзофагоколостомия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Антестернальный анастомоз пищевода </w:t>
            </w:r>
            <w:r>
              <w:rPr>
                <w:color w:val="000000"/>
                <w:sz w:val="20"/>
              </w:rPr>
              <w:t>с другой интерпретацией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антестернальный анастомоз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Эзофагомиотомия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эзофагостомы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пищевода,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стриктуры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подкожного тоннеля без анастомоза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трансплантата в пищевод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по восстановлению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расширенных вен пищевода и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Дилатация привратника желудка путем </w:t>
            </w:r>
            <w:r>
              <w:rPr>
                <w:color w:val="000000"/>
                <w:sz w:val="20"/>
              </w:rPr>
              <w:t>рассечения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пептической язвы,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желудочного анастомоза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(кроме эндоскопического) локального иссечения пораженного участка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фистулы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Частичная резекция желудка с </w:t>
            </w:r>
            <w:r>
              <w:rPr>
                <w:color w:val="000000"/>
                <w:sz w:val="20"/>
              </w:rPr>
              <w:t>анастомозом в пищевод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анастомозом в двенадцатиперстную кишку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резекция желудка с </w:t>
            </w:r>
            <w:r>
              <w:rPr>
                <w:color w:val="000000"/>
                <w:sz w:val="20"/>
              </w:rPr>
              <w:t>кишечной интерпозицией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полной резекции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Пилоромиотомия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другого пораженного участка или ткани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деструкции пораженного участка или ткани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Ваготомия, не уточенная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Стволовая ваготомия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 селективная проксимальная ваготомия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селективная ваготомия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пилоропластики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гастроэнтеростомии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другой желудочной фистулы, кроме гастростомии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Гастропексия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по созданию желудочно-пищеводного сфинктера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операции на </w:t>
            </w:r>
            <w:r>
              <w:rPr>
                <w:color w:val="000000"/>
                <w:sz w:val="20"/>
              </w:rPr>
              <w:lastRenderedPageBreak/>
              <w:t>желудке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манипуляция на желудке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полисегментарная резекция толстого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резекция слепой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сигмоидэктомия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лапароскопическое иссечение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Роботизированные процедуры при лапароскопических операциях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пилоромиотомия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гастроэнтеростомия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Трансабдоминальная эндоскопия тонкой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брюшно-промежностная резекция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опухоли надпочечника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17.0436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(продольная, sleav) резекция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17.4419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Реконструктивно-пластическая </w:t>
            </w:r>
            <w:r>
              <w:rPr>
                <w:color w:val="000000"/>
                <w:sz w:val="20"/>
              </w:rPr>
              <w:t>коррекция гидронефроза с применением роботизированной эндовидеоскопии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эзофагокардиомиотомия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44.3810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резекция желудка, в том числе при раке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фундопликация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разрушение повреждений или ткани гортани, видеоларингоскопическое, при новообразованиях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спленэктомия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гастроскопия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аппендэктомия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Чрескожная </w:t>
            </w:r>
            <w:r>
              <w:rPr>
                <w:color w:val="000000"/>
                <w:sz w:val="20"/>
              </w:rPr>
              <w:t>холецистотомия для дренирования (иглой или катетором)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холецистэктомия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дилятация ампулы 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Эндоскопия (цистоскопия) (лупоскопия) подвздошного канала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Спленотомия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спленэктомия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спленэктомия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добавочной 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манипуляции на селезенке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поврежденных тканей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абляция поражения печени или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деструкции пораженного участка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абсцесса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разрыва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печеночного протока в желудочно-кишечный тракт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Холецистотомия и холецистостомия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желчном пузыре и желчных проходах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холецистостомия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холецистостомии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холецистэктомия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 при хроническом холецистите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кишечник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</w:t>
            </w:r>
            <w:r>
              <w:rPr>
                <w:color w:val="000000"/>
                <w:sz w:val="20"/>
              </w:rPr>
              <w:t xml:space="preserve"> желудок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Холедохоэнтеростомия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холедогепатической трубки в целях декомпрессии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желчных протоков для устранения обструкции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культи пузырного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иссечения общего 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наложение швов на общий желчный проток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других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желчного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других видов свища </w:t>
            </w:r>
            <w:r>
              <w:rPr>
                <w:color w:val="000000"/>
                <w:sz w:val="20"/>
              </w:rPr>
              <w:t>желчных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желчных пузырей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аппендэктомия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аппендикулярного абсцеса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аппендикулярного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</w:t>
            </w:r>
            <w:r>
              <w:rPr>
                <w:color w:val="000000"/>
                <w:sz w:val="20"/>
              </w:rPr>
              <w:t>грыжи с рассечением и использованием протеза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транспозицией тощей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обходной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двенадцатиперстной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тонкой кишки, за исключением двенадцатиперстной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тонкой кишки, за исключен</w:t>
            </w:r>
            <w:r>
              <w:rPr>
                <w:color w:val="000000"/>
                <w:sz w:val="20"/>
              </w:rPr>
              <w:t>ием двенадцатиперстной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кишечного сегмента,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сегментная резекция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резекции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резекция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Тонкокишечный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тонкой кишки в прямокишечную культю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участка тонкого кишечника, инвагинационный илеоасцедоанастомоз 'конец в бок'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Экстериоризация тонкой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тонкой кишки, выведенного на поверхность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Илеостомия,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илеостомия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Удерживающая илеостомия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илеостомии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Фиксация </w:t>
            </w:r>
            <w:r>
              <w:rPr>
                <w:color w:val="000000"/>
                <w:sz w:val="20"/>
              </w:rPr>
              <w:t>кишечника,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тонкой кишки к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тонкой кишки, кроме двенадцатиперстной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тонкой кишки, кроме двенадцатиперстной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тонкой кишки при анальном недержании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сегментарная резекция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Правая </w:t>
            </w:r>
            <w:r>
              <w:rPr>
                <w:color w:val="000000"/>
                <w:sz w:val="20"/>
              </w:rPr>
              <w:t>гемиколэктомия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поперечно-ободочной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гемиколэктомия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сигмовидной кишки (Гартмана)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Толстокишечный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</w:t>
            </w:r>
            <w:r>
              <w:rPr>
                <w:color w:val="000000"/>
                <w:sz w:val="20"/>
              </w:rPr>
              <w:t>толстой кишке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толстой кишки, выведенного на поверхность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толстой кишки к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разрыва </w:t>
            </w:r>
            <w:r>
              <w:rPr>
                <w:color w:val="000000"/>
                <w:sz w:val="20"/>
              </w:rPr>
              <w:t>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сигмовидной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других сегментов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Транссакральная ректосигмоидэктомия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Колостомия,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колостомия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Постоянная колостомия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в окружности колостомы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стомы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кишечника,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толстой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проктостомы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Ректоректостомия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Вправление прямой кишки после выпадения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ректороманоскопия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низводящая резекция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Брюшно-промежностная резекция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брюшно-промежностная резекция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брюшно-промежностные резекции</w:t>
            </w:r>
            <w:r>
              <w:rPr>
                <w:color w:val="000000"/>
                <w:sz w:val="20"/>
              </w:rPr>
              <w:t xml:space="preserve">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резекции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Передняя резекция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передней резекции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резекция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прямой кишки Дюгамеля </w:t>
            </w:r>
            <w:r>
              <w:rPr>
                <w:color w:val="000000"/>
                <w:sz w:val="20"/>
              </w:rPr>
              <w:t>(брюшно-промежностная низводящая)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резекции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прямокишечная резекция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рваной раны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проктопексия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проктопексии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прямой кишке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Трансанальная эндоректальная низводящая проктопластика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Заднесагитальная и переднесагитальная аноректопластика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стриктуры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Аноректальная миэктомия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параректального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в анус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заднего прохода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ануса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ануса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Анальный </w:t>
            </w:r>
            <w:r>
              <w:rPr>
                <w:color w:val="000000"/>
                <w:sz w:val="20"/>
              </w:rPr>
              <w:t>серкляж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при анальном сфинктере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заднем проходе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анальной перегородки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заднего прохода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поврежденного </w:t>
            </w:r>
            <w:r>
              <w:rPr>
                <w:color w:val="000000"/>
                <w:sz w:val="20"/>
              </w:rPr>
              <w:t>участка или ткани диафрагмы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диафрагмы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диафрагмы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кишечника,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источника непроходимости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непроходимости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Лапаротомия, эхинококкэктомия, капитонаж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сумки малого сальника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брюшной стенке и брюшине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других видов грыж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брюшной стенки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абсцессов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 диагностическая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Релапаротомия в месте недавней лапаротомии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лапаротомия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Перитонеальный лаваж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</w:t>
            </w:r>
            <w:r>
              <w:rPr>
                <w:color w:val="000000"/>
                <w:sz w:val="20"/>
              </w:rPr>
              <w:t>деструкция пораженного участка или ткани брюшной стенки или пупка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ткани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Лапаротомия, устранение непроходимости (резекция, стома или анастомоз), висцеролиз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удаление перитонеальных </w:t>
            </w:r>
            <w:r>
              <w:rPr>
                <w:color w:val="000000"/>
                <w:sz w:val="20"/>
              </w:rPr>
              <w:t>спаек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брюшную стенку и брюшину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наложение швов в месте расхождения послеоперационных швов на брюшной стенке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наложение швов на гранулированную рану брюшной стенки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</w:t>
            </w:r>
            <w:r>
              <w:rPr>
                <w:color w:val="000000"/>
                <w:sz w:val="20"/>
              </w:rPr>
              <w:t xml:space="preserve"> ушивания брюшной стенки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несращения передней брюшной стенки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брюшной стенке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кожно-брюшинного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брюшинно-сосудистого шунта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языке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восстановительной операции расщелены неба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желудке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тонкой кишке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кишечной стомы,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стомы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тонкой кишке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толстой кишке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аспирация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биопсия </w:t>
            </w:r>
            <w:r>
              <w:rPr>
                <w:color w:val="000000"/>
                <w:sz w:val="20"/>
              </w:rPr>
              <w:t>желчного пузыря или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желчных путях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общего желчного протока для удаления конкремента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общего желчного протока для устранения другой обструкции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холецистостомии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брюшины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селезенке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или ткани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Эзофагоэктомия,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</w:t>
            </w:r>
            <w:r>
              <w:rPr>
                <w:color w:val="000000"/>
                <w:sz w:val="20"/>
              </w:rPr>
              <w:t>на пищеводе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пищеводе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анастомоз, не уточненный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кишечнике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кишечнике,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</w:t>
            </w:r>
            <w:r>
              <w:rPr>
                <w:color w:val="000000"/>
                <w:sz w:val="20"/>
              </w:rPr>
              <w:t xml:space="preserve"> манипуляции на кишечнике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червеобразном отростке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</w:t>
            </w:r>
            <w:r>
              <w:rPr>
                <w:color w:val="000000"/>
                <w:sz w:val="20"/>
              </w:rPr>
              <w:t xml:space="preserve">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другого желчного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желчных протоках и сфинктере Одди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</w:t>
            </w:r>
            <w:r>
              <w:rPr>
                <w:color w:val="000000"/>
                <w:sz w:val="20"/>
              </w:rPr>
              <w:t>желчных путях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брюшине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сальнике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брыжейке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почках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Нефролитотомия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(перкутанная) нефролитотрипсия, нефролитолапаксия, нефростомия без фрагментации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Нефротомия, нефростомия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почке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виды локального иссечения или деструкции пораженного участка или ткани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нефрэктомия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Нефроуретерэктомия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Нефрэктомия повторная при сморщивании почки </w:t>
            </w:r>
            <w:r>
              <w:rPr>
                <w:color w:val="000000"/>
                <w:sz w:val="20"/>
              </w:rPr>
              <w:t>вследствие мочекаменной болезни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оставшейся (единственной)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трансплантированной или отторгнутой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нефрэктомия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Аутотрансплантация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почечная </w:t>
            </w:r>
            <w:r>
              <w:rPr>
                <w:color w:val="000000"/>
                <w:sz w:val="20"/>
              </w:rPr>
              <w:t>трансплантация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почке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нефростомии и пиелостомии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Уменьшение перекрута почечной </w:t>
            </w:r>
            <w:r>
              <w:rPr>
                <w:color w:val="000000"/>
                <w:sz w:val="20"/>
              </w:rPr>
              <w:t>питающей ножки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Истмотомия по поводу подковообразной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восстановительные операции на почке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почке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Декапсуляция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или замена </w:t>
            </w:r>
            <w:r>
              <w:rPr>
                <w:color w:val="000000"/>
                <w:sz w:val="20"/>
              </w:rPr>
              <w:t>механической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механической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почке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почечно-пузырного анастомоза, не уточненный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околопочечной или околомочеточниковой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 и пиелостомия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мочеточнике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устранение обструкции из мочеточника и почечной лоханки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манипуляции на мочеточнике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мочеточнико-кишечного анастомоза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анастомоз или шунтирование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Эндоскопическое рассечение внутрипросветных спаек и балонная </w:t>
            </w:r>
            <w:r>
              <w:rPr>
                <w:color w:val="000000"/>
                <w:sz w:val="20"/>
              </w:rPr>
              <w:t>дилатация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лигатуры из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мочеточнике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мочеточникового стимулятора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мочеточникового стимулятора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электронного мочеточникового стимулятора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мочеточника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мочеточнике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Уретеролиз с высвобождением или репозицией мочеточника по поводу забрюшинного фиброза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лизис околопочечных или околомочеточниковых спаек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мочеточниково-пузырного соустья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Уретероскопия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Уретрэктомия,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уретерэктомия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уретеро-илиостомия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Уретерокутанеостомия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уретерокутанеостомии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другой кожной уретеростомии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другой кожной уретеростомии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Трансуретероуретеростомия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уретеростомии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Уретеропексия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на уретре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уретростомии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Реанастомоз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уретры по Хольцову (Русакову)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Уретральная меатопластика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уретре и периуретральных тканях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околомочеточниковой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околомочеточниковой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уретре и </w:t>
            </w:r>
            <w:r>
              <w:rPr>
                <w:color w:val="000000"/>
                <w:sz w:val="20"/>
              </w:rPr>
              <w:t>околомочеточниковой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мочевыделительном канале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Ретропубитальное уретральное подвешивание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Парауретральное подвешивание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баллонная дилатация предстательной части уретры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Отведение мочи в кишечник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Уретероцистонеостомия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внутрипросветных спаек с рассечением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цистотомия и цистостомия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надлобковая цистомия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везикостомия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Везикостомия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закрытия везикостомии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иссечение или деструкция ткани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склероза шейки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удаление внутрипросветных спаек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трансуретрального иссечения или деструкци ткани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иссечение или </w:t>
            </w:r>
            <w:r>
              <w:rPr>
                <w:color w:val="000000"/>
                <w:sz w:val="20"/>
              </w:rPr>
              <w:t>деструкция ткани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мочевого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иссечение или деструкция пораженного участка или ткани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мочевого пузыря. Создание </w:t>
            </w:r>
            <w:r>
              <w:rPr>
                <w:color w:val="000000"/>
                <w:sz w:val="20"/>
              </w:rPr>
              <w:t>илеокондуита по Брикеру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Плазменная трансуретральная вапоризация образования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цистэктомия с уретрэктомией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лимфодиссекцией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Радикальная цистэктомия с </w:t>
            </w:r>
            <w:r>
              <w:rPr>
                <w:color w:val="000000"/>
                <w:sz w:val="20"/>
              </w:rPr>
              <w:t>гемирезекцией простаты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цистэктомия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цистостомии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мочевого пузыря и кишечника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Цистоцервикопексия при недержании мочи у женщин. Цистоуретропластика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экстрофии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анастомоз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</w:t>
            </w:r>
            <w:r>
              <w:rPr>
                <w:color w:val="000000"/>
                <w:sz w:val="20"/>
              </w:rPr>
              <w:t>операции на мочевом пузыре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мочевом пузыре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Плазменная трансуретральная вапоризация лейкоплакии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обструкции шейки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(послеоперационного) </w:t>
            </w:r>
            <w:r>
              <w:rPr>
                <w:color w:val="000000"/>
                <w:sz w:val="20"/>
              </w:rPr>
              <w:t>кровотечения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стимулятора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стимулятора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электронного стимулятора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</w:t>
            </w:r>
            <w:r>
              <w:rPr>
                <w:color w:val="000000"/>
                <w:sz w:val="20"/>
              </w:rPr>
              <w:t>мочевом пузыре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искусственного мочевого сфинктера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перивезикальных спаек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перивезикальной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околопочечной или перивезикальной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манипуляции на околопочечной ткани, перивезикальной ткани и забрюшинном пространстве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надлобкового (уретровезикального) подвешивания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Манипуляция на поднимающей мышце в целях уретровезикального подвешивания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недержания мочи при стрессах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околопочечной и перивезикальной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околопочечной и перивезикальной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(игловая) биопсия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гипоспадии или эписпадии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семенных пузырьков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семенных пузырьков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семенных пузырьках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</w:t>
            </w:r>
            <w:r>
              <w:rPr>
                <w:color w:val="000000"/>
                <w:sz w:val="20"/>
              </w:rPr>
              <w:t>мошонки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влагалищной оболочки, кроме гидроцеле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мошонке и влагалищных оболочках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яичках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яичек в течение одного операционного эпизода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 лапароскопическая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тестикулярного протеза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яичках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придатка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семенного канатика и придатка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семенного канатика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семенном канатике и придатке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Зашивание разрыва семенного канатика и придатка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хирургически разделенного семенного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Эпидидимовазостомия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клапана семенного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семенном протоке и придатке яичка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семенного канатика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семенного канатика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клапана в семенной проток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семенном канатике, придатке яичка и семенном протоке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</w:t>
            </w:r>
            <w:r>
              <w:rPr>
                <w:color w:val="000000"/>
                <w:sz w:val="20"/>
              </w:rPr>
              <w:t>иссечение или деструкция пораженного участка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искривления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</w:t>
            </w:r>
            <w:r>
              <w:rPr>
                <w:color w:val="000000"/>
                <w:sz w:val="20"/>
              </w:rPr>
              <w:t>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половом члене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неувеличивающегося протеза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протеза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увеличивающегося протеза полового члена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биосия простаты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ткани, расположенной около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</w:t>
            </w:r>
            <w:r>
              <w:rPr>
                <w:color w:val="000000"/>
                <w:sz w:val="20"/>
              </w:rPr>
              <w:t>манипуляции на предстательной железе и тканях, расположенных около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простатэктомия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(ультазвуковая) простатэктомия (tulip)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Трансуретральная энуклиация </w:t>
            </w:r>
            <w:r>
              <w:rPr>
                <w:color w:val="000000"/>
                <w:sz w:val="20"/>
              </w:rPr>
              <w:t>доброкачественной гиперплазии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доброкачественной гиперплазии предстательной железы (монополярной петлей)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Чрезпузырная простатэктомия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Ретропубитальная простатэктомия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простатэктомия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Промежностная простатэктомия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простатэктомия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ткани вокруг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ткани вокруг предстательной </w:t>
            </w:r>
            <w:r>
              <w:rPr>
                <w:color w:val="000000"/>
                <w:sz w:val="20"/>
              </w:rPr>
              <w:lastRenderedPageBreak/>
              <w:t>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из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предстательной железе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Микрохирургическая коррекция искривления полового члена при болезни Пейрони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иссечения или </w:t>
            </w:r>
            <w:r>
              <w:rPr>
                <w:color w:val="000000"/>
                <w:sz w:val="20"/>
              </w:rPr>
              <w:t>деструкции пораженного участка или ткани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шейке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Кульдотомия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Облитерация и полное удаление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и реконструкция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коловагинального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ректовагинального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энтеровагинального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Подвешивание и фиксация влагалища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восстановительные операции на влагалище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вульвэктомия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вульвэктомия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вульвэктомия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вульвы или промежности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вульвы или промежности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</w:t>
            </w:r>
            <w:r>
              <w:rPr>
                <w:color w:val="000000"/>
                <w:sz w:val="20"/>
              </w:rPr>
              <w:t>манипуляции на вульве и промежности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 акушерской гематомы промежности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 акушерской гематомы влагалища или вульвы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резекция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или </w:t>
            </w:r>
            <w:r>
              <w:rPr>
                <w:color w:val="000000"/>
                <w:sz w:val="20"/>
              </w:rPr>
              <w:t>деструкции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овариэктомия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удаления придатков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одностороннее сальпинго-придатковое удаление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сальпинго-придатковые удаления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яичников в течение одного операционного эпизода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яичников и труб во время одного операционного периода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яичника и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придатков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яичника и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Ручная перфорация кисты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перекрута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яичнике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двустороннее легирование и раздробление маточных труб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двустороннее легирование и разделение маточных труб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деструкция или окклюзия маточных труб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односторонняя сальпингэктомия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обеих маточных труб в течение одного операционного </w:t>
            </w:r>
            <w:r>
              <w:rPr>
                <w:color w:val="000000"/>
                <w:sz w:val="20"/>
              </w:rPr>
              <w:t>эпизода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оставшейся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пораженного </w:t>
            </w:r>
            <w:r>
              <w:rPr>
                <w:color w:val="000000"/>
                <w:sz w:val="20"/>
              </w:rPr>
              <w:lastRenderedPageBreak/>
              <w:t>участка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Сальпингоэктомия с удалением трубной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частичная сальпингоэктомия, не уточненная </w:t>
            </w:r>
            <w:r>
              <w:rPr>
                <w:color w:val="000000"/>
                <w:sz w:val="20"/>
              </w:rPr>
              <w:t>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сальпингоэктомия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Сальпинго-оофоростомия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Сальпинго-сальпингостомия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Сальпинго-утеростомия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маточной трубе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маточных трубах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деструкция или окклюзия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протеза </w:t>
            </w:r>
            <w:r>
              <w:rPr>
                <w:color w:val="000000"/>
                <w:sz w:val="20"/>
              </w:rPr>
              <w:t>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свободного конца маточной трубы в стенку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внутриматочной спайки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прямокишечно-маточного углубления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внетрубной </w:t>
            </w:r>
            <w:r>
              <w:rPr>
                <w:color w:val="000000"/>
                <w:sz w:val="20"/>
              </w:rPr>
              <w:t>внематочной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или иссечение врожденной перегородки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деструкция пораженного участка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Тазовая эвисцирация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Дилятация и кюретаж </w:t>
            </w:r>
            <w:r>
              <w:rPr>
                <w:color w:val="000000"/>
                <w:sz w:val="20"/>
              </w:rPr>
              <w:t>матки после родов и аборта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интерпозиции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подвешивания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матке и поддерживающих структурах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парацервикальной области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матке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Выскабливание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поддерживающих структурах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шейке матке и матке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неопределенные абдоминальные гистерэктомии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абдоминальная гистероэктомия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неопределенные полные абдоминальные гистерэктомии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Влагалищная экстирпация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вагинальные гистероэктомии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абдоминальная гистерэктомия IV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гистерэктомия v типа (передняя, задняя, тотальная)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радикальные абдоминальные гистерэктомии (операция </w:t>
            </w:r>
            <w:r>
              <w:rPr>
                <w:color w:val="000000"/>
                <w:sz w:val="20"/>
              </w:rPr>
              <w:t>Вертгейма)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влагалищная экстирпация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Другие, неспецифические радикальные вагинальные гистерэктомии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Экстирпация матки с перевязкой внутренних подвздошных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и неуточненная </w:t>
            </w:r>
            <w:r>
              <w:rPr>
                <w:color w:val="000000"/>
                <w:sz w:val="20"/>
              </w:rPr>
              <w:t>экстирпация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тела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коррекция выворота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(сальпинго-) оофорэктомия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кистэктомия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биопсия яичников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лапароскопические диагностические процедуры на яичниках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обоих яичников в течение одного операционного эпизода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обоих яичников и труб в течение одного операционного эпизода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реимплантация яичников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лизис спаек яичников и маточной трубы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эндоскопическая </w:t>
            </w:r>
            <w:r>
              <w:rPr>
                <w:color w:val="000000"/>
                <w:sz w:val="20"/>
              </w:rPr>
              <w:t>деструкция или окклюзия маточных труб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раздробление маточных труб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пересечение маточных труб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двусторонняя эндоскопическая </w:t>
            </w:r>
            <w:r>
              <w:rPr>
                <w:color w:val="000000"/>
                <w:sz w:val="20"/>
              </w:rPr>
              <w:lastRenderedPageBreak/>
              <w:t xml:space="preserve">деструкция </w:t>
            </w:r>
            <w:r>
              <w:rPr>
                <w:color w:val="000000"/>
                <w:sz w:val="20"/>
              </w:rPr>
              <w:t>и окклюзия маточных труб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надвлагалищная ампутация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вагинальные гистерэктомии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яичника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маточных трубах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маточных трубах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матке и поддерживающих ее структурах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Влагалищное устранение хронического выворота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шейки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другого (кроме материалов серкляжа) проникшего в шейку матки инородного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прямокишечно-маточного углубления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прямокишечно-маточном углублении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на </w:t>
            </w:r>
            <w:r>
              <w:rPr>
                <w:color w:val="000000"/>
                <w:sz w:val="20"/>
              </w:rPr>
              <w:t>клиторе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женских наружных половых органах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плоде облегчающие родоразрешение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внутриутробном плоде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шунт или сосудистый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Аортально-подвздошно-бедренный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ветвей воротной вены перед резекцией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Интракоронарная тромболитическая </w:t>
            </w:r>
            <w:r>
              <w:rPr>
                <w:color w:val="000000"/>
                <w:sz w:val="20"/>
              </w:rPr>
              <w:t>инфузия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без лекарственного покрытия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интравенозного кава-фильтра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кесарево сечение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Низкое цервикальное кесарево </w:t>
            </w:r>
            <w:r>
              <w:rPr>
                <w:color w:val="000000"/>
                <w:sz w:val="20"/>
              </w:rPr>
              <w:t>сечение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Внебрюшинное кесарево сечение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Кесарево сечение другого уточненного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 в целях прерывания беременности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кесарево сечение неуточненного типа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существующего </w:t>
            </w:r>
            <w:r>
              <w:rPr>
                <w:color w:val="000000"/>
                <w:sz w:val="20"/>
              </w:rPr>
              <w:t>акушерского разрыва матки,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существующего акушерского разрыва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прямой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другого существующего акушерского разрыва прямой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Высокие акушерские щипцы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 с эпизиотомией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Полостные акушерские шипцы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Экстракция плода за тазовый конец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Наложение шипцов на </w:t>
            </w:r>
            <w:r>
              <w:rPr>
                <w:color w:val="000000"/>
                <w:sz w:val="20"/>
              </w:rPr>
              <w:t>последующую головку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 экстракция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применением других инструментальных вмешательств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неуказанными вмешательствами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Амниотомия в родах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Индукция родов посредством </w:t>
            </w:r>
            <w:r>
              <w:rPr>
                <w:color w:val="000000"/>
                <w:sz w:val="20"/>
              </w:rPr>
              <w:t>амниотомии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амниотомия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индукция родов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классический поворот плода на ножку с последующей экстракцией плода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Эпизиотомия, эпизиоррафия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поворот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Симфизотомия в целях родовспоможения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по родовспоможению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внутриматочные манипуляции на плоде и амниотической оболочке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Ручное отделение, выделение последа или задержавшейся доли последа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Ручное обследование полости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акушерских щипцов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кости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Остеоэктомия в области </w:t>
            </w:r>
            <w:r>
              <w:rPr>
                <w:color w:val="000000"/>
                <w:sz w:val="20"/>
              </w:rPr>
              <w:t>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Остеоэктомия в области другой кости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 реконструкция костей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полное иссечение 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другой кости лицевого черепа с одновременной ее реконструкцией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полное иссечение другой кости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Височно-нижнечелюстная артропластика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костная пластика (остеотомия) ветвей </w:t>
            </w:r>
            <w:r>
              <w:rPr>
                <w:color w:val="000000"/>
                <w:sz w:val="20"/>
              </w:rPr>
              <w:t>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костная пластика (остеотомия) ветвей 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Костная пластика (остеотомия) тела 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ортогнатическая хирургия на 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Сегментарная остеотомия верхней </w:t>
            </w:r>
            <w:r>
              <w:rPr>
                <w:color w:val="000000"/>
                <w:sz w:val="20"/>
              </w:rPr>
              <w:t>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костная пластика (остеотомия) верхней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костях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сломанной скуловой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вправление сломанной кости </w:t>
            </w:r>
            <w:r>
              <w:rPr>
                <w:color w:val="000000"/>
                <w:sz w:val="20"/>
              </w:rPr>
              <w:t>верхней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сломанной кости 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открытое вправление сломанной кости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костным трансплантатом кости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синтетического </w:t>
            </w:r>
            <w:r>
              <w:rPr>
                <w:color w:val="000000"/>
                <w:sz w:val="20"/>
              </w:rPr>
              <w:t>имплантата в кость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височно-нижнечелюстного вывиха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фиксирующего устройства из кости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других шунтов в целях реваскуляризации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Реваскуляризация сердца с помощью имплантата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введение бивентрикулярной внешней системы поддержки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внешней вспомогательной сердечной системы или устройства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другие </w:t>
            </w:r>
            <w:r>
              <w:rPr>
                <w:color w:val="000000"/>
                <w:sz w:val="20"/>
              </w:rPr>
              <w:t>структуры, прилегающие к сердечным клапанам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временной трансвенозной кардиостимулирующей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лопатки, ключицы и грудной клетки (ребер и грудины)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рассечения лопатки, ключицы и грудной клетки (ребер и грудины) без разделения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лопатки, ключицы и грудной клетки (ребер и грудины)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пересечения костей лопатки, ключицы и грудной клетки (ребер и </w:t>
            </w:r>
            <w:r>
              <w:rPr>
                <w:color w:val="000000"/>
                <w:sz w:val="20"/>
              </w:rPr>
              <w:t>грудины)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лопатки, ключицы и грудной клетки (ребер и грудины) для имплантации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частичное </w:t>
            </w:r>
            <w:r>
              <w:rPr>
                <w:color w:val="000000"/>
                <w:sz w:val="20"/>
              </w:rPr>
              <w:t>иссечение кости лопатки, ключицы и грудной клетки (ребер и грудины)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лопатки, ключицы и груди (ребер и грудины)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лопатки, ключицы и грудной клетки (ребер и гр</w:t>
            </w:r>
            <w:r>
              <w:rPr>
                <w:color w:val="000000"/>
                <w:sz w:val="20"/>
              </w:rPr>
              <w:t>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лопатки, ключицы и грудной клетки (ребер и грудины)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</w:t>
            </w:r>
            <w:r>
              <w:rPr>
                <w:color w:val="000000"/>
                <w:sz w:val="20"/>
              </w:rPr>
              <w:t xml:space="preserve"> лопатки, ключицы и грудной клетки (ребер и грудины), не классифицируемые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бедренной кости без разделения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бедренной кости для имплантации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</w:t>
            </w:r>
            <w:r>
              <w:rPr>
                <w:color w:val="000000"/>
                <w:sz w:val="20"/>
              </w:rPr>
              <w:t xml:space="preserve"> иссечение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бедренную кость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и </w:t>
            </w:r>
            <w:r>
              <w:rPr>
                <w:color w:val="000000"/>
                <w:sz w:val="20"/>
              </w:rPr>
              <w:t>пластические манипуляции на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бедренной кости без репозиции перелома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</w:t>
            </w:r>
            <w:r>
              <w:rPr>
                <w:color w:val="000000"/>
                <w:sz w:val="20"/>
              </w:rPr>
              <w:t>обломков эпифиза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синовэктомия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рассечение и иссечение фасций, сухожилий и апоневроза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пластика </w:t>
            </w:r>
            <w:r>
              <w:rPr>
                <w:color w:val="000000"/>
                <w:sz w:val="20"/>
              </w:rPr>
              <w:t>капсульно-связочных структур суставов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</w:t>
            </w:r>
            <w:r>
              <w:rPr>
                <w:color w:val="000000"/>
                <w:sz w:val="20"/>
              </w:rPr>
              <w:t xml:space="preserve"> хряща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приводящей мышцы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четырехглавой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большеберцовой и</w:t>
            </w:r>
            <w:r>
              <w:rPr>
                <w:color w:val="000000"/>
                <w:sz w:val="20"/>
              </w:rPr>
              <w:t xml:space="preserve">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плечевой кости без разделения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лучевой и локтевой костей без разделения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надколенника без разделения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рассечения большеберцовой и малоберцовой кости без разделения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Реваскуляризующая остеотрепанация костей нижних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</w:t>
            </w:r>
            <w:r>
              <w:rPr>
                <w:color w:val="000000"/>
                <w:sz w:val="20"/>
              </w:rPr>
              <w:t xml:space="preserve"> пересечения костей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с коррекцией мягких тканей и артродезом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пораженного участка или ткани большеберцовой и </w:t>
            </w:r>
            <w:r>
              <w:rPr>
                <w:color w:val="000000"/>
                <w:sz w:val="20"/>
              </w:rPr>
              <w:t>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плечевой кости для имплантации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лучевой и локтевой костей для имплантации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запястья и пястной кости для имплантации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кости надколленика для </w:t>
            </w:r>
            <w:r>
              <w:rPr>
                <w:color w:val="000000"/>
                <w:sz w:val="20"/>
              </w:rPr>
              <w:t>имплантации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большеберцовой и малоберцовой кости для имплантации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частичное иссечение кости </w:t>
            </w:r>
            <w:r>
              <w:rPr>
                <w:color w:val="000000"/>
                <w:sz w:val="20"/>
              </w:rPr>
              <w:t>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</w:t>
            </w:r>
            <w:r>
              <w:rPr>
                <w:color w:val="000000"/>
                <w:sz w:val="20"/>
              </w:rPr>
              <w:t>иссечение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имплантат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плечевую кость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лучевую и локтевую кость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большеберцовую и малоберцовую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</w:t>
            </w:r>
            <w:r>
              <w:rPr>
                <w:color w:val="000000"/>
                <w:sz w:val="20"/>
              </w:rPr>
              <w:t>укорочению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</w:t>
            </w:r>
            <w:r>
              <w:rPr>
                <w:color w:val="000000"/>
                <w:sz w:val="20"/>
              </w:rPr>
              <w:t>удлинению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плечевой кости без репозиции перелома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фиксация лучевой и локтевой костей </w:t>
            </w:r>
            <w:r>
              <w:rPr>
                <w:color w:val="000000"/>
                <w:sz w:val="20"/>
              </w:rPr>
              <w:t>без репозиции перелома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кости надколенника без репозиции перелома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большеберцовой и малоберцовой кости без репозиции перелома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Остеоклазия </w:t>
            </w:r>
            <w:r>
              <w:rPr>
                <w:color w:val="000000"/>
                <w:sz w:val="20"/>
              </w:rPr>
              <w:t>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обломков эпифиза лучевой и локтевой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большеберцовой и малоберцовой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голени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Артротомия с целью </w:t>
            </w:r>
            <w:r>
              <w:rPr>
                <w:color w:val="000000"/>
                <w:sz w:val="20"/>
              </w:rPr>
              <w:t>удаления эндопротеза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</w:t>
            </w:r>
            <w:r>
              <w:rPr>
                <w:color w:val="000000"/>
                <w:sz w:val="20"/>
              </w:rPr>
              <w:t xml:space="preserve">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лучезапястного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резекция мениска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</w:t>
            </w:r>
            <w:r>
              <w:rPr>
                <w:color w:val="000000"/>
                <w:sz w:val="20"/>
              </w:rPr>
              <w:t>(иссечение) мениска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плечевого</w:t>
            </w:r>
            <w:r>
              <w:rPr>
                <w:color w:val="000000"/>
                <w:sz w:val="20"/>
              </w:rPr>
              <w:t xml:space="preserve">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колена с одновременным проведением пяти манипуляций (удаление медиального мениска, восстановление медиальной коллатеральной </w:t>
            </w:r>
            <w:r>
              <w:rPr>
                <w:color w:val="000000"/>
                <w:sz w:val="20"/>
              </w:rPr>
              <w:t>связки, vast)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колена с одновременным проведением трех манипуляций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Стабилизация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крестообразных связок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коллатеральных связок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рецидивирующего вывиха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восстановление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другого сустава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сустава верхней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вращательной манжеты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запястья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кости запястья и пястной кости без разделения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предплюсневой и плюсневой кости без разделения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кости запястья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кости запястья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с коррекцией тканей и остеотомией первой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рассечения, сращивание и коррекции пальцев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запястья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предплюсневой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предплюсневой и плюсневой кости для имплантации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запястья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запястья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запястную и пястную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кости запястья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укорочению </w:t>
            </w:r>
            <w:r>
              <w:rPr>
                <w:color w:val="000000"/>
                <w:sz w:val="20"/>
              </w:rPr>
              <w:t>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кости запястья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запястья и пяс</w:t>
            </w:r>
            <w:r>
              <w:rPr>
                <w:color w:val="000000"/>
                <w:sz w:val="20"/>
              </w:rPr>
              <w:t>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запястья и пястной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вывиха запястья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лучезапястного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вправление вывиха подтаранного, предплюсне-плюсневого суставов стопы, межфалангового и плюснево-фалангового </w:t>
            </w:r>
            <w:r>
              <w:rPr>
                <w:color w:val="000000"/>
                <w:sz w:val="20"/>
              </w:rPr>
              <w:t>суставов пальцев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костей запястья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межфаланговых и пястно-фаланговых суставов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Артротомия с целью удаления эндопротеза </w:t>
            </w:r>
            <w:r>
              <w:rPr>
                <w:color w:val="000000"/>
                <w:sz w:val="20"/>
              </w:rPr>
              <w:t>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плюснево-фаланговых и межфаланговых суставов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лучезапястного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суставов кисти и пальца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Синовэктомия </w:t>
            </w:r>
            <w:r>
              <w:rPr>
                <w:color w:val="000000"/>
                <w:sz w:val="20"/>
              </w:rPr>
              <w:t>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суставов стопы и пальца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межфалангового и плюснево-фалангового сустава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пястно-фалангового и межфалангового сустава без имплантанта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Артропластика </w:t>
            </w:r>
            <w:r>
              <w:rPr>
                <w:color w:val="000000"/>
                <w:sz w:val="20"/>
              </w:rPr>
              <w:t>пястно-запястного сустава и суставов костей запястья без имплантанта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кисти, пальцев руки и запястья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голеностопного сустава и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влагалища </w:t>
            </w:r>
            <w:r>
              <w:rPr>
                <w:color w:val="000000"/>
                <w:sz w:val="20"/>
              </w:rPr>
              <w:t>сухожилия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Миомия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сухожилия кисти для трансплантации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тенонэктомия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мышцы или фасции кисти для трансплантации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фасциэктомия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миэктомия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мягкой ткани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мышцы-сгибателя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другого сухожилия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ушивание</w:t>
            </w:r>
            <w:r>
              <w:rPr>
                <w:color w:val="000000"/>
                <w:sz w:val="20"/>
              </w:rPr>
              <w:t xml:space="preserve"> сухожилия мышцы-сгибателя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изменения длины мышцы или сухожилия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перемещения или </w:t>
            </w:r>
            <w:r>
              <w:rPr>
                <w:color w:val="000000"/>
                <w:sz w:val="20"/>
              </w:rPr>
              <w:t>трансплантации сухожилия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транспозиции сухожилия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перемещения или трансплантации мышцы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на нервах и кровеносных сосудах большого</w:t>
            </w:r>
            <w:r>
              <w:rPr>
                <w:color w:val="000000"/>
                <w:sz w:val="20"/>
              </w:rPr>
              <w:t xml:space="preserve"> пальца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большого пальца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манипуляция на кисти с применением мышечного или фасциального трансплантата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манипуляция на кисти с другим трансплантатом или имплантатом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пальца руки, кроме большого пальца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расщепленной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макродактилии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тенодеза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тенопластики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Зацепина при врожденной косолапости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синдактилии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бурсэктомия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тенотомия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сухожилия для трансплантанта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тенонэктомии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мышцы или фасции для трансплантанта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Перемещение </w:t>
            </w:r>
            <w:r>
              <w:rPr>
                <w:color w:val="000000"/>
                <w:sz w:val="20"/>
              </w:rPr>
              <w:t>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Трансплантант 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Трансплантат мышцы или фасции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натяжения 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изменения длины мышцы </w:t>
            </w:r>
            <w:r>
              <w:rPr>
                <w:color w:val="000000"/>
                <w:sz w:val="20"/>
              </w:rPr>
              <w:t>или 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сухожилии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фасции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стимулятора скелетных мышц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стимулятора скелетных мышц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мышце, сухожилии, фасции и синовиальной сумке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</w:t>
            </w:r>
            <w:r>
              <w:rPr>
                <w:color w:val="000000"/>
                <w:sz w:val="20"/>
              </w:rPr>
              <w:t>мышцы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Органосохранные операции с эндопротезированием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реимплантация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пригонка протезного устройства конечности, неуточненная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руки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ноги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межостистого устройства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динамической стабилизационной системы, основанной на педикулярных винтах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</w:t>
            </w:r>
            <w:r>
              <w:rPr>
                <w:color w:val="000000"/>
                <w:sz w:val="20"/>
              </w:rPr>
              <w:t>реустановка суставных переустанавливаемых устройств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мышцы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голени и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пальца руки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большого пальца руки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лучезапястного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предплечья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Дезартикуляция </w:t>
            </w:r>
            <w:r>
              <w:rPr>
                <w:color w:val="000000"/>
                <w:sz w:val="20"/>
              </w:rPr>
              <w:t>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Интерторакокапсулярная ампутация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пальца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Дезартикуляция голеностопного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голеностопного сустава, включая лодыжки большеберцовой малоберцовой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ампутация ниже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выше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Брюшно-тазовая ампутация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Тройной артродез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подтаранного сочленения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Артродез сочленений костей предплюсны между </w:t>
            </w:r>
            <w:r>
              <w:rPr>
                <w:color w:val="000000"/>
                <w:sz w:val="20"/>
              </w:rPr>
              <w:t>собой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подплюсне-плюсневых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плюснефаланговых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артродез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Артродез плечевого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локтя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лучезапястного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запястно-пястного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пястно-фалангового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межфаланговых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</w:t>
            </w:r>
            <w:r>
              <w:rPr>
                <w:color w:val="000000"/>
                <w:sz w:val="20"/>
              </w:rPr>
              <w:t>костях и суставах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коррекция бурсита большого пальца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когтеобразного пальца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и пластические </w:t>
            </w:r>
            <w:r>
              <w:rPr>
                <w:color w:val="000000"/>
                <w:sz w:val="20"/>
              </w:rPr>
              <w:t>манипуляции на лучевой и локтевой костях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</w:t>
            </w:r>
            <w:r>
              <w:rPr>
                <w:color w:val="000000"/>
                <w:sz w:val="20"/>
              </w:rPr>
              <w:t>стимулятора костного роста, локализация неуточнена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кости запястья и пяс</w:t>
            </w:r>
            <w:r>
              <w:rPr>
                <w:color w:val="000000"/>
                <w:sz w:val="20"/>
              </w:rPr>
              <w:t>тной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надколенника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стимулятора </w:t>
            </w:r>
            <w:r>
              <w:rPr>
                <w:color w:val="000000"/>
                <w:sz w:val="20"/>
              </w:rPr>
              <w:t>костного роста предплюсневой и плюсневой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стимулятора костного роста прочих </w:t>
            </w:r>
            <w:r>
              <w:rPr>
                <w:color w:val="000000"/>
                <w:sz w:val="20"/>
              </w:rPr>
              <w:lastRenderedPageBreak/>
              <w:t>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Внутрикостное промывание по Сызганову-Ткаченко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Хирургическая обработка места открытого перелома кости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влагалища сухожилия (кроме кисти)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ампутационной культи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межостистого устройства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динамической </w:t>
            </w:r>
            <w:r>
              <w:rPr>
                <w:color w:val="000000"/>
                <w:sz w:val="20"/>
              </w:rPr>
              <w:t>стабилизационной системы, основанной на педикулярных винтах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суставных переустанавливаемых устройств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Вставление полностью имплантируемого инфузионного насоса, кроме сосудистых приборов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кости лицевого </w:t>
            </w:r>
            <w:r>
              <w:rPr>
                <w:color w:val="000000"/>
                <w:sz w:val="20"/>
              </w:rPr>
              <w:t>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лопатки, ключицы и грудной клетки (ребер и грудины)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плечевой кости, не классифицируемые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лучевой и локтевой костях, не классифицируемые в других рубри</w:t>
            </w:r>
            <w:r>
              <w:rPr>
                <w:color w:val="000000"/>
                <w:sz w:val="20"/>
              </w:rPr>
              <w:t>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запястья и пястной кости, не классифицируемые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бедренной кости, не классифицируемые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манипуляции </w:t>
            </w:r>
            <w:r>
              <w:rPr>
                <w:color w:val="000000"/>
                <w:sz w:val="20"/>
              </w:rPr>
              <w:t>на кости надколенника, не классифицируемые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манипуляции на предплюсневой и плюсневой кости, </w:t>
            </w:r>
            <w:r>
              <w:rPr>
                <w:color w:val="000000"/>
                <w:sz w:val="20"/>
              </w:rPr>
              <w:t>не классифицируемые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сломанного альвеолярного отростка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плечевой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лучевой и локтевой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большеберцовой и малоберцовой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колена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вывиха стопы и пальца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другой кости лицевого черепа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перелома кости лицевого черепа,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кости без разделения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прочих костей без разделения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кости неуточненн</w:t>
            </w:r>
            <w:r>
              <w:rPr>
                <w:color w:val="000000"/>
                <w:sz w:val="20"/>
              </w:rPr>
              <w:t>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бурсэктомия с коррекцией мягких тканей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</w:t>
            </w:r>
            <w:r>
              <w:rPr>
                <w:color w:val="000000"/>
                <w:sz w:val="20"/>
              </w:rPr>
              <w:t>пораженного участка или ткани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для имплантации,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прочих костей для имплантации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частичное иссечение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</w:t>
            </w:r>
            <w:r>
              <w:rPr>
                <w:color w:val="000000"/>
                <w:sz w:val="20"/>
              </w:rPr>
              <w:t>укорочению конечности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конечности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или пластические операции на костях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прочих костях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внутрикостных фиксирующих устройств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фиксация прочих костей без репозиции </w:t>
            </w:r>
            <w:r>
              <w:rPr>
                <w:color w:val="000000"/>
                <w:sz w:val="20"/>
              </w:rPr>
              <w:t>перелома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неуточненной локализаци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прочих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неуточненной локализации, не классифицируемые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</w:t>
            </w:r>
            <w:r>
              <w:rPr>
                <w:color w:val="000000"/>
                <w:sz w:val="20"/>
              </w:rPr>
              <w:t xml:space="preserve"> прочих костях, не классифицируемые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переломов и смещений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другой уточненной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кости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другой уточненной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вывиха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других уточненных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в целях удаления эндопротеза других 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артротомия </w:t>
            </w:r>
            <w:r>
              <w:rPr>
                <w:color w:val="000000"/>
                <w:sz w:val="20"/>
              </w:rPr>
              <w:t>других 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Атроскопическое удаление хондромных тел, хряща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Пересечение суставной капсулы, связки или </w:t>
            </w:r>
            <w:r>
              <w:rPr>
                <w:color w:val="000000"/>
                <w:sz w:val="20"/>
              </w:rPr>
              <w:lastRenderedPageBreak/>
              <w:t>хряща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Пересечение </w:t>
            </w:r>
            <w:r>
              <w:rPr>
                <w:color w:val="000000"/>
                <w:sz w:val="20"/>
              </w:rPr>
              <w:t>суставной капсулы, связки или хряща других 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фиброзного кольца трансплантатом или протезом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неуточненной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других неуточненных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сустава или деструкции неуточненной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сустава н</w:t>
            </w:r>
            <w:r>
              <w:rPr>
                <w:color w:val="000000"/>
                <w:sz w:val="20"/>
              </w:rPr>
              <w:t>еуточненных локализаций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суставах конечностей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других уточненных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бедра, не классифицируемое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замены сустава нижней </w:t>
            </w:r>
            <w:r>
              <w:rPr>
                <w:color w:val="000000"/>
                <w:sz w:val="20"/>
              </w:rPr>
              <w:t>конечности, не классифицируемая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суставных структурах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структурах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натяжения </w:t>
            </w:r>
            <w:r>
              <w:rPr>
                <w:color w:val="000000"/>
                <w:sz w:val="20"/>
              </w:rPr>
              <w:t>сухожилия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верхней конечности, неуточненная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нижней конечности, неуточненная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костно-мышечной системе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Ампутация, неуточненная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скелетно-мышечной системе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молочной железе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квадранта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подкожная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двусторонняя подкожная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Односторонний имплантат в молочную железу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Двусторонний имплантат в молочную железу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имплантата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Редукционная </w:t>
            </w:r>
            <w:r>
              <w:rPr>
                <w:color w:val="000000"/>
                <w:sz w:val="20"/>
              </w:rPr>
              <w:t>маммопластика и подкожная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подкожная мастэктомия с одновременной имплантацией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подкожная мастэктомия с одновременной имплантацией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простая </w:t>
            </w:r>
            <w:r>
              <w:rPr>
                <w:color w:val="000000"/>
                <w:sz w:val="20"/>
              </w:rPr>
              <w:t>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простая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простая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простая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радикальная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</w:t>
            </w:r>
            <w:r>
              <w:rPr>
                <w:color w:val="000000"/>
                <w:sz w:val="20"/>
              </w:rPr>
              <w:t>радикальная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 с использованием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радикальная мастэктомия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</w:t>
            </w:r>
            <w:r>
              <w:rPr>
                <w:color w:val="000000"/>
                <w:sz w:val="20"/>
              </w:rPr>
              <w:t xml:space="preserve"> реконструкция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расщепленного кожного лоскута на молочную железу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полнослойного кожного лоскута на молочную железу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лоскута на ножке на молочную железу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мышечного лоскута на молочную железу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внутреннего лимфатического узла молочной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Футлярно-фасциальное </w:t>
            </w:r>
            <w:r>
              <w:rPr>
                <w:color w:val="000000"/>
                <w:sz w:val="20"/>
              </w:rPr>
              <w:t>иссечение шейных лимфатических узлов, одностороннее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двустороннее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лимфатических узлов, не уточненное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подмышечных</w:t>
            </w:r>
            <w:r>
              <w:rPr>
                <w:color w:val="000000"/>
                <w:sz w:val="20"/>
              </w:rPr>
              <w:t xml:space="preserve">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подвздошных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паховых лимфоузлов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прочих лимфатических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грудного лимфатического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Ксенотрансплантация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лимфатических структурах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</w:t>
            </w:r>
            <w:r>
              <w:rPr>
                <w:color w:val="000000"/>
                <w:sz w:val="20"/>
              </w:rPr>
              <w:t>или другое закрытие повреждений кожи и подкожных тканей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на кисть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кожный лоскут на кисть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другой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кожного лоскута другой</w:t>
            </w:r>
            <w:r>
              <w:rPr>
                <w:color w:val="000000"/>
                <w:sz w:val="20"/>
              </w:rPr>
              <w:t xml:space="preserve"> локализации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Лоскут на ножке, неуточненный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Вырезание и подготовка лоскутов на ножке или лоскутов на широком основании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лоскута на ножке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Фиксация лоскута на ножке или лоскута на широком </w:t>
            </w:r>
            <w:r>
              <w:rPr>
                <w:color w:val="000000"/>
                <w:sz w:val="20"/>
              </w:rPr>
              <w:t>основании к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лоскута на ножке или лоскута на широком основании к другим частям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лоскута на ножке или лоскута на широком основании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восстановления и реконструкции кожи и подкожной </w:t>
            </w:r>
            <w:r>
              <w:rPr>
                <w:color w:val="000000"/>
                <w:sz w:val="20"/>
              </w:rPr>
              <w:t>клетчатки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Отсроченная некрэктомия с одномоментной аутодермопластикой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установка эндоэкспандера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вен брюшной полости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нижней конечности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Интраабдоминальный венозный шунт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аорто-подключично-каротидного шунта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внутрибрюшной сосудистый шунт или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 xml:space="preserve">сосудистый (периферический) шунт </w:t>
            </w:r>
            <w:r>
              <w:rPr>
                <w:color w:val="000000"/>
                <w:sz w:val="20"/>
              </w:rPr>
              <w:lastRenderedPageBreak/>
              <w:t>или 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аберрантного почечного сосуда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селективная катетеризация артерий для длительной инфузионной терапии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чреспеченочная холецистохолангиостомия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чреспеченочного дренажа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Чрескожное чреспеченочное </w:t>
            </w:r>
            <w:r>
              <w:rPr>
                <w:color w:val="000000"/>
                <w:sz w:val="20"/>
              </w:rPr>
              <w:t>удаление камней желчных протоков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Повторная пластика лоханочно-мочеточникового сегмента с внутренним дренированием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образования мочевого пузыря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Чрезвлагалищная коррекция уретровезикального </w:t>
            </w:r>
            <w:r>
              <w:rPr>
                <w:color w:val="000000"/>
                <w:sz w:val="20"/>
              </w:rPr>
              <w:t>сегмента синтетической петлей с целью устранения недержания мочи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кости неуточненной локализации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плечевой кости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бедренной кости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большеберцовой и малоберцовой костей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обломков другой </w:t>
            </w:r>
            <w:r>
              <w:rPr>
                <w:color w:val="000000"/>
                <w:sz w:val="20"/>
              </w:rPr>
              <w:t>уточненной кости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аппарата для компрессионно-дистракционного остеосинтеза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кости неуточненной локализации без 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плечевой кости без 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обломков лучевой и локтевой кости без </w:t>
            </w:r>
            <w:r>
              <w:rPr>
                <w:color w:val="000000"/>
                <w:sz w:val="20"/>
              </w:rPr>
              <w:t>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бедренной кости без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</w:t>
            </w:r>
            <w:r>
              <w:rPr>
                <w:color w:val="000000"/>
                <w:sz w:val="20"/>
              </w:rPr>
              <w:t>обломков другой уточненной кости без 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кости неуточненной локализации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плечевой кости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лучевой и локтевой кости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</w:t>
            </w:r>
            <w:r>
              <w:rPr>
                <w:color w:val="000000"/>
                <w:sz w:val="20"/>
              </w:rPr>
              <w:t xml:space="preserve">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бедренной кости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</w:t>
            </w:r>
            <w:r>
              <w:rPr>
                <w:color w:val="000000"/>
                <w:sz w:val="20"/>
              </w:rPr>
              <w:t>бедренной кости с внутренней фиксацией блокирующим интрамедуллярным остеосинтезом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</w:t>
            </w:r>
            <w:r>
              <w:rPr>
                <w:color w:val="000000"/>
                <w:sz w:val="20"/>
              </w:rPr>
              <w:t>ломков большеберцовой и малоберцовой костей с внутренней фиксацией блокирующим экстрамедуллярным остеосинтезом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предплюсневых и плюсневых костей с внутренней фиксацией блокирующим интрамедуллярным остеосинтез</w:t>
            </w:r>
            <w:r>
              <w:rPr>
                <w:color w:val="000000"/>
                <w:sz w:val="20"/>
              </w:rPr>
              <w:t>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другой уточненной кости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без 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большеберцовой и </w:t>
            </w:r>
            <w:r>
              <w:rPr>
                <w:color w:val="000000"/>
                <w:sz w:val="20"/>
              </w:rPr>
              <w:t>малоберцовой костей без 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предплюсневых и плюсневых костей без 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стопы без 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</w:t>
            </w:r>
            <w:r>
              <w:rPr>
                <w:color w:val="000000"/>
                <w:sz w:val="20"/>
              </w:rPr>
              <w:t>репозиция костных отломков другой уточненной кости без внутренней фиксации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ангиопластика или атероэктомия прецеребральных (экстракраниальных)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менингеального сосуда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внутричерепных </w:t>
            </w:r>
            <w:r>
              <w:rPr>
                <w:color w:val="000000"/>
                <w:sz w:val="20"/>
              </w:rPr>
              <w:t>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головы и шеи с перемещением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и экстирпация варикозных внутричерепных </w:t>
            </w:r>
            <w:r>
              <w:rPr>
                <w:color w:val="000000"/>
                <w:sz w:val="20"/>
              </w:rPr>
              <w:t>вен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других сосудов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внутричерепных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хирургическая окклюзия </w:t>
            </w:r>
            <w:r>
              <w:rPr>
                <w:color w:val="000000"/>
                <w:sz w:val="20"/>
              </w:rPr>
              <w:t>интракраниальных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сосудов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Коагуляция или ушивание сосудов головного мозга (аневризмы)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трабекулярных хордах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Пластика дефекта межпредсердной </w:t>
            </w:r>
            <w:r>
              <w:rPr>
                <w:color w:val="000000"/>
                <w:sz w:val="20"/>
              </w:rPr>
              <w:t>перегородки с помощью аутоперикарда, открытым методом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шунта между левым желудочком и аортой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эпикардиального электрода в эпикарде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эпикардиального электрода (электродов)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удаление обструкции сосудов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панкреатэктомия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Проксимальная панкреатэктомия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резекция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гистерэктомия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консервативная миомэктомия или гистерорезекция субмукозных узлов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гистерэктомии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</w:t>
            </w:r>
            <w:r>
              <w:rPr>
                <w:color w:val="000000"/>
                <w:sz w:val="20"/>
              </w:rPr>
              <w:t>ечевой кости с внутренней фиксацией блокирующим интрамедулярным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</w:t>
            </w:r>
            <w:r>
              <w:rPr>
                <w:color w:val="000000"/>
                <w:sz w:val="20"/>
              </w:rPr>
              <w:t>костей запястья и пястных костей с внутренней фиксацией блокирующим интрамедуллярным имплантатом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транслюминальная коронарная ангиопластика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вальвулотомия, неуточненного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балонная вальвулопластика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с лекарственным покрытием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Микрохирургическое удаление опухолей основания черепа с применением эндоскопической ассистенции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Реконструктивные краниофациальные операции с применением пластин у детей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Стимуляция блуждающего нерва при фармакорезистентной </w:t>
            </w:r>
            <w:r>
              <w:rPr>
                <w:color w:val="000000"/>
                <w:sz w:val="20"/>
              </w:rPr>
              <w:t>эпилепсии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артериовенозной мальформации спинного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Кифопластика при патологии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полифункционального шейного </w:t>
            </w:r>
            <w:r>
              <w:rPr>
                <w:color w:val="000000"/>
                <w:sz w:val="20"/>
              </w:rPr>
              <w:lastRenderedPageBreak/>
              <w:t xml:space="preserve">диска при грыжах межпозвоночного диска шейного отдела </w:t>
            </w:r>
            <w:r>
              <w:rPr>
                <w:color w:val="000000"/>
                <w:sz w:val="20"/>
              </w:rPr>
              <w:t>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Микроскопическая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Микроскопическая декомпрессия структур спинного мозга с резекцией и фиксацией переднего и заднего опорно</w:t>
            </w:r>
            <w:r>
              <w:rPr>
                <w:color w:val="000000"/>
                <w:sz w:val="20"/>
              </w:rPr>
              <w:t>го комплексов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опухолей спинного мозга с применением интраоперационной нейрофизиологической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методом эндоваскулярной аблации (криоаб</w:t>
            </w:r>
            <w:r>
              <w:rPr>
                <w:color w:val="000000"/>
                <w:sz w:val="20"/>
              </w:rPr>
              <w:t>ляции) при синдроме Вольфа-Паркинсона-Уайта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Лоботомия и пересечение проводящих путей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рассечение гипофиза через трансфронтальный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через трансфронтальный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 помощью трансплантата ткани кровеносного сосуда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головного мозга с помощью имплантата синтетического лоскута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ангиопластика или атерэктомия интракраниальных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установка других стентов для экстракраниальных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корешка тройничного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другого черепно-мозгового нерва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шишковидного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шишковидного тела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Эндартериоэктомия интракраниальных </w:t>
            </w:r>
            <w:r>
              <w:rPr>
                <w:color w:val="000000"/>
                <w:sz w:val="20"/>
              </w:rPr>
              <w:lastRenderedPageBreak/>
              <w:t>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интракраниального сосуда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головы и шеи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интракраниальных сосудов с замещением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грудном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шейном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грудном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</w:t>
            </w:r>
            <w:r>
              <w:rPr>
                <w:color w:val="000000"/>
                <w:sz w:val="20"/>
              </w:rPr>
              <w:t>ежпозвонкового диска на пояснично-крестцовом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Поясничный и пояснично-крестцовый спондиллодез заднего столба, задний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сердечная </w:t>
            </w:r>
            <w:r>
              <w:rPr>
                <w:color w:val="000000"/>
                <w:sz w:val="20"/>
              </w:rPr>
              <w:t>вальвулотомия, аортальный клапан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митральный клапан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клапан легочного ствола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трехстворчатый клапан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дефекта перегородки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неуточненного дефекта перегородки сердца путем протезирования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формирования перегородки атриовентрикулярного канала путем протезирования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</w:t>
            </w:r>
            <w:r>
              <w:rPr>
                <w:color w:val="000000"/>
                <w:sz w:val="20"/>
              </w:rPr>
              <w:t>электрокардиостимулятора любого типа однокамерным устройством, с уточненной частотой сокращений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только генератора импульсов автоматического кардиовертера/дефибрилятора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пульсационного баллона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почечных, подвздошных, бедренных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химиоэмболизация опухолей печени, поджелудочной железы,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Гемиларингэктомия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голосового протеза после ларингэктомии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</w:t>
            </w:r>
            <w:r>
              <w:rPr>
                <w:color w:val="000000"/>
                <w:sz w:val="20"/>
              </w:rPr>
              <w:t xml:space="preserve"> ларингэктомия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Интраторакальный анастомоз пищевода с интерпозицией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кисты поджелудочной железы при помощи катетера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Внутренний дренаж кисты </w:t>
            </w:r>
            <w:r>
              <w:rPr>
                <w:color w:val="000000"/>
                <w:sz w:val="20"/>
              </w:rPr>
              <w:t>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средостения с шунтированием сосудов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рестриктивная процедура на желудке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введение стента (трубки) в желчный проток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Радикальная </w:t>
            </w:r>
            <w:r>
              <w:rPr>
                <w:color w:val="000000"/>
                <w:sz w:val="20"/>
              </w:rPr>
              <w:t>мастэктомия с одномоментной реконструкцией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вагинальная гистерэктомия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21.3214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полости носа и придаточных пазух с пластикой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глотки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опухолей костей </w:t>
            </w:r>
            <w:r>
              <w:rPr>
                <w:color w:val="000000"/>
                <w:sz w:val="20"/>
              </w:rPr>
              <w:t>лицевого черепа с пластикой дефекта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нижней челюсти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тазобедренного сустава при гемофилии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тазобедренного сустава при гемофилии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руки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предплечья, запястья или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плеча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ноги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стопы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бедра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прочие кости</w:t>
            </w:r>
            <w:r>
              <w:rPr>
                <w:color w:val="000000"/>
                <w:sz w:val="20"/>
              </w:rPr>
              <w:t xml:space="preserve"> при заболеваниях, требующих этапной коррекции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</w:t>
            </w:r>
            <w:r>
              <w:rPr>
                <w:color w:val="000000"/>
                <w:sz w:val="20"/>
              </w:rPr>
              <w:lastRenderedPageBreak/>
              <w:t xml:space="preserve">лучевой и локтевой кости с </w:t>
            </w:r>
            <w:r>
              <w:rPr>
                <w:color w:val="000000"/>
                <w:sz w:val="20"/>
              </w:rPr>
              <w:t>внутренней фиксацией блокирующим интраамедуллярным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</w:t>
            </w:r>
            <w:r>
              <w:rPr>
                <w:color w:val="000000"/>
                <w:sz w:val="20"/>
              </w:rPr>
              <w:t xml:space="preserve"> кости с внутренней фиксацией блокирующим экстрамедуллярным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</w:t>
            </w:r>
            <w:r>
              <w:rPr>
                <w:color w:val="000000"/>
                <w:sz w:val="20"/>
              </w:rPr>
              <w:t>холодноплазменная коблация структур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</w:t>
            </w:r>
            <w:r>
              <w:rPr>
                <w:color w:val="000000"/>
                <w:sz w:val="20"/>
              </w:rPr>
              <w:t>труктур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сустава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криодеструкция </w:t>
            </w:r>
            <w:r>
              <w:rPr>
                <w:color w:val="000000"/>
                <w:sz w:val="20"/>
              </w:rPr>
              <w:t>синовиальной оболочки сустава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восстановление связок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криодеструкция </w:t>
            </w:r>
            <w:r>
              <w:rPr>
                <w:color w:val="000000"/>
                <w:sz w:val="20"/>
              </w:rPr>
              <w:t>синовиальной оболочки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Замещение мочеточника </w:t>
            </w:r>
            <w:r>
              <w:rPr>
                <w:color w:val="000000"/>
                <w:sz w:val="20"/>
              </w:rPr>
              <w:t>сегментом тонкой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брюшинная простатэктомия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Биполярная трансуретральная резекция доброкачественной гиперплазии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60.3122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Позадилонная или чреспузырная аденомэктомия у больных с осложненн</w:t>
            </w:r>
            <w:r>
              <w:rPr>
                <w:color w:val="000000"/>
                <w:sz w:val="20"/>
              </w:rPr>
              <w:t xml:space="preserve">ым </w:t>
            </w:r>
            <w:r>
              <w:rPr>
                <w:color w:val="000000"/>
                <w:sz w:val="20"/>
              </w:rPr>
              <w:lastRenderedPageBreak/>
              <w:t>течением доброкачественной гиперплазии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63.0019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Хирургические вмешательства при инфравезикальной обструкции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Ретроперитонеальная диссекция (лапароскопическая резекция стенки кисты почки)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Нефропексия </w:t>
            </w:r>
            <w:r>
              <w:rPr>
                <w:color w:val="000000"/>
                <w:sz w:val="20"/>
              </w:rPr>
              <w:t>(лапароскопическая ретроперитонеальная)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нервосберегающая простатэктомия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00.0990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 абляция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Ревизионное эндопротезирование с применением цементного спейсера с антибиотиком при гнойных осложнениях после </w:t>
            </w:r>
            <w:r>
              <w:rPr>
                <w:color w:val="000000"/>
                <w:sz w:val="20"/>
              </w:rPr>
              <w:t>эндопротезирования крупных суставов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лучевой и локтевой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Вспомогательная трансплантация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Незавершенное ЭКО на этапе индукции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Почечная денервация при резистентной артериальной </w:t>
            </w:r>
            <w:r>
              <w:rPr>
                <w:color w:val="000000"/>
                <w:sz w:val="20"/>
              </w:rPr>
              <w:t>гипертензии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головного мозга при эпилепсии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нейрохирургической навигацией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гипофиза через трансфеноидальный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иссечение гипофиза через трансфеноидальный </w:t>
            </w:r>
            <w:r>
              <w:rPr>
                <w:color w:val="000000"/>
                <w:sz w:val="20"/>
              </w:rPr>
              <w:t>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Рентгенэндоваскулярная эмболизация гломусной опухоли, гемангиомы волосистой части головы, лица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Экстра-интракраниальное васкулярное шунтирование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 сосудов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имплантация стентов во внутричерепные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(тотальная) эмболизация или окклюзия сосудов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сосудов головы или шеи с использованием непокрытых спиралей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сосудов головы или шеи с использованием биоактивных спиралей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установка стентов в каротидную артерию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Вентрикулостомия дна 3-го желудочка </w:t>
            </w:r>
            <w:r>
              <w:rPr>
                <w:color w:val="000000"/>
                <w:sz w:val="20"/>
              </w:rPr>
              <w:lastRenderedPageBreak/>
              <w:t>(эндоскопическая)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других артерий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(сонная артерия и ее ветви, яремная вена)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 головного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 головы и шеи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Вертебропластика при опухолях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шейном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пояснично-крестцовом уровне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поясничного </w:t>
            </w:r>
            <w:r>
              <w:rPr>
                <w:color w:val="000000"/>
                <w:sz w:val="20"/>
              </w:rPr>
              <w:t>позвонков, передний доступ, с фиксацией внутренними транспедикулярными системами и кейджами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протезирование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задний</w:t>
            </w:r>
            <w:r>
              <w:rPr>
                <w:color w:val="000000"/>
                <w:sz w:val="20"/>
              </w:rPr>
              <w:t xml:space="preserve"> доступ, с фиксацией внутренними транспедикулярными системами и кейджами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поясничного и крестцового позвонков переднего столба, передний доступ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с фиксаци</w:t>
            </w:r>
            <w:r>
              <w:rPr>
                <w:color w:val="000000"/>
                <w:sz w:val="20"/>
              </w:rPr>
              <w:t>ей внутренними транспедикулярными системами и кейджами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протезирование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позвонков, боковой поперечный доступ, с </w:t>
            </w:r>
            <w:r>
              <w:rPr>
                <w:color w:val="000000"/>
                <w:sz w:val="20"/>
              </w:rPr>
              <w:t>фиксацией внутренними транспедикулярными системами и кейджами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боковой поперечный доступ, протезирование диска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с фик</w:t>
            </w:r>
            <w:r>
              <w:rPr>
                <w:color w:val="000000"/>
                <w:sz w:val="20"/>
              </w:rPr>
              <w:t>сацией внутренними транспедикулярными системами и кейджами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неуточненного сердечного клапана без замены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вальвулопластика аортального </w:t>
            </w:r>
            <w:r>
              <w:rPr>
                <w:color w:val="000000"/>
                <w:sz w:val="20"/>
              </w:rPr>
              <w:lastRenderedPageBreak/>
              <w:t>клапана без замены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вальвулопластика </w:t>
            </w:r>
            <w:r>
              <w:rPr>
                <w:color w:val="000000"/>
                <w:sz w:val="20"/>
              </w:rPr>
              <w:t>митрального клапана без замены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клапана легочного ствола без замены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Отрытая вальвулопластика трехстворчатого клапана без замены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и другая замена аортального клапана тканевым </w:t>
            </w:r>
            <w:r>
              <w:rPr>
                <w:color w:val="000000"/>
                <w:sz w:val="20"/>
              </w:rPr>
              <w:t>трансплантатом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митрального клапана тканевым трансплантатом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 тканевым трансплантатом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 тканевым тран</w:t>
            </w:r>
            <w:r>
              <w:rPr>
                <w:color w:val="000000"/>
                <w:sz w:val="20"/>
              </w:rPr>
              <w:t>сплантатом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Аннулопластика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Инфундибулэктомия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межпредсердной перегородки с помощью протеза, закрытым методом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протеза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межпредсердной перегородки при помощи тканевого трансплантата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трансплантата ткани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формирования перегородки атриовентрикулярного канала пр</w:t>
            </w:r>
            <w:r>
              <w:rPr>
                <w:color w:val="000000"/>
                <w:sz w:val="20"/>
              </w:rPr>
              <w:t>и помощи тканевого трансплантата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тетрады Фалло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аномального соединения легочных вен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артериального ствола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восстановление транспозиции </w:t>
            </w:r>
            <w:r>
              <w:rPr>
                <w:color w:val="000000"/>
                <w:sz w:val="20"/>
              </w:rPr>
              <w:t>магистральных сосудов, не классифицируемое в других рубриках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Межпредсердная транспозиция венозного оттока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аневризмы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Бандинг легочной артерии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аорто-легочного окна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клапанов сердца с использованием интраоперационной радиочастотной аблации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бивентрикулярного </w:t>
            </w:r>
            <w:r>
              <w:rPr>
                <w:color w:val="000000"/>
                <w:sz w:val="20"/>
              </w:rPr>
              <w:lastRenderedPageBreak/>
              <w:t>электрокардиостимулятора без упоминания дефибрилляции системы в целом (CRT-P)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дефекта межжелудочковой </w:t>
            </w:r>
            <w:r>
              <w:rPr>
                <w:color w:val="000000"/>
                <w:sz w:val="20"/>
              </w:rPr>
              <w:t>перегородки путем протезирования, закрытым методом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Парциальная вентрикулэктомия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Иссечение, деструкция или </w:t>
            </w:r>
            <w:r>
              <w:rPr>
                <w:color w:val="000000"/>
                <w:sz w:val="20"/>
              </w:rPr>
              <w:t>удаление левого ушка предсердия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трансфенозного атриального и/или вентрикулярного электрода (электродов)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</w:t>
            </w:r>
            <w:r>
              <w:rPr>
                <w:color w:val="000000"/>
                <w:sz w:val="20"/>
              </w:rPr>
              <w:t>амена электрокардиостимулятора любого типа однокамерным устройством, с не уточненной частотой сокращения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электрокардиостимулятора любого типа двухкамерным устройством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Истмопластика при коарктации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закрытие открытого артериального протока окклюдером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открытого артериального протока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с использованием интраоперационной радиочастотной аблации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Аортокоронарное </w:t>
            </w:r>
            <w:r>
              <w:rPr>
                <w:color w:val="000000"/>
                <w:sz w:val="20"/>
              </w:rPr>
              <w:t>шунтирование двух коронарных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трех коронарных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четырех или более коронарных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Одинарное внутреннее маммарно-коронарное шунтирование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Двойное внутреннее маммарно – коронарное шунтирование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Баллонная вальвулопластика стеноза митрального отверстия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с анастомозом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перерыва дуги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Транслюминальная баллонная </w:t>
            </w:r>
            <w:r>
              <w:rPr>
                <w:color w:val="000000"/>
                <w:sz w:val="20"/>
              </w:rPr>
              <w:t>ангиопластика при коарктации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коарктации аорты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Эндоваскулярная окклюзия больших </w:t>
            </w:r>
            <w:r>
              <w:rPr>
                <w:color w:val="000000"/>
                <w:sz w:val="20"/>
              </w:rPr>
              <w:lastRenderedPageBreak/>
              <w:t>аортолегочных коллатералей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бронхиальных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Эндоваскулярная замена </w:t>
            </w:r>
            <w:r>
              <w:rPr>
                <w:color w:val="000000"/>
                <w:sz w:val="20"/>
              </w:rPr>
              <w:t>аортального клапана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существующего дефекта перегородки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с использованием тканевого трансплантата в виде заплаты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кровеносного сосуда при помощи </w:t>
            </w:r>
            <w:r>
              <w:rPr>
                <w:color w:val="000000"/>
                <w:sz w:val="20"/>
              </w:rPr>
              <w:t>синтетического имплантата в виде заплаты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Рентгеноэндоваскулярная эмболизация (+электрокоагуляция)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 тазовых органов, маточных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99.101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Внутрисосудистый тромболизис церебральных артер</w:t>
            </w:r>
            <w:r>
              <w:rPr>
                <w:color w:val="000000"/>
                <w:sz w:val="20"/>
              </w:rPr>
              <w:t>ий и синусов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Стапедэктомия с заменой стремени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 с заменой стремени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микроларингохирургия гортани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ларингэктомия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Антестернальный анастомоз пищевода с </w:t>
            </w:r>
            <w:r>
              <w:rPr>
                <w:color w:val="000000"/>
                <w:sz w:val="20"/>
              </w:rPr>
              <w:t>интерпозицией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Эзофагогастропластика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печеночно-поджелудочной ампулы (с реимплантацией общего жел</w:t>
            </w:r>
            <w:r>
              <w:rPr>
                <w:color w:val="000000"/>
                <w:sz w:val="20"/>
              </w:rPr>
              <w:t>чного протока)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46.3900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поджелудочной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Восстановительные (реконструктивно-пластические) </w:t>
            </w:r>
            <w:r>
              <w:rPr>
                <w:color w:val="000000"/>
                <w:sz w:val="20"/>
              </w:rPr>
              <w:t>операции на трахее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(реконструктивно-пластические) операции на бронхах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Модифицированная экстраперитонеальная задняя экзентерация. Системная зональная периаортальная и тазовая лимфодиссекция. Стриппинг диафрагмы.</w:t>
            </w:r>
            <w:r>
              <w:rPr>
                <w:color w:val="000000"/>
                <w:sz w:val="20"/>
              </w:rPr>
              <w:t xml:space="preserve"> Перитонеумэктомия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пищевода с расширенной двухзональной лимфодиссекцией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Внутригрудная эзофаго-эзофагостомия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Внутригрудной анастомоз пищевода с интерпозицией ободочной кишки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Расширенная комбинированная гемигепатэктомия при новообразованиях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субтотальная панкреатэктомия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панкреатикодуоденэктомия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07.8411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удаление тимомы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17.0722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адреналэктомия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лобэктомия легкого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эзофагэктомия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дивертикулэктомия пищевода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неоуретероцистоанастомоз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 ассистированная радикальная вагинальная трахелэктомия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экстраперитонеальная репозиция пубо-це</w:t>
            </w:r>
            <w:r>
              <w:rPr>
                <w:color w:val="000000"/>
                <w:sz w:val="20"/>
              </w:rPr>
              <w:t>рвикальной и тазовой фасций синтетическим сетчатым протезом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радикальная абдоминальная гистерэктомия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промонтофиксация матки сетчатым протезом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Пластические операции на глотке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тазобедренного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бедренной кости при гемофилии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колена при гемофилии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межфалангового и пястно-фалангового сустава</w:t>
            </w:r>
            <w:r>
              <w:rPr>
                <w:color w:val="000000"/>
                <w:sz w:val="20"/>
              </w:rPr>
              <w:t xml:space="preserve"> кисти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замена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локтевого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сухожилия при гемофилии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вертебропластика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сухожилия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большого пальца руки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тазобедренного сустава (биполярный эндопротез)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костей таза с внутренней фиксацией </w:t>
            </w:r>
            <w:r>
              <w:rPr>
                <w:color w:val="000000"/>
                <w:sz w:val="20"/>
              </w:rPr>
              <w:t>блокирующим экстрамедуллярным имплантом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мозаичная хондропластика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плечевого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плеч</w:t>
            </w:r>
            <w:r>
              <w:rPr>
                <w:color w:val="000000"/>
                <w:sz w:val="20"/>
              </w:rPr>
              <w:t>евого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сшивание мениска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Артроскопические операции при гемофилии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вапоризация </w:t>
            </w:r>
            <w:r>
              <w:rPr>
                <w:color w:val="000000"/>
                <w:sz w:val="20"/>
              </w:rPr>
              <w:t>капсульно-связочных структур коленного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голеностопного сустава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пястно-фалангового и межфалангового сустава с помощью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пястно-запястного сустава и суставов костей запястья с помощью имплантата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(перкутанная) нефролитотрипсия, нефролитолапаксия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 (эндовидеохирургическая, ретроперитонеальная)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пластика лоханочно-мочеточникового сегмента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пузырно-влагалищного свища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уретры (пластика буккальным лоскутом)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Микрохирургическая инвагинационная вазоэпидидимостомия при обструктивной азооспермии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нефрэктомия с тромбэктомией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эн</w:t>
            </w:r>
            <w:r>
              <w:rPr>
                <w:color w:val="000000"/>
                <w:sz w:val="20"/>
              </w:rPr>
              <w:t>теропластикой (с созданием ортотопического мочевого пузыря) илеумкондуитом или колонкондуитом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электромагнитного слухового аппарата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бивентрикулярного дефибриллятора системы в целом (CRT-D)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автоматического кардиовертера/дефибриллятора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генератора импульсов автоматического кардиовертера/дефибриллятора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электрода (электродов) автоматического кардиовертера/дефибриллятора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поврежденной ткани головного мозга с применением интраоперационного нейромониторинга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позвоночнике и спинном мозге с применением нейронавигации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применением рамочной стереотаксической с</w:t>
            </w:r>
            <w:r>
              <w:rPr>
                <w:color w:val="000000"/>
                <w:sz w:val="20"/>
              </w:rPr>
              <w:t>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нейростимулятора головного мозга с применением стереотаксической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</w:t>
            </w:r>
            <w:r>
              <w:rPr>
                <w:color w:val="000000"/>
                <w:sz w:val="20"/>
              </w:rPr>
              <w:t>грудного и поясничного позвонков, задний доступ, с внутренней фиксацией эндокорректорами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</w:t>
            </w:r>
            <w:r>
              <w:rPr>
                <w:color w:val="000000"/>
                <w:sz w:val="20"/>
              </w:rPr>
              <w:t>крестцового позвонков, боковой поперечный доступ, с внутренней фиксацией эндокорректорами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тазобедренного сустав</w:t>
            </w:r>
            <w:r>
              <w:rPr>
                <w:color w:val="000000"/>
                <w:sz w:val="20"/>
              </w:rPr>
              <w:t>а,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коленного сустава,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Прочее местное иссечение деструкции и повреждения сустава при гемофилии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Аллотрансплантация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органа и/или ткани от живого, совместимого</w:t>
            </w:r>
            <w:r>
              <w:rPr>
                <w:color w:val="000000"/>
                <w:sz w:val="20"/>
              </w:rPr>
              <w:t xml:space="preserve"> с реципиентом донора для трансплантации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мезенхимальных стволовых клеток костного мозга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трансплантация печени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аутологичных гемопоэтических стволовых </w:t>
            </w:r>
            <w:r>
              <w:rPr>
                <w:color w:val="000000"/>
                <w:sz w:val="20"/>
              </w:rPr>
              <w:t>клеток без очистки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аллогенных гемопоэтических стволовых клеток без очистки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сустава и/или кости при опухоли костей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экстракорпоральное оплодотворение, длинный протокол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экстракорпоральное оплодотворение, короткий протокол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Экстракорпоральное </w:t>
            </w:r>
            <w:r>
              <w:rPr>
                <w:color w:val="000000"/>
                <w:sz w:val="20"/>
              </w:rPr>
              <w:t>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Сочетание аортокоронарного шунтирования и стентирования артерий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имплантация другого трансплантата в</w:t>
            </w:r>
            <w:r>
              <w:rPr>
                <w:color w:val="000000"/>
                <w:sz w:val="20"/>
              </w:rPr>
              <w:t xml:space="preserve"> брюшную аорту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имплантация протеза в грудную аорту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органа и/или ткани от кадавра для трансплантации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электрода (электродов) интракраниального нейростимулятора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электрода (электродов) спинального нейростимулятора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Трансплантация легких 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Комбинированная трансплантация комплекса "сердце – легкое"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сердца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имплантируемой </w:t>
            </w:r>
            <w:r>
              <w:rPr>
                <w:color w:val="000000"/>
                <w:sz w:val="20"/>
              </w:rPr>
              <w:t>вспомогательной сердечной системы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автоматического кардиовертера/дефибриллятора, системы в целом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Экстракорпоральная мембранная оксигенация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пуповинных стволовых клеток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</w:t>
            </w:r>
            <w:r>
              <w:rPr>
                <w:color w:val="000000"/>
                <w:sz w:val="20"/>
              </w:rPr>
              <w:t>фетальных стволовых клеток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печени от кадавра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поджелудочной железы, неуточненная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 от кадавра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Высокодозная брахитерапия рака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Радио-йод терапия заболеваний щитовидной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Заготовка стволовых гемопоэтических клеток крови для аутотрансплантации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митрального отверстия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Применение внешнего фиксирующего устройства на кости таза, требующих этапной коррекции 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</w:t>
            </w:r>
            <w:r>
              <w:rPr>
                <w:color w:val="000000"/>
                <w:sz w:val="20"/>
              </w:rPr>
              <w:t>селезенки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бедренной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большеберцовой и малоберцовой кости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нервной системе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Санационная фибробронхоскопия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слюнной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слюнной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слюнной железы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слюнной железе или протоке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области лица и дна полости рта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неба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поврежденного участка или ткани губы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 области рта без уточнения структуры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Сиаладенэктомия, не уточненная иначе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сиаладенэктомия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сиаладенэктомия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губы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сфинктера Одди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Трансабдоминальный серкляж шейки матки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внутреннего цервикального зева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пораженного участка </w:t>
            </w:r>
            <w:r>
              <w:rPr>
                <w:color w:val="000000"/>
                <w:sz w:val="20"/>
              </w:rPr>
              <w:t>или ткани матки и поддерживающих структур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раны, инфицированного участка или ожога кожи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предплюсневых и плюсневых костей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</w:t>
            </w:r>
            <w:r>
              <w:rPr>
                <w:color w:val="000000"/>
                <w:sz w:val="20"/>
              </w:rPr>
              <w:t>репозиция костных обломков фаланг стопы с внутренней фиксацией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костей запястья </w:t>
            </w:r>
            <w:r>
              <w:rPr>
                <w:color w:val="000000"/>
                <w:sz w:val="20"/>
              </w:rPr>
              <w:t>и пястных костей с внутренней фиксацией блокирующим интрамедуллярным остеосинтезом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транспедикулярная фиксация при лечении травм и заболеваний позвоночника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Транспедикулярная пластика тела позвонка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Корригирующая тибиальная остеотомия</w:t>
            </w:r>
          </w:p>
        </w:tc>
      </w:tr>
      <w:tr w:rsidR="005B110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92.321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"Радиохирургический метод лечения заболеваний ЦНС с применением аппарата Гамма-нож"</w:t>
            </w:r>
          </w:p>
        </w:tc>
      </w:tr>
      <w:tr w:rsidR="005B1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5B110A"/>
        </w:tc>
      </w:tr>
      <w:tr w:rsidR="005B1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</w:tbl>
    <w:p w:rsidR="005B110A" w:rsidRDefault="00FA2179">
      <w:pPr>
        <w:spacing w:after="0"/>
      </w:pPr>
      <w:bookmarkStart w:id="370" w:name="z415"/>
      <w:r>
        <w:rPr>
          <w:b/>
          <w:color w:val="000000"/>
        </w:rPr>
        <w:t xml:space="preserve"> Перечень заболеваний, не входящих в перечень по кодам МКБ-10 для лечения в стационарных условиях</w:t>
      </w:r>
    </w:p>
    <w:p w:rsidR="005B110A" w:rsidRDefault="00FA2179">
      <w:pPr>
        <w:spacing w:after="0"/>
        <w:jc w:val="both"/>
      </w:pPr>
      <w:bookmarkStart w:id="371" w:name="z416"/>
      <w:bookmarkEnd w:id="370"/>
      <w:r>
        <w:rPr>
          <w:color w:val="000000"/>
          <w:sz w:val="28"/>
        </w:rPr>
        <w:t>      В случае, если заболевание не входит в перечень заболеваний по кодам МКБ-10 для лечения в стационаре с круглосуточным наблюдением госпитализации подлежа</w:t>
      </w:r>
      <w:r>
        <w:rPr>
          <w:color w:val="000000"/>
          <w:sz w:val="28"/>
        </w:rPr>
        <w:t>т:</w:t>
      </w:r>
    </w:p>
    <w:p w:rsidR="005B110A" w:rsidRDefault="00FA2179">
      <w:pPr>
        <w:spacing w:after="0"/>
        <w:jc w:val="both"/>
      </w:pPr>
      <w:bookmarkStart w:id="372" w:name="z417"/>
      <w:bookmarkEnd w:id="371"/>
      <w:r>
        <w:rPr>
          <w:color w:val="000000"/>
          <w:sz w:val="28"/>
        </w:rPr>
        <w:t>      дети до 18 лет, беременные, родильницы, лица старше 65 лет;</w:t>
      </w:r>
    </w:p>
    <w:p w:rsidR="005B110A" w:rsidRDefault="00FA2179">
      <w:pPr>
        <w:spacing w:after="0"/>
        <w:jc w:val="both"/>
      </w:pPr>
      <w:bookmarkStart w:id="373" w:name="z418"/>
      <w:bookmarkEnd w:id="372"/>
      <w:r>
        <w:rPr>
          <w:color w:val="000000"/>
          <w:sz w:val="28"/>
        </w:rPr>
        <w:t xml:space="preserve">      лица,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</w:t>
      </w:r>
      <w:r>
        <w:rPr>
          <w:color w:val="000000"/>
          <w:sz w:val="28"/>
        </w:rPr>
        <w:t>наблюдения:</w:t>
      </w:r>
    </w:p>
    <w:p w:rsidR="005B110A" w:rsidRDefault="00FA2179">
      <w:pPr>
        <w:spacing w:after="0"/>
        <w:jc w:val="both"/>
      </w:pPr>
      <w:bookmarkStart w:id="374" w:name="z419"/>
      <w:bookmarkEnd w:id="373"/>
      <w:r>
        <w:rPr>
          <w:color w:val="000000"/>
          <w:sz w:val="28"/>
        </w:rPr>
        <w:t>      1) при болезнях нервной системы:</w:t>
      </w:r>
    </w:p>
    <w:p w:rsidR="005B110A" w:rsidRDefault="00FA2179">
      <w:pPr>
        <w:spacing w:after="0"/>
        <w:jc w:val="both"/>
      </w:pPr>
      <w:bookmarkStart w:id="375" w:name="z420"/>
      <w:bookmarkEnd w:id="374"/>
      <w:r>
        <w:rPr>
          <w:color w:val="000000"/>
          <w:sz w:val="28"/>
        </w:rPr>
        <w:t>      G50.0 Невралгия тройничного нерва;</w:t>
      </w:r>
    </w:p>
    <w:p w:rsidR="005B110A" w:rsidRDefault="00FA2179">
      <w:pPr>
        <w:spacing w:after="0"/>
        <w:jc w:val="both"/>
      </w:pPr>
      <w:bookmarkStart w:id="376" w:name="z421"/>
      <w:bookmarkEnd w:id="375"/>
      <w:r>
        <w:rPr>
          <w:color w:val="000000"/>
          <w:sz w:val="28"/>
        </w:rPr>
        <w:t>      G54.0 Поражения плечевого сплетения;</w:t>
      </w:r>
    </w:p>
    <w:p w:rsidR="005B110A" w:rsidRDefault="00FA2179">
      <w:pPr>
        <w:spacing w:after="0"/>
        <w:jc w:val="both"/>
      </w:pPr>
      <w:bookmarkStart w:id="377" w:name="z422"/>
      <w:bookmarkEnd w:id="376"/>
      <w:r>
        <w:rPr>
          <w:color w:val="000000"/>
          <w:sz w:val="28"/>
        </w:rPr>
        <w:lastRenderedPageBreak/>
        <w:t>      G54.2 Поражения шейных корешков, не классифицированные в других рубриках;</w:t>
      </w:r>
    </w:p>
    <w:p w:rsidR="005B110A" w:rsidRDefault="00FA2179">
      <w:pPr>
        <w:spacing w:after="0"/>
        <w:jc w:val="both"/>
      </w:pPr>
      <w:bookmarkStart w:id="378" w:name="z423"/>
      <w:bookmarkEnd w:id="377"/>
      <w:r>
        <w:rPr>
          <w:color w:val="000000"/>
          <w:sz w:val="28"/>
        </w:rPr>
        <w:t>      G54.4 Поражения поясничных корешков</w:t>
      </w:r>
      <w:r>
        <w:rPr>
          <w:color w:val="000000"/>
          <w:sz w:val="28"/>
        </w:rPr>
        <w:t>, не классифицированные в других рубриках.</w:t>
      </w:r>
    </w:p>
    <w:p w:rsidR="005B110A" w:rsidRDefault="00FA2179">
      <w:pPr>
        <w:spacing w:after="0"/>
        <w:jc w:val="both"/>
      </w:pPr>
      <w:bookmarkStart w:id="379" w:name="z424"/>
      <w:bookmarkEnd w:id="378"/>
      <w:r>
        <w:rPr>
          <w:color w:val="000000"/>
          <w:sz w:val="28"/>
        </w:rPr>
        <w:t>      При наличии болевого синдрома с признаками радикулопатии, спондилоартроза, дегенеративно-дистрофических изменений, протрузии и грыжи межпозвоночных дисков позвоночника, подтвержденных рентгенологически и маг</w:t>
      </w:r>
      <w:r>
        <w:rPr>
          <w:color w:val="000000"/>
          <w:sz w:val="28"/>
        </w:rPr>
        <w:t>нитно-резонансной томографией, оценивается интенсивность боли по шкале оценки системе ВАШ (визуальная аналоговая шкала).</w:t>
      </w:r>
    </w:p>
    <w:p w:rsidR="005B110A" w:rsidRDefault="00FA2179">
      <w:pPr>
        <w:spacing w:after="0"/>
        <w:jc w:val="both"/>
      </w:pPr>
      <w:bookmarkStart w:id="380" w:name="z425"/>
      <w:bookmarkEnd w:id="379"/>
      <w:r>
        <w:rPr>
          <w:color w:val="000000"/>
          <w:sz w:val="28"/>
        </w:rPr>
        <w:t>      Пациента просят отметить на неградуированной линии длиной 10 см точку, которая соответствует степени выраженности боли. Левая гра</w:t>
      </w:r>
      <w:r>
        <w:rPr>
          <w:color w:val="000000"/>
          <w:sz w:val="28"/>
        </w:rPr>
        <w:t>ница линии соответствует определению "боли нет", правая – "худшая боль, какую можно себе представить".</w:t>
      </w:r>
    </w:p>
    <w:p w:rsidR="005B110A" w:rsidRDefault="00FA2179">
      <w:pPr>
        <w:spacing w:after="0"/>
        <w:jc w:val="both"/>
      </w:pPr>
      <w:bookmarkStart w:id="381" w:name="z426"/>
      <w:bookmarkEnd w:id="380"/>
      <w:r>
        <w:rPr>
          <w:color w:val="000000"/>
          <w:sz w:val="28"/>
        </w:rPr>
        <w:t>      Дополнительно осуществляются мероприятия по купированию болевого синдрома и через 30 минут проводится повторная оценка интенсивности боли.</w:t>
      </w:r>
    </w:p>
    <w:p w:rsidR="005B110A" w:rsidRDefault="00FA2179">
      <w:pPr>
        <w:spacing w:after="0"/>
        <w:jc w:val="both"/>
      </w:pPr>
      <w:bookmarkStart w:id="382" w:name="z427"/>
      <w:bookmarkEnd w:id="381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 динамической оценке изменения интенсивности боли более чем на 13 мм,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пациента.</w:t>
      </w:r>
    </w:p>
    <w:p w:rsidR="005B110A" w:rsidRDefault="00FA2179">
      <w:pPr>
        <w:spacing w:after="0"/>
        <w:jc w:val="both"/>
      </w:pPr>
      <w:bookmarkStart w:id="383" w:name="z428"/>
      <w:bookmarkEnd w:id="382"/>
      <w:r>
        <w:rPr>
          <w:color w:val="000000"/>
          <w:sz w:val="28"/>
        </w:rPr>
        <w:t xml:space="preserve">      В случае </w:t>
      </w:r>
      <w:r>
        <w:rPr>
          <w:color w:val="000000"/>
          <w:sz w:val="28"/>
        </w:rPr>
        <w:t>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5B110A" w:rsidRDefault="00FA2179">
      <w:pPr>
        <w:spacing w:after="0"/>
        <w:jc w:val="both"/>
      </w:pPr>
      <w:bookmarkStart w:id="384" w:name="z429"/>
      <w:bookmarkEnd w:id="383"/>
      <w:r>
        <w:rPr>
          <w:color w:val="000000"/>
          <w:sz w:val="28"/>
        </w:rPr>
        <w:t>      2) при болезнях эндокринной системы:</w:t>
      </w:r>
    </w:p>
    <w:p w:rsidR="005B110A" w:rsidRDefault="00FA2179">
      <w:pPr>
        <w:spacing w:after="0"/>
        <w:jc w:val="both"/>
      </w:pPr>
      <w:bookmarkStart w:id="385" w:name="z430"/>
      <w:bookmarkEnd w:id="384"/>
      <w:r>
        <w:rPr>
          <w:color w:val="000000"/>
          <w:sz w:val="28"/>
        </w:rPr>
        <w:t>      E05.0 Тиреотоксико</w:t>
      </w:r>
      <w:r>
        <w:rPr>
          <w:color w:val="000000"/>
          <w:sz w:val="28"/>
        </w:rPr>
        <w:t>з с диффузным зобом;</w:t>
      </w:r>
    </w:p>
    <w:p w:rsidR="005B110A" w:rsidRDefault="00FA2179">
      <w:pPr>
        <w:spacing w:after="0"/>
        <w:jc w:val="both"/>
      </w:pPr>
      <w:bookmarkStart w:id="386" w:name="z431"/>
      <w:bookmarkEnd w:id="385"/>
      <w:r>
        <w:rPr>
          <w:color w:val="000000"/>
          <w:sz w:val="28"/>
        </w:rPr>
        <w:t>      E05.2 Тиреотоксикоз с токсическим многоузловым зобом.</w:t>
      </w:r>
    </w:p>
    <w:p w:rsidR="005B110A" w:rsidRDefault="00FA2179">
      <w:pPr>
        <w:spacing w:after="0"/>
        <w:jc w:val="both"/>
      </w:pPr>
      <w:bookmarkStart w:id="387" w:name="z432"/>
      <w:bookmarkEnd w:id="386"/>
      <w:r>
        <w:rPr>
          <w:color w:val="000000"/>
          <w:sz w:val="28"/>
        </w:rPr>
        <w:t>      Для оценки степени увеличения щитовидной железы, гормонального статуса, наличия симптомов тиреотоксикоза и признаков тиреотоксического криза проводится: ультразвуковое и</w:t>
      </w:r>
      <w:r>
        <w:rPr>
          <w:color w:val="000000"/>
          <w:sz w:val="28"/>
        </w:rPr>
        <w:t>сследование (далее – УЗИ) щитовидной железы (диффузное увеличение объема щитовидной железы, гипоэхогенность ткани, усиление ее кровотока), электрокардиография (учащение сердечных сокращений; высокие, заостренные зубцы Р и Т; мерцание предсердий; экстрасист</w:t>
      </w:r>
      <w:r>
        <w:rPr>
          <w:color w:val="000000"/>
          <w:sz w:val="28"/>
        </w:rPr>
        <w:t>олия; депрессия сегмента ST, отрицательный зубец Т; признаки гипертрофии левого желудочка), анализ крови на гормон щитовидной железы (Т3 свободный, Т4 свободный, ТТГ).</w:t>
      </w:r>
    </w:p>
    <w:p w:rsidR="005B110A" w:rsidRDefault="00FA2179">
      <w:pPr>
        <w:spacing w:after="0"/>
        <w:jc w:val="both"/>
      </w:pPr>
      <w:bookmarkStart w:id="388" w:name="z433"/>
      <w:bookmarkEnd w:id="387"/>
      <w:r>
        <w:rPr>
          <w:color w:val="000000"/>
          <w:sz w:val="28"/>
        </w:rPr>
        <w:t>      При наличии показаний, пациент госпитализируется в стационар с кругл</w:t>
      </w:r>
    </w:p>
    <w:p w:rsidR="005B110A" w:rsidRDefault="00FA2179">
      <w:pPr>
        <w:spacing w:after="0"/>
        <w:jc w:val="both"/>
      </w:pPr>
      <w:bookmarkStart w:id="389" w:name="z434"/>
      <w:bookmarkEnd w:id="388"/>
      <w:r>
        <w:rPr>
          <w:color w:val="000000"/>
          <w:sz w:val="28"/>
        </w:rPr>
        <w:lastRenderedPageBreak/>
        <w:t>      E10.5 И</w:t>
      </w:r>
      <w:r>
        <w:rPr>
          <w:color w:val="000000"/>
          <w:sz w:val="28"/>
        </w:rPr>
        <w:t>нсулинзависимый сахарный диабет с нарушениями периферического кровообращения;</w:t>
      </w:r>
    </w:p>
    <w:p w:rsidR="005B110A" w:rsidRDefault="00FA2179">
      <w:pPr>
        <w:spacing w:after="0"/>
        <w:jc w:val="both"/>
      </w:pPr>
      <w:bookmarkStart w:id="390" w:name="z435"/>
      <w:bookmarkEnd w:id="389"/>
      <w:r>
        <w:rPr>
          <w:color w:val="000000"/>
          <w:sz w:val="28"/>
        </w:rPr>
        <w:t>      E11.5 Инсулиннезависимый сахарный диабет с нарушениями периферического кровообращения.</w:t>
      </w:r>
    </w:p>
    <w:p w:rsidR="005B110A" w:rsidRDefault="00FA2179">
      <w:pPr>
        <w:spacing w:after="0"/>
        <w:jc w:val="both"/>
      </w:pPr>
      <w:bookmarkStart w:id="391" w:name="z436"/>
      <w:bookmarkEnd w:id="390"/>
      <w:r>
        <w:rPr>
          <w:color w:val="000000"/>
          <w:sz w:val="28"/>
        </w:rPr>
        <w:t>      Оценивается состояние пациента на наличие осложнения: нарушение периферического</w:t>
      </w:r>
      <w:r>
        <w:rPr>
          <w:color w:val="000000"/>
          <w:sz w:val="28"/>
        </w:rPr>
        <w:t xml:space="preserve"> кровоснабжения в виде упорных болей при ходьбе и в ночное время, перемежающаяся хромота, отсутствие пульсации на сосудах нижних конечностей, незаживающие выраженные трофические изменения от язв до гангрены.</w:t>
      </w:r>
    </w:p>
    <w:p w:rsidR="005B110A" w:rsidRDefault="00FA2179">
      <w:pPr>
        <w:spacing w:after="0"/>
        <w:jc w:val="both"/>
      </w:pPr>
      <w:bookmarkStart w:id="392" w:name="z437"/>
      <w:bookmarkEnd w:id="391"/>
      <w:r>
        <w:rPr>
          <w:color w:val="000000"/>
          <w:sz w:val="28"/>
        </w:rPr>
        <w:t>      Проводятся лабораторные и инструментальные</w:t>
      </w:r>
      <w:r>
        <w:rPr>
          <w:color w:val="000000"/>
          <w:sz w:val="28"/>
        </w:rPr>
        <w:t xml:space="preserve"> исследования:</w:t>
      </w:r>
    </w:p>
    <w:p w:rsidR="005B110A" w:rsidRDefault="00FA2179">
      <w:pPr>
        <w:spacing w:after="0"/>
        <w:jc w:val="both"/>
      </w:pPr>
      <w:bookmarkStart w:id="393" w:name="z438"/>
      <w:bookmarkEnd w:id="392"/>
      <w:r>
        <w:rPr>
          <w:color w:val="000000"/>
          <w:sz w:val="28"/>
        </w:rPr>
        <w:t>      общий анализ крови и коагулограмма (тенденция к тромбообразованию);</w:t>
      </w:r>
    </w:p>
    <w:p w:rsidR="005B110A" w:rsidRDefault="00FA2179">
      <w:pPr>
        <w:spacing w:after="0"/>
        <w:jc w:val="both"/>
      </w:pPr>
      <w:bookmarkStart w:id="394" w:name="z439"/>
      <w:bookmarkEnd w:id="393"/>
      <w:r>
        <w:rPr>
          <w:color w:val="000000"/>
          <w:sz w:val="28"/>
        </w:rPr>
        <w:t>      глюкоза крови (гипергликемия);</w:t>
      </w:r>
    </w:p>
    <w:p w:rsidR="005B110A" w:rsidRDefault="00FA2179">
      <w:pPr>
        <w:spacing w:after="0"/>
        <w:jc w:val="both"/>
      </w:pPr>
      <w:bookmarkStart w:id="395" w:name="z440"/>
      <w:bookmarkEnd w:id="394"/>
      <w:r>
        <w:rPr>
          <w:color w:val="000000"/>
          <w:sz w:val="28"/>
        </w:rPr>
        <w:t>      холестерин крови (гиперхолестеринемия);</w:t>
      </w:r>
    </w:p>
    <w:p w:rsidR="005B110A" w:rsidRDefault="00FA2179">
      <w:pPr>
        <w:spacing w:after="0"/>
        <w:jc w:val="both"/>
      </w:pPr>
      <w:bookmarkStart w:id="396" w:name="z441"/>
      <w:bookmarkEnd w:id="395"/>
      <w:r>
        <w:rPr>
          <w:color w:val="000000"/>
          <w:sz w:val="28"/>
        </w:rPr>
        <w:t>      УЗИ артерий нижних конечностей (замедление скорости кровотока).</w:t>
      </w:r>
    </w:p>
    <w:p w:rsidR="005B110A" w:rsidRDefault="00FA2179">
      <w:pPr>
        <w:spacing w:after="0"/>
        <w:jc w:val="both"/>
      </w:pPr>
      <w:bookmarkStart w:id="397" w:name="z442"/>
      <w:bookmarkEnd w:id="396"/>
      <w:r>
        <w:rPr>
          <w:color w:val="000000"/>
          <w:sz w:val="28"/>
        </w:rPr>
        <w:t>      E10.6 Ин</w:t>
      </w:r>
      <w:r>
        <w:rPr>
          <w:color w:val="000000"/>
          <w:sz w:val="28"/>
        </w:rPr>
        <w:t>сулинзависимый сахарный диабет с другими уточненными осложнениями.</w:t>
      </w:r>
    </w:p>
    <w:p w:rsidR="005B110A" w:rsidRDefault="00FA2179">
      <w:pPr>
        <w:spacing w:after="0"/>
        <w:jc w:val="both"/>
      </w:pPr>
      <w:bookmarkStart w:id="398" w:name="z443"/>
      <w:bookmarkEnd w:id="397"/>
      <w:r>
        <w:rPr>
          <w:color w:val="000000"/>
          <w:sz w:val="28"/>
        </w:rPr>
        <w:t>      Оценивается состояние на наличие осложнений, требующих интенсивной терапии и постоянного врачебного наблюдения: неврологические осложнения в виде диабетической нейропатии, поражения г</w:t>
      </w:r>
      <w:r>
        <w:rPr>
          <w:color w:val="000000"/>
          <w:sz w:val="28"/>
        </w:rPr>
        <w:t>лаз, поражения почек.</w:t>
      </w:r>
    </w:p>
    <w:p w:rsidR="005B110A" w:rsidRDefault="00FA2179">
      <w:pPr>
        <w:spacing w:after="0"/>
        <w:jc w:val="both"/>
      </w:pPr>
      <w:bookmarkStart w:id="399" w:name="z444"/>
      <w:bookmarkEnd w:id="398"/>
      <w:r>
        <w:rPr>
          <w:color w:val="000000"/>
          <w:sz w:val="28"/>
        </w:rPr>
        <w:t>      Учитываются признаки высокого риска: микротромбоз сосудов глаз, преходящая слепота, тромбирование сосудов почек, почечная недостаточность, устойчивые к медикаментозному лечению.</w:t>
      </w:r>
    </w:p>
    <w:p w:rsidR="005B110A" w:rsidRDefault="00FA2179">
      <w:pPr>
        <w:spacing w:after="0"/>
        <w:jc w:val="both"/>
      </w:pPr>
      <w:bookmarkStart w:id="400" w:name="z445"/>
      <w:bookmarkEnd w:id="399"/>
      <w:r>
        <w:rPr>
          <w:color w:val="000000"/>
          <w:sz w:val="28"/>
        </w:rPr>
        <w:t xml:space="preserve">      Проводятся лабораторные и инструментальные </w:t>
      </w:r>
      <w:r>
        <w:rPr>
          <w:color w:val="000000"/>
          <w:sz w:val="28"/>
        </w:rPr>
        <w:t>исследования:</w:t>
      </w:r>
    </w:p>
    <w:p w:rsidR="005B110A" w:rsidRDefault="00FA2179">
      <w:pPr>
        <w:spacing w:after="0"/>
        <w:jc w:val="both"/>
      </w:pPr>
      <w:bookmarkStart w:id="401" w:name="z446"/>
      <w:bookmarkEnd w:id="400"/>
      <w:r>
        <w:rPr>
          <w:color w:val="000000"/>
          <w:sz w:val="28"/>
        </w:rPr>
        <w:t>      общий анализ крови и коагулограмма (тенденция к тромбообразованию);</w:t>
      </w:r>
    </w:p>
    <w:p w:rsidR="005B110A" w:rsidRDefault="00FA2179">
      <w:pPr>
        <w:spacing w:after="0"/>
        <w:jc w:val="both"/>
      </w:pPr>
      <w:bookmarkStart w:id="402" w:name="z447"/>
      <w:bookmarkEnd w:id="401"/>
      <w:r>
        <w:rPr>
          <w:color w:val="000000"/>
          <w:sz w:val="28"/>
        </w:rPr>
        <w:t>      глюкоза крови (гипергликемия);</w:t>
      </w:r>
    </w:p>
    <w:p w:rsidR="005B110A" w:rsidRDefault="00FA2179">
      <w:pPr>
        <w:spacing w:after="0"/>
        <w:jc w:val="both"/>
      </w:pPr>
      <w:bookmarkStart w:id="403" w:name="z448"/>
      <w:bookmarkEnd w:id="402"/>
      <w:r>
        <w:rPr>
          <w:color w:val="000000"/>
          <w:sz w:val="28"/>
        </w:rPr>
        <w:t>      биохимический анализ крови на содержание холестерина, креатинина, остаточного азота, показатели которых превышают нормы;</w:t>
      </w:r>
    </w:p>
    <w:p w:rsidR="005B110A" w:rsidRDefault="00FA2179">
      <w:pPr>
        <w:spacing w:after="0"/>
        <w:jc w:val="both"/>
      </w:pPr>
      <w:bookmarkStart w:id="404" w:name="z449"/>
      <w:bookmarkEnd w:id="40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общий анализ мочи (низкий удельный вес);</w:t>
      </w:r>
    </w:p>
    <w:p w:rsidR="005B110A" w:rsidRDefault="00FA2179">
      <w:pPr>
        <w:spacing w:after="0"/>
        <w:jc w:val="both"/>
      </w:pPr>
      <w:bookmarkStart w:id="405" w:name="z450"/>
      <w:bookmarkEnd w:id="404"/>
      <w:r>
        <w:rPr>
          <w:color w:val="000000"/>
          <w:sz w:val="28"/>
        </w:rPr>
        <w:t>      скорость клубочковой фильтрации (СКФ) (снижение СКФ мочи менее 29-15 мл/мин.);</w:t>
      </w:r>
    </w:p>
    <w:p w:rsidR="005B110A" w:rsidRDefault="00FA2179">
      <w:pPr>
        <w:spacing w:after="0"/>
        <w:jc w:val="both"/>
      </w:pPr>
      <w:bookmarkStart w:id="406" w:name="z451"/>
      <w:bookmarkEnd w:id="405"/>
      <w:r>
        <w:rPr>
          <w:color w:val="000000"/>
          <w:sz w:val="28"/>
        </w:rPr>
        <w:t>      офтальмоскопия (изменения на глазном дне: расширение, извитость вен, микроаневризмы; диабетическая катаракта, блефарит, ке</w:t>
      </w:r>
      <w:r>
        <w:rPr>
          <w:color w:val="000000"/>
          <w:sz w:val="28"/>
        </w:rPr>
        <w:t>ратопатия диабетическая ретинопатия, поражение роговицы, трофические язвы, вторичная глаукома).</w:t>
      </w:r>
    </w:p>
    <w:p w:rsidR="005B110A" w:rsidRDefault="00FA2179">
      <w:pPr>
        <w:spacing w:after="0"/>
        <w:jc w:val="both"/>
      </w:pPr>
      <w:bookmarkStart w:id="407" w:name="z452"/>
      <w:bookmarkEnd w:id="406"/>
      <w:r>
        <w:rPr>
          <w:color w:val="000000"/>
          <w:sz w:val="28"/>
        </w:rPr>
        <w:t xml:space="preserve">      В случае наличия признаков осложнений и рисков пациент госпитализируется в стационар с круглосуточным наблюдением указанием </w:t>
      </w:r>
      <w:r>
        <w:rPr>
          <w:color w:val="000000"/>
          <w:sz w:val="28"/>
        </w:rPr>
        <w:lastRenderedPageBreak/>
        <w:t>проведенных мероприятий и прич</w:t>
      </w:r>
      <w:r>
        <w:rPr>
          <w:color w:val="000000"/>
          <w:sz w:val="28"/>
        </w:rPr>
        <w:t>иной госпитализации в информационной системе.</w:t>
      </w:r>
    </w:p>
    <w:p w:rsidR="005B110A" w:rsidRDefault="00FA2179">
      <w:pPr>
        <w:spacing w:after="0"/>
        <w:jc w:val="both"/>
      </w:pPr>
      <w:bookmarkStart w:id="408" w:name="z453"/>
      <w:bookmarkEnd w:id="407"/>
      <w:r>
        <w:rPr>
          <w:color w:val="000000"/>
          <w:sz w:val="28"/>
        </w:rPr>
        <w:t>      3) при болезнях системы кровообращения при заболеваниях:</w:t>
      </w:r>
    </w:p>
    <w:p w:rsidR="005B110A" w:rsidRDefault="00FA2179">
      <w:pPr>
        <w:spacing w:after="0"/>
        <w:jc w:val="both"/>
      </w:pPr>
      <w:bookmarkStart w:id="409" w:name="z454"/>
      <w:bookmarkEnd w:id="408"/>
      <w:r>
        <w:rPr>
          <w:color w:val="000000"/>
          <w:sz w:val="28"/>
        </w:rPr>
        <w:t>      I 20.8 Другие формы стенокардии.</w:t>
      </w:r>
    </w:p>
    <w:p w:rsidR="005B110A" w:rsidRDefault="00FA2179">
      <w:pPr>
        <w:spacing w:after="0"/>
        <w:jc w:val="both"/>
      </w:pPr>
      <w:bookmarkStart w:id="410" w:name="z455"/>
      <w:bookmarkEnd w:id="409"/>
      <w:r>
        <w:rPr>
          <w:color w:val="000000"/>
          <w:sz w:val="28"/>
        </w:rPr>
        <w:t>      Оценивается состояние на наличие риска осложнений, требующих интенсивной терапии и постоянного врачебн</w:t>
      </w:r>
      <w:r>
        <w:rPr>
          <w:color w:val="000000"/>
          <w:sz w:val="28"/>
        </w:rPr>
        <w:t>ого наблюдения: гемодинамическая нестабильность или кардиогенный шок, рецидивирующая или продолжающаяся боль в грудной клетке, устойчивая к медикаментозному лечению; жизнеугрожаемые аритмии или остановка сердца, повторные динамические изменения сегмента ST</w:t>
      </w:r>
      <w:r>
        <w:rPr>
          <w:color w:val="000000"/>
          <w:sz w:val="28"/>
        </w:rPr>
        <w:t xml:space="preserve"> или зубца Т, особенно с преходящей элевацией сегмента ST.</w:t>
      </w:r>
    </w:p>
    <w:p w:rsidR="005B110A" w:rsidRDefault="00FA2179">
      <w:pPr>
        <w:spacing w:after="0"/>
        <w:jc w:val="both"/>
      </w:pPr>
      <w:bookmarkStart w:id="411" w:name="z456"/>
      <w:bookmarkEnd w:id="410"/>
      <w:r>
        <w:rPr>
          <w:color w:val="000000"/>
          <w:sz w:val="28"/>
        </w:rPr>
        <w:t>      Проводятся лабораторные и инструментальные исследования:</w:t>
      </w:r>
    </w:p>
    <w:p w:rsidR="005B110A" w:rsidRDefault="00FA2179">
      <w:pPr>
        <w:spacing w:after="0"/>
        <w:jc w:val="both"/>
      </w:pPr>
      <w:bookmarkStart w:id="412" w:name="z457"/>
      <w:bookmarkEnd w:id="411"/>
      <w:r>
        <w:rPr>
          <w:color w:val="000000"/>
          <w:sz w:val="28"/>
        </w:rPr>
        <w:t xml:space="preserve">      высокочувствительный тропонин при поступлении и через 1-3 часа повторно, или через 0-1 часов при наличии соответствующих </w:t>
      </w:r>
      <w:r>
        <w:rPr>
          <w:color w:val="000000"/>
          <w:sz w:val="28"/>
        </w:rPr>
        <w:t>анализаторов;</w:t>
      </w:r>
    </w:p>
    <w:p w:rsidR="005B110A" w:rsidRDefault="00FA2179">
      <w:pPr>
        <w:spacing w:after="0"/>
        <w:jc w:val="both"/>
      </w:pPr>
      <w:bookmarkStart w:id="413" w:name="z458"/>
      <w:bookmarkEnd w:id="412"/>
      <w:r>
        <w:rPr>
          <w:color w:val="000000"/>
          <w:sz w:val="28"/>
        </w:rPr>
        <w:t>      при отсутствии стандартный тропонин T с повторным определением через 6-9 часов при необходимости (все методы в количественном измерении);</w:t>
      </w:r>
    </w:p>
    <w:p w:rsidR="005B110A" w:rsidRDefault="00FA2179">
      <w:pPr>
        <w:spacing w:after="0"/>
        <w:jc w:val="both"/>
      </w:pPr>
      <w:bookmarkStart w:id="414" w:name="z459"/>
      <w:bookmarkEnd w:id="413"/>
      <w:r>
        <w:rPr>
          <w:color w:val="000000"/>
          <w:sz w:val="28"/>
        </w:rPr>
        <w:t>      общий анализ крови (гемоглобин, гематокрит, тромбоциты и др.);</w:t>
      </w:r>
    </w:p>
    <w:p w:rsidR="005B110A" w:rsidRDefault="00FA2179">
      <w:pPr>
        <w:spacing w:after="0"/>
        <w:jc w:val="both"/>
      </w:pPr>
      <w:bookmarkStart w:id="415" w:name="z460"/>
      <w:bookmarkEnd w:id="414"/>
      <w:r>
        <w:rPr>
          <w:color w:val="000000"/>
          <w:sz w:val="28"/>
        </w:rPr>
        <w:t>      глюкоза крови;</w:t>
      </w:r>
    </w:p>
    <w:p w:rsidR="005B110A" w:rsidRDefault="00FA2179">
      <w:pPr>
        <w:spacing w:after="0"/>
        <w:jc w:val="both"/>
      </w:pPr>
      <w:bookmarkStart w:id="416" w:name="z461"/>
      <w:bookmarkEnd w:id="415"/>
      <w:r>
        <w:rPr>
          <w:color w:val="000000"/>
          <w:sz w:val="28"/>
        </w:rPr>
        <w:t>      эл</w:t>
      </w:r>
      <w:r>
        <w:rPr>
          <w:color w:val="000000"/>
          <w:sz w:val="28"/>
        </w:rPr>
        <w:t>ектрокардиография (далее - ЭКГ): признаки коронарной болезни сердца (в том числе, перенесенный инфаркт миокарда), смещение сегмента ST при ишемии миокарда или признаки поражения перикарда; гипертрофия левого желудочка, блокада ножки пучка Гиса, синдром пре</w:t>
      </w:r>
      <w:r>
        <w:rPr>
          <w:color w:val="000000"/>
          <w:sz w:val="28"/>
        </w:rPr>
        <w:t>ждевременного возбуждения желудочков, аритмии или нарушения проводимости;</w:t>
      </w:r>
    </w:p>
    <w:p w:rsidR="005B110A" w:rsidRDefault="00FA2179">
      <w:pPr>
        <w:spacing w:after="0"/>
        <w:jc w:val="both"/>
      </w:pPr>
      <w:bookmarkStart w:id="417" w:name="z462"/>
      <w:bookmarkEnd w:id="416"/>
      <w:r>
        <w:rPr>
          <w:color w:val="000000"/>
          <w:sz w:val="28"/>
        </w:rPr>
        <w:t>      эхокардиография (при наличии): пороки клапанов, гипертрофическая кардиомиопатия, сниженная функция желудочков, нарушение локальной сократимости;</w:t>
      </w:r>
    </w:p>
    <w:p w:rsidR="005B110A" w:rsidRDefault="00FA2179">
      <w:pPr>
        <w:spacing w:after="0"/>
        <w:jc w:val="both"/>
      </w:pPr>
      <w:bookmarkStart w:id="418" w:name="z463"/>
      <w:bookmarkEnd w:id="417"/>
      <w:r>
        <w:rPr>
          <w:color w:val="000000"/>
          <w:sz w:val="28"/>
        </w:rPr>
        <w:t xml:space="preserve">      суточное мониторирование </w:t>
      </w:r>
      <w:r>
        <w:rPr>
          <w:color w:val="000000"/>
          <w:sz w:val="28"/>
        </w:rPr>
        <w:t>ЭКГ (при наличии): критерии ишемии миокарда депрессия сегмента ST&gt; 2 мм и ее длительность.</w:t>
      </w:r>
    </w:p>
    <w:p w:rsidR="005B110A" w:rsidRDefault="00FA2179">
      <w:pPr>
        <w:spacing w:after="0"/>
        <w:jc w:val="both"/>
      </w:pPr>
      <w:bookmarkStart w:id="419" w:name="z464"/>
      <w:bookmarkEnd w:id="418"/>
      <w:r>
        <w:rPr>
          <w:color w:val="000000"/>
          <w:sz w:val="28"/>
        </w:rPr>
        <w:t>      Учитываются сопутствующие состояния, провоцирующие ишемию миокарда или усугубляющие ее течение:</w:t>
      </w:r>
    </w:p>
    <w:p w:rsidR="005B110A" w:rsidRDefault="00FA2179">
      <w:pPr>
        <w:spacing w:after="0"/>
        <w:jc w:val="both"/>
      </w:pPr>
      <w:bookmarkStart w:id="420" w:name="z465"/>
      <w:bookmarkEnd w:id="419"/>
      <w:r>
        <w:rPr>
          <w:color w:val="000000"/>
          <w:sz w:val="28"/>
        </w:rPr>
        <w:t>      повышающие потребление кислорода: артериальная гипертензи</w:t>
      </w:r>
      <w:r>
        <w:rPr>
          <w:color w:val="000000"/>
          <w:sz w:val="28"/>
        </w:rPr>
        <w:t>я, гипертиреоз, аортальные пороки сердца;</w:t>
      </w:r>
    </w:p>
    <w:p w:rsidR="005B110A" w:rsidRDefault="00FA2179">
      <w:pPr>
        <w:spacing w:after="0"/>
        <w:jc w:val="both"/>
      </w:pPr>
      <w:bookmarkStart w:id="421" w:name="z466"/>
      <w:bookmarkEnd w:id="420"/>
      <w:r>
        <w:rPr>
          <w:color w:val="000000"/>
          <w:sz w:val="28"/>
        </w:rPr>
        <w:t>      снижающие поступление кислорода: анемия; пневмония, бронхиальная астма, хроническая обструктивная болезнь легких, легочная гипертензия, гиперкоагуляция, врожденные и приобретенные пороки сердца.</w:t>
      </w:r>
    </w:p>
    <w:p w:rsidR="005B110A" w:rsidRDefault="00FA2179">
      <w:pPr>
        <w:spacing w:after="0"/>
        <w:jc w:val="both"/>
      </w:pPr>
      <w:bookmarkStart w:id="422" w:name="z467"/>
      <w:bookmarkEnd w:id="421"/>
      <w:r>
        <w:rPr>
          <w:color w:val="000000"/>
          <w:sz w:val="28"/>
        </w:rPr>
        <w:t xml:space="preserve">      I 11.9 </w:t>
      </w:r>
      <w:r>
        <w:rPr>
          <w:color w:val="000000"/>
          <w:sz w:val="28"/>
        </w:rPr>
        <w:t>Гипертензивная (гипертоническая) болезнь с преимущественным поражением сердца без (застойной) сердечной недостаточности.</w:t>
      </w:r>
    </w:p>
    <w:p w:rsidR="005B110A" w:rsidRDefault="00FA2179">
      <w:pPr>
        <w:spacing w:after="0"/>
        <w:jc w:val="both"/>
      </w:pPr>
      <w:bookmarkStart w:id="423" w:name="z468"/>
      <w:bookmarkEnd w:id="422"/>
      <w:r>
        <w:rPr>
          <w:color w:val="000000"/>
          <w:sz w:val="28"/>
        </w:rPr>
        <w:lastRenderedPageBreak/>
        <w:t>      Определяются основания для госпитализации:</w:t>
      </w:r>
    </w:p>
    <w:p w:rsidR="005B110A" w:rsidRDefault="00FA2179">
      <w:pPr>
        <w:spacing w:after="0"/>
        <w:jc w:val="both"/>
      </w:pPr>
      <w:bookmarkStart w:id="424" w:name="z469"/>
      <w:bookmarkEnd w:id="423"/>
      <w:r>
        <w:rPr>
          <w:color w:val="000000"/>
          <w:sz w:val="28"/>
        </w:rPr>
        <w:t>      гипертонический криз, не купирующийся на догоспитальном этапе, в том числе в при</w:t>
      </w:r>
      <w:r>
        <w:rPr>
          <w:color w:val="000000"/>
          <w:sz w:val="28"/>
        </w:rPr>
        <w:t>емном отделении;</w:t>
      </w:r>
    </w:p>
    <w:p w:rsidR="005B110A" w:rsidRDefault="00FA2179">
      <w:pPr>
        <w:spacing w:after="0"/>
        <w:jc w:val="both"/>
      </w:pPr>
      <w:bookmarkStart w:id="425" w:name="z470"/>
      <w:bookmarkEnd w:id="424"/>
      <w:r>
        <w:rPr>
          <w:color w:val="000000"/>
          <w:sz w:val="28"/>
        </w:rPr>
        <w:t>      гипертонический криз с выраженными проявлениями гипертонической энцефалопатии;</w:t>
      </w:r>
    </w:p>
    <w:p w:rsidR="005B110A" w:rsidRDefault="00FA2179">
      <w:pPr>
        <w:spacing w:after="0"/>
        <w:jc w:val="both"/>
      </w:pPr>
      <w:bookmarkStart w:id="426" w:name="z471"/>
      <w:bookmarkEnd w:id="425"/>
      <w:r>
        <w:rPr>
          <w:color w:val="000000"/>
          <w:sz w:val="28"/>
        </w:rPr>
        <w:t>      Проводятся инструментальные исследования и оценивается:</w:t>
      </w:r>
    </w:p>
    <w:p w:rsidR="005B110A" w:rsidRDefault="00FA2179">
      <w:pPr>
        <w:spacing w:after="0"/>
        <w:jc w:val="both"/>
      </w:pPr>
      <w:bookmarkStart w:id="427" w:name="z472"/>
      <w:bookmarkEnd w:id="426"/>
      <w:r>
        <w:rPr>
          <w:color w:val="000000"/>
          <w:sz w:val="28"/>
        </w:rPr>
        <w:t>      электрокардиография: отклонение электрической оси сердца влево, признаки гипертрофии л</w:t>
      </w:r>
      <w:r>
        <w:rPr>
          <w:color w:val="000000"/>
          <w:sz w:val="28"/>
        </w:rPr>
        <w:t>евого желудочка, блокада ножки пучка Гиса, синдром преждевременного возбуждения желудочков, аритмии или нарушения проводимости;</w:t>
      </w:r>
    </w:p>
    <w:p w:rsidR="005B110A" w:rsidRDefault="00FA2179">
      <w:pPr>
        <w:spacing w:after="0"/>
        <w:jc w:val="both"/>
      </w:pPr>
      <w:bookmarkStart w:id="428" w:name="z473"/>
      <w:bookmarkEnd w:id="427"/>
      <w:r>
        <w:rPr>
          <w:color w:val="000000"/>
          <w:sz w:val="28"/>
        </w:rPr>
        <w:t>      эхокардиографию (при наличии): пороки клапанов, сниженная функция желудочков, гипертрофия миокарда;</w:t>
      </w:r>
    </w:p>
    <w:p w:rsidR="005B110A" w:rsidRDefault="00FA2179">
      <w:pPr>
        <w:spacing w:after="0"/>
        <w:jc w:val="both"/>
      </w:pPr>
      <w:bookmarkStart w:id="429" w:name="z474"/>
      <w:bookmarkEnd w:id="428"/>
      <w:r>
        <w:rPr>
          <w:color w:val="000000"/>
          <w:sz w:val="28"/>
        </w:rPr>
        <w:t>      суточное монитор</w:t>
      </w:r>
      <w:r>
        <w:rPr>
          <w:color w:val="000000"/>
          <w:sz w:val="28"/>
        </w:rPr>
        <w:t>ирование артериального давления (при наличии).</w:t>
      </w:r>
    </w:p>
    <w:p w:rsidR="005B110A" w:rsidRDefault="00FA2179">
      <w:pPr>
        <w:spacing w:after="0"/>
        <w:jc w:val="both"/>
      </w:pPr>
      <w:bookmarkStart w:id="430" w:name="z475"/>
      <w:bookmarkEnd w:id="429"/>
      <w:r>
        <w:rPr>
          <w:color w:val="000000"/>
          <w:sz w:val="28"/>
        </w:rPr>
        <w:t>      I67.8 Другие уточненные поражения сосудов мозга.</w:t>
      </w:r>
    </w:p>
    <w:p w:rsidR="005B110A" w:rsidRDefault="00FA2179">
      <w:pPr>
        <w:spacing w:after="0"/>
        <w:jc w:val="both"/>
      </w:pPr>
      <w:bookmarkStart w:id="431" w:name="z476"/>
      <w:bookmarkEnd w:id="430"/>
      <w:r>
        <w:rPr>
          <w:color w:val="000000"/>
          <w:sz w:val="28"/>
        </w:rPr>
        <w:t>      Определяются основания для госпитализации:</w:t>
      </w:r>
    </w:p>
    <w:p w:rsidR="005B110A" w:rsidRDefault="00FA2179">
      <w:pPr>
        <w:spacing w:after="0"/>
        <w:jc w:val="both"/>
      </w:pPr>
      <w:bookmarkStart w:id="432" w:name="z477"/>
      <w:bookmarkEnd w:id="431"/>
      <w:r>
        <w:rPr>
          <w:color w:val="000000"/>
          <w:sz w:val="28"/>
        </w:rPr>
        <w:t>      прогредиентное течение (нарастание симптомов недостаточности каротидной или вертебрально-базилярной</w:t>
      </w:r>
      <w:r>
        <w:rPr>
          <w:color w:val="000000"/>
          <w:sz w:val="28"/>
        </w:rPr>
        <w:t xml:space="preserve"> системы):</w:t>
      </w:r>
    </w:p>
    <w:p w:rsidR="005B110A" w:rsidRDefault="00FA2179">
      <w:pPr>
        <w:spacing w:after="0"/>
        <w:jc w:val="both"/>
      </w:pPr>
      <w:bookmarkStart w:id="433" w:name="z478"/>
      <w:bookmarkEnd w:id="432"/>
      <w:r>
        <w:rPr>
          <w:color w:val="000000"/>
          <w:sz w:val="28"/>
        </w:rPr>
        <w:t>      когнитивные расстройства;</w:t>
      </w:r>
    </w:p>
    <w:p w:rsidR="005B110A" w:rsidRDefault="00FA2179">
      <w:pPr>
        <w:spacing w:after="0"/>
        <w:jc w:val="both"/>
      </w:pPr>
      <w:bookmarkStart w:id="434" w:name="z479"/>
      <w:bookmarkEnd w:id="433"/>
      <w:r>
        <w:rPr>
          <w:color w:val="000000"/>
          <w:sz w:val="28"/>
        </w:rPr>
        <w:t>      нарушения двигательных функций:</w:t>
      </w:r>
    </w:p>
    <w:p w:rsidR="005B110A" w:rsidRDefault="00FA2179">
      <w:pPr>
        <w:spacing w:after="0"/>
        <w:jc w:val="both"/>
      </w:pPr>
      <w:bookmarkStart w:id="435" w:name="z480"/>
      <w:bookmarkEnd w:id="434"/>
      <w:r>
        <w:rPr>
          <w:color w:val="000000"/>
          <w:sz w:val="28"/>
        </w:rPr>
        <w:t>      транзиторная ишемическая атака, риск развития инсульта.</w:t>
      </w:r>
    </w:p>
    <w:p w:rsidR="005B110A" w:rsidRDefault="00FA2179">
      <w:pPr>
        <w:spacing w:after="0"/>
        <w:jc w:val="both"/>
      </w:pPr>
      <w:bookmarkStart w:id="436" w:name="z481"/>
      <w:bookmarkEnd w:id="435"/>
      <w:r>
        <w:rPr>
          <w:color w:val="000000"/>
          <w:sz w:val="28"/>
        </w:rPr>
        <w:t>      В случае наличия признаков расстройств и рисков пациент госпитализируется в стационар с круглосуточным набл</w:t>
      </w:r>
      <w:r>
        <w:rPr>
          <w:color w:val="000000"/>
          <w:sz w:val="28"/>
        </w:rPr>
        <w:t>юдением с указанием проведенных мероприятий и причиной госпитализации в информационной системе.</w:t>
      </w:r>
    </w:p>
    <w:p w:rsidR="005B110A" w:rsidRDefault="00FA2179">
      <w:pPr>
        <w:spacing w:after="0"/>
        <w:jc w:val="both"/>
      </w:pPr>
      <w:bookmarkStart w:id="437" w:name="z482"/>
      <w:bookmarkEnd w:id="436"/>
      <w:r>
        <w:rPr>
          <w:color w:val="000000"/>
          <w:sz w:val="28"/>
        </w:rPr>
        <w:t>      4) при болезнях органов пищеварения:</w:t>
      </w:r>
    </w:p>
    <w:p w:rsidR="005B110A" w:rsidRDefault="00FA2179">
      <w:pPr>
        <w:spacing w:after="0"/>
        <w:jc w:val="both"/>
      </w:pPr>
      <w:bookmarkStart w:id="438" w:name="z483"/>
      <w:bookmarkEnd w:id="437"/>
      <w:r>
        <w:rPr>
          <w:color w:val="000000"/>
          <w:sz w:val="28"/>
        </w:rPr>
        <w:t>      K25.3 Язва желудка острая без кровотечения и прободения;</w:t>
      </w:r>
    </w:p>
    <w:p w:rsidR="005B110A" w:rsidRDefault="00FA2179">
      <w:pPr>
        <w:spacing w:after="0"/>
        <w:jc w:val="both"/>
      </w:pPr>
      <w:bookmarkStart w:id="439" w:name="z484"/>
      <w:bookmarkEnd w:id="438"/>
      <w:r>
        <w:rPr>
          <w:color w:val="000000"/>
          <w:sz w:val="28"/>
        </w:rPr>
        <w:t xml:space="preserve">      K26.3 Язва двенадцатиперстной кишки острая без </w:t>
      </w:r>
      <w:r>
        <w:rPr>
          <w:color w:val="000000"/>
          <w:sz w:val="28"/>
        </w:rPr>
        <w:t>кровотечения и прободения.</w:t>
      </w:r>
    </w:p>
    <w:p w:rsidR="005B110A" w:rsidRDefault="00FA2179">
      <w:pPr>
        <w:spacing w:after="0"/>
        <w:jc w:val="both"/>
      </w:pPr>
      <w:bookmarkStart w:id="440" w:name="z485"/>
      <w:bookmarkEnd w:id="439"/>
      <w:r>
        <w:rPr>
          <w:color w:val="000000"/>
          <w:sz w:val="28"/>
        </w:rPr>
        <w:t>      Определяются основания для госпитализации:</w:t>
      </w:r>
    </w:p>
    <w:p w:rsidR="005B110A" w:rsidRDefault="00FA2179">
      <w:pPr>
        <w:spacing w:after="0"/>
        <w:jc w:val="both"/>
      </w:pPr>
      <w:bookmarkStart w:id="441" w:name="z486"/>
      <w:bookmarkEnd w:id="440"/>
      <w:r>
        <w:rPr>
          <w:color w:val="000000"/>
          <w:sz w:val="28"/>
        </w:rPr>
        <w:t>      интенсивная боль, сопровождаемая диспепсией, не купируемая спазмолитиками на догоспитальном этапе и в приемном отделении;</w:t>
      </w:r>
    </w:p>
    <w:p w:rsidR="005B110A" w:rsidRDefault="00FA2179">
      <w:pPr>
        <w:spacing w:after="0"/>
        <w:jc w:val="both"/>
      </w:pPr>
      <w:bookmarkStart w:id="442" w:name="z487"/>
      <w:bookmarkEnd w:id="441"/>
      <w:r>
        <w:rPr>
          <w:color w:val="000000"/>
          <w:sz w:val="28"/>
        </w:rPr>
        <w:t>      язвенная болезнь, ассоциированная с Helicobact</w:t>
      </w:r>
      <w:r>
        <w:rPr>
          <w:color w:val="000000"/>
          <w:sz w:val="28"/>
        </w:rPr>
        <w:t>er pylori, не поддающаяся эрадикации на догоспитальном этапе;</w:t>
      </w:r>
    </w:p>
    <w:p w:rsidR="005B110A" w:rsidRDefault="00FA2179">
      <w:pPr>
        <w:spacing w:after="0"/>
        <w:jc w:val="both"/>
      </w:pPr>
      <w:bookmarkStart w:id="443" w:name="z488"/>
      <w:bookmarkEnd w:id="442"/>
      <w:r>
        <w:rPr>
          <w:color w:val="000000"/>
          <w:sz w:val="28"/>
        </w:rPr>
        <w:t>      язвенная болезнь желудка при отягощенном семейном анамнезе с целью исключения малигнизации;</w:t>
      </w:r>
    </w:p>
    <w:p w:rsidR="005B110A" w:rsidRDefault="00FA2179">
      <w:pPr>
        <w:spacing w:after="0"/>
        <w:jc w:val="both"/>
      </w:pPr>
      <w:bookmarkStart w:id="444" w:name="z489"/>
      <w:bookmarkEnd w:id="443"/>
      <w:r>
        <w:rPr>
          <w:color w:val="000000"/>
          <w:sz w:val="28"/>
        </w:rPr>
        <w:t>      язвенная болезнь с синдромом взаимного отягощения (сопутствующие заболевания).</w:t>
      </w:r>
    </w:p>
    <w:p w:rsidR="005B110A" w:rsidRDefault="00FA2179">
      <w:pPr>
        <w:spacing w:after="0"/>
        <w:jc w:val="both"/>
      </w:pPr>
      <w:bookmarkStart w:id="445" w:name="z490"/>
      <w:bookmarkEnd w:id="444"/>
      <w:r>
        <w:rPr>
          <w:color w:val="000000"/>
          <w:sz w:val="28"/>
        </w:rPr>
        <w:lastRenderedPageBreak/>
        <w:t>      K74.3</w:t>
      </w:r>
      <w:r>
        <w:rPr>
          <w:color w:val="000000"/>
          <w:sz w:val="28"/>
        </w:rPr>
        <w:t xml:space="preserve"> Первичный билиарный цирроз,</w:t>
      </w:r>
    </w:p>
    <w:p w:rsidR="005B110A" w:rsidRDefault="00FA2179">
      <w:pPr>
        <w:spacing w:after="0"/>
        <w:jc w:val="both"/>
      </w:pPr>
      <w:bookmarkStart w:id="446" w:name="z491"/>
      <w:bookmarkEnd w:id="445"/>
      <w:r>
        <w:rPr>
          <w:color w:val="000000"/>
          <w:sz w:val="28"/>
        </w:rPr>
        <w:t>      K74.4 Вторичный билиарный цирроз.</w:t>
      </w:r>
    </w:p>
    <w:p w:rsidR="005B110A" w:rsidRDefault="00FA2179">
      <w:pPr>
        <w:spacing w:after="0"/>
        <w:jc w:val="both"/>
      </w:pPr>
      <w:bookmarkStart w:id="447" w:name="z492"/>
      <w:bookmarkEnd w:id="446"/>
      <w:r>
        <w:rPr>
          <w:color w:val="000000"/>
          <w:sz w:val="28"/>
        </w:rPr>
        <w:t>      Выявляются основания для госпитализации:</w:t>
      </w:r>
    </w:p>
    <w:p w:rsidR="005B110A" w:rsidRDefault="00FA2179">
      <w:pPr>
        <w:spacing w:after="0"/>
        <w:jc w:val="both"/>
      </w:pPr>
      <w:bookmarkStart w:id="448" w:name="z493"/>
      <w:bookmarkEnd w:id="447"/>
      <w:r>
        <w:rPr>
          <w:color w:val="000000"/>
          <w:sz w:val="28"/>
        </w:rPr>
        <w:t xml:space="preserve">      активность процесса, подтвержденная патологическими изменениями в крови как повышение показателей аланинаминотрансферазы (АлТ), </w:t>
      </w:r>
      <w:r>
        <w:rPr>
          <w:color w:val="000000"/>
          <w:sz w:val="28"/>
        </w:rPr>
        <w:t>аспартатаминотрансферазы (АсТ), более чем в 10 раз, критическое снижение свертываемости крови (протромбиновое время более 100 сек, международное нормализованное отношение (МНО) более 6,5).</w:t>
      </w:r>
    </w:p>
    <w:p w:rsidR="005B110A" w:rsidRDefault="00FA2179">
      <w:pPr>
        <w:spacing w:after="0"/>
        <w:jc w:val="both"/>
      </w:pPr>
      <w:bookmarkStart w:id="449" w:name="z494"/>
      <w:bookmarkEnd w:id="448"/>
      <w:r>
        <w:rPr>
          <w:color w:val="000000"/>
          <w:sz w:val="28"/>
        </w:rPr>
        <w:t>      Оценивается риск возникновения осложнений, требующих интенсив</w:t>
      </w:r>
      <w:r>
        <w:rPr>
          <w:color w:val="000000"/>
          <w:sz w:val="28"/>
        </w:rPr>
        <w:t>ной терапии и постоянного врачебного наблюдения:</w:t>
      </w:r>
    </w:p>
    <w:p w:rsidR="005B110A" w:rsidRDefault="00FA2179">
      <w:pPr>
        <w:spacing w:after="0"/>
        <w:jc w:val="both"/>
      </w:pPr>
      <w:bookmarkStart w:id="450" w:name="z495"/>
      <w:bookmarkEnd w:id="449"/>
      <w:r>
        <w:rPr>
          <w:color w:val="000000"/>
          <w:sz w:val="28"/>
        </w:rPr>
        <w:t>      развитие комы: наличие патологических рефлексов: Бабинского, Жуковского, Гордона и Хоботкового;</w:t>
      </w:r>
    </w:p>
    <w:p w:rsidR="005B110A" w:rsidRDefault="00FA2179">
      <w:pPr>
        <w:spacing w:after="0"/>
        <w:jc w:val="both"/>
      </w:pPr>
      <w:bookmarkStart w:id="451" w:name="z496"/>
      <w:bookmarkEnd w:id="450"/>
      <w:r>
        <w:rPr>
          <w:color w:val="000000"/>
          <w:sz w:val="28"/>
        </w:rPr>
        <w:t>      проведение фиброгастродуоденоскопии (подозрение на кровотечение из расширенных вен пищевода);</w:t>
      </w:r>
    </w:p>
    <w:p w:rsidR="005B110A" w:rsidRDefault="00FA2179">
      <w:pPr>
        <w:spacing w:after="0"/>
        <w:jc w:val="both"/>
      </w:pPr>
      <w:bookmarkStart w:id="452" w:name="z497"/>
      <w:bookmarkEnd w:id="45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электроэнцефалография (появление медленных дельта-волн, замедление альфа-ритма).</w:t>
      </w:r>
    </w:p>
    <w:p w:rsidR="005B110A" w:rsidRDefault="00FA2179">
      <w:pPr>
        <w:spacing w:after="0"/>
        <w:jc w:val="both"/>
      </w:pPr>
      <w:bookmarkStart w:id="453" w:name="z498"/>
      <w:bookmarkEnd w:id="452"/>
      <w:r>
        <w:rPr>
          <w:color w:val="000000"/>
          <w:sz w:val="28"/>
        </w:rPr>
        <w:t>      В случае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госпитализации в</w:t>
      </w:r>
      <w:r>
        <w:rPr>
          <w:color w:val="000000"/>
          <w:sz w:val="28"/>
        </w:rPr>
        <w:t xml:space="preserve"> информационной системе.</w:t>
      </w:r>
    </w:p>
    <w:p w:rsidR="005B110A" w:rsidRDefault="00FA2179">
      <w:pPr>
        <w:spacing w:after="0"/>
        <w:jc w:val="both"/>
      </w:pPr>
      <w:bookmarkStart w:id="454" w:name="z499"/>
      <w:bookmarkEnd w:id="453"/>
      <w:r>
        <w:rPr>
          <w:color w:val="000000"/>
          <w:sz w:val="28"/>
        </w:rPr>
        <w:t>      5) при болезнях костно-мышечной системы:</w:t>
      </w:r>
    </w:p>
    <w:p w:rsidR="005B110A" w:rsidRDefault="00FA2179">
      <w:pPr>
        <w:spacing w:after="0"/>
        <w:jc w:val="both"/>
      </w:pPr>
      <w:bookmarkStart w:id="455" w:name="z500"/>
      <w:bookmarkEnd w:id="454"/>
      <w:r>
        <w:rPr>
          <w:color w:val="000000"/>
          <w:sz w:val="28"/>
        </w:rPr>
        <w:t>      М05.8 Другие серопозитивные ревматоидные артриты.</w:t>
      </w:r>
    </w:p>
    <w:p w:rsidR="005B110A" w:rsidRDefault="00FA2179">
      <w:pPr>
        <w:spacing w:after="0"/>
        <w:jc w:val="both"/>
      </w:pPr>
      <w:bookmarkStart w:id="456" w:name="z501"/>
      <w:bookmarkEnd w:id="455"/>
      <w:r>
        <w:rPr>
          <w:color w:val="000000"/>
          <w:sz w:val="28"/>
        </w:rPr>
        <w:t>      Выявляются основания для госпитализации:</w:t>
      </w:r>
    </w:p>
    <w:p w:rsidR="005B110A" w:rsidRDefault="00FA2179">
      <w:pPr>
        <w:spacing w:after="0"/>
        <w:jc w:val="both"/>
      </w:pPr>
      <w:bookmarkStart w:id="457" w:name="z502"/>
      <w:bookmarkEnd w:id="456"/>
      <w:r>
        <w:rPr>
          <w:color w:val="000000"/>
          <w:sz w:val="28"/>
        </w:rPr>
        <w:t>      некупируемый болевой синдром,</w:t>
      </w:r>
    </w:p>
    <w:p w:rsidR="005B110A" w:rsidRDefault="00FA2179">
      <w:pPr>
        <w:spacing w:after="0"/>
        <w:jc w:val="both"/>
      </w:pPr>
      <w:bookmarkStart w:id="458" w:name="z503"/>
      <w:bookmarkEnd w:id="457"/>
      <w:r>
        <w:rPr>
          <w:color w:val="000000"/>
          <w:sz w:val="28"/>
        </w:rPr>
        <w:t>      нарушение подвижности суставов и затруд</w:t>
      </w:r>
      <w:r>
        <w:rPr>
          <w:color w:val="000000"/>
          <w:sz w:val="28"/>
        </w:rPr>
        <w:t>нение самообслуживания.</w:t>
      </w:r>
    </w:p>
    <w:p w:rsidR="005B110A" w:rsidRDefault="00FA2179">
      <w:pPr>
        <w:spacing w:after="0"/>
        <w:jc w:val="both"/>
      </w:pPr>
      <w:bookmarkStart w:id="459" w:name="z504"/>
      <w:bookmarkEnd w:id="458"/>
      <w:r>
        <w:rPr>
          <w:color w:val="000000"/>
          <w:sz w:val="28"/>
        </w:rPr>
        <w:t>      Активность процесса, подтвержденная патологическими изменениями:</w:t>
      </w:r>
    </w:p>
    <w:p w:rsidR="005B110A" w:rsidRDefault="00FA2179">
      <w:pPr>
        <w:spacing w:after="0"/>
        <w:jc w:val="both"/>
      </w:pPr>
      <w:bookmarkStart w:id="460" w:name="z505"/>
      <w:bookmarkEnd w:id="459"/>
      <w:r>
        <w:rPr>
          <w:color w:val="000000"/>
          <w:sz w:val="28"/>
        </w:rPr>
        <w:t>      крови (ускорение скорости оседания эритроцитов, повышение С-реактивного белка, лейкоцитоз);</w:t>
      </w:r>
    </w:p>
    <w:p w:rsidR="005B110A" w:rsidRDefault="00FA2179">
      <w:pPr>
        <w:spacing w:after="0"/>
        <w:jc w:val="both"/>
      </w:pPr>
      <w:bookmarkStart w:id="461" w:name="z506"/>
      <w:bookmarkEnd w:id="460"/>
      <w:r>
        <w:rPr>
          <w:color w:val="000000"/>
          <w:sz w:val="28"/>
        </w:rPr>
        <w:t>      рентгенологические изменения: деформация суставов, склеро</w:t>
      </w:r>
      <w:r>
        <w:rPr>
          <w:color w:val="000000"/>
          <w:sz w:val="28"/>
        </w:rPr>
        <w:t>з субхондральной зоны.</w:t>
      </w:r>
    </w:p>
    <w:p w:rsidR="005B110A" w:rsidRDefault="00FA2179">
      <w:pPr>
        <w:spacing w:after="0"/>
        <w:jc w:val="both"/>
      </w:pPr>
      <w:bookmarkStart w:id="462" w:name="z507"/>
      <w:bookmarkEnd w:id="461"/>
      <w:r>
        <w:rPr>
          <w:color w:val="000000"/>
          <w:sz w:val="28"/>
        </w:rPr>
        <w:t>      М42.1 Остеохондроз позвоночника у взрослых;</w:t>
      </w:r>
    </w:p>
    <w:p w:rsidR="005B110A" w:rsidRDefault="00FA2179">
      <w:pPr>
        <w:spacing w:after="0"/>
        <w:jc w:val="both"/>
      </w:pPr>
      <w:bookmarkStart w:id="463" w:name="z508"/>
      <w:bookmarkEnd w:id="462"/>
      <w:r>
        <w:rPr>
          <w:color w:val="000000"/>
          <w:sz w:val="28"/>
        </w:rPr>
        <w:t>      М51.1 Поражения межпозвоночных дисков поясничного и других отделов с радикулопатией.</w:t>
      </w:r>
    </w:p>
    <w:p w:rsidR="005B110A" w:rsidRDefault="00FA2179">
      <w:pPr>
        <w:spacing w:after="0"/>
        <w:jc w:val="both"/>
      </w:pPr>
      <w:bookmarkStart w:id="464" w:name="z509"/>
      <w:bookmarkEnd w:id="463"/>
      <w:r>
        <w:rPr>
          <w:color w:val="000000"/>
          <w:sz w:val="28"/>
        </w:rPr>
        <w:t>      Выявляются основания для госпитализации: протрузии и грыжи межпозвоночных дисков разли</w:t>
      </w:r>
      <w:r>
        <w:rPr>
          <w:color w:val="000000"/>
          <w:sz w:val="28"/>
        </w:rPr>
        <w:t>чных отделов позвоночника, радикулопатии, спондилеза, спондилоартроза, дегенеративно-дистрофические изменения на рентгенографии и магнитно-резонансная томография позвоночника и оценивается риск развития осложнений:</w:t>
      </w:r>
    </w:p>
    <w:p w:rsidR="005B110A" w:rsidRDefault="00FA2179">
      <w:pPr>
        <w:spacing w:after="0"/>
        <w:jc w:val="both"/>
      </w:pPr>
      <w:bookmarkStart w:id="465" w:name="z510"/>
      <w:bookmarkEnd w:id="464"/>
      <w:r>
        <w:rPr>
          <w:color w:val="000000"/>
          <w:sz w:val="28"/>
        </w:rPr>
        <w:lastRenderedPageBreak/>
        <w:t xml:space="preserve">      неврологические симптомы: снижение </w:t>
      </w:r>
      <w:r>
        <w:rPr>
          <w:color w:val="000000"/>
          <w:sz w:val="28"/>
        </w:rPr>
        <w:t>силы мышц конечностей до 2-3 баллов, признаки атрофии мышц;</w:t>
      </w:r>
    </w:p>
    <w:p w:rsidR="005B110A" w:rsidRDefault="00FA2179">
      <w:pPr>
        <w:spacing w:after="0"/>
        <w:jc w:val="both"/>
      </w:pPr>
      <w:bookmarkStart w:id="466" w:name="z511"/>
      <w:bookmarkEnd w:id="465"/>
      <w:r>
        <w:rPr>
          <w:color w:val="000000"/>
          <w:sz w:val="28"/>
        </w:rPr>
        <w:t>      параличи, ведущие к ишемии и инфаркту спинного мозга.</w:t>
      </w:r>
    </w:p>
    <w:p w:rsidR="005B110A" w:rsidRDefault="00FA2179">
      <w:pPr>
        <w:spacing w:after="0"/>
        <w:jc w:val="both"/>
      </w:pPr>
      <w:bookmarkStart w:id="467" w:name="z512"/>
      <w:bookmarkEnd w:id="466"/>
      <w:r>
        <w:rPr>
          <w:color w:val="000000"/>
          <w:sz w:val="28"/>
        </w:rPr>
        <w:t xml:space="preserve">      В случае наличия рисков пациент госпитализируется в стационар с круглосуточным наблюдением с указанием проведенных мероприятий и </w:t>
      </w:r>
      <w:r>
        <w:rPr>
          <w:color w:val="000000"/>
          <w:sz w:val="28"/>
        </w:rPr>
        <w:t>причиной госпитализации в информационной системе.</w:t>
      </w:r>
    </w:p>
    <w:p w:rsidR="005B110A" w:rsidRDefault="00FA2179">
      <w:pPr>
        <w:spacing w:after="0"/>
        <w:jc w:val="both"/>
      </w:pPr>
      <w:bookmarkStart w:id="468" w:name="z513"/>
      <w:bookmarkEnd w:id="467"/>
      <w:r>
        <w:rPr>
          <w:color w:val="000000"/>
          <w:sz w:val="28"/>
        </w:rPr>
        <w:t>      6) болезни органов дыхания:</w:t>
      </w:r>
    </w:p>
    <w:p w:rsidR="005B110A" w:rsidRDefault="00FA2179">
      <w:pPr>
        <w:spacing w:after="0"/>
        <w:jc w:val="both"/>
      </w:pPr>
      <w:bookmarkStart w:id="469" w:name="z514"/>
      <w:bookmarkEnd w:id="468"/>
      <w:r>
        <w:rPr>
          <w:color w:val="000000"/>
          <w:sz w:val="28"/>
        </w:rPr>
        <w:t>      J18.0 Бронхопневмония неуточненная;</w:t>
      </w:r>
    </w:p>
    <w:p w:rsidR="005B110A" w:rsidRDefault="00FA2179">
      <w:pPr>
        <w:spacing w:after="0"/>
        <w:jc w:val="both"/>
      </w:pPr>
      <w:bookmarkStart w:id="470" w:name="z515"/>
      <w:bookmarkEnd w:id="469"/>
      <w:r>
        <w:rPr>
          <w:color w:val="000000"/>
          <w:sz w:val="28"/>
        </w:rPr>
        <w:t>      J18.8 Другая пневмония, возбудитель не уточнен;</w:t>
      </w:r>
    </w:p>
    <w:p w:rsidR="005B110A" w:rsidRDefault="00FA2179">
      <w:pPr>
        <w:spacing w:after="0"/>
        <w:jc w:val="both"/>
      </w:pPr>
      <w:bookmarkStart w:id="471" w:name="z516"/>
      <w:bookmarkEnd w:id="470"/>
      <w:r>
        <w:rPr>
          <w:color w:val="000000"/>
          <w:sz w:val="28"/>
        </w:rPr>
        <w:t>      Оценивается тяжесть состояния: выраженный инфекционно-токсический синд</w:t>
      </w:r>
      <w:r>
        <w:rPr>
          <w:color w:val="000000"/>
          <w:sz w:val="28"/>
        </w:rPr>
        <w:t>ром (одышка, гипотония, гипертермия). Выявляются признаки высокого риска и развитие осложнений: инфекционно-токсический шок, плеврит, абсцедирование.</w:t>
      </w:r>
    </w:p>
    <w:p w:rsidR="005B110A" w:rsidRDefault="00FA2179">
      <w:pPr>
        <w:spacing w:after="0"/>
        <w:jc w:val="both"/>
      </w:pPr>
      <w:bookmarkStart w:id="472" w:name="z517"/>
      <w:bookmarkEnd w:id="471"/>
      <w:r>
        <w:rPr>
          <w:color w:val="000000"/>
          <w:sz w:val="28"/>
        </w:rPr>
        <w:t>      J44.8 Другая уточненная хроническая обструктивная легочная болезнь.</w:t>
      </w:r>
    </w:p>
    <w:p w:rsidR="005B110A" w:rsidRDefault="00FA2179">
      <w:pPr>
        <w:spacing w:after="0"/>
        <w:jc w:val="both"/>
      </w:pPr>
      <w:bookmarkStart w:id="473" w:name="z518"/>
      <w:bookmarkEnd w:id="472"/>
      <w:r>
        <w:rPr>
          <w:color w:val="000000"/>
          <w:sz w:val="28"/>
        </w:rPr>
        <w:t>      Оценивается тяжесть состоя</w:t>
      </w:r>
      <w:r>
        <w:rPr>
          <w:color w:val="000000"/>
          <w:sz w:val="28"/>
        </w:rPr>
        <w:t>ния: значительное нарастание тяжести симптомов, внезапное развитие одышки в покое, появление новых симптомов - цианоз, периферический отeк, обострение, не купируемое проводимой терапией. Выявляются признаки высокого риска и развития осложнений: тромбоэмбол</w:t>
      </w:r>
      <w:r>
        <w:rPr>
          <w:color w:val="000000"/>
          <w:sz w:val="28"/>
        </w:rPr>
        <w:t>ия, пневмоторакс, фибрилляция предсердий.</w:t>
      </w:r>
    </w:p>
    <w:p w:rsidR="005B110A" w:rsidRDefault="00FA2179">
      <w:pPr>
        <w:spacing w:after="0"/>
        <w:jc w:val="both"/>
      </w:pPr>
      <w:bookmarkStart w:id="474" w:name="z519"/>
      <w:bookmarkEnd w:id="473"/>
      <w:r>
        <w:rPr>
          <w:color w:val="000000"/>
          <w:sz w:val="28"/>
        </w:rPr>
        <w:t>      При наличии признаков высокого риска развития осложнений, пациент госпитализируется в стационар с круглосуточным наблюдением.</w:t>
      </w:r>
    </w:p>
    <w:p w:rsidR="005B110A" w:rsidRDefault="00FA2179">
      <w:pPr>
        <w:spacing w:after="0"/>
        <w:jc w:val="both"/>
      </w:pPr>
      <w:bookmarkStart w:id="475" w:name="z520"/>
      <w:bookmarkEnd w:id="474"/>
      <w:r>
        <w:rPr>
          <w:color w:val="000000"/>
          <w:sz w:val="28"/>
        </w:rPr>
        <w:t>      J45.0 Астма с преобладанием аллергического компонента;</w:t>
      </w:r>
    </w:p>
    <w:p w:rsidR="005B110A" w:rsidRDefault="00FA2179">
      <w:pPr>
        <w:spacing w:after="0"/>
        <w:jc w:val="both"/>
      </w:pPr>
      <w:bookmarkStart w:id="476" w:name="z521"/>
      <w:bookmarkEnd w:id="475"/>
      <w:r>
        <w:rPr>
          <w:color w:val="000000"/>
          <w:sz w:val="28"/>
        </w:rPr>
        <w:t>      J45.8 Смешанная</w:t>
      </w:r>
      <w:r>
        <w:rPr>
          <w:color w:val="000000"/>
          <w:sz w:val="28"/>
        </w:rPr>
        <w:t xml:space="preserve"> астма.</w:t>
      </w:r>
    </w:p>
    <w:p w:rsidR="005B110A" w:rsidRDefault="00FA2179">
      <w:pPr>
        <w:spacing w:after="0"/>
        <w:jc w:val="both"/>
      </w:pPr>
      <w:bookmarkStart w:id="477" w:name="z522"/>
      <w:bookmarkEnd w:id="476"/>
      <w:r>
        <w:rPr>
          <w:color w:val="000000"/>
          <w:sz w:val="28"/>
        </w:rPr>
        <w:t>      Оценивается состояние: экспираторная одышка, частота дыхательных движений составляет более 30 в 1 мин.</w:t>
      </w:r>
    </w:p>
    <w:p w:rsidR="005B110A" w:rsidRDefault="00FA2179">
      <w:pPr>
        <w:spacing w:after="0"/>
        <w:jc w:val="both"/>
      </w:pPr>
      <w:bookmarkStart w:id="478" w:name="z523"/>
      <w:bookmarkEnd w:id="477"/>
      <w:r>
        <w:rPr>
          <w:color w:val="000000"/>
          <w:sz w:val="28"/>
        </w:rPr>
        <w:t>      Выявляются признаки высокого риска и развития осложнений: тяжелый приступ бронхиальной астмы, наличие дыхательной недостаточности.</w:t>
      </w:r>
    </w:p>
    <w:p w:rsidR="005B110A" w:rsidRDefault="00FA2179">
      <w:pPr>
        <w:spacing w:after="0"/>
        <w:jc w:val="both"/>
      </w:pPr>
      <w:bookmarkStart w:id="479" w:name="z524"/>
      <w:bookmarkEnd w:id="47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Проводятся функциональные методы исследования:</w:t>
      </w:r>
    </w:p>
    <w:p w:rsidR="005B110A" w:rsidRDefault="00FA2179">
      <w:pPr>
        <w:spacing w:after="0"/>
        <w:jc w:val="both"/>
      </w:pPr>
      <w:bookmarkStart w:id="480" w:name="z525"/>
      <w:bookmarkEnd w:id="479"/>
      <w:r>
        <w:rPr>
          <w:color w:val="000000"/>
          <w:sz w:val="28"/>
        </w:rPr>
        <w:t>      пикфлоуметрия;</w:t>
      </w:r>
    </w:p>
    <w:p w:rsidR="005B110A" w:rsidRDefault="00FA2179">
      <w:pPr>
        <w:spacing w:after="0"/>
        <w:jc w:val="both"/>
      </w:pPr>
      <w:bookmarkStart w:id="481" w:name="z526"/>
      <w:bookmarkEnd w:id="480"/>
      <w:r>
        <w:rPr>
          <w:color w:val="000000"/>
          <w:sz w:val="28"/>
        </w:rPr>
        <w:t>      спирометрия.</w:t>
      </w:r>
    </w:p>
    <w:p w:rsidR="005B110A" w:rsidRDefault="00FA2179">
      <w:pPr>
        <w:spacing w:after="0"/>
        <w:jc w:val="both"/>
      </w:pPr>
      <w:bookmarkStart w:id="482" w:name="z527"/>
      <w:bookmarkEnd w:id="481"/>
      <w:r>
        <w:rPr>
          <w:color w:val="000000"/>
          <w:sz w:val="28"/>
        </w:rPr>
        <w:t xml:space="preserve">      При тяжелом приступе бронхиальной астмы объем форсированного выдоха за первую секунду при спирометрии, или пиковая скорость выдоха при пикфлоуметрии менее 80% </w:t>
      </w:r>
      <w:r>
        <w:rPr>
          <w:color w:val="000000"/>
          <w:sz w:val="28"/>
        </w:rPr>
        <w:t>от должных значений при пикфлоуметрии, вариабельность показателей объема форсированного выдоха за первую секунду при спирометрии или пиковая скорость выдоха &gt;30% при пикфлоуметрии.</w:t>
      </w:r>
    </w:p>
    <w:p w:rsidR="005B110A" w:rsidRDefault="00FA2179">
      <w:pPr>
        <w:spacing w:after="0"/>
        <w:jc w:val="both"/>
      </w:pPr>
      <w:bookmarkStart w:id="483" w:name="z528"/>
      <w:bookmarkEnd w:id="482"/>
      <w:r>
        <w:rPr>
          <w:color w:val="000000"/>
          <w:sz w:val="28"/>
        </w:rPr>
        <w:t>      Пациенту назначаются бронхорасширяющие препараты, согласно клиническо</w:t>
      </w:r>
      <w:r>
        <w:rPr>
          <w:color w:val="000000"/>
          <w:sz w:val="28"/>
        </w:rPr>
        <w:t>му протоколу лечения, при этом:</w:t>
      </w:r>
    </w:p>
    <w:p w:rsidR="005B110A" w:rsidRDefault="00FA2179">
      <w:pPr>
        <w:spacing w:after="0"/>
        <w:jc w:val="both"/>
      </w:pPr>
      <w:bookmarkStart w:id="484" w:name="z529"/>
      <w:bookmarkEnd w:id="483"/>
      <w:r>
        <w:rPr>
          <w:color w:val="000000"/>
          <w:sz w:val="28"/>
        </w:rPr>
        <w:lastRenderedPageBreak/>
        <w:t>      нет быстрого эффекта;</w:t>
      </w:r>
    </w:p>
    <w:p w:rsidR="005B110A" w:rsidRDefault="00FA2179">
      <w:pPr>
        <w:spacing w:after="0"/>
        <w:jc w:val="both"/>
      </w:pPr>
      <w:bookmarkStart w:id="485" w:name="z530"/>
      <w:bookmarkEnd w:id="484"/>
      <w:r>
        <w:rPr>
          <w:color w:val="000000"/>
          <w:sz w:val="28"/>
        </w:rPr>
        <w:t>      эффект сохраняется менее 3-х часов.</w:t>
      </w:r>
    </w:p>
    <w:p w:rsidR="005B110A" w:rsidRDefault="00FA2179">
      <w:pPr>
        <w:spacing w:after="0"/>
        <w:jc w:val="both"/>
      </w:pPr>
      <w:bookmarkStart w:id="486" w:name="z531"/>
      <w:bookmarkEnd w:id="485"/>
      <w:r>
        <w:rPr>
          <w:color w:val="000000"/>
          <w:sz w:val="28"/>
        </w:rPr>
        <w:t>      кортикостероиды:</w:t>
      </w:r>
    </w:p>
    <w:p w:rsidR="005B110A" w:rsidRDefault="00FA2179">
      <w:pPr>
        <w:spacing w:after="0"/>
        <w:jc w:val="both"/>
      </w:pPr>
      <w:bookmarkStart w:id="487" w:name="z532"/>
      <w:bookmarkEnd w:id="486"/>
      <w:r>
        <w:rPr>
          <w:color w:val="000000"/>
          <w:sz w:val="28"/>
        </w:rPr>
        <w:t>      нет улучшения в течение 2-6 часов после применения;</w:t>
      </w:r>
    </w:p>
    <w:p w:rsidR="005B110A" w:rsidRDefault="00FA2179">
      <w:pPr>
        <w:spacing w:after="0"/>
        <w:jc w:val="both"/>
      </w:pPr>
      <w:bookmarkStart w:id="488" w:name="z533"/>
      <w:bookmarkEnd w:id="487"/>
      <w:r>
        <w:rPr>
          <w:color w:val="000000"/>
          <w:sz w:val="28"/>
        </w:rPr>
        <w:t>      наблюдается дальнейшее ухудшение, нарастание дыхательной и легочно-</w:t>
      </w:r>
      <w:r>
        <w:rPr>
          <w:color w:val="000000"/>
          <w:sz w:val="28"/>
        </w:rPr>
        <w:t>сердечной недостаточности, "немое легкое".</w:t>
      </w:r>
    </w:p>
    <w:p w:rsidR="005B110A" w:rsidRDefault="00FA2179">
      <w:pPr>
        <w:spacing w:after="0"/>
        <w:jc w:val="both"/>
      </w:pPr>
      <w:bookmarkStart w:id="489" w:name="z534"/>
      <w:bookmarkEnd w:id="488"/>
      <w:r>
        <w:rPr>
          <w:color w:val="000000"/>
          <w:sz w:val="28"/>
        </w:rPr>
        <w:t>     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5B110A" w:rsidRDefault="00FA2179">
      <w:pPr>
        <w:spacing w:after="0"/>
        <w:jc w:val="both"/>
      </w:pPr>
      <w:bookmarkStart w:id="490" w:name="z535"/>
      <w:bookmarkEnd w:id="489"/>
      <w:r>
        <w:rPr>
          <w:color w:val="000000"/>
          <w:sz w:val="28"/>
        </w:rPr>
        <w:t xml:space="preserve">      7) </w:t>
      </w:r>
      <w:r>
        <w:rPr>
          <w:color w:val="000000"/>
          <w:sz w:val="28"/>
        </w:rPr>
        <w:t>при болезнях мочеполовой системы:</w:t>
      </w:r>
    </w:p>
    <w:p w:rsidR="005B110A" w:rsidRDefault="00FA2179">
      <w:pPr>
        <w:spacing w:after="0"/>
        <w:jc w:val="both"/>
      </w:pPr>
      <w:bookmarkStart w:id="491" w:name="z536"/>
      <w:bookmarkEnd w:id="490"/>
      <w:r>
        <w:rPr>
          <w:color w:val="000000"/>
          <w:sz w:val="28"/>
        </w:rPr>
        <w:t>      N10 Острый тубулоинтерстициальный нефрит;</w:t>
      </w:r>
    </w:p>
    <w:p w:rsidR="005B110A" w:rsidRDefault="00FA2179">
      <w:pPr>
        <w:spacing w:after="0"/>
        <w:jc w:val="both"/>
      </w:pPr>
      <w:bookmarkStart w:id="492" w:name="z537"/>
      <w:bookmarkEnd w:id="491"/>
      <w:r>
        <w:rPr>
          <w:color w:val="000000"/>
          <w:sz w:val="28"/>
        </w:rPr>
        <w:t>      N11.1 Хронический обструктивный пиелонефрит;</w:t>
      </w:r>
    </w:p>
    <w:p w:rsidR="005B110A" w:rsidRDefault="00FA2179">
      <w:pPr>
        <w:spacing w:after="0"/>
        <w:jc w:val="both"/>
      </w:pPr>
      <w:bookmarkStart w:id="493" w:name="z538"/>
      <w:bookmarkEnd w:id="492"/>
      <w:r>
        <w:rPr>
          <w:color w:val="000000"/>
          <w:sz w:val="28"/>
        </w:rPr>
        <w:t>      N11.8 Другие хронические тубулоинтерстициальные нефриты.</w:t>
      </w:r>
    </w:p>
    <w:p w:rsidR="005B110A" w:rsidRDefault="00FA2179">
      <w:pPr>
        <w:spacing w:after="0"/>
        <w:jc w:val="both"/>
      </w:pPr>
      <w:bookmarkStart w:id="494" w:name="z539"/>
      <w:bookmarkEnd w:id="493"/>
      <w:r>
        <w:rPr>
          <w:color w:val="000000"/>
          <w:sz w:val="28"/>
        </w:rPr>
        <w:t>      Выявляются основания для госпитализации:</w:t>
      </w:r>
    </w:p>
    <w:p w:rsidR="005B110A" w:rsidRDefault="00FA2179">
      <w:pPr>
        <w:spacing w:after="0"/>
        <w:jc w:val="both"/>
      </w:pPr>
      <w:bookmarkStart w:id="495" w:name="z540"/>
      <w:bookmarkEnd w:id="49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некупируемая лихорадка на фоне приема антибиотиков выше 40 °С и подтвержденные лабораторно-инструментальные обследования в амбулаторных условиях:</w:t>
      </w:r>
    </w:p>
    <w:p w:rsidR="005B110A" w:rsidRDefault="00FA2179">
      <w:pPr>
        <w:spacing w:after="0"/>
        <w:jc w:val="both"/>
      </w:pPr>
      <w:bookmarkStart w:id="496" w:name="z541"/>
      <w:bookmarkEnd w:id="495"/>
      <w:r>
        <w:rPr>
          <w:color w:val="000000"/>
          <w:sz w:val="28"/>
        </w:rPr>
        <w:t>      прогрессирующее снижение скорости клубочковой фильтрации менее 29-15 мл/мин,</w:t>
      </w:r>
    </w:p>
    <w:p w:rsidR="005B110A" w:rsidRDefault="00FA2179">
      <w:pPr>
        <w:spacing w:after="0"/>
        <w:jc w:val="both"/>
      </w:pPr>
      <w:bookmarkStart w:id="497" w:name="z542"/>
      <w:bookmarkEnd w:id="496"/>
      <w:r>
        <w:rPr>
          <w:color w:val="000000"/>
          <w:sz w:val="28"/>
        </w:rPr>
        <w:t>      УЗИ уменьшение размер</w:t>
      </w:r>
      <w:r>
        <w:rPr>
          <w:color w:val="000000"/>
          <w:sz w:val="28"/>
        </w:rPr>
        <w:t>ов почек,</w:t>
      </w:r>
    </w:p>
    <w:p w:rsidR="005B110A" w:rsidRDefault="00FA2179">
      <w:pPr>
        <w:spacing w:after="0"/>
        <w:jc w:val="both"/>
      </w:pPr>
      <w:bookmarkStart w:id="498" w:name="z543"/>
      <w:bookmarkEnd w:id="497"/>
      <w:r>
        <w:rPr>
          <w:color w:val="000000"/>
          <w:sz w:val="28"/>
        </w:rPr>
        <w:t>      общий анализ крови (лейкоцитурия), общий анализ мочи (пиурия, протеинурия).</w:t>
      </w:r>
    </w:p>
    <w:p w:rsidR="005B110A" w:rsidRDefault="00FA2179">
      <w:pPr>
        <w:spacing w:after="0"/>
        <w:jc w:val="both"/>
      </w:pPr>
      <w:bookmarkStart w:id="499" w:name="z544"/>
      <w:bookmarkEnd w:id="498"/>
      <w:r>
        <w:rPr>
          <w:color w:val="000000"/>
          <w:sz w:val="28"/>
        </w:rPr>
        <w:t>      Оценивается риск развития осложнений: абсцедирование, почечная недостаточность.</w:t>
      </w:r>
    </w:p>
    <w:p w:rsidR="005B110A" w:rsidRDefault="00FA2179">
      <w:pPr>
        <w:spacing w:after="0"/>
        <w:jc w:val="both"/>
      </w:pPr>
      <w:bookmarkStart w:id="500" w:name="z545"/>
      <w:bookmarkEnd w:id="499"/>
      <w:r>
        <w:rPr>
          <w:color w:val="000000"/>
          <w:sz w:val="28"/>
        </w:rPr>
        <w:t>      N70.1 Хронический сальпингит и оофорит.</w:t>
      </w:r>
    </w:p>
    <w:p w:rsidR="005B110A" w:rsidRDefault="00FA2179">
      <w:pPr>
        <w:spacing w:after="0"/>
        <w:jc w:val="both"/>
      </w:pPr>
      <w:bookmarkStart w:id="501" w:name="z546"/>
      <w:bookmarkEnd w:id="500"/>
      <w:r>
        <w:rPr>
          <w:color w:val="000000"/>
          <w:sz w:val="28"/>
        </w:rPr>
        <w:t>      Выявляются наличие основан</w:t>
      </w:r>
      <w:r>
        <w:rPr>
          <w:color w:val="000000"/>
          <w:sz w:val="28"/>
        </w:rPr>
        <w:t>ий для госпитализации:</w:t>
      </w:r>
    </w:p>
    <w:p w:rsidR="005B110A" w:rsidRDefault="00FA2179">
      <w:pPr>
        <w:spacing w:after="0"/>
        <w:jc w:val="both"/>
      </w:pPr>
      <w:bookmarkStart w:id="502" w:name="z547"/>
      <w:bookmarkEnd w:id="501"/>
      <w:r>
        <w:rPr>
          <w:color w:val="000000"/>
          <w:sz w:val="28"/>
        </w:rPr>
        <w:t>      симптомы интоксикации: повышение температуры тела, повышение скорости оседания эритроцитов, интенсивные боли;</w:t>
      </w:r>
    </w:p>
    <w:p w:rsidR="005B110A" w:rsidRDefault="00FA2179">
      <w:pPr>
        <w:spacing w:after="0"/>
        <w:jc w:val="both"/>
      </w:pPr>
      <w:bookmarkStart w:id="503" w:name="z548"/>
      <w:bookmarkEnd w:id="502"/>
      <w:r>
        <w:rPr>
          <w:color w:val="000000"/>
          <w:sz w:val="28"/>
        </w:rPr>
        <w:t>      УЗИ (трансвагинально): наличие спаек и выпота в малом тазу; при гидро- или пиосальпинксе – опухолевидное измене</w:t>
      </w:r>
      <w:r>
        <w:rPr>
          <w:color w:val="000000"/>
          <w:sz w:val="28"/>
        </w:rPr>
        <w:t>ние трубы.</w:t>
      </w:r>
    </w:p>
    <w:p w:rsidR="005B110A" w:rsidRDefault="00FA2179">
      <w:pPr>
        <w:spacing w:after="0"/>
        <w:jc w:val="both"/>
      </w:pPr>
      <w:bookmarkStart w:id="504" w:name="z549"/>
      <w:bookmarkEnd w:id="503"/>
      <w:r>
        <w:rPr>
          <w:color w:val="000000"/>
          <w:sz w:val="28"/>
        </w:rPr>
        <w:t>      Оценивается риск развития осложнений: пельвиоперитонит, разрыв пиосальпинкса, апоплексия яичника.</w:t>
      </w:r>
    </w:p>
    <w:p w:rsidR="005B110A" w:rsidRDefault="00FA2179">
      <w:pPr>
        <w:spacing w:after="0"/>
        <w:jc w:val="both"/>
      </w:pPr>
      <w:bookmarkStart w:id="505" w:name="z550"/>
      <w:bookmarkEnd w:id="504"/>
      <w:r>
        <w:rPr>
          <w:color w:val="000000"/>
          <w:sz w:val="28"/>
        </w:rPr>
        <w:t>      В случае отсутствия положительного эффекта и наличия признаков осложнений пациент госпитализируется в стационар с круглосуточным наблюд</w:t>
      </w:r>
      <w:r>
        <w:rPr>
          <w:color w:val="000000"/>
          <w:sz w:val="28"/>
        </w:rPr>
        <w:t>ением с указанием проведенных мероприятий и причиной госпитализации в информационной системе.</w:t>
      </w:r>
    </w:p>
    <w:p w:rsidR="005B110A" w:rsidRDefault="00FA2179">
      <w:pPr>
        <w:spacing w:after="0"/>
        <w:jc w:val="both"/>
      </w:pPr>
      <w:bookmarkStart w:id="506" w:name="z551"/>
      <w:bookmarkEnd w:id="505"/>
      <w:r>
        <w:rPr>
          <w:color w:val="000000"/>
          <w:sz w:val="28"/>
        </w:rPr>
        <w:t>      S06.0 Сотрясение головного мозга.</w:t>
      </w:r>
    </w:p>
    <w:p w:rsidR="005B110A" w:rsidRDefault="00FA2179">
      <w:pPr>
        <w:spacing w:after="0"/>
        <w:jc w:val="both"/>
      </w:pPr>
      <w:bookmarkStart w:id="507" w:name="z552"/>
      <w:bookmarkEnd w:id="506"/>
      <w:r>
        <w:rPr>
          <w:color w:val="000000"/>
          <w:sz w:val="28"/>
        </w:rPr>
        <w:lastRenderedPageBreak/>
        <w:t>      При обращении пациента с подозрением на черепно-мозговую травму, осуществляется дифференциальная диагностика между с</w:t>
      </w:r>
      <w:r>
        <w:rPr>
          <w:color w:val="000000"/>
          <w:sz w:val="28"/>
        </w:rPr>
        <w:t>отрясением и ушибом головного мозга.</w:t>
      </w:r>
    </w:p>
    <w:p w:rsidR="005B110A" w:rsidRDefault="00FA2179">
      <w:pPr>
        <w:spacing w:after="0"/>
        <w:jc w:val="both"/>
      </w:pPr>
      <w:bookmarkStart w:id="508" w:name="z553"/>
      <w:bookmarkEnd w:id="507"/>
      <w:r>
        <w:rPr>
          <w:color w:val="000000"/>
          <w:sz w:val="28"/>
        </w:rPr>
        <w:t>      При наличии симптомов ушиба головного мозга:</w:t>
      </w:r>
    </w:p>
    <w:p w:rsidR="005B110A" w:rsidRDefault="00FA2179">
      <w:pPr>
        <w:spacing w:after="0"/>
        <w:jc w:val="both"/>
      </w:pPr>
      <w:bookmarkStart w:id="509" w:name="z554"/>
      <w:bookmarkEnd w:id="508"/>
      <w:r>
        <w:rPr>
          <w:color w:val="000000"/>
          <w:sz w:val="28"/>
        </w:rPr>
        <w:t>      потеря сознания: от нескольких минут и более;</w:t>
      </w:r>
    </w:p>
    <w:p w:rsidR="005B110A" w:rsidRDefault="00FA2179">
      <w:pPr>
        <w:spacing w:after="0"/>
        <w:jc w:val="both"/>
      </w:pPr>
      <w:bookmarkStart w:id="510" w:name="z555"/>
      <w:bookmarkEnd w:id="509"/>
      <w:r>
        <w:rPr>
          <w:color w:val="000000"/>
          <w:sz w:val="28"/>
        </w:rPr>
        <w:t>      общее расстройство сознания: заторможенность, сонливость, неяркая амнезия, спутанность сознания;</w:t>
      </w:r>
    </w:p>
    <w:p w:rsidR="005B110A" w:rsidRDefault="00FA2179">
      <w:pPr>
        <w:spacing w:after="0"/>
        <w:jc w:val="both"/>
      </w:pPr>
      <w:bookmarkStart w:id="511" w:name="z556"/>
      <w:bookmarkEnd w:id="510"/>
      <w:r>
        <w:rPr>
          <w:color w:val="000000"/>
          <w:sz w:val="28"/>
        </w:rPr>
        <w:t>      головна</w:t>
      </w:r>
      <w:r>
        <w:rPr>
          <w:color w:val="000000"/>
          <w:sz w:val="28"/>
        </w:rPr>
        <w:t>я боль, возникающая из-за отека мозга, нарушения оттока ликвора, головокружение;</w:t>
      </w:r>
    </w:p>
    <w:p w:rsidR="005B110A" w:rsidRDefault="00FA2179">
      <w:pPr>
        <w:spacing w:after="0"/>
        <w:jc w:val="both"/>
      </w:pPr>
      <w:bookmarkStart w:id="512" w:name="z557"/>
      <w:bookmarkEnd w:id="511"/>
      <w:r>
        <w:rPr>
          <w:color w:val="000000"/>
          <w:sz w:val="28"/>
        </w:rPr>
        <w:t>      тошнота и рвота, судороги;</w:t>
      </w:r>
    </w:p>
    <w:p w:rsidR="005B110A" w:rsidRDefault="00FA2179">
      <w:pPr>
        <w:spacing w:after="0"/>
        <w:jc w:val="both"/>
      </w:pPr>
      <w:bookmarkStart w:id="513" w:name="z558"/>
      <w:bookmarkEnd w:id="512"/>
      <w:r>
        <w:rPr>
          <w:color w:val="000000"/>
          <w:sz w:val="28"/>
        </w:rPr>
        <w:t>      нарушение нормального уровня артериального давления: повышение от 140/80 мм рт. ст. до или более 180/100 мм рт. ст. при учащении сердцеб</w:t>
      </w:r>
      <w:r>
        <w:rPr>
          <w:color w:val="000000"/>
          <w:sz w:val="28"/>
        </w:rPr>
        <w:t>иения до 120 или замедление до 45 ударов в минуту;</w:t>
      </w:r>
    </w:p>
    <w:p w:rsidR="005B110A" w:rsidRDefault="00FA2179">
      <w:pPr>
        <w:spacing w:after="0"/>
        <w:jc w:val="both"/>
      </w:pPr>
      <w:bookmarkStart w:id="514" w:name="z559"/>
      <w:bookmarkEnd w:id="513"/>
      <w:r>
        <w:rPr>
          <w:color w:val="000000"/>
          <w:sz w:val="28"/>
        </w:rPr>
        <w:t>      гипертермия: от незначительного повышения температуры до 40—41°С;</w:t>
      </w:r>
    </w:p>
    <w:p w:rsidR="005B110A" w:rsidRDefault="00FA2179">
      <w:pPr>
        <w:spacing w:after="0"/>
        <w:jc w:val="both"/>
      </w:pPr>
      <w:bookmarkStart w:id="515" w:name="z560"/>
      <w:bookmarkEnd w:id="514"/>
      <w:r>
        <w:rPr>
          <w:color w:val="000000"/>
          <w:sz w:val="28"/>
        </w:rPr>
        <w:t>      неврологические симптомы,</w:t>
      </w:r>
    </w:p>
    <w:p w:rsidR="005B110A" w:rsidRDefault="00FA2179">
      <w:pPr>
        <w:spacing w:after="0"/>
        <w:jc w:val="both"/>
      </w:pPr>
      <w:bookmarkStart w:id="516" w:name="z561"/>
      <w:bookmarkEnd w:id="515"/>
      <w:r>
        <w:rPr>
          <w:color w:val="000000"/>
          <w:sz w:val="28"/>
        </w:rPr>
        <w:t>      возникающие из-за разрушения мозговых клеток, нарушения ликворного тока и отравления продуктами</w:t>
      </w:r>
      <w:r>
        <w:rPr>
          <w:color w:val="000000"/>
          <w:sz w:val="28"/>
        </w:rPr>
        <w:t xml:space="preserve"> распада клеток: спонтанные движения глаз, мышечные спазмы, парез конечностей, утрата речи;</w:t>
      </w:r>
    </w:p>
    <w:p w:rsidR="005B110A" w:rsidRDefault="00FA2179">
      <w:pPr>
        <w:spacing w:after="0"/>
        <w:jc w:val="both"/>
      </w:pPr>
      <w:bookmarkStart w:id="517" w:name="z562"/>
      <w:bookmarkEnd w:id="516"/>
      <w:r>
        <w:rPr>
          <w:color w:val="000000"/>
          <w:sz w:val="28"/>
        </w:rPr>
        <w:t>      менингеальные признаки разной степени выраженности.</w:t>
      </w:r>
    </w:p>
    <w:p w:rsidR="005B110A" w:rsidRDefault="00FA2179">
      <w:pPr>
        <w:spacing w:after="0"/>
        <w:jc w:val="both"/>
      </w:pPr>
      <w:bookmarkStart w:id="518" w:name="z563"/>
      <w:bookmarkEnd w:id="517"/>
      <w:r>
        <w:rPr>
          <w:color w:val="000000"/>
          <w:sz w:val="28"/>
        </w:rPr>
        <w:t xml:space="preserve">      Для подтверждения проводится компьютерная томография головного мозга (наличие структурных изменений </w:t>
      </w:r>
      <w:r>
        <w:rPr>
          <w:color w:val="000000"/>
          <w:sz w:val="28"/>
        </w:rPr>
        <w:t>головного мозга и/или переломов костей черепа). В случае отсутствия возможности проведения компьютерной томографии, пациент госпитализируется в стационар с круглосуточным наблюдением для наблюдения в сроки от 3-х до 5-ти суток.</w:t>
      </w:r>
    </w:p>
    <w:p w:rsidR="005B110A" w:rsidRDefault="00FA2179">
      <w:pPr>
        <w:spacing w:after="0"/>
        <w:jc w:val="both"/>
      </w:pPr>
      <w:bookmarkStart w:id="519" w:name="z564"/>
      <w:bookmarkEnd w:id="518"/>
      <w:r>
        <w:rPr>
          <w:color w:val="000000"/>
          <w:sz w:val="28"/>
        </w:rPr>
        <w:t>      Для исключения периода</w:t>
      </w:r>
      <w:r>
        <w:rPr>
          <w:color w:val="000000"/>
          <w:sz w:val="28"/>
        </w:rPr>
        <w:t xml:space="preserve"> компенсированного травматического сдавления головного мозга (светлый промежуток) пациент наблюдается в условиях приемного покоя в течении суток.</w:t>
      </w:r>
    </w:p>
    <w:p w:rsidR="005B110A" w:rsidRDefault="00FA2179">
      <w:pPr>
        <w:spacing w:after="0"/>
        <w:jc w:val="both"/>
      </w:pPr>
      <w:bookmarkStart w:id="520" w:name="z565"/>
      <w:bookmarkEnd w:id="519"/>
      <w:r>
        <w:rPr>
          <w:color w:val="000000"/>
          <w:sz w:val="28"/>
        </w:rPr>
        <w:t>      В случае подтверждения диагноза ушиба головного мозга пациент госпитализируется в стационар с круглосуто</w:t>
      </w:r>
      <w:r>
        <w:rPr>
          <w:color w:val="000000"/>
          <w:sz w:val="28"/>
        </w:rPr>
        <w:t>чным наблюдением с указанием проведенных мероприятий и причиной госпитализации в информационной системе.</w:t>
      </w:r>
    </w:p>
    <w:p w:rsidR="005B110A" w:rsidRDefault="00FA2179">
      <w:pPr>
        <w:spacing w:after="0"/>
        <w:jc w:val="both"/>
      </w:pPr>
      <w:bookmarkStart w:id="521" w:name="z566"/>
      <w:bookmarkEnd w:id="520"/>
      <w:r>
        <w:rPr>
          <w:color w:val="000000"/>
          <w:sz w:val="28"/>
        </w:rPr>
        <w:t>      При диагнозе сотрясения головного мозга пациенту рекомендуется покой, постельный режим не менее 5 (пяти) дней и наблюдение в амбулаторных условия</w:t>
      </w:r>
      <w:r>
        <w:rPr>
          <w:color w:val="000000"/>
          <w:sz w:val="28"/>
        </w:rPr>
        <w:t>х.</w:t>
      </w:r>
    </w:p>
    <w:p w:rsidR="005B110A" w:rsidRDefault="00FA2179">
      <w:pPr>
        <w:spacing w:after="0"/>
        <w:jc w:val="both"/>
      </w:pPr>
      <w:bookmarkStart w:id="522" w:name="z567"/>
      <w:bookmarkEnd w:id="521"/>
      <w:r>
        <w:rPr>
          <w:color w:val="000000"/>
          <w:sz w:val="28"/>
        </w:rPr>
        <w:t>      J30.4 Аллергический ринит неуточненный, J45.0 Астма с преобладанием аллергического компонента, D69.0 Аллергическая пурпура L50.0Аллергическая крапивница, Т78.4 Аллергия неуточненная.</w:t>
      </w:r>
    </w:p>
    <w:p w:rsidR="005B110A" w:rsidRDefault="00FA2179">
      <w:pPr>
        <w:spacing w:after="0"/>
        <w:jc w:val="both"/>
      </w:pPr>
      <w:bookmarkStart w:id="523" w:name="z568"/>
      <w:bookmarkEnd w:id="522"/>
      <w:r>
        <w:rPr>
          <w:color w:val="000000"/>
          <w:sz w:val="28"/>
        </w:rPr>
        <w:lastRenderedPageBreak/>
        <w:t xml:space="preserve">      Пациенты, с указанными кодами заболеваний, требующими </w:t>
      </w:r>
      <w:r>
        <w:rPr>
          <w:color w:val="000000"/>
          <w:sz w:val="28"/>
        </w:rPr>
        <w:t>проведения провокационного дозируемого теста под контролем врача-аллерголога, также подлежат госпитализации в стационар с круглосуточным наблюдением с отделением реанимации и интенсивной терапии.</w:t>
      </w:r>
    </w:p>
    <w:p w:rsidR="005B110A" w:rsidRDefault="00FA2179">
      <w:pPr>
        <w:spacing w:after="0"/>
        <w:jc w:val="both"/>
      </w:pPr>
      <w:bookmarkStart w:id="524" w:name="z569"/>
      <w:bookmarkEnd w:id="523"/>
      <w:r>
        <w:rPr>
          <w:color w:val="000000"/>
          <w:sz w:val="28"/>
        </w:rPr>
        <w:t>      В случае несовпадения перечня обследований по вышеуказ</w:t>
      </w:r>
      <w:r>
        <w:rPr>
          <w:color w:val="000000"/>
          <w:sz w:val="28"/>
        </w:rPr>
        <w:t>анным нозологиям согласно перечня кодов МКБ-10, необходимо ориентироваться на утвержденные клинические протоколы диагностики и лечения.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5B11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4"/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10A" w:rsidRDefault="00FA21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марта 2022 года</w:t>
            </w:r>
            <w:r>
              <w:br/>
            </w:r>
            <w:r>
              <w:rPr>
                <w:color w:val="000000"/>
                <w:sz w:val="20"/>
              </w:rPr>
              <w:t>№ ҚР- ДСМ-27</w:t>
            </w:r>
          </w:p>
        </w:tc>
      </w:tr>
    </w:tbl>
    <w:p w:rsidR="005B110A" w:rsidRDefault="00FA2179">
      <w:pPr>
        <w:spacing w:after="0"/>
      </w:pPr>
      <w:bookmarkStart w:id="525" w:name="z571"/>
      <w:r>
        <w:rPr>
          <w:b/>
          <w:color w:val="000000"/>
        </w:rPr>
        <w:t xml:space="preserve"> Перечень неко</w:t>
      </w:r>
      <w:r>
        <w:rPr>
          <w:b/>
          <w:color w:val="000000"/>
        </w:rPr>
        <w:t>торых приказов Министерства здравоохранения Республики Казахстан</w:t>
      </w:r>
    </w:p>
    <w:p w:rsidR="005B110A" w:rsidRDefault="00FA2179">
      <w:pPr>
        <w:spacing w:after="0"/>
        <w:jc w:val="both"/>
      </w:pPr>
      <w:bookmarkStart w:id="526" w:name="z572"/>
      <w:bookmarkEnd w:id="525"/>
      <w:r>
        <w:rPr>
          <w:color w:val="000000"/>
          <w:sz w:val="28"/>
        </w:rPr>
        <w:t xml:space="preserve">       1. Приказ Министра здравоохранения Республики Казахстан от 29 сентября 2015 года № 761 "Об утверждении правил оказания стационарной помощи" (зарегистрирован в Реестре государственной р</w:t>
      </w:r>
      <w:r>
        <w:rPr>
          <w:color w:val="000000"/>
          <w:sz w:val="28"/>
        </w:rPr>
        <w:t>егистрации нормативных правовых актов Республики Казахстан под № 12204).</w:t>
      </w:r>
    </w:p>
    <w:p w:rsidR="005B110A" w:rsidRDefault="00FA2179">
      <w:pPr>
        <w:spacing w:after="0"/>
        <w:jc w:val="both"/>
      </w:pPr>
      <w:bookmarkStart w:id="527" w:name="z573"/>
      <w:bookmarkEnd w:id="526"/>
      <w:r>
        <w:rPr>
          <w:color w:val="000000"/>
          <w:sz w:val="28"/>
        </w:rPr>
        <w:t xml:space="preserve">       2. Приказ Министра здравоохранения Республики Казахстан от 16 апреля 2019 года № ҚР ДСМ-39 "О внесении изменения в приказ Министра здравоохранения и социального развития Респуб</w:t>
      </w:r>
      <w:r>
        <w:rPr>
          <w:color w:val="000000"/>
          <w:sz w:val="28"/>
        </w:rPr>
        <w:t>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18541).</w:t>
      </w:r>
    </w:p>
    <w:p w:rsidR="005B110A" w:rsidRDefault="00FA2179">
      <w:pPr>
        <w:spacing w:after="0"/>
        <w:jc w:val="both"/>
      </w:pPr>
      <w:bookmarkStart w:id="528" w:name="z574"/>
      <w:bookmarkEnd w:id="527"/>
      <w:r>
        <w:rPr>
          <w:color w:val="000000"/>
          <w:sz w:val="28"/>
        </w:rPr>
        <w:t xml:space="preserve">       3. Приказ исполняющего обязанности Министра здравоохра</w:t>
      </w:r>
      <w:r>
        <w:rPr>
          <w:color w:val="000000"/>
          <w:sz w:val="28"/>
        </w:rPr>
        <w:t>нения Республики Казахстан от 8 августа 2019 года № ҚР ДСМ-109 "О внесении изменения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</w:t>
      </w:r>
      <w:r>
        <w:rPr>
          <w:color w:val="000000"/>
          <w:sz w:val="28"/>
        </w:rPr>
        <w:t>рирован в Реестре государственной регистрации нормативных правовых актов под № 19226).</w:t>
      </w:r>
    </w:p>
    <w:p w:rsidR="005B110A" w:rsidRDefault="00FA2179">
      <w:pPr>
        <w:spacing w:after="0"/>
        <w:jc w:val="both"/>
      </w:pPr>
      <w:bookmarkStart w:id="529" w:name="z575"/>
      <w:bookmarkEnd w:id="528"/>
      <w:r>
        <w:rPr>
          <w:color w:val="000000"/>
          <w:sz w:val="28"/>
        </w:rPr>
        <w:t xml:space="preserve">       4. Приказ Министра здравоохранения Республики Казахстан от 29 августа 2019 года № ҚР ДСМ-118 "О внесении изменения в приказ Министра здравоохранения и социального</w:t>
      </w:r>
      <w:r>
        <w:rPr>
          <w:color w:val="000000"/>
          <w:sz w:val="28"/>
        </w:rPr>
        <w:t xml:space="preserve">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19318).</w:t>
      </w:r>
    </w:p>
    <w:p w:rsidR="005B110A" w:rsidRDefault="00FA2179">
      <w:pPr>
        <w:spacing w:after="0"/>
        <w:jc w:val="both"/>
      </w:pPr>
      <w:bookmarkStart w:id="530" w:name="z576"/>
      <w:bookmarkEnd w:id="529"/>
      <w:r>
        <w:rPr>
          <w:color w:val="000000"/>
          <w:sz w:val="28"/>
        </w:rPr>
        <w:t xml:space="preserve">       5. Приказ</w:t>
      </w:r>
      <w:r>
        <w:rPr>
          <w:color w:val="000000"/>
          <w:sz w:val="28"/>
        </w:rPr>
        <w:t xml:space="preserve"> Министра здравоохранения Республики Казахстан от 7 апреля 2020 года № ҚР ДСМ-31/2020. "О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</w:t>
      </w:r>
      <w:r>
        <w:rPr>
          <w:color w:val="000000"/>
          <w:sz w:val="28"/>
        </w:rPr>
        <w:t xml:space="preserve">онарной помощи" </w:t>
      </w:r>
      <w:r>
        <w:rPr>
          <w:color w:val="000000"/>
          <w:sz w:val="28"/>
        </w:rPr>
        <w:lastRenderedPageBreak/>
        <w:t>(зарегистрирован в Реестре государственной регистрации нормативных правовых актов под № 20343).</w:t>
      </w:r>
    </w:p>
    <w:bookmarkEnd w:id="530"/>
    <w:p w:rsidR="005B110A" w:rsidRDefault="00FA2179">
      <w:pPr>
        <w:spacing w:after="0"/>
      </w:pPr>
      <w:r>
        <w:br/>
      </w:r>
      <w:r>
        <w:br/>
      </w:r>
    </w:p>
    <w:p w:rsidR="005B110A" w:rsidRDefault="00FA217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B110A" w:rsidSect="005B110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B110A"/>
    <w:rsid w:val="005B110A"/>
    <w:rsid w:val="00FA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B110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B110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B110A"/>
    <w:pPr>
      <w:jc w:val="center"/>
    </w:pPr>
    <w:rPr>
      <w:sz w:val="18"/>
      <w:szCs w:val="18"/>
    </w:rPr>
  </w:style>
  <w:style w:type="paragraph" w:customStyle="1" w:styleId="DocDefaults">
    <w:name w:val="DocDefaults"/>
    <w:rsid w:val="005B110A"/>
  </w:style>
  <w:style w:type="paragraph" w:styleId="ae">
    <w:name w:val="Balloon Text"/>
    <w:basedOn w:val="a"/>
    <w:link w:val="af"/>
    <w:uiPriority w:val="99"/>
    <w:semiHidden/>
    <w:unhideWhenUsed/>
    <w:rsid w:val="00FA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21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370</Pages>
  <Words>95777</Words>
  <Characters>545933</Characters>
  <Application>Microsoft Office Word</Application>
  <DocSecurity>0</DocSecurity>
  <Lines>4549</Lines>
  <Paragraphs>1280</Paragraphs>
  <ScaleCrop>false</ScaleCrop>
  <Company/>
  <LinksUpToDate>false</LinksUpToDate>
  <CharactersWithSpaces>640430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Пользователь Windows</cp:lastModifiedBy>
  <cp:revision>2</cp:revision>
  <dcterms:created xsi:type="dcterms:W3CDTF">2022-04-12T05:16:00Z</dcterms:created>
  <dcterms:modified xsi:type="dcterms:W3CDTF">2022-04-12T05:16:00Z</dcterms:modified>
</cp:coreProperties>
</file>