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F9" w:rsidRDefault="009F5AB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D672F9" w:rsidRPr="009F5AB6" w:rsidRDefault="009F5AB6">
      <w:pPr>
        <w:spacing w:after="0"/>
        <w:rPr>
          <w:lang w:val="ru-RU"/>
        </w:rPr>
      </w:pPr>
      <w:r w:rsidRPr="009F5AB6">
        <w:rPr>
          <w:b/>
          <w:color w:val="000000"/>
          <w:sz w:val="28"/>
          <w:lang w:val="ru-RU"/>
        </w:rPr>
        <w:t>Қазақстан Республикасында стационарлық жағдайларда медициналық көмек көрсету стандартын бекіту туралы</w:t>
      </w:r>
    </w:p>
    <w:p w:rsidR="00D672F9" w:rsidRDefault="009F5AB6">
      <w:pPr>
        <w:spacing w:after="0"/>
        <w:jc w:val="both"/>
      </w:pPr>
      <w:r w:rsidRPr="009F5AB6">
        <w:rPr>
          <w:color w:val="000000"/>
          <w:sz w:val="28"/>
          <w:lang w:val="ru-RU"/>
        </w:rPr>
        <w:t xml:space="preserve">Қазақстан Республикасы Денсаулық сақтау министрінің 2022 жылғы 24 наурыздағы № ҚР- ДСМ-27 бұйрығы. </w:t>
      </w:r>
      <w:r>
        <w:rPr>
          <w:color w:val="000000"/>
          <w:sz w:val="28"/>
        </w:rPr>
        <w:t>Қазақстан Республикасының Әділет министрлігінде 2022</w:t>
      </w:r>
      <w:r>
        <w:rPr>
          <w:color w:val="000000"/>
          <w:sz w:val="28"/>
        </w:rPr>
        <w:t xml:space="preserve"> жылғы 25 наурызда № 27218 болып тіркелді.</w:t>
      </w:r>
    </w:p>
    <w:p w:rsidR="00D672F9" w:rsidRDefault="009F5AB6">
      <w:pPr>
        <w:spacing w:after="0"/>
        <w:jc w:val="both"/>
      </w:pPr>
      <w:bookmarkStart w:id="0" w:name="z4"/>
      <w:r>
        <w:rPr>
          <w:color w:val="000000"/>
          <w:sz w:val="28"/>
        </w:rPr>
        <w:t xml:space="preserve">       "Халық денсаулығы және денсаулық сақтау жүйесі туралы" Қазақстан Республикасының Кодексі 32-бабының 7-тармағына сәйкес БҰЙЫРАМЫН:</w:t>
      </w:r>
    </w:p>
    <w:p w:rsidR="00D672F9" w:rsidRDefault="009F5AB6">
      <w:pPr>
        <w:spacing w:after="0"/>
        <w:jc w:val="both"/>
      </w:pPr>
      <w:bookmarkStart w:id="1" w:name="z5"/>
      <w:bookmarkEnd w:id="0"/>
      <w:r>
        <w:rPr>
          <w:color w:val="000000"/>
          <w:sz w:val="28"/>
        </w:rPr>
        <w:t xml:space="preserve">       1. Осы бұйрыққа 1-қосымшаға сәйкес қоса беріліп отырған Қазақстан Рес</w:t>
      </w:r>
      <w:r>
        <w:rPr>
          <w:color w:val="000000"/>
          <w:sz w:val="28"/>
        </w:rPr>
        <w:t>публикасында стационарлық жағдайларда медициналық көмек көрсету cтандарты бекітілсін.</w:t>
      </w:r>
    </w:p>
    <w:p w:rsidR="00D672F9" w:rsidRDefault="009F5AB6">
      <w:pPr>
        <w:spacing w:after="0"/>
        <w:jc w:val="both"/>
      </w:pPr>
      <w:bookmarkStart w:id="2" w:name="z6"/>
      <w:bookmarkEnd w:id="1"/>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D672F9" w:rsidRDefault="009F5AB6">
      <w:pPr>
        <w:spacing w:after="0"/>
        <w:jc w:val="both"/>
      </w:pPr>
      <w:bookmarkStart w:id="3" w:name="z7"/>
      <w:bookmarkEnd w:id="2"/>
      <w:r>
        <w:rPr>
          <w:color w:val="000000"/>
          <w:sz w:val="28"/>
        </w:rPr>
        <w:t>      3. Қазақстан Респуб</w:t>
      </w:r>
      <w:r>
        <w:rPr>
          <w:color w:val="000000"/>
          <w:sz w:val="28"/>
        </w:rPr>
        <w:t>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p w:rsidR="00D672F9" w:rsidRDefault="009F5AB6">
      <w:pPr>
        <w:spacing w:after="0"/>
        <w:jc w:val="both"/>
      </w:pPr>
      <w:bookmarkStart w:id="4" w:name="z8"/>
      <w:bookmarkEnd w:id="3"/>
      <w:r>
        <w:rPr>
          <w:color w:val="000000"/>
          <w:sz w:val="28"/>
        </w:rPr>
        <w:t>      1) осы бұйрықты Қазақстан Республикасы Әділет министрлігінде мемлекеттік тіркеуді;</w:t>
      </w:r>
    </w:p>
    <w:p w:rsidR="00D672F9" w:rsidRDefault="009F5AB6">
      <w:pPr>
        <w:spacing w:after="0"/>
        <w:jc w:val="both"/>
      </w:pPr>
      <w:bookmarkStart w:id="5" w:name="z9"/>
      <w:bookmarkEnd w:id="4"/>
      <w:r>
        <w:rPr>
          <w:color w:val="000000"/>
          <w:sz w:val="28"/>
        </w:rPr>
        <w:t>      2) осы бұйрықты</w:t>
      </w:r>
      <w:r>
        <w:rPr>
          <w:color w:val="000000"/>
          <w:sz w:val="28"/>
        </w:rPr>
        <w:t xml:space="preserve"> ресми жариялағаннан кейін оны Қазақстан Республикасы Денсаулық сақтау министрлігінің интернет-ресурсында орналастыруды;</w:t>
      </w:r>
    </w:p>
    <w:p w:rsidR="00D672F9" w:rsidRDefault="009F5AB6">
      <w:pPr>
        <w:spacing w:after="0"/>
        <w:jc w:val="both"/>
      </w:pPr>
      <w:bookmarkStart w:id="6" w:name="z10"/>
      <w:bookmarkEnd w:id="5"/>
      <w:r>
        <w:rPr>
          <w:color w:val="000000"/>
          <w:sz w:val="28"/>
        </w:rPr>
        <w:t>      3) осы бұйрықты Қазақстан Республикасы Әділет министрлігінде мемлекеттік тіркегеннен кейін он жұмыс күні ішінде Қазақстан Республ</w:t>
      </w:r>
      <w:r>
        <w:rPr>
          <w:color w:val="000000"/>
          <w:sz w:val="28"/>
        </w:rPr>
        <w:t>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D672F9" w:rsidRDefault="009F5AB6">
      <w:pPr>
        <w:spacing w:after="0"/>
        <w:jc w:val="both"/>
      </w:pPr>
      <w:bookmarkStart w:id="7" w:name="z11"/>
      <w:bookmarkEnd w:id="6"/>
      <w:r>
        <w:rPr>
          <w:color w:val="000000"/>
          <w:sz w:val="28"/>
        </w:rPr>
        <w:t>      4. Осы бұйрықтың орындалуын бақылау жетекшілік ететін Қазақстан Республи</w:t>
      </w:r>
      <w:r>
        <w:rPr>
          <w:color w:val="000000"/>
          <w:sz w:val="28"/>
        </w:rPr>
        <w:t>касының Денсаулық сақтау вице-министріне жүктелсін.</w:t>
      </w:r>
    </w:p>
    <w:p w:rsidR="00D672F9" w:rsidRDefault="009F5AB6">
      <w:pPr>
        <w:spacing w:after="0"/>
        <w:jc w:val="both"/>
      </w:pPr>
      <w:bookmarkStart w:id="8" w:name="z12"/>
      <w:bookmarkEnd w:id="7"/>
      <w:r>
        <w:rPr>
          <w:color w:val="000000"/>
          <w:sz w:val="28"/>
        </w:rPr>
        <w:t>      5. Осы бұйрық алғашқы ресми жарияланған күнінен кейін күнтізбелік он күн өткен cоң қолданысқа енгізіледі.</w:t>
      </w:r>
    </w:p>
    <w:tbl>
      <w:tblPr>
        <w:tblW w:w="0" w:type="auto"/>
        <w:tblCellSpacing w:w="0" w:type="auto"/>
        <w:tblLayout w:type="fixed"/>
        <w:tblLook w:val="04A0"/>
      </w:tblPr>
      <w:tblGrid>
        <w:gridCol w:w="7780"/>
        <w:gridCol w:w="260"/>
        <w:gridCol w:w="4340"/>
      </w:tblGrid>
      <w:tr w:rsidR="00D672F9">
        <w:trPr>
          <w:trHeight w:val="30"/>
          <w:tblCellSpacing w:w="0" w:type="auto"/>
        </w:trPr>
        <w:tc>
          <w:tcPr>
            <w:tcW w:w="8040" w:type="dxa"/>
            <w:gridSpan w:val="2"/>
            <w:tcMar>
              <w:top w:w="15" w:type="dxa"/>
              <w:left w:w="15" w:type="dxa"/>
              <w:bottom w:w="15" w:type="dxa"/>
              <w:right w:w="15" w:type="dxa"/>
            </w:tcMar>
            <w:vAlign w:val="center"/>
          </w:tcPr>
          <w:bookmarkEnd w:id="8"/>
          <w:p w:rsidR="00D672F9" w:rsidRPr="009F5AB6" w:rsidRDefault="009F5AB6">
            <w:pPr>
              <w:spacing w:after="0"/>
              <w:rPr>
                <w:lang w:val="ru-RU"/>
              </w:rPr>
            </w:pPr>
            <w:r>
              <w:rPr>
                <w:i/>
                <w:color w:val="000000"/>
                <w:sz w:val="20"/>
              </w:rPr>
              <w:t xml:space="preserve">      </w:t>
            </w:r>
            <w:r w:rsidRPr="009F5AB6">
              <w:rPr>
                <w:i/>
                <w:color w:val="000000"/>
                <w:sz w:val="20"/>
                <w:lang w:val="ru-RU"/>
              </w:rPr>
              <w:t xml:space="preserve">Қазақстан Республикасы </w:t>
            </w:r>
          </w:p>
          <w:p w:rsidR="00D672F9" w:rsidRPr="009F5AB6" w:rsidRDefault="00D672F9">
            <w:pPr>
              <w:spacing w:after="20"/>
              <w:ind w:left="20"/>
              <w:jc w:val="both"/>
              <w:rPr>
                <w:lang w:val="ru-RU"/>
              </w:rPr>
            </w:pPr>
          </w:p>
          <w:p w:rsidR="00D672F9" w:rsidRPr="009F5AB6" w:rsidRDefault="009F5AB6">
            <w:pPr>
              <w:spacing w:after="20"/>
              <w:ind w:left="20"/>
              <w:jc w:val="both"/>
              <w:rPr>
                <w:lang w:val="ru-RU"/>
              </w:rPr>
            </w:pPr>
            <w:r w:rsidRPr="009F5AB6">
              <w:rPr>
                <w:i/>
                <w:color w:val="000000"/>
                <w:sz w:val="20"/>
                <w:lang w:val="ru-RU"/>
              </w:rPr>
              <w:t xml:space="preserve">Денсаулық сақтау министрі </w:t>
            </w:r>
          </w:p>
        </w:tc>
        <w:tc>
          <w:tcPr>
            <w:tcW w:w="4340" w:type="dxa"/>
            <w:tcMar>
              <w:top w:w="15" w:type="dxa"/>
              <w:left w:w="15" w:type="dxa"/>
              <w:bottom w:w="15" w:type="dxa"/>
              <w:right w:w="15" w:type="dxa"/>
            </w:tcMar>
            <w:vAlign w:val="center"/>
          </w:tcPr>
          <w:p w:rsidR="00D672F9" w:rsidRDefault="009F5AB6">
            <w:pPr>
              <w:spacing w:after="0"/>
            </w:pPr>
            <w:r>
              <w:rPr>
                <w:i/>
                <w:color w:val="000000"/>
                <w:sz w:val="20"/>
              </w:rPr>
              <w:t>А. Ғиният</w:t>
            </w:r>
          </w:p>
        </w:tc>
      </w:tr>
      <w:tr w:rsidR="00D672F9">
        <w:trPr>
          <w:gridAfter w:val="1"/>
          <w:wAfter w:w="4340" w:type="dxa"/>
          <w:trHeight w:val="30"/>
          <w:tblCellSpacing w:w="0" w:type="auto"/>
        </w:trPr>
        <w:tc>
          <w:tcPr>
            <w:tcW w:w="8040" w:type="dxa"/>
            <w:gridSpan w:val="2"/>
            <w:tcMar>
              <w:top w:w="15" w:type="dxa"/>
              <w:left w:w="15" w:type="dxa"/>
              <w:bottom w:w="15" w:type="dxa"/>
              <w:right w:w="15" w:type="dxa"/>
            </w:tcMar>
            <w:vAlign w:val="center"/>
          </w:tcPr>
          <w:p w:rsidR="00D672F9" w:rsidRPr="009F5AB6" w:rsidRDefault="009F5AB6">
            <w:pPr>
              <w:spacing w:after="0"/>
              <w:rPr>
                <w:lang w:val="ru-RU"/>
              </w:rPr>
            </w:pPr>
            <w:r w:rsidRPr="009F5AB6">
              <w:rPr>
                <w:color w:val="000000"/>
                <w:sz w:val="20"/>
                <w:lang w:val="ru-RU"/>
              </w:rPr>
              <w:t xml:space="preserve"> </w:t>
            </w:r>
            <w:r>
              <w:rPr>
                <w:color w:val="000000"/>
                <w:sz w:val="20"/>
              </w:rPr>
              <w:t>     </w:t>
            </w:r>
            <w:r w:rsidRPr="009F5AB6">
              <w:rPr>
                <w:color w:val="000000"/>
                <w:sz w:val="20"/>
                <w:lang w:val="ru-RU"/>
              </w:rPr>
              <w:t xml:space="preserve"> </w:t>
            </w:r>
            <w:r w:rsidRPr="009F5AB6">
              <w:rPr>
                <w:b/>
                <w:color w:val="000000"/>
                <w:sz w:val="20"/>
                <w:lang w:val="ru-RU"/>
              </w:rPr>
              <w:t>"КЕЛІСІЛДІ"</w:t>
            </w:r>
          </w:p>
          <w:p w:rsidR="00D672F9" w:rsidRPr="009F5AB6" w:rsidRDefault="00D672F9">
            <w:pPr>
              <w:spacing w:after="20"/>
              <w:ind w:left="20"/>
              <w:jc w:val="both"/>
              <w:rPr>
                <w:lang w:val="ru-RU"/>
              </w:rPr>
            </w:pPr>
          </w:p>
          <w:p w:rsidR="00D672F9" w:rsidRPr="009F5AB6" w:rsidRDefault="009F5AB6">
            <w:pPr>
              <w:spacing w:after="20"/>
              <w:ind w:left="20"/>
              <w:jc w:val="both"/>
              <w:rPr>
                <w:lang w:val="ru-RU"/>
              </w:rPr>
            </w:pPr>
            <w:r w:rsidRPr="009F5AB6">
              <w:rPr>
                <w:b/>
                <w:color w:val="000000"/>
                <w:sz w:val="20"/>
                <w:lang w:val="ru-RU"/>
              </w:rPr>
              <w:t>Қазақстан Республикасы</w:t>
            </w:r>
          </w:p>
          <w:p w:rsidR="00D672F9" w:rsidRPr="009F5AB6" w:rsidRDefault="009F5AB6">
            <w:pPr>
              <w:spacing w:after="20"/>
              <w:ind w:left="20"/>
              <w:jc w:val="both"/>
              <w:rPr>
                <w:lang w:val="ru-RU"/>
              </w:rPr>
            </w:pPr>
            <w:r w:rsidRPr="009F5AB6">
              <w:rPr>
                <w:b/>
                <w:color w:val="000000"/>
                <w:sz w:val="20"/>
                <w:lang w:val="ru-RU"/>
              </w:rPr>
              <w:t>Цифрлық даму, инновациялар</w:t>
            </w:r>
          </w:p>
          <w:p w:rsidR="00D672F9" w:rsidRDefault="009F5AB6">
            <w:pPr>
              <w:spacing w:after="20"/>
              <w:ind w:left="20"/>
              <w:jc w:val="both"/>
            </w:pPr>
            <w:r>
              <w:rPr>
                <w:b/>
                <w:color w:val="000000"/>
                <w:sz w:val="20"/>
              </w:rPr>
              <w:t>және аэроғарыш өнеркәсібі министрлігі</w:t>
            </w:r>
          </w:p>
          <w:p w:rsidR="00D672F9" w:rsidRDefault="00D672F9">
            <w:pPr>
              <w:spacing w:after="0"/>
            </w:pPr>
          </w:p>
        </w:tc>
      </w:tr>
      <w:tr w:rsidR="00D672F9">
        <w:trPr>
          <w:trHeight w:val="30"/>
          <w:tblCellSpacing w:w="0" w:type="auto"/>
        </w:trPr>
        <w:tc>
          <w:tcPr>
            <w:tcW w:w="7780" w:type="dxa"/>
            <w:tcMar>
              <w:top w:w="15" w:type="dxa"/>
              <w:left w:w="15" w:type="dxa"/>
              <w:bottom w:w="15" w:type="dxa"/>
              <w:right w:w="15" w:type="dxa"/>
            </w:tcMar>
            <w:vAlign w:val="center"/>
          </w:tcPr>
          <w:p w:rsidR="00D672F9" w:rsidRDefault="009F5AB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2022 жылғы 24 наурыздағы</w:t>
            </w:r>
            <w:r>
              <w:br/>
            </w:r>
            <w:r>
              <w:rPr>
                <w:color w:val="000000"/>
                <w:sz w:val="20"/>
              </w:rPr>
              <w:t>№ ҚР- ДСМ-27 бұйрығына</w:t>
            </w:r>
            <w:r>
              <w:br/>
            </w:r>
            <w:r>
              <w:rPr>
                <w:color w:val="000000"/>
                <w:sz w:val="20"/>
              </w:rPr>
              <w:t>1-қосымша</w:t>
            </w:r>
          </w:p>
        </w:tc>
      </w:tr>
    </w:tbl>
    <w:p w:rsidR="00D672F9" w:rsidRPr="009F5AB6" w:rsidRDefault="009F5AB6">
      <w:pPr>
        <w:spacing w:after="0"/>
        <w:rPr>
          <w:lang w:val="ru-RU"/>
        </w:rPr>
      </w:pPr>
      <w:bookmarkStart w:id="9" w:name="z16"/>
      <w:r>
        <w:rPr>
          <w:b/>
          <w:color w:val="000000"/>
        </w:rPr>
        <w:t xml:space="preserve"> </w:t>
      </w:r>
      <w:r w:rsidRPr="009F5AB6">
        <w:rPr>
          <w:b/>
          <w:color w:val="000000"/>
          <w:lang w:val="ru-RU"/>
        </w:rPr>
        <w:t>Қазақстан Республикасында стационарлық жағдайларда медициналық көмек көрсету стандарты</w:t>
      </w:r>
    </w:p>
    <w:p w:rsidR="00D672F9" w:rsidRPr="009F5AB6" w:rsidRDefault="009F5AB6">
      <w:pPr>
        <w:spacing w:after="0"/>
        <w:rPr>
          <w:lang w:val="ru-RU"/>
        </w:rPr>
      </w:pPr>
      <w:bookmarkStart w:id="10" w:name="z17"/>
      <w:bookmarkEnd w:id="9"/>
      <w:r w:rsidRPr="009F5AB6">
        <w:rPr>
          <w:b/>
          <w:color w:val="000000"/>
          <w:lang w:val="ru-RU"/>
        </w:rPr>
        <w:t xml:space="preserve"> 1-тарау. Жалпы ережелер</w:t>
      </w:r>
    </w:p>
    <w:p w:rsidR="00D672F9" w:rsidRPr="009F5AB6" w:rsidRDefault="009F5AB6">
      <w:pPr>
        <w:spacing w:after="0"/>
        <w:jc w:val="both"/>
        <w:rPr>
          <w:lang w:val="ru-RU"/>
        </w:rPr>
      </w:pPr>
      <w:bookmarkStart w:id="11" w:name="z18"/>
      <w:bookmarkEnd w:id="10"/>
      <w:r w:rsidRPr="009F5AB6">
        <w:rPr>
          <w:color w:val="000000"/>
          <w:sz w:val="28"/>
          <w:lang w:val="ru-RU"/>
        </w:rPr>
        <w:t xml:space="preserve"> </w:t>
      </w:r>
      <w:r>
        <w:rPr>
          <w:color w:val="000000"/>
          <w:sz w:val="28"/>
        </w:rPr>
        <w:t>     </w:t>
      </w:r>
      <w:r w:rsidRPr="009F5AB6">
        <w:rPr>
          <w:color w:val="000000"/>
          <w:sz w:val="28"/>
          <w:lang w:val="ru-RU"/>
        </w:rPr>
        <w:t xml:space="preserve"> 1. Осы Қазақстан Республикасында стационарлық жағдайларда медициналық көмек көрсету стандарты (бұдан әрі – Стандарт) "Халық денсаулығы ж</w:t>
      </w:r>
      <w:r w:rsidRPr="009F5AB6">
        <w:rPr>
          <w:color w:val="000000"/>
          <w:sz w:val="28"/>
          <w:lang w:val="ru-RU"/>
        </w:rPr>
        <w:t>әне денсаулық сақтау жүйесі туралы" Қазақстан Республикасының Кодексі 32-бабының 7-тармағына, "Мемлекеттік көрсетілетін қызметтер туралы" Қазақстан Республикасының Заңы 10-бабының 1) тармағына сәйкес әзірленді және халыққа стационарлық жағдайда медициналық</w:t>
      </w:r>
      <w:r w:rsidRPr="009F5AB6">
        <w:rPr>
          <w:color w:val="000000"/>
          <w:sz w:val="28"/>
          <w:lang w:val="ru-RU"/>
        </w:rPr>
        <w:t xml:space="preserve"> көмек көрсетуде "Пациенттерге стационарға емделуге жатқызуға жолдама беру", "Стационарлық науқастың медициналық картасынан үзінді көшірме беру", "Санаторийлік-курорттық емделуге қажеттілігі туралы қорытынды беру" мемлекеттік көрсетілетін қызметтерді көрсе</w:t>
      </w:r>
      <w:r w:rsidRPr="009F5AB6">
        <w:rPr>
          <w:color w:val="000000"/>
          <w:sz w:val="28"/>
          <w:lang w:val="ru-RU"/>
        </w:rPr>
        <w:t>ту тәртібін белгілейді.</w:t>
      </w:r>
    </w:p>
    <w:p w:rsidR="00D672F9" w:rsidRPr="009F5AB6" w:rsidRDefault="009F5AB6">
      <w:pPr>
        <w:spacing w:after="0"/>
        <w:jc w:val="both"/>
        <w:rPr>
          <w:lang w:val="ru-RU"/>
        </w:rPr>
      </w:pPr>
      <w:bookmarkStart w:id="12" w:name="z19"/>
      <w:bookmarkEnd w:id="11"/>
      <w:r>
        <w:rPr>
          <w:color w:val="000000"/>
          <w:sz w:val="28"/>
        </w:rPr>
        <w:t>     </w:t>
      </w:r>
      <w:r w:rsidRPr="009F5AB6">
        <w:rPr>
          <w:color w:val="000000"/>
          <w:sz w:val="28"/>
          <w:lang w:val="ru-RU"/>
        </w:rPr>
        <w:t xml:space="preserve"> 2. Осы Стандартта мынадай ұғымдар мен терминдер пайдаланылады:</w:t>
      </w:r>
    </w:p>
    <w:p w:rsidR="00D672F9" w:rsidRPr="009F5AB6" w:rsidRDefault="009F5AB6">
      <w:pPr>
        <w:spacing w:after="0"/>
        <w:jc w:val="both"/>
        <w:rPr>
          <w:lang w:val="ru-RU"/>
        </w:rPr>
      </w:pPr>
      <w:bookmarkStart w:id="13" w:name="z20"/>
      <w:bookmarkEnd w:id="12"/>
      <w:r>
        <w:rPr>
          <w:color w:val="000000"/>
          <w:sz w:val="28"/>
        </w:rPr>
        <w:t>     </w:t>
      </w:r>
      <w:r w:rsidRPr="009F5AB6">
        <w:rPr>
          <w:color w:val="000000"/>
          <w:sz w:val="28"/>
          <w:lang w:val="ru-RU"/>
        </w:rPr>
        <w:t xml:space="preserve"> 1) денсаулық сақтау ұйымы - денсаулық сақтау саласындағы қызметті жүзеге асыратын заңды тұлға;</w:t>
      </w:r>
    </w:p>
    <w:p w:rsidR="00D672F9" w:rsidRPr="009F5AB6" w:rsidRDefault="009F5AB6">
      <w:pPr>
        <w:spacing w:after="0"/>
        <w:jc w:val="both"/>
        <w:rPr>
          <w:lang w:val="ru-RU"/>
        </w:rPr>
      </w:pPr>
      <w:bookmarkStart w:id="14" w:name="z21"/>
      <w:bookmarkEnd w:id="13"/>
      <w:r>
        <w:rPr>
          <w:color w:val="000000"/>
          <w:sz w:val="28"/>
        </w:rPr>
        <w:t>     </w:t>
      </w:r>
      <w:r w:rsidRPr="009F5AB6">
        <w:rPr>
          <w:color w:val="000000"/>
          <w:sz w:val="28"/>
          <w:lang w:val="ru-RU"/>
        </w:rPr>
        <w:t xml:space="preserve"> 2) денсаулық сақтау саласындағы уәкілетті орган (бұдан ә</w:t>
      </w:r>
      <w:r w:rsidRPr="009F5AB6">
        <w:rPr>
          <w:color w:val="000000"/>
          <w:sz w:val="28"/>
          <w:lang w:val="ru-RU"/>
        </w:rPr>
        <w:t>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w:t>
      </w:r>
      <w:r w:rsidRPr="009F5AB6">
        <w:rPr>
          <w:color w:val="000000"/>
          <w:sz w:val="28"/>
          <w:lang w:val="ru-RU"/>
        </w:rPr>
        <w:t>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D672F9" w:rsidRPr="009F5AB6" w:rsidRDefault="009F5AB6">
      <w:pPr>
        <w:spacing w:after="0"/>
        <w:jc w:val="both"/>
        <w:rPr>
          <w:lang w:val="ru-RU"/>
        </w:rPr>
      </w:pPr>
      <w:bookmarkStart w:id="15" w:name="z22"/>
      <w:bookmarkEnd w:id="14"/>
      <w:r>
        <w:rPr>
          <w:color w:val="000000"/>
          <w:sz w:val="28"/>
        </w:rPr>
        <w:t>     </w:t>
      </w:r>
      <w:r w:rsidRPr="009F5AB6">
        <w:rPr>
          <w:color w:val="000000"/>
          <w:sz w:val="28"/>
          <w:lang w:val="ru-RU"/>
        </w:rPr>
        <w:t xml:space="preserve"> 3) емдеуге жатқызу бюросы порталы (бұдан әрі – Портал) – тегін медициналық көмектің кепілді көлемі (б</w:t>
      </w:r>
      <w:r w:rsidRPr="009F5AB6">
        <w:rPr>
          <w:color w:val="000000"/>
          <w:sz w:val="28"/>
          <w:lang w:val="ru-RU"/>
        </w:rPr>
        <w:t>ұдан әрі – ТМККК) және міндетті әлеуметтік медициналық сақтандыру (бұдан әрі – МӘМС)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rsidR="00D672F9" w:rsidRPr="009F5AB6" w:rsidRDefault="009F5AB6">
      <w:pPr>
        <w:spacing w:after="0"/>
        <w:jc w:val="both"/>
        <w:rPr>
          <w:lang w:val="ru-RU"/>
        </w:rPr>
      </w:pPr>
      <w:bookmarkStart w:id="16" w:name="z23"/>
      <w:bookmarkEnd w:id="15"/>
      <w:r>
        <w:rPr>
          <w:color w:val="000000"/>
          <w:sz w:val="28"/>
        </w:rPr>
        <w:t>     </w:t>
      </w:r>
      <w:r w:rsidRPr="009F5AB6">
        <w:rPr>
          <w:color w:val="000000"/>
          <w:sz w:val="28"/>
          <w:lang w:val="ru-RU"/>
        </w:rPr>
        <w:t xml:space="preserve"> 4) жоғары те</w:t>
      </w:r>
      <w:r w:rsidRPr="009F5AB6">
        <w:rPr>
          <w:color w:val="000000"/>
          <w:sz w:val="28"/>
          <w:lang w:val="ru-RU"/>
        </w:rPr>
        <w:t>хнологиялық медициналық көмек (бұдан әрі – ЖТМК)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w:t>
      </w:r>
      <w:r w:rsidRPr="009F5AB6">
        <w:rPr>
          <w:color w:val="000000"/>
          <w:sz w:val="28"/>
          <w:lang w:val="ru-RU"/>
        </w:rPr>
        <w:t xml:space="preserve">тістіктері </w:t>
      </w:r>
      <w:r w:rsidRPr="009F5AB6">
        <w:rPr>
          <w:color w:val="000000"/>
          <w:sz w:val="28"/>
          <w:lang w:val="ru-RU"/>
        </w:rPr>
        <w:lastRenderedPageBreak/>
        <w:t>негізінде әзірленген технологияларды қолдануды қажет ететін аурулар кезінде көрсететін мамандандырылған медициналық көмектің бір бөлігі;</w:t>
      </w:r>
    </w:p>
    <w:p w:rsidR="00D672F9" w:rsidRPr="009F5AB6" w:rsidRDefault="009F5AB6">
      <w:pPr>
        <w:spacing w:after="0"/>
        <w:jc w:val="both"/>
        <w:rPr>
          <w:lang w:val="ru-RU"/>
        </w:rPr>
      </w:pPr>
      <w:bookmarkStart w:id="17" w:name="z24"/>
      <w:bookmarkEnd w:id="16"/>
      <w:r>
        <w:rPr>
          <w:color w:val="000000"/>
          <w:sz w:val="28"/>
        </w:rPr>
        <w:t>     </w:t>
      </w:r>
      <w:r w:rsidRPr="009F5AB6">
        <w:rPr>
          <w:color w:val="000000"/>
          <w:sz w:val="28"/>
          <w:lang w:val="ru-RU"/>
        </w:rPr>
        <w:t xml:space="preserve"> 5) консилиум - кемінде үш дәрігердің қатысуымен диагноз қою, емдеу тактикасын айқындау және ауруды </w:t>
      </w:r>
      <w:r w:rsidRPr="009F5AB6">
        <w:rPr>
          <w:color w:val="000000"/>
          <w:sz w:val="28"/>
          <w:lang w:val="ru-RU"/>
        </w:rPr>
        <w:t>болжау мақсатында адамды зерттеу;</w:t>
      </w:r>
    </w:p>
    <w:p w:rsidR="00D672F9" w:rsidRPr="009F5AB6" w:rsidRDefault="009F5AB6">
      <w:pPr>
        <w:spacing w:after="0"/>
        <w:jc w:val="both"/>
        <w:rPr>
          <w:lang w:val="ru-RU"/>
        </w:rPr>
      </w:pPr>
      <w:bookmarkStart w:id="18" w:name="z25"/>
      <w:bookmarkEnd w:id="17"/>
      <w:r>
        <w:rPr>
          <w:color w:val="000000"/>
          <w:sz w:val="28"/>
        </w:rPr>
        <w:t>     </w:t>
      </w:r>
      <w:r w:rsidRPr="009F5AB6">
        <w:rPr>
          <w:color w:val="000000"/>
          <w:sz w:val="28"/>
          <w:lang w:val="ru-RU"/>
        </w:rPr>
        <w:t xml:space="preserve">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w:t>
      </w:r>
      <w:r w:rsidRPr="009F5AB6">
        <w:rPr>
          <w:color w:val="000000"/>
          <w:sz w:val="28"/>
          <w:lang w:val="ru-RU"/>
        </w:rPr>
        <w:t>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D672F9" w:rsidRPr="009F5AB6" w:rsidRDefault="009F5AB6">
      <w:pPr>
        <w:spacing w:after="0"/>
        <w:jc w:val="both"/>
        <w:rPr>
          <w:lang w:val="ru-RU"/>
        </w:rPr>
      </w:pPr>
      <w:bookmarkStart w:id="19" w:name="z26"/>
      <w:bookmarkEnd w:id="18"/>
      <w:r>
        <w:rPr>
          <w:color w:val="000000"/>
          <w:sz w:val="28"/>
        </w:rPr>
        <w:t>     </w:t>
      </w:r>
      <w:r w:rsidRPr="009F5AB6">
        <w:rPr>
          <w:color w:val="000000"/>
          <w:sz w:val="28"/>
          <w:lang w:val="ru-RU"/>
        </w:rPr>
        <w:t xml:space="preserve"> 7) көрсетілетін қызметті беруші – Қазақстан Республикасының заңнамасы</w:t>
      </w:r>
      <w:r w:rsidRPr="009F5AB6">
        <w:rPr>
          <w:color w:val="000000"/>
          <w:sz w:val="28"/>
          <w:lang w:val="ru-RU"/>
        </w:rPr>
        <w:t>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w:t>
      </w:r>
      <w:r w:rsidRPr="009F5AB6">
        <w:rPr>
          <w:color w:val="000000"/>
          <w:sz w:val="28"/>
          <w:lang w:val="ru-RU"/>
        </w:rPr>
        <w:t xml:space="preserve"> қаладағы аудандардың, аудандық маңызы бар қалалардың, кенттердің, ауылдардың, ауылдық округтердің әкімдері, сондай-ақ жеке және заңды тұлғалар;</w:t>
      </w:r>
    </w:p>
    <w:p w:rsidR="00D672F9" w:rsidRPr="009F5AB6" w:rsidRDefault="009F5AB6">
      <w:pPr>
        <w:spacing w:after="0"/>
        <w:jc w:val="both"/>
        <w:rPr>
          <w:lang w:val="ru-RU"/>
        </w:rPr>
      </w:pPr>
      <w:bookmarkStart w:id="20" w:name="z27"/>
      <w:bookmarkEnd w:id="19"/>
      <w:r>
        <w:rPr>
          <w:color w:val="000000"/>
          <w:sz w:val="28"/>
        </w:rPr>
        <w:t>     </w:t>
      </w:r>
      <w:r w:rsidRPr="009F5AB6">
        <w:rPr>
          <w:color w:val="000000"/>
          <w:sz w:val="28"/>
          <w:lang w:val="ru-RU"/>
        </w:rPr>
        <w:t xml:space="preserve"> 8) мамандандырылған медициналық көмек (бұдан әрі – ММК) – диагностиканың, емдеудің және медициналық оңалт</w:t>
      </w:r>
      <w:r w:rsidRPr="009F5AB6">
        <w:rPr>
          <w:color w:val="000000"/>
          <w:sz w:val="28"/>
          <w:lang w:val="ru-RU"/>
        </w:rPr>
        <w:t>удың арнайы әдістерін талап ететін аурулар кезінде, оның ішінде телемедицина құралдарын пайдалана отырып бейінді мамандар көрсететін медициналық көмек;</w:t>
      </w:r>
    </w:p>
    <w:p w:rsidR="00D672F9" w:rsidRPr="009F5AB6" w:rsidRDefault="009F5AB6">
      <w:pPr>
        <w:spacing w:after="0"/>
        <w:jc w:val="both"/>
        <w:rPr>
          <w:lang w:val="ru-RU"/>
        </w:rPr>
      </w:pPr>
      <w:bookmarkStart w:id="21" w:name="z28"/>
      <w:bookmarkEnd w:id="20"/>
      <w:r>
        <w:rPr>
          <w:color w:val="000000"/>
          <w:sz w:val="28"/>
        </w:rPr>
        <w:t>     </w:t>
      </w:r>
      <w:r w:rsidRPr="009F5AB6">
        <w:rPr>
          <w:color w:val="000000"/>
          <w:sz w:val="28"/>
          <w:lang w:val="ru-RU"/>
        </w:rPr>
        <w:t xml:space="preserve"> 9) мемлекеттік көрсетілетін қызмет – көрсетілетін қызметті алушылардың өтініш жасауы бойынша немес</w:t>
      </w:r>
      <w:r w:rsidRPr="009F5AB6">
        <w:rPr>
          <w:color w:val="000000"/>
          <w:sz w:val="28"/>
          <w:lang w:val="ru-RU"/>
        </w:rPr>
        <w:t>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w:t>
      </w:r>
      <w:r w:rsidRPr="009F5AB6">
        <w:rPr>
          <w:color w:val="000000"/>
          <w:sz w:val="28"/>
          <w:lang w:val="ru-RU"/>
        </w:rPr>
        <w:t>ндарының бірі;</w:t>
      </w:r>
    </w:p>
    <w:p w:rsidR="00D672F9" w:rsidRPr="009F5AB6" w:rsidRDefault="009F5AB6">
      <w:pPr>
        <w:spacing w:after="0"/>
        <w:jc w:val="both"/>
        <w:rPr>
          <w:lang w:val="ru-RU"/>
        </w:rPr>
      </w:pPr>
      <w:bookmarkStart w:id="22" w:name="z29"/>
      <w:bookmarkEnd w:id="21"/>
      <w:r>
        <w:rPr>
          <w:color w:val="000000"/>
          <w:sz w:val="28"/>
        </w:rPr>
        <w:t>     </w:t>
      </w:r>
      <w:r w:rsidRPr="009F5AB6">
        <w:rPr>
          <w:color w:val="000000"/>
          <w:sz w:val="28"/>
          <w:lang w:val="ru-RU"/>
        </w:rPr>
        <w:t xml:space="preserve"> 10) стационарлық жағдайларда медициналық көмек –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w:t>
      </w:r>
      <w:r w:rsidRPr="009F5AB6">
        <w:rPr>
          <w:color w:val="000000"/>
          <w:sz w:val="28"/>
          <w:lang w:val="ru-RU"/>
        </w:rPr>
        <w:t>тәулік бойы байқау көзделетін "бір күннің" терапиясы және хирургиясы жағдайларында ұсыну;</w:t>
      </w:r>
    </w:p>
    <w:p w:rsidR="00D672F9" w:rsidRDefault="009F5AB6">
      <w:pPr>
        <w:spacing w:after="0"/>
        <w:jc w:val="both"/>
      </w:pPr>
      <w:bookmarkStart w:id="23" w:name="z30"/>
      <w:bookmarkEnd w:id="22"/>
      <w:r>
        <w:rPr>
          <w:color w:val="000000"/>
          <w:sz w:val="28"/>
        </w:rPr>
        <w:t>     </w:t>
      </w:r>
      <w:r w:rsidRPr="009F5AB6">
        <w:rPr>
          <w:color w:val="000000"/>
          <w:sz w:val="28"/>
          <w:lang w:val="ru-RU"/>
        </w:rPr>
        <w:t xml:space="preserve">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w:t>
      </w:r>
      <w:r w:rsidRPr="009F5AB6">
        <w:rPr>
          <w:color w:val="000000"/>
          <w:sz w:val="28"/>
          <w:lang w:val="ru-RU"/>
        </w:rPr>
        <w:t xml:space="preserve">барлық аспектісі туралы ақпаратты алғаннан кейін нақты зерттеуге қатысуға өз келісімін жазбаша ерікті түрде растау рәсімі. </w:t>
      </w:r>
      <w:r>
        <w:rPr>
          <w:color w:val="000000"/>
          <w:sz w:val="28"/>
        </w:rPr>
        <w:t>Хабардар етілген жазбаша келісім уәкілетті орган бекіткен нысан бойынша ресімделеді;</w:t>
      </w:r>
    </w:p>
    <w:p w:rsidR="00D672F9" w:rsidRDefault="009F5AB6">
      <w:pPr>
        <w:spacing w:after="0"/>
        <w:jc w:val="both"/>
      </w:pPr>
      <w:bookmarkStart w:id="24" w:name="z31"/>
      <w:bookmarkEnd w:id="23"/>
      <w:r>
        <w:rPr>
          <w:color w:val="000000"/>
          <w:sz w:val="28"/>
        </w:rPr>
        <w:lastRenderedPageBreak/>
        <w:t xml:space="preserve">      12) цифрлық денсаулық сақтау субъектісі - </w:t>
      </w:r>
      <w:r>
        <w:rPr>
          <w:color w:val="000000"/>
          <w:sz w:val="28"/>
        </w:rPr>
        <w:t>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rsidR="00D672F9" w:rsidRDefault="009F5AB6">
      <w:pPr>
        <w:spacing w:after="0"/>
        <w:jc w:val="both"/>
      </w:pPr>
      <w:bookmarkStart w:id="25" w:name="z32"/>
      <w:bookmarkEnd w:id="24"/>
      <w:r>
        <w:rPr>
          <w:color w:val="000000"/>
          <w:sz w:val="28"/>
        </w:rPr>
        <w:t>      13) цифрлық құжаттар сервисі – бұл операторға бекітілген және мемлекеттік функцияларды іске асыру және ол</w:t>
      </w:r>
      <w:r>
        <w:rPr>
          <w:color w:val="000000"/>
          <w:sz w:val="28"/>
        </w:rPr>
        <w:t>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w:t>
      </w:r>
      <w:r>
        <w:rPr>
          <w:color w:val="000000"/>
          <w:sz w:val="28"/>
        </w:rPr>
        <w:t>ан "электрондық үкіметтің" ақпараттық-коммуникациялық инфрақұрылымының объектісі;</w:t>
      </w:r>
    </w:p>
    <w:p w:rsidR="00D672F9" w:rsidRDefault="009F5AB6">
      <w:pPr>
        <w:spacing w:after="0"/>
      </w:pPr>
      <w:bookmarkStart w:id="26" w:name="z33"/>
      <w:bookmarkEnd w:id="25"/>
      <w:r>
        <w:rPr>
          <w:b/>
          <w:color w:val="000000"/>
        </w:rPr>
        <w:t xml:space="preserve"> 2-тарау. Стационарлық жағдайларда медициналық көмек көрсету кезінде мемлекеттік қызмет көрсету тәртібі</w:t>
      </w:r>
    </w:p>
    <w:p w:rsidR="00D672F9" w:rsidRDefault="009F5AB6">
      <w:pPr>
        <w:spacing w:after="0"/>
      </w:pPr>
      <w:bookmarkStart w:id="27" w:name="z34"/>
      <w:bookmarkEnd w:id="26"/>
      <w:r>
        <w:rPr>
          <w:b/>
          <w:color w:val="000000"/>
        </w:rPr>
        <w:t xml:space="preserve"> 1 – параграф "Пациенттерге стационарға емделуге жатқызуға жолдама бер</w:t>
      </w:r>
      <w:r>
        <w:rPr>
          <w:b/>
          <w:color w:val="000000"/>
        </w:rPr>
        <w:t>у" мемлекеттік көрсетілетін қызметтерді көрсету тәртібі</w:t>
      </w:r>
    </w:p>
    <w:p w:rsidR="00D672F9" w:rsidRDefault="009F5AB6">
      <w:pPr>
        <w:spacing w:after="0"/>
        <w:jc w:val="both"/>
      </w:pPr>
      <w:bookmarkStart w:id="28" w:name="z35"/>
      <w:bookmarkEnd w:id="27"/>
      <w:r>
        <w:rPr>
          <w:color w:val="000000"/>
          <w:sz w:val="28"/>
        </w:rPr>
        <w:t>      3. Емдеуге жатқызу үшін көрсетілім – денсаулық сақтау ұйымдарында пациенттерді тәулік бойы медициналық бақылай отырып, дәрігерге дейінгі, мамандандырылған медициналық көмек, оның ішінде жоғары т</w:t>
      </w:r>
      <w:r>
        <w:rPr>
          <w:color w:val="000000"/>
          <w:sz w:val="28"/>
        </w:rPr>
        <w:t>ехнологиялық медициналық қызметтерді қолдана отырып көрсету.</w:t>
      </w:r>
    </w:p>
    <w:p w:rsidR="00D672F9" w:rsidRDefault="009F5AB6">
      <w:pPr>
        <w:spacing w:after="0"/>
        <w:jc w:val="both"/>
      </w:pPr>
      <w:bookmarkStart w:id="29" w:name="z36"/>
      <w:bookmarkEnd w:id="28"/>
      <w:r>
        <w:rPr>
          <w:color w:val="000000"/>
          <w:sz w:val="28"/>
        </w:rPr>
        <w:t>      4. Пациентті денсаулық сақтау ұйымына емдеуге жатқызу тегін медициналық көмектің кепілдік берілген көлемі (бұдан әрі – ТМККК) шеңберінде және міндетті әлеуметтік медициналық сақтандыру (бұд</w:t>
      </w:r>
      <w:r>
        <w:rPr>
          <w:color w:val="000000"/>
          <w:sz w:val="28"/>
        </w:rPr>
        <w:t>ан әрі – МӘМС) жүйесінде жүзеге асырылады:</w:t>
      </w:r>
    </w:p>
    <w:p w:rsidR="00D672F9" w:rsidRDefault="009F5AB6">
      <w:pPr>
        <w:spacing w:after="0"/>
        <w:jc w:val="both"/>
      </w:pPr>
      <w:bookmarkStart w:id="30" w:name="z37"/>
      <w:bookmarkEnd w:id="29"/>
      <w:r>
        <w:rPr>
          <w:color w:val="000000"/>
          <w:sz w:val="28"/>
        </w:rPr>
        <w:t xml:space="preserve">       1) жоспарлы тәртіппен - медициналық – санитариялық алғашқы көмек (бұдан әрі - МСАК) мамандарының немесе басқа денсаулық сақтау ұйымының жолдамасы бойынша "Стационарлық мамандандырылған медициналық көмек жос</w:t>
      </w:r>
      <w:r>
        <w:rPr>
          <w:color w:val="000000"/>
          <w:sz w:val="28"/>
        </w:rPr>
        <w:t>парлы нысанда көрсетілетін аурулардың тізбегін бекіту туралы" Қазақстан Республикасы Денсаулық сақтау министрінің 2020 жылғы 11 желтоқсандағы № ҚР ДСМ-258/2020 бұйрығына сәйкес (Нормативтік құқықтық актілерді мемлекеттік тіркеу тізілімінде № 21784 болып ті</w:t>
      </w:r>
      <w:r>
        <w:rPr>
          <w:color w:val="000000"/>
          <w:sz w:val="28"/>
        </w:rPr>
        <w:t>ркелген) жүзеге асырылады;</w:t>
      </w:r>
    </w:p>
    <w:p w:rsidR="00D672F9" w:rsidRDefault="009F5AB6">
      <w:pPr>
        <w:spacing w:after="0"/>
        <w:jc w:val="both"/>
      </w:pPr>
      <w:bookmarkStart w:id="31" w:name="z38"/>
      <w:bookmarkEnd w:id="30"/>
      <w:r>
        <w:rPr>
          <w:color w:val="000000"/>
          <w:sz w:val="28"/>
        </w:rPr>
        <w:t>      2) шұғыл көрсетілімдер бойынша (демалыс және мереке күндерін қоса алғанда) - жолдаманың бар-жоғына қарамастан жүзеге асырылады.</w:t>
      </w:r>
    </w:p>
    <w:p w:rsidR="00D672F9" w:rsidRDefault="009F5AB6">
      <w:pPr>
        <w:spacing w:after="0"/>
        <w:jc w:val="both"/>
      </w:pPr>
      <w:bookmarkStart w:id="32" w:name="z39"/>
      <w:bookmarkEnd w:id="31"/>
      <w:r>
        <w:rPr>
          <w:color w:val="000000"/>
          <w:sz w:val="28"/>
        </w:rPr>
        <w:t>      5. Жолдаманы Порталда тіркей отырып, жоспарлы емдеуге жатқызу пациенттің денсаулық сақтау</w:t>
      </w:r>
      <w:r>
        <w:rPr>
          <w:color w:val="000000"/>
          <w:sz w:val="28"/>
        </w:rPr>
        <w:t xml:space="preserve"> ұйымын еркін таңдау құқығын ескере отырып, емдеуге жатқызудың жоспарланған күнін айқындау жолымен жүзеге асырылады:</w:t>
      </w:r>
    </w:p>
    <w:p w:rsidR="00D672F9" w:rsidRDefault="009F5AB6">
      <w:pPr>
        <w:spacing w:after="0"/>
        <w:jc w:val="both"/>
      </w:pPr>
      <w:bookmarkStart w:id="33" w:name="z40"/>
      <w:bookmarkEnd w:id="32"/>
      <w:r>
        <w:rPr>
          <w:color w:val="000000"/>
          <w:sz w:val="28"/>
        </w:rPr>
        <w:t>      1) МСАК маманының немесе меншік нысанына қарамастан басқа денсаулық сақтау ұйымының жолдамасы бойынша стационар маманы;</w:t>
      </w:r>
    </w:p>
    <w:p w:rsidR="00D672F9" w:rsidRDefault="009F5AB6">
      <w:pPr>
        <w:spacing w:after="0"/>
        <w:jc w:val="both"/>
      </w:pPr>
      <w:bookmarkStart w:id="34" w:name="z41"/>
      <w:bookmarkEnd w:id="33"/>
      <w:r>
        <w:rPr>
          <w:color w:val="000000"/>
          <w:sz w:val="28"/>
        </w:rPr>
        <w:lastRenderedPageBreak/>
        <w:t>      2) МСАК</w:t>
      </w:r>
      <w:r>
        <w:rPr>
          <w:color w:val="000000"/>
          <w:sz w:val="28"/>
        </w:rPr>
        <w:t xml:space="preserve"> маманының немесе басқа денсаулық сақтау ұйымының жолдамасы бойынша автоматты түрде айқындау арқылы;</w:t>
      </w:r>
    </w:p>
    <w:p w:rsidR="00D672F9" w:rsidRDefault="009F5AB6">
      <w:pPr>
        <w:spacing w:after="0"/>
        <w:jc w:val="both"/>
      </w:pPr>
      <w:bookmarkStart w:id="35" w:name="z42"/>
      <w:bookmarkEnd w:id="34"/>
      <w:r>
        <w:rPr>
          <w:color w:val="000000"/>
          <w:sz w:val="28"/>
        </w:rPr>
        <w:t>      3) пациенттер өз бетінше жүгінген және басшының пациентті осы денсаулық сақтау ұйымына емдеуге жатқызу туралы шешімі болған кезде денсаулық сақтау ұй</w:t>
      </w:r>
      <w:r>
        <w:rPr>
          <w:color w:val="000000"/>
          <w:sz w:val="28"/>
        </w:rPr>
        <w:t>ымының қабылдау бөлімшесінің маманы ұсынады.</w:t>
      </w:r>
    </w:p>
    <w:p w:rsidR="00D672F9" w:rsidRDefault="009F5AB6">
      <w:pPr>
        <w:spacing w:after="0"/>
        <w:jc w:val="both"/>
      </w:pPr>
      <w:bookmarkStart w:id="36" w:name="z43"/>
      <w:bookmarkEnd w:id="35"/>
      <w:r>
        <w:rPr>
          <w:color w:val="000000"/>
          <w:sz w:val="28"/>
        </w:rPr>
        <w:t xml:space="preserve">       6. Ақылы негізде жоспарлы емдеуге жатқызу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w:t>
      </w:r>
      <w:r>
        <w:rPr>
          <w:color w:val="000000"/>
          <w:sz w:val="28"/>
        </w:rPr>
        <w:t>лғы 30 қазандағы № ҚР ДСМ – 175/2020 бұйрығымен (Нормативтік құқықтық актілерді мемлекеттік тіркеу тізілімінде № 21579 болып тіркелген) (бұдан әрі - № ҚР ДСМ – 175/2020 бұйрық) бекітілген стационарлық пациенттің медициналық картасын міндетті түрде толтырум</w:t>
      </w:r>
      <w:r>
        <w:rPr>
          <w:color w:val="000000"/>
          <w:sz w:val="28"/>
        </w:rPr>
        <w:t>ен және порталда электрондық форматта іске асырылған медициналық көмекті ақылы негізде көрсететін денсаулық сақтау ұйымдары үшін жүзеге асырылады.</w:t>
      </w:r>
    </w:p>
    <w:p w:rsidR="00D672F9" w:rsidRDefault="009F5AB6">
      <w:pPr>
        <w:spacing w:after="0"/>
        <w:jc w:val="both"/>
      </w:pPr>
      <w:bookmarkStart w:id="37" w:name="z44"/>
      <w:bookmarkEnd w:id="36"/>
      <w:r>
        <w:rPr>
          <w:color w:val="000000"/>
          <w:sz w:val="28"/>
        </w:rPr>
        <w:t xml:space="preserve"> </w:t>
      </w:r>
      <w:r>
        <w:rPr>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color w:val="000000"/>
          <w:sz w:val="28"/>
        </w:rPr>
        <w:t>қағидаларын бекіту туралы" Қазақстан Республикасы Денсаулық сақтау министрінің міндетін атқарушының 2020 жылғы 24 желтоқсандағы № ҚР ДСМ-321/2020 бұйрығына (Нормативтік құқықтық актілерді мемлекеттік тіркеу тізілімінде № 21904 болып тіркелген) сәйкес ТМККК</w:t>
      </w:r>
      <w:r>
        <w:rPr>
          <w:color w:val="000000"/>
          <w:sz w:val="28"/>
        </w:rPr>
        <w:t xml:space="preserve"> шеңберінде медициналық көмек көрсетуге шарт жасасқан денсаулық сақтау ұйымдарының порталға қолжетімділігі бар.</w:t>
      </w:r>
    </w:p>
    <w:p w:rsidR="00D672F9" w:rsidRDefault="009F5AB6">
      <w:pPr>
        <w:spacing w:after="0"/>
        <w:jc w:val="both"/>
      </w:pPr>
      <w:bookmarkStart w:id="38" w:name="z45"/>
      <w:bookmarkEnd w:id="37"/>
      <w:r>
        <w:rPr>
          <w:color w:val="000000"/>
          <w:sz w:val="28"/>
        </w:rPr>
        <w:t>      "Әлеуметтік медициналық сақтандыру қоры" коммерциялық емес акционерлік қоғамы (бұдан әрі- ӘлМСҚ) меншік нысанына қарамастан ТМККК шеңберін</w:t>
      </w:r>
      <w:r>
        <w:rPr>
          <w:color w:val="000000"/>
          <w:sz w:val="28"/>
        </w:rPr>
        <w:t>де медициналық көмек көрсетуге жаңа медициналық көрсетілетін қызметтерді берушімен шарт жасасқан жағдайда, порталда жұмыс істеу үшін логин мен пароль беру Өнім беруші өтінім берген сәттен бастап 2 жұмыс күні ішінде жүзеге асырылады.</w:t>
      </w:r>
    </w:p>
    <w:p w:rsidR="00D672F9" w:rsidRDefault="009F5AB6">
      <w:pPr>
        <w:spacing w:after="0"/>
        <w:jc w:val="both"/>
      </w:pPr>
      <w:bookmarkStart w:id="39" w:name="z46"/>
      <w:bookmarkEnd w:id="38"/>
      <w:r>
        <w:rPr>
          <w:color w:val="000000"/>
          <w:sz w:val="28"/>
        </w:rPr>
        <w:t>      8. Емделуге жатқы</w:t>
      </w:r>
      <w:r>
        <w:rPr>
          <w:color w:val="000000"/>
          <w:sz w:val="28"/>
        </w:rPr>
        <w:t>зуды ұйымдастыру процесінің қатысушылары:</w:t>
      </w:r>
    </w:p>
    <w:p w:rsidR="00D672F9" w:rsidRDefault="009F5AB6">
      <w:pPr>
        <w:spacing w:after="0"/>
        <w:jc w:val="both"/>
      </w:pPr>
      <w:bookmarkStart w:id="40" w:name="z47"/>
      <w:bookmarkEnd w:id="39"/>
      <w:r>
        <w:rPr>
          <w:color w:val="000000"/>
          <w:sz w:val="28"/>
        </w:rPr>
        <w:t>      1) денсаулық сақтау ұйымдары;</w:t>
      </w:r>
    </w:p>
    <w:p w:rsidR="00D672F9" w:rsidRDefault="009F5AB6">
      <w:pPr>
        <w:spacing w:after="0"/>
        <w:jc w:val="both"/>
      </w:pPr>
      <w:bookmarkStart w:id="41" w:name="z48"/>
      <w:bookmarkEnd w:id="40"/>
      <w:r>
        <w:rPr>
          <w:color w:val="000000"/>
          <w:sz w:val="28"/>
        </w:rPr>
        <w:t>      2) ӘлМСҚ және оның филиалдары;</w:t>
      </w:r>
    </w:p>
    <w:p w:rsidR="00D672F9" w:rsidRDefault="009F5AB6">
      <w:pPr>
        <w:spacing w:after="0"/>
        <w:jc w:val="both"/>
      </w:pPr>
      <w:bookmarkStart w:id="42" w:name="z49"/>
      <w:bookmarkEnd w:id="41"/>
      <w:r>
        <w:rPr>
          <w:color w:val="000000"/>
          <w:sz w:val="28"/>
        </w:rPr>
        <w:t>      3) цифрлық денсаулық сақтау субъектісі;</w:t>
      </w:r>
    </w:p>
    <w:p w:rsidR="00D672F9" w:rsidRDefault="009F5AB6">
      <w:pPr>
        <w:spacing w:after="0"/>
        <w:jc w:val="both"/>
      </w:pPr>
      <w:bookmarkStart w:id="43" w:name="z50"/>
      <w:bookmarkEnd w:id="42"/>
      <w:r>
        <w:rPr>
          <w:color w:val="000000"/>
          <w:sz w:val="28"/>
        </w:rPr>
        <w:t>      4) облыстардың, республикалық маңызы бар қалалардың және астананың денсаулық сақтауды мем</w:t>
      </w:r>
      <w:r>
        <w:rPr>
          <w:color w:val="000000"/>
          <w:sz w:val="28"/>
        </w:rPr>
        <w:t>лекеттік басқарудың жергілікті органдары болып табылады.</w:t>
      </w:r>
    </w:p>
    <w:p w:rsidR="00D672F9" w:rsidRDefault="009F5AB6">
      <w:pPr>
        <w:spacing w:after="0"/>
        <w:jc w:val="both"/>
      </w:pPr>
      <w:bookmarkStart w:id="44" w:name="z51"/>
      <w:bookmarkEnd w:id="43"/>
      <w:r>
        <w:rPr>
          <w:color w:val="000000"/>
          <w:sz w:val="28"/>
        </w:rPr>
        <w:lastRenderedPageBreak/>
        <w:t>      9. Жоспарлы емдеуге жатқызуға көрсетілімдер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w:t>
      </w:r>
      <w:r>
        <w:rPr>
          <w:color w:val="000000"/>
          <w:sz w:val="28"/>
        </w:rPr>
        <w:t>улер (бұдан әрі - зерттеулер), бейінді мамандардың консультацияларын, диагностика мен емдеудің клиникалық хаттамаларын басшылыққа ала отырып, жіберілетін диагнозға сәйкес жүргізеді.</w:t>
      </w:r>
    </w:p>
    <w:p w:rsidR="00D672F9" w:rsidRDefault="009F5AB6">
      <w:pPr>
        <w:spacing w:after="0"/>
        <w:jc w:val="both"/>
      </w:pPr>
      <w:bookmarkStart w:id="45" w:name="z52"/>
      <w:bookmarkEnd w:id="44"/>
      <w:r>
        <w:rPr>
          <w:color w:val="000000"/>
          <w:sz w:val="28"/>
        </w:rPr>
        <w:t>      Емдеуге жатқызу күнін автоматты түрде анықтаған кезде пациентті емде</w:t>
      </w:r>
      <w:r>
        <w:rPr>
          <w:color w:val="000000"/>
          <w:sz w:val="28"/>
        </w:rPr>
        <w:t>уге жатқызуға дейінгі зерттеп-қараудың ең аз көлемі емдеуге жатқызудың белгіленген күніне дейін күнтізбелік 10 (он) күн бұрын жүргізіледі. Емдеуге жатқызуға дейінгі бақылауды жіберген медициналық ұйым жүзеге асырады.</w:t>
      </w:r>
    </w:p>
    <w:p w:rsidR="00D672F9" w:rsidRDefault="009F5AB6">
      <w:pPr>
        <w:spacing w:after="0"/>
        <w:jc w:val="both"/>
      </w:pPr>
      <w:bookmarkStart w:id="46" w:name="z53"/>
      <w:bookmarkEnd w:id="45"/>
      <w:r>
        <w:rPr>
          <w:color w:val="000000"/>
          <w:sz w:val="28"/>
        </w:rPr>
        <w:t>      МСАК ұйымына немесе басқа денсаул</w:t>
      </w:r>
      <w:r>
        <w:rPr>
          <w:color w:val="000000"/>
          <w:sz w:val="28"/>
        </w:rPr>
        <w:t>ық сақтау ұйымына емдеуге жатқызу алдында жүргізілген зерттеулерді тәулік бойы бақыланатын стационарда қосымша және қайта жүргізу диагностика мен емдеудің клиникалық хаттамаларына сәйкес науқастың жай-күйін динамикалық бағалау үшін медициналық картада негі</w:t>
      </w:r>
      <w:r>
        <w:rPr>
          <w:color w:val="000000"/>
          <w:sz w:val="28"/>
        </w:rPr>
        <w:t>здей отырып, медициналық көрсетілімдер бойынша жүргізіледі.</w:t>
      </w:r>
    </w:p>
    <w:p w:rsidR="00D672F9" w:rsidRDefault="009F5AB6">
      <w:pPr>
        <w:spacing w:after="0"/>
        <w:jc w:val="both"/>
      </w:pPr>
      <w:bookmarkStart w:id="47" w:name="z54"/>
      <w:bookmarkEnd w:id="46"/>
      <w:r>
        <w:rPr>
          <w:color w:val="000000"/>
          <w:sz w:val="28"/>
        </w:rPr>
        <w:t>      10. Пациент денсаулық сақтау ұйымын таңдаған кезде денсаулық сақтау ұйымының ішкі бұйрықпен бекітілген жауапты маманы (бұдан әрі - жауапты маман) оған емдеуге жатқызуды күтудің ең аз мерзімі</w:t>
      </w:r>
      <w:r>
        <w:rPr>
          <w:color w:val="000000"/>
          <w:sz w:val="28"/>
        </w:rPr>
        <w:t>мен тиісті бейін бойынша денсаулық сақтау ұйымын баламалы таңдау мүмкіндігі туралы ақпарат береді.</w:t>
      </w:r>
    </w:p>
    <w:p w:rsidR="00D672F9" w:rsidRDefault="009F5AB6">
      <w:pPr>
        <w:spacing w:after="0"/>
        <w:jc w:val="both"/>
      </w:pPr>
      <w:bookmarkStart w:id="48" w:name="z55"/>
      <w:bookmarkEnd w:id="47"/>
      <w:r>
        <w:rPr>
          <w:color w:val="000000"/>
          <w:sz w:val="28"/>
        </w:rPr>
        <w:t>      Жауапты маман пациентті таңдалған стационарға емдеуге жатқызу күні және жоспарлы емдеуге жатқызудың белгіленген күнінде міндетті түрде келу қажеттілігі</w:t>
      </w:r>
      <w:r>
        <w:rPr>
          <w:color w:val="000000"/>
          <w:sz w:val="28"/>
        </w:rPr>
        <w:t xml:space="preserve"> туралы электрондық үкімет порталының жеке кабинетінде ауызша немесе электрондық хабарлау (push немесе sms-хабарлама) арқылы хабардар етеді.</w:t>
      </w:r>
    </w:p>
    <w:p w:rsidR="00D672F9" w:rsidRDefault="009F5AB6">
      <w:pPr>
        <w:spacing w:after="0"/>
        <w:jc w:val="both"/>
      </w:pPr>
      <w:bookmarkStart w:id="49" w:name="z56"/>
      <w:bookmarkEnd w:id="48"/>
      <w:r>
        <w:rPr>
          <w:color w:val="000000"/>
          <w:sz w:val="28"/>
        </w:rPr>
        <w:t>      Стационарға келмеген жағдайда жоспарлы емдеуге жатқызудың белгіленген күні пациент МСАК ұйымына немесе емдеуг</w:t>
      </w:r>
      <w:r>
        <w:rPr>
          <w:color w:val="000000"/>
          <w:sz w:val="28"/>
        </w:rPr>
        <w:t>е жатқызуға жіберген денсаулық сақтау ұйымына хабарлайды. Стационар емделуге жатқызуды күнтізбелік 3 (үш) күннен аспайтын мерзімге ауыстырады.</w:t>
      </w:r>
    </w:p>
    <w:p w:rsidR="00D672F9" w:rsidRDefault="009F5AB6">
      <w:pPr>
        <w:spacing w:after="0"/>
        <w:jc w:val="both"/>
      </w:pPr>
      <w:bookmarkStart w:id="50" w:name="z57"/>
      <w:bookmarkEnd w:id="49"/>
      <w:r>
        <w:rPr>
          <w:color w:val="000000"/>
          <w:sz w:val="28"/>
        </w:rPr>
        <w:t xml:space="preserve">       11. Облыстық және республикалық маңызы бар қалаларда және астанада құрылатын республикалық және ғылыми ұйы</w:t>
      </w:r>
      <w:r>
        <w:rPr>
          <w:color w:val="000000"/>
          <w:sz w:val="28"/>
        </w:rPr>
        <w:t>мдарға ЖТМК көрсетуге жоспарлы емдеуге жатқызу үшін көрсетілімдер болған кезде пациент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w:t>
      </w:r>
      <w:r>
        <w:rPr>
          <w:color w:val="000000"/>
          <w:sz w:val="28"/>
        </w:rPr>
        <w:t xml:space="preserve"> желтоқсандағы № ҚР ДСМ-238/2020 бұйрығына (Нормативтік құқықтық актілерді мемлекеттік тіркеу тізілімінде № 21746 болып тіркелген) </w:t>
      </w:r>
      <w:r>
        <w:rPr>
          <w:color w:val="000000"/>
          <w:sz w:val="28"/>
        </w:rPr>
        <w:lastRenderedPageBreak/>
        <w:t>(бұдан әрі – № ҚР ДСМ-238/2020 бұйрық) сәйкес ЖТМК комиссиясының шешімімен емдеуге жатқызылады.</w:t>
      </w:r>
    </w:p>
    <w:p w:rsidR="00D672F9" w:rsidRDefault="009F5AB6">
      <w:pPr>
        <w:spacing w:after="0"/>
        <w:jc w:val="both"/>
      </w:pPr>
      <w:bookmarkStart w:id="51" w:name="z58"/>
      <w:bookmarkEnd w:id="50"/>
      <w:r>
        <w:rPr>
          <w:color w:val="000000"/>
          <w:sz w:val="28"/>
        </w:rPr>
        <w:t>      12. Жоспарлы емдеуге жа</w:t>
      </w:r>
      <w:r>
        <w:rPr>
          <w:color w:val="000000"/>
          <w:sz w:val="28"/>
        </w:rPr>
        <w:t>тқызу күнін айқындау кезінде:</w:t>
      </w:r>
    </w:p>
    <w:p w:rsidR="00D672F9" w:rsidRDefault="009F5AB6">
      <w:pPr>
        <w:spacing w:after="0"/>
        <w:jc w:val="both"/>
      </w:pPr>
      <w:bookmarkStart w:id="52" w:name="z59"/>
      <w:bookmarkEnd w:id="51"/>
      <w:r>
        <w:rPr>
          <w:color w:val="000000"/>
          <w:sz w:val="28"/>
        </w:rPr>
        <w:t xml:space="preserve">       1) денсаулық сақтау ұйымының жауапты маманы осы Стандартқа 1-қосымшаға сәйкес нысан бойынша Порталда орналасқан күту парағында жоспарлы емдеуге жатқызуға арналған жолдаманы тіркейді және пациентке осы Стандартқа 2-қосым</w:t>
      </w:r>
      <w:r>
        <w:rPr>
          <w:color w:val="000000"/>
          <w:sz w:val="28"/>
        </w:rPr>
        <w:t>шаға сәйкес нысан бойынша жоспарлы емдеуге жатқызу талонын береді;</w:t>
      </w:r>
    </w:p>
    <w:p w:rsidR="00D672F9" w:rsidRDefault="009F5AB6">
      <w:pPr>
        <w:spacing w:after="0"/>
        <w:jc w:val="both"/>
      </w:pPr>
      <w:bookmarkStart w:id="53" w:name="z60"/>
      <w:bookmarkEnd w:id="52"/>
      <w:r>
        <w:rPr>
          <w:color w:val="000000"/>
          <w:sz w:val="28"/>
        </w:rPr>
        <w:t xml:space="preserve">       2) күн сайын денсаулық сақтау ұйымының жауапты маманы осы денсаулық сақтау ұйымына емдеуге жатқызуға жіберілген пациенттердің тізімін қарайды, бейіндер бойынша бос төсектер туралы мә</w:t>
      </w:r>
      <w:r>
        <w:rPr>
          <w:color w:val="000000"/>
          <w:sz w:val="28"/>
        </w:rPr>
        <w:t>ліметтерді қалыптастырады және оларды осы Стандартқа 3-қосымшаға сәйкес нысан бойынша Порталда орналастырылған бос төсектерді есепке алу парағына 9 сағат 30 минутқа дейін енгізеді. Жоспарлы емдеуге жатқызудың жоспарланған күні порталда жоспарлы емдеуге жат</w:t>
      </w:r>
      <w:r>
        <w:rPr>
          <w:color w:val="000000"/>
          <w:sz w:val="28"/>
        </w:rPr>
        <w:t>қызуға жолдаманы тіркеген күннен бастап 2 (екі) жұмыс күні ішінде анықталады;</w:t>
      </w:r>
    </w:p>
    <w:p w:rsidR="00D672F9" w:rsidRDefault="009F5AB6">
      <w:pPr>
        <w:spacing w:after="0"/>
        <w:jc w:val="both"/>
      </w:pPr>
      <w:bookmarkStart w:id="54" w:name="z61"/>
      <w:bookmarkEnd w:id="53"/>
      <w:r>
        <w:rPr>
          <w:color w:val="000000"/>
          <w:sz w:val="28"/>
        </w:rPr>
        <w:t xml:space="preserve">       3) күн сайын денсаулық сақтау ұйымының жауапты маманы күту парағына мониторингті жүзеге асырады және денсаулық сақтау ұйымы жоспарлы емдеуге жатқызудың жоспарланған күнін </w:t>
      </w:r>
      <w:r>
        <w:rPr>
          <w:color w:val="000000"/>
          <w:sz w:val="28"/>
        </w:rPr>
        <w:t>қойғаннан кейін пациентке осы Стандартқа 4-қосымшаға сәйкес нысан бойынша денсаулық сақтау ұйымына емдеуге жатқызуға жолдама береді;</w:t>
      </w:r>
    </w:p>
    <w:p w:rsidR="00D672F9" w:rsidRDefault="009F5AB6">
      <w:pPr>
        <w:spacing w:after="0"/>
        <w:jc w:val="both"/>
      </w:pPr>
      <w:bookmarkStart w:id="55" w:name="z62"/>
      <w:bookmarkEnd w:id="54"/>
      <w:r>
        <w:rPr>
          <w:color w:val="000000"/>
          <w:sz w:val="28"/>
        </w:rPr>
        <w:t>      4) пациент жоспарлы емдеуге жатқызудың белгіленген күніне сәйкес емдеуге жатқызылады;</w:t>
      </w:r>
    </w:p>
    <w:p w:rsidR="00D672F9" w:rsidRDefault="009F5AB6">
      <w:pPr>
        <w:spacing w:after="0"/>
        <w:jc w:val="both"/>
      </w:pPr>
      <w:bookmarkStart w:id="56" w:name="z63"/>
      <w:bookmarkEnd w:id="55"/>
      <w:r>
        <w:rPr>
          <w:color w:val="000000"/>
          <w:sz w:val="28"/>
        </w:rPr>
        <w:t>      5) жүкті және босанатын ә</w:t>
      </w:r>
      <w:r>
        <w:rPr>
          <w:color w:val="000000"/>
          <w:sz w:val="28"/>
        </w:rPr>
        <w:t>йелдерді босандыруға жіберу жүктіліктің 37 аптасынан бастап перинаталдық көмекті өңірлендіру деңгейін ескере отырып, емдеуге жатқызу бюросы порталының күту парағында тіркеледі.</w:t>
      </w:r>
    </w:p>
    <w:p w:rsidR="00D672F9" w:rsidRDefault="009F5AB6">
      <w:pPr>
        <w:spacing w:after="0"/>
        <w:jc w:val="both"/>
      </w:pPr>
      <w:bookmarkStart w:id="57" w:name="z64"/>
      <w:bookmarkEnd w:id="56"/>
      <w:r>
        <w:rPr>
          <w:color w:val="000000"/>
          <w:sz w:val="28"/>
        </w:rPr>
        <w:t>      Емдеуге жатқызудың соңғы күні тәулік бойы бақылайтын стационарға келіп тү</w:t>
      </w:r>
      <w:r>
        <w:rPr>
          <w:color w:val="000000"/>
          <w:sz w:val="28"/>
        </w:rPr>
        <w:t>скен күні медициналық картасын міндетті түрде толтырумен айқындалады.</w:t>
      </w:r>
    </w:p>
    <w:p w:rsidR="00D672F9" w:rsidRDefault="009F5AB6">
      <w:pPr>
        <w:spacing w:after="0"/>
        <w:jc w:val="both"/>
      </w:pPr>
      <w:bookmarkStart w:id="58" w:name="z65"/>
      <w:bookmarkEnd w:id="57"/>
      <w:r>
        <w:rPr>
          <w:color w:val="000000"/>
          <w:sz w:val="28"/>
        </w:rPr>
        <w:t>      13. Құқық қорғау органдарының зейнеткерлерін, әскери қызметте болудың шекті жасына толғаннан кейін, денсаулық жағдайы бойынша әскери қызметтен шығарылған, әскери қызмет міндеттерін</w:t>
      </w:r>
      <w:r>
        <w:rPr>
          <w:color w:val="000000"/>
          <w:sz w:val="28"/>
        </w:rPr>
        <w:t xml:space="preserve"> орындауға байланысты ауырған, сондай-ақ жиырма және одан да көп еңбек сіңірген жылдары бар адамдарды, арнаулы мемлекеттік органдардағы қызметтен денсаулық жағдайы бойынша (қызметтік міндеттерін атқару кезінде алынған аурулар, мертігулер, мүгедектік), сонд</w:t>
      </w:r>
      <w:r>
        <w:rPr>
          <w:color w:val="000000"/>
          <w:sz w:val="28"/>
        </w:rPr>
        <w:t xml:space="preserve">ай-ақ қызметте болудың шекті жасына толуы немесе штаттарды қысқартылуына байланысты шығырылған және күнтізбелік және жиырма және одан да көп еңбек сіңірген жылдары бар қызметкерлерін әскери-медициналық </w:t>
      </w:r>
      <w:r>
        <w:rPr>
          <w:color w:val="000000"/>
          <w:sz w:val="28"/>
        </w:rPr>
        <w:lastRenderedPageBreak/>
        <w:t>(медициналық) бөлімшелерге жатқызу медициналық көрсеті</w:t>
      </w:r>
      <w:r>
        <w:rPr>
          <w:color w:val="000000"/>
          <w:sz w:val="28"/>
        </w:rPr>
        <w:t>лімдер болған кезде МСАК маманының жолдамасынсыз жүзеге асырылады.</w:t>
      </w:r>
    </w:p>
    <w:p w:rsidR="00D672F9" w:rsidRDefault="009F5AB6">
      <w:pPr>
        <w:spacing w:after="0"/>
        <w:jc w:val="both"/>
      </w:pPr>
      <w:bookmarkStart w:id="59" w:name="z66"/>
      <w:bookmarkEnd w:id="58"/>
      <w:r>
        <w:rPr>
          <w:color w:val="000000"/>
          <w:sz w:val="28"/>
        </w:rPr>
        <w:t xml:space="preserve">       14. Стационарға жоспарлы емдеуге жатқызудың жоспарланған күнін "Денсаулық сақтау ұйымдары желісінің мемлекеттік нормативін бекіту туралы" Қазақстан Республикасы Денсаулық сақтау мини</w:t>
      </w:r>
      <w:r>
        <w:rPr>
          <w:color w:val="000000"/>
          <w:sz w:val="28"/>
        </w:rPr>
        <w:t>стрінің міндетін атқарушының 2020 жылғы 15 қазандағы № ҚР ДСМ - 133/2020 (Нормативтік құқықтық актілерді мемлекеттік тіркеу тізілімінде № 21452 болып тіркелген) бұйрығына сәйкес жауапты маман айқындайды:</w:t>
      </w:r>
    </w:p>
    <w:p w:rsidR="00D672F9" w:rsidRDefault="009F5AB6">
      <w:pPr>
        <w:spacing w:after="0"/>
        <w:jc w:val="both"/>
      </w:pPr>
      <w:bookmarkStart w:id="60" w:name="z67"/>
      <w:bookmarkEnd w:id="59"/>
      <w:r>
        <w:rPr>
          <w:color w:val="000000"/>
          <w:sz w:val="28"/>
        </w:rPr>
        <w:t>      1) аудандық деңгейде медициналық көмекті стаци</w:t>
      </w:r>
      <w:r>
        <w:rPr>
          <w:color w:val="000000"/>
          <w:sz w:val="28"/>
        </w:rPr>
        <w:t>онарлық жағдайда көрсететін денсаулық сақтау ұйымдары және (немесе) олардың құрылымдық бөлімшелері:</w:t>
      </w:r>
    </w:p>
    <w:p w:rsidR="00D672F9" w:rsidRDefault="009F5AB6">
      <w:pPr>
        <w:spacing w:after="0"/>
        <w:jc w:val="both"/>
      </w:pPr>
      <w:bookmarkStart w:id="61" w:name="z68"/>
      <w:bookmarkEnd w:id="60"/>
      <w:r>
        <w:rPr>
          <w:color w:val="000000"/>
          <w:sz w:val="28"/>
        </w:rPr>
        <w:t>      аудан орталығында, ауданда құрылатын нөмірлік аудандық аурухана;</w:t>
      </w:r>
    </w:p>
    <w:p w:rsidR="00D672F9" w:rsidRDefault="009F5AB6">
      <w:pPr>
        <w:spacing w:after="0"/>
        <w:jc w:val="both"/>
      </w:pPr>
      <w:bookmarkStart w:id="62" w:name="z69"/>
      <w:bookmarkEnd w:id="61"/>
      <w:r>
        <w:rPr>
          <w:color w:val="000000"/>
          <w:sz w:val="28"/>
        </w:rPr>
        <w:t>      көп бейінді ауданаралық аурухана;</w:t>
      </w:r>
    </w:p>
    <w:p w:rsidR="00D672F9" w:rsidRDefault="009F5AB6">
      <w:pPr>
        <w:spacing w:after="0"/>
        <w:jc w:val="both"/>
      </w:pPr>
      <w:bookmarkStart w:id="63" w:name="z70"/>
      <w:bookmarkEnd w:id="62"/>
      <w:r>
        <w:rPr>
          <w:color w:val="000000"/>
          <w:sz w:val="28"/>
        </w:rPr>
        <w:t xml:space="preserve">      аудандық немесе ауданаралық ауруханада </w:t>
      </w:r>
      <w:r>
        <w:rPr>
          <w:color w:val="000000"/>
          <w:sz w:val="28"/>
        </w:rPr>
        <w:t>оңалту, паллиативтік көмек, мейіргерлік күтім;</w:t>
      </w:r>
    </w:p>
    <w:p w:rsidR="00D672F9" w:rsidRDefault="009F5AB6">
      <w:pPr>
        <w:spacing w:after="0"/>
        <w:jc w:val="both"/>
      </w:pPr>
      <w:bookmarkStart w:id="64" w:name="z71"/>
      <w:bookmarkEnd w:id="63"/>
      <w:r>
        <w:rPr>
          <w:color w:val="000000"/>
          <w:sz w:val="28"/>
        </w:rPr>
        <w:t>      2) қалалық деңгейде стационарлық жағдайларда медициналық көмек көрсететін денсаулық сақтау ұйымдары және (немесе) олардың құрылымдық бөлімшелері:</w:t>
      </w:r>
    </w:p>
    <w:p w:rsidR="00D672F9" w:rsidRDefault="009F5AB6">
      <w:pPr>
        <w:spacing w:after="0"/>
        <w:jc w:val="both"/>
      </w:pPr>
      <w:bookmarkStart w:id="65" w:name="z72"/>
      <w:bookmarkEnd w:id="64"/>
      <w:r>
        <w:rPr>
          <w:color w:val="000000"/>
          <w:sz w:val="28"/>
        </w:rPr>
        <w:t>      қалалық аурухана;</w:t>
      </w:r>
    </w:p>
    <w:p w:rsidR="00D672F9" w:rsidRDefault="009F5AB6">
      <w:pPr>
        <w:spacing w:after="0"/>
        <w:jc w:val="both"/>
      </w:pPr>
      <w:bookmarkStart w:id="66" w:name="z73"/>
      <w:bookmarkEnd w:id="65"/>
      <w:r>
        <w:rPr>
          <w:color w:val="000000"/>
          <w:sz w:val="28"/>
        </w:rPr>
        <w:t xml:space="preserve">      көп бейінді қалалық </w:t>
      </w:r>
      <w:r>
        <w:rPr>
          <w:color w:val="000000"/>
          <w:sz w:val="28"/>
        </w:rPr>
        <w:t>аурухана;</w:t>
      </w:r>
    </w:p>
    <w:p w:rsidR="00D672F9" w:rsidRDefault="009F5AB6">
      <w:pPr>
        <w:spacing w:after="0"/>
        <w:jc w:val="both"/>
      </w:pPr>
      <w:bookmarkStart w:id="67" w:name="z74"/>
      <w:bookmarkEnd w:id="66"/>
      <w:r>
        <w:rPr>
          <w:color w:val="000000"/>
          <w:sz w:val="28"/>
        </w:rPr>
        <w:t>      көп бейінді қалалық балалар ауруханасы;</w:t>
      </w:r>
    </w:p>
    <w:p w:rsidR="00D672F9" w:rsidRDefault="009F5AB6">
      <w:pPr>
        <w:spacing w:after="0"/>
        <w:jc w:val="both"/>
      </w:pPr>
      <w:bookmarkStart w:id="68" w:name="z75"/>
      <w:bookmarkEnd w:id="67"/>
      <w:r>
        <w:rPr>
          <w:color w:val="000000"/>
          <w:sz w:val="28"/>
        </w:rPr>
        <w:t>      психикалық денсаулық орталығы;</w:t>
      </w:r>
    </w:p>
    <w:p w:rsidR="00D672F9" w:rsidRDefault="009F5AB6">
      <w:pPr>
        <w:spacing w:after="0"/>
        <w:jc w:val="both"/>
      </w:pPr>
      <w:bookmarkStart w:id="69" w:name="z76"/>
      <w:bookmarkEnd w:id="68"/>
      <w:r>
        <w:rPr>
          <w:color w:val="000000"/>
          <w:sz w:val="28"/>
        </w:rPr>
        <w:t>      фтизиопульмонология орталығы;</w:t>
      </w:r>
    </w:p>
    <w:p w:rsidR="00D672F9" w:rsidRDefault="009F5AB6">
      <w:pPr>
        <w:spacing w:after="0"/>
        <w:jc w:val="both"/>
      </w:pPr>
      <w:bookmarkStart w:id="70" w:name="z77"/>
      <w:bookmarkEnd w:id="69"/>
      <w:r>
        <w:rPr>
          <w:color w:val="000000"/>
          <w:sz w:val="28"/>
        </w:rPr>
        <w:t>      көп бейінді ауруханалардың құрылымдық бөлімшесі ретінде перинаталдық (босандыру бөлімшесі), онкологиялық, инфекциялық, те</w:t>
      </w:r>
      <w:r>
        <w:rPr>
          <w:color w:val="000000"/>
          <w:sz w:val="28"/>
        </w:rPr>
        <w:t>рі-венерологиялық, травматогиялық, инсульттік, ревматологиялық, офтальмалогиялық, кардиологиялық және кардиохирургиялық орталықтар құрылады;</w:t>
      </w:r>
    </w:p>
    <w:p w:rsidR="00D672F9" w:rsidRDefault="009F5AB6">
      <w:pPr>
        <w:spacing w:after="0"/>
        <w:jc w:val="both"/>
      </w:pPr>
      <w:bookmarkStart w:id="71" w:name="z78"/>
      <w:bookmarkEnd w:id="70"/>
      <w:r>
        <w:rPr>
          <w:color w:val="000000"/>
          <w:sz w:val="28"/>
        </w:rPr>
        <w:t>      қалпына келтіру емі және медициналық оңалту ұйымдары – көп бейінді аурухана жанынан ұйымдастырылатын санатори</w:t>
      </w:r>
      <w:r>
        <w:rPr>
          <w:color w:val="000000"/>
          <w:sz w:val="28"/>
        </w:rPr>
        <w:t>й, мамандандырылған санаторий, профилакторий, оңалту орталығы немесе оңалту бөлімшесі (төсектері);</w:t>
      </w:r>
    </w:p>
    <w:p w:rsidR="00D672F9" w:rsidRDefault="009F5AB6">
      <w:pPr>
        <w:spacing w:after="0"/>
        <w:jc w:val="both"/>
      </w:pPr>
      <w:bookmarkStart w:id="72" w:name="z79"/>
      <w:bookmarkEnd w:id="71"/>
      <w:r>
        <w:rPr>
          <w:color w:val="000000"/>
          <w:sz w:val="28"/>
        </w:rPr>
        <w:t>      паллиативтік көмек және мейіргерлік күтім көрсететін ұйымдар - көп бейінді аурухана, туберкулезге қарсы диспансер жанынан ұйымдастырылатын хоспис, мейі</w:t>
      </w:r>
      <w:r>
        <w:rPr>
          <w:color w:val="000000"/>
          <w:sz w:val="28"/>
        </w:rPr>
        <w:t>ргерлік күтім ауруханасы немесе бөлімше, төсектер;</w:t>
      </w:r>
    </w:p>
    <w:p w:rsidR="00D672F9" w:rsidRDefault="009F5AB6">
      <w:pPr>
        <w:spacing w:after="0"/>
        <w:jc w:val="both"/>
      </w:pPr>
      <w:bookmarkStart w:id="73" w:name="z80"/>
      <w:bookmarkEnd w:id="72"/>
      <w:r>
        <w:rPr>
          <w:color w:val="000000"/>
          <w:sz w:val="28"/>
        </w:rPr>
        <w:t>      республикалық және облыстық маңызы бар қалада құрылатын ғылыми ұйымдар;</w:t>
      </w:r>
    </w:p>
    <w:p w:rsidR="00D672F9" w:rsidRDefault="009F5AB6">
      <w:pPr>
        <w:spacing w:after="0"/>
        <w:jc w:val="both"/>
      </w:pPr>
      <w:bookmarkStart w:id="74" w:name="z81"/>
      <w:bookmarkEnd w:id="73"/>
      <w:r>
        <w:rPr>
          <w:color w:val="000000"/>
          <w:sz w:val="28"/>
        </w:rPr>
        <w:lastRenderedPageBreak/>
        <w:t>      Қазақстан Республикасының заңнамасына сәйкес республикалық деңгейде астанада құрылатын денсаулық сақтау саласындағы ұлтты</w:t>
      </w:r>
      <w:r>
        <w:rPr>
          <w:color w:val="000000"/>
          <w:sz w:val="28"/>
        </w:rPr>
        <w:t>қ холдинг;</w:t>
      </w:r>
    </w:p>
    <w:p w:rsidR="00D672F9" w:rsidRDefault="009F5AB6">
      <w:pPr>
        <w:spacing w:after="0"/>
        <w:jc w:val="both"/>
      </w:pPr>
      <w:bookmarkStart w:id="75" w:name="z82"/>
      <w:bookmarkEnd w:id="74"/>
      <w:r>
        <w:rPr>
          <w:color w:val="000000"/>
          <w:sz w:val="28"/>
        </w:rPr>
        <w:t>      3) облыстық деңгейде стационарлық жағдайларда медициналық көмек көрсететін денсаулық сақтау ұйымдары және (немесе) олардың құрылымдық бөлімшелері:</w:t>
      </w:r>
    </w:p>
    <w:p w:rsidR="00D672F9" w:rsidRDefault="009F5AB6">
      <w:pPr>
        <w:spacing w:after="0"/>
        <w:jc w:val="both"/>
      </w:pPr>
      <w:bookmarkStart w:id="76" w:name="z83"/>
      <w:bookmarkEnd w:id="75"/>
      <w:r>
        <w:rPr>
          <w:color w:val="000000"/>
          <w:sz w:val="28"/>
        </w:rPr>
        <w:t>      көп бейінді облыстық аурухана;</w:t>
      </w:r>
    </w:p>
    <w:p w:rsidR="00D672F9" w:rsidRDefault="009F5AB6">
      <w:pPr>
        <w:spacing w:after="0"/>
        <w:jc w:val="both"/>
      </w:pPr>
      <w:bookmarkStart w:id="77" w:name="z84"/>
      <w:bookmarkEnd w:id="76"/>
      <w:r>
        <w:rPr>
          <w:color w:val="000000"/>
          <w:sz w:val="28"/>
        </w:rPr>
        <w:t>      көп бейінді облыстық балалар ауруханасы;</w:t>
      </w:r>
    </w:p>
    <w:p w:rsidR="00D672F9" w:rsidRDefault="009F5AB6">
      <w:pPr>
        <w:spacing w:after="0"/>
        <w:jc w:val="both"/>
      </w:pPr>
      <w:bookmarkStart w:id="78" w:name="z85"/>
      <w:bookmarkEnd w:id="77"/>
      <w:r>
        <w:rPr>
          <w:color w:val="000000"/>
          <w:sz w:val="28"/>
        </w:rPr>
        <w:t>      об</w:t>
      </w:r>
      <w:r>
        <w:rPr>
          <w:color w:val="000000"/>
          <w:sz w:val="28"/>
        </w:rPr>
        <w:t>лыс орталығындағы психикалық денсаулық орталығы;</w:t>
      </w:r>
    </w:p>
    <w:p w:rsidR="00D672F9" w:rsidRDefault="009F5AB6">
      <w:pPr>
        <w:spacing w:after="0"/>
        <w:jc w:val="both"/>
      </w:pPr>
      <w:bookmarkStart w:id="79" w:name="z86"/>
      <w:bookmarkEnd w:id="78"/>
      <w:r>
        <w:rPr>
          <w:color w:val="000000"/>
          <w:sz w:val="28"/>
        </w:rPr>
        <w:t>      облыс орталығындағы облыстық фтизиопульмонология орталығы;</w:t>
      </w:r>
    </w:p>
    <w:p w:rsidR="00D672F9" w:rsidRDefault="009F5AB6">
      <w:pPr>
        <w:spacing w:after="0"/>
        <w:jc w:val="both"/>
      </w:pPr>
      <w:bookmarkStart w:id="80" w:name="z87"/>
      <w:bookmarkEnd w:id="79"/>
      <w:r>
        <w:rPr>
          <w:color w:val="000000"/>
          <w:sz w:val="28"/>
        </w:rPr>
        <w:t>      көп бейінді ауруханалардың құрылымдары перинаталдық (босандыру бөлімшесі), онкологиялық, инфекциялық, тері-венерологиялық, травматогиялы</w:t>
      </w:r>
      <w:r>
        <w:rPr>
          <w:color w:val="000000"/>
          <w:sz w:val="28"/>
        </w:rPr>
        <w:t>қ, инсульттік, ревматологиялық, офтальмалогиялық, кардиологиялық және кардиохирургиялық орталықтар;</w:t>
      </w:r>
    </w:p>
    <w:p w:rsidR="00D672F9" w:rsidRDefault="009F5AB6">
      <w:pPr>
        <w:spacing w:after="0"/>
        <w:jc w:val="both"/>
      </w:pPr>
      <w:bookmarkStart w:id="81" w:name="z88"/>
      <w:bookmarkEnd w:id="80"/>
      <w:r>
        <w:rPr>
          <w:color w:val="000000"/>
          <w:sz w:val="28"/>
        </w:rPr>
        <w:t xml:space="preserve">      көп бейінді аурухананың ұйымдастырылатын қалпына келтіру емі және медициналық оңалту ұйымдары - санаторий, мамандандырылған санаторий, профилакторий, </w:t>
      </w:r>
      <w:r>
        <w:rPr>
          <w:color w:val="000000"/>
          <w:sz w:val="28"/>
        </w:rPr>
        <w:t>оңалту орталығы немесе оңалту бөлімшесі (төсектері);</w:t>
      </w:r>
    </w:p>
    <w:p w:rsidR="00D672F9" w:rsidRDefault="009F5AB6">
      <w:pPr>
        <w:spacing w:after="0"/>
        <w:jc w:val="both"/>
      </w:pPr>
      <w:bookmarkStart w:id="82" w:name="z89"/>
      <w:bookmarkEnd w:id="81"/>
      <w:r>
        <w:rPr>
          <w:color w:val="000000"/>
          <w:sz w:val="28"/>
        </w:rPr>
        <w:t>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w:t>
      </w:r>
      <w:r>
        <w:rPr>
          <w:color w:val="000000"/>
          <w:sz w:val="28"/>
        </w:rPr>
        <w:t>і, төсектері.</w:t>
      </w:r>
    </w:p>
    <w:p w:rsidR="00D672F9" w:rsidRDefault="009F5AB6">
      <w:pPr>
        <w:spacing w:after="0"/>
        <w:jc w:val="both"/>
      </w:pPr>
      <w:bookmarkStart w:id="83" w:name="z90"/>
      <w:bookmarkEnd w:id="82"/>
      <w:r>
        <w:rPr>
          <w:color w:val="000000"/>
          <w:sz w:val="28"/>
        </w:rPr>
        <w:t>      15. Пациентті басқа денсаулық сақтау ұйымына ауыстыру үшін стационар маманы медициналық көрсетілімдер болған кезде емдеуші дәрігер сәйкес медициналық ұйымның басшыларының келісім рәсімі аяқталғаннан кейін жолдаманы Порталда тіркеуді жүз</w:t>
      </w:r>
      <w:r>
        <w:rPr>
          <w:color w:val="000000"/>
          <w:sz w:val="28"/>
        </w:rPr>
        <w:t>еге асырады.</w:t>
      </w:r>
    </w:p>
    <w:p w:rsidR="00D672F9" w:rsidRDefault="009F5AB6">
      <w:pPr>
        <w:spacing w:after="0"/>
        <w:jc w:val="both"/>
      </w:pPr>
      <w:bookmarkStart w:id="84" w:name="z91"/>
      <w:bookmarkEnd w:id="83"/>
      <w:r>
        <w:rPr>
          <w:color w:val="000000"/>
          <w:sz w:val="28"/>
        </w:rPr>
        <w:t>      16. Жауапты маманның жолдамасы бойынша емдеуге жатқызу күнін автоматты түрде анықтаған кезде:</w:t>
      </w:r>
    </w:p>
    <w:p w:rsidR="00D672F9" w:rsidRDefault="009F5AB6">
      <w:pPr>
        <w:spacing w:after="0"/>
        <w:jc w:val="both"/>
      </w:pPr>
      <w:bookmarkStart w:id="85" w:name="z92"/>
      <w:bookmarkEnd w:id="84"/>
      <w:r>
        <w:rPr>
          <w:color w:val="000000"/>
          <w:sz w:val="28"/>
        </w:rPr>
        <w:t>      1) жауапты маман жоспарлы емдеуге жатқызуға жолдаманы тіркейді, порталда автоматты түрде белгіленген емдеуге жатқызудың жоспарланған күні</w:t>
      </w:r>
      <w:r>
        <w:rPr>
          <w:color w:val="000000"/>
          <w:sz w:val="28"/>
        </w:rPr>
        <w:t xml:space="preserve"> туралы ақпаратты ұсынады және жолдаманы береді (қағаз немесе электрондық тасымалдағышта);</w:t>
      </w:r>
    </w:p>
    <w:p w:rsidR="00D672F9" w:rsidRDefault="009F5AB6">
      <w:pPr>
        <w:spacing w:after="0"/>
        <w:jc w:val="both"/>
      </w:pPr>
      <w:bookmarkStart w:id="86" w:name="z93"/>
      <w:bookmarkEnd w:id="85"/>
      <w:r>
        <w:rPr>
          <w:color w:val="000000"/>
          <w:sz w:val="28"/>
        </w:rPr>
        <w:t>      2) егер пациент порталда автоматты түрде белгіленген емдеуге жатқызудың жоспарланған күнінен бас тартса, МСАК-тың немесе басқа денсаулық сақтау ұйымының емдеуш</w:t>
      </w:r>
      <w:r>
        <w:rPr>
          <w:color w:val="000000"/>
          <w:sz w:val="28"/>
        </w:rPr>
        <w:t>і дәрігері оған емдеуге жатқызудың неғұрлым кеш күнін немесе неғұрлым ертерек емдеуге жатқызу мүмкіндігі көзделетін басқа денсаулық сақтау ұйымын таңдауды ұсынады;</w:t>
      </w:r>
    </w:p>
    <w:p w:rsidR="00D672F9" w:rsidRDefault="009F5AB6">
      <w:pPr>
        <w:spacing w:after="0"/>
        <w:jc w:val="both"/>
      </w:pPr>
      <w:bookmarkStart w:id="87" w:name="z94"/>
      <w:bookmarkEnd w:id="86"/>
      <w:r>
        <w:rPr>
          <w:color w:val="000000"/>
          <w:sz w:val="28"/>
        </w:rPr>
        <w:t>      3) пациентті басқа денсаулық сақтау ұйымына ауыстыруға медициналық көрсетілімдер болға</w:t>
      </w:r>
      <w:r>
        <w:rPr>
          <w:color w:val="000000"/>
          <w:sz w:val="28"/>
        </w:rPr>
        <w:t xml:space="preserve">н кезде МСАК ұйымының жауапты маманы сәйкес </w:t>
      </w:r>
      <w:r>
        <w:rPr>
          <w:color w:val="000000"/>
          <w:sz w:val="28"/>
        </w:rPr>
        <w:lastRenderedPageBreak/>
        <w:t>медициналық ұйымның басшыларының келісім рәсімі аяқталғаннан кейін жолдаманы Порталда тіркеуді жүзеге асырады;</w:t>
      </w:r>
    </w:p>
    <w:p w:rsidR="00D672F9" w:rsidRDefault="009F5AB6">
      <w:pPr>
        <w:spacing w:after="0"/>
        <w:jc w:val="both"/>
      </w:pPr>
      <w:bookmarkStart w:id="88" w:name="z95"/>
      <w:bookmarkEnd w:id="87"/>
      <w:r>
        <w:rPr>
          <w:color w:val="000000"/>
          <w:sz w:val="28"/>
        </w:rPr>
        <w:t>      4) пациент жолдамада көрсетілген денсаулық сақтау ұйымына Порталмен автоматты түрде айқындалған</w:t>
      </w:r>
      <w:r>
        <w:rPr>
          <w:color w:val="000000"/>
          <w:sz w:val="28"/>
        </w:rPr>
        <w:t xml:space="preserve"> мерзімде емдеуге жатқызылады;</w:t>
      </w:r>
    </w:p>
    <w:p w:rsidR="00D672F9" w:rsidRDefault="009F5AB6">
      <w:pPr>
        <w:spacing w:after="0"/>
        <w:jc w:val="both"/>
      </w:pPr>
      <w:bookmarkStart w:id="89" w:name="z96"/>
      <w:bookmarkEnd w:id="88"/>
      <w:r>
        <w:rPr>
          <w:color w:val="000000"/>
          <w:sz w:val="28"/>
        </w:rPr>
        <w:t>      5) пациент мерзімінде келмеген жағдайда, медициналық ұйым шұғыл пациенттерді емдеуге жатқызу үшін осы төсекті пайдаланады;</w:t>
      </w:r>
    </w:p>
    <w:p w:rsidR="00D672F9" w:rsidRDefault="009F5AB6">
      <w:pPr>
        <w:spacing w:after="0"/>
        <w:jc w:val="both"/>
      </w:pPr>
      <w:bookmarkStart w:id="90" w:name="z97"/>
      <w:bookmarkEnd w:id="89"/>
      <w:r>
        <w:rPr>
          <w:color w:val="000000"/>
          <w:sz w:val="28"/>
        </w:rPr>
        <w:t>      6) емдеуге жатқызудың жоспарланған күнін автоматты түрде айқындау Порталда есептеуден әзір</w:t>
      </w:r>
      <w:r>
        <w:rPr>
          <w:color w:val="000000"/>
          <w:sz w:val="28"/>
        </w:rPr>
        <w:t>ленген өлшемшарттарға сәйкес денсаулық сақтау ұйымына емдеуге жатқызуға арналған жолдаманы тіркеу кезінде жүзеге асырылады:</w:t>
      </w:r>
    </w:p>
    <w:p w:rsidR="00D672F9" w:rsidRDefault="009F5AB6">
      <w:pPr>
        <w:spacing w:after="0"/>
        <w:jc w:val="both"/>
      </w:pPr>
      <w:bookmarkStart w:id="91" w:name="z98"/>
      <w:bookmarkEnd w:id="90"/>
      <w:r>
        <w:rPr>
          <w:color w:val="000000"/>
          <w:sz w:val="28"/>
        </w:rPr>
        <w:t>      қаржыландырудың жалпы жоспарланған көлемін;</w:t>
      </w:r>
    </w:p>
    <w:p w:rsidR="00D672F9" w:rsidRDefault="009F5AB6">
      <w:pPr>
        <w:spacing w:after="0"/>
        <w:jc w:val="both"/>
      </w:pPr>
      <w:bookmarkStart w:id="92" w:name="z99"/>
      <w:bookmarkEnd w:id="91"/>
      <w:r>
        <w:rPr>
          <w:color w:val="000000"/>
          <w:sz w:val="28"/>
        </w:rPr>
        <w:t>      өткен жылғы деректердің негізінде нозологиялар бөлінісінде жағдайларды ескер</w:t>
      </w:r>
      <w:r>
        <w:rPr>
          <w:color w:val="000000"/>
          <w:sz w:val="28"/>
        </w:rPr>
        <w:t>е отырып, жоспарлы және шұғыл емдеуге жатқызу үшін болжамды қаржыландыру сомасының үлес салмағының орташа жылдық мәні;</w:t>
      </w:r>
    </w:p>
    <w:p w:rsidR="00D672F9" w:rsidRDefault="009F5AB6">
      <w:pPr>
        <w:spacing w:after="0"/>
        <w:jc w:val="both"/>
      </w:pPr>
      <w:bookmarkStart w:id="93" w:name="z100"/>
      <w:bookmarkEnd w:id="92"/>
      <w:r>
        <w:rPr>
          <w:color w:val="000000"/>
          <w:sz w:val="28"/>
        </w:rPr>
        <w:t xml:space="preserve">      өткен жылғы деректердің негізінде емдеуге жатқызу процесіне қатыспайтын бейіндер бойынша нозологиялар бөлінісінде жоспарлы емдеуге </w:t>
      </w:r>
      <w:r>
        <w:rPr>
          <w:color w:val="000000"/>
          <w:sz w:val="28"/>
        </w:rPr>
        <w:t>жатқызу жағдайлары үшін болжамды қаржыландыру сомасының үлес салмағының орташа жылдық мәні;</w:t>
      </w:r>
    </w:p>
    <w:p w:rsidR="00D672F9" w:rsidRDefault="009F5AB6">
      <w:pPr>
        <w:spacing w:after="0"/>
        <w:jc w:val="both"/>
      </w:pPr>
      <w:bookmarkStart w:id="94" w:name="z101"/>
      <w:bookmarkEnd w:id="93"/>
      <w:r>
        <w:rPr>
          <w:color w:val="000000"/>
          <w:sz w:val="28"/>
        </w:rPr>
        <w:t>      есепті айға арналған жалпы қаржыландыру жоспарына сәйкес есепті кезеңде жазып беру жоспарланатын барлық жағдайлардың (жоспарлы және шұғыл) болжамды құны;</w:t>
      </w:r>
    </w:p>
    <w:p w:rsidR="00D672F9" w:rsidRDefault="009F5AB6">
      <w:pPr>
        <w:spacing w:after="0"/>
        <w:jc w:val="both"/>
      </w:pPr>
      <w:bookmarkStart w:id="95" w:name="z102"/>
      <w:bookmarkEnd w:id="94"/>
      <w:r>
        <w:rPr>
          <w:color w:val="000000"/>
          <w:sz w:val="28"/>
        </w:rPr>
        <w:t>    </w:t>
      </w:r>
      <w:r>
        <w:rPr>
          <w:color w:val="000000"/>
          <w:sz w:val="28"/>
        </w:rPr>
        <w:t>  нозология бөлінісінде науқастың төсекте болуының орташа ұзақтығының мерзімдері;</w:t>
      </w:r>
    </w:p>
    <w:p w:rsidR="00D672F9" w:rsidRDefault="009F5AB6">
      <w:pPr>
        <w:spacing w:after="0"/>
        <w:jc w:val="both"/>
      </w:pPr>
      <w:bookmarkStart w:id="96" w:name="z103"/>
      <w:bookmarkEnd w:id="95"/>
      <w:r>
        <w:rPr>
          <w:color w:val="000000"/>
          <w:sz w:val="28"/>
        </w:rPr>
        <w:t>      бір жұмыс күні ішінде жоспарлы тәртіппен емдеуге жатқызылуы мүмкін пациенттердің саны туралы мәліметтер;</w:t>
      </w:r>
    </w:p>
    <w:p w:rsidR="00D672F9" w:rsidRDefault="009F5AB6">
      <w:pPr>
        <w:spacing w:after="0"/>
        <w:jc w:val="both"/>
      </w:pPr>
      <w:bookmarkStart w:id="97" w:name="z104"/>
      <w:bookmarkEnd w:id="96"/>
      <w:r>
        <w:rPr>
          <w:color w:val="000000"/>
          <w:sz w:val="28"/>
        </w:rPr>
        <w:t>      демалыс, мереке күндері (ауыстырумен), операциялық, урген</w:t>
      </w:r>
      <w:r>
        <w:rPr>
          <w:color w:val="000000"/>
          <w:sz w:val="28"/>
        </w:rPr>
        <w:t>ттік күндер, санитариялық өңдеуге арналған күндер туралы мәліметтер (медициналық ұйымдардың деректері бойынша);</w:t>
      </w:r>
    </w:p>
    <w:p w:rsidR="00D672F9" w:rsidRDefault="009F5AB6">
      <w:pPr>
        <w:spacing w:after="0"/>
        <w:jc w:val="both"/>
      </w:pPr>
      <w:bookmarkStart w:id="98" w:name="z105"/>
      <w:bookmarkEnd w:id="97"/>
      <w:r>
        <w:rPr>
          <w:color w:val="000000"/>
          <w:sz w:val="28"/>
        </w:rPr>
        <w:t>      қызметі жоспарлы емдеуге жатқызу процесіне әсер ететін еңбек демалыстарының кестесі туралы мәліметтер;</w:t>
      </w:r>
    </w:p>
    <w:p w:rsidR="00D672F9" w:rsidRDefault="009F5AB6">
      <w:pPr>
        <w:spacing w:after="0"/>
        <w:jc w:val="both"/>
      </w:pPr>
      <w:bookmarkStart w:id="99" w:name="z106"/>
      <w:bookmarkEnd w:id="98"/>
      <w:r>
        <w:rPr>
          <w:color w:val="000000"/>
          <w:sz w:val="28"/>
        </w:rPr>
        <w:t xml:space="preserve">      пациенттерді дербес жоспарлы </w:t>
      </w:r>
      <w:r>
        <w:rPr>
          <w:color w:val="000000"/>
          <w:sz w:val="28"/>
        </w:rPr>
        <w:t>емдеуге жатқызуға үлесі туралы мәліметтер;</w:t>
      </w:r>
    </w:p>
    <w:p w:rsidR="00D672F9" w:rsidRDefault="009F5AB6">
      <w:pPr>
        <w:spacing w:after="0"/>
        <w:jc w:val="both"/>
      </w:pPr>
      <w:bookmarkStart w:id="100" w:name="z107"/>
      <w:bookmarkEnd w:id="99"/>
      <w:r>
        <w:rPr>
          <w:color w:val="000000"/>
          <w:sz w:val="28"/>
        </w:rPr>
        <w:t>      7) алдағы жылға арналған өлшемшарттарды қалыптастыру үшін стационарлық жағдайларда медициналық көмек көрсететін денсаулық сақтау ұйымдары цифрлық денсаулық сақтау субъектісіне келесі қаржы жылы басталғанға д</w:t>
      </w:r>
      <w:r>
        <w:rPr>
          <w:color w:val="000000"/>
          <w:sz w:val="28"/>
        </w:rPr>
        <w:t>ейін екі ай бұрын мынадай мәліметтерді ұсынуы қажет:</w:t>
      </w:r>
    </w:p>
    <w:p w:rsidR="00D672F9" w:rsidRDefault="009F5AB6">
      <w:pPr>
        <w:spacing w:after="0"/>
        <w:jc w:val="both"/>
      </w:pPr>
      <w:bookmarkStart w:id="101" w:name="z108"/>
      <w:bookmarkEnd w:id="100"/>
      <w:r>
        <w:rPr>
          <w:color w:val="000000"/>
          <w:sz w:val="28"/>
        </w:rPr>
        <w:t>      бейіндер бөлінісінде бір жұмыс күні жоспарлы емдеуге жатқызу үшін жоспарланған пациенттер саны;</w:t>
      </w:r>
    </w:p>
    <w:p w:rsidR="00D672F9" w:rsidRDefault="009F5AB6">
      <w:pPr>
        <w:spacing w:after="0"/>
        <w:jc w:val="both"/>
      </w:pPr>
      <w:bookmarkStart w:id="102" w:name="z109"/>
      <w:bookmarkEnd w:id="101"/>
      <w:r>
        <w:rPr>
          <w:color w:val="000000"/>
          <w:sz w:val="28"/>
        </w:rPr>
        <w:lastRenderedPageBreak/>
        <w:t>      бейіндер бойынша жоспарлы емдеуге жатқызу күндері;</w:t>
      </w:r>
    </w:p>
    <w:p w:rsidR="00D672F9" w:rsidRDefault="009F5AB6">
      <w:pPr>
        <w:spacing w:after="0"/>
        <w:jc w:val="both"/>
      </w:pPr>
      <w:bookmarkStart w:id="103" w:name="z110"/>
      <w:bookmarkEnd w:id="102"/>
      <w:r>
        <w:rPr>
          <w:color w:val="000000"/>
          <w:sz w:val="28"/>
        </w:rPr>
        <w:t>      операциялық кесте;</w:t>
      </w:r>
    </w:p>
    <w:p w:rsidR="00D672F9" w:rsidRDefault="009F5AB6">
      <w:pPr>
        <w:spacing w:after="0"/>
        <w:jc w:val="both"/>
      </w:pPr>
      <w:bookmarkStart w:id="104" w:name="z111"/>
      <w:bookmarkEnd w:id="103"/>
      <w:r>
        <w:rPr>
          <w:color w:val="000000"/>
          <w:sz w:val="28"/>
        </w:rPr>
        <w:t xml:space="preserve">      санитариялық </w:t>
      </w:r>
      <w:r>
        <w:rPr>
          <w:color w:val="000000"/>
          <w:sz w:val="28"/>
        </w:rPr>
        <w:t>өңдеуге арналған күндер кестесі;</w:t>
      </w:r>
    </w:p>
    <w:p w:rsidR="00D672F9" w:rsidRDefault="009F5AB6">
      <w:pPr>
        <w:spacing w:after="0"/>
        <w:jc w:val="both"/>
      </w:pPr>
      <w:bookmarkStart w:id="105" w:name="z112"/>
      <w:bookmarkEnd w:id="104"/>
      <w:r>
        <w:rPr>
          <w:color w:val="000000"/>
          <w:sz w:val="28"/>
        </w:rPr>
        <w:t>      қызметі жоспарлы емдеуге жатқызу процесіне әсер ететін мамандардың біліктілігін арттыру, еңбек демалыстарының кестесі;</w:t>
      </w:r>
    </w:p>
    <w:p w:rsidR="00D672F9" w:rsidRDefault="009F5AB6">
      <w:pPr>
        <w:spacing w:after="0"/>
        <w:jc w:val="both"/>
      </w:pPr>
      <w:bookmarkStart w:id="106" w:name="z113"/>
      <w:bookmarkEnd w:id="105"/>
      <w:r>
        <w:rPr>
          <w:color w:val="000000"/>
          <w:sz w:val="28"/>
        </w:rPr>
        <w:t>      пациенттерді өзбетінше жоспарлы емдеуге жатқызуға жоспарлы үлесі;</w:t>
      </w:r>
    </w:p>
    <w:p w:rsidR="00D672F9" w:rsidRDefault="009F5AB6">
      <w:pPr>
        <w:spacing w:after="0"/>
        <w:jc w:val="both"/>
      </w:pPr>
      <w:bookmarkStart w:id="107" w:name="z114"/>
      <w:bookmarkEnd w:id="106"/>
      <w:r>
        <w:rPr>
          <w:color w:val="000000"/>
          <w:sz w:val="28"/>
        </w:rPr>
        <w:t>      8) өлшемдерді қалыпт</w:t>
      </w:r>
      <w:r>
        <w:rPr>
          <w:color w:val="000000"/>
          <w:sz w:val="28"/>
        </w:rPr>
        <w:t>астыру үшін мәліметтер өзгерген жағдайда, жоспарланған өзгерістер басталғанға дейін он жұмыс күнінен кешіктірілмейтін мерзімде деректерді цифрлық денсаулық сақтау субъектісіне ұсыну қажет;</w:t>
      </w:r>
    </w:p>
    <w:p w:rsidR="00D672F9" w:rsidRDefault="009F5AB6">
      <w:pPr>
        <w:spacing w:after="0"/>
        <w:jc w:val="both"/>
      </w:pPr>
      <w:bookmarkStart w:id="108" w:name="z115"/>
      <w:bookmarkEnd w:id="107"/>
      <w:r>
        <w:rPr>
          <w:color w:val="000000"/>
          <w:sz w:val="28"/>
        </w:rPr>
        <w:t>      9) төсек қорын оңтайландырған жағдайда денсаулық сақтау ұйымд</w:t>
      </w:r>
      <w:r>
        <w:rPr>
          <w:color w:val="000000"/>
          <w:sz w:val="28"/>
        </w:rPr>
        <w:t>ары жоспарланған өзгерістер басталғанға дейін күнтізбенің бір ай көрсеткішінен кешіктірілмейтін мерзімде облыстардың, республикалық маңызы бар қалалардың және астананың денсаулық сақтау саласындағы мемелекеттік жергілікті органдарды тиісті ақпараттық жүйел</w:t>
      </w:r>
      <w:r>
        <w:rPr>
          <w:color w:val="000000"/>
          <w:sz w:val="28"/>
        </w:rPr>
        <w:t>ерінде төсек қоры құрылымының өзгерістеріне уақтылы өзектендіру жүргізу үшін денсаулық сақтау басқармаларын және цифрлық денсаулық сақтау субъектісін хабардар етеді;</w:t>
      </w:r>
    </w:p>
    <w:p w:rsidR="00D672F9" w:rsidRDefault="009F5AB6">
      <w:pPr>
        <w:spacing w:after="0"/>
        <w:jc w:val="both"/>
      </w:pPr>
      <w:bookmarkStart w:id="109" w:name="z116"/>
      <w:bookmarkEnd w:id="108"/>
      <w:r>
        <w:rPr>
          <w:color w:val="000000"/>
          <w:sz w:val="28"/>
        </w:rPr>
        <w:t xml:space="preserve">      10) жоспарлы емдеуге жатқызудың жоспарланған күнін порталда жауапты маманмен </w:t>
      </w:r>
      <w:r>
        <w:rPr>
          <w:color w:val="000000"/>
          <w:sz w:val="28"/>
        </w:rPr>
        <w:t>жіберген кезде автоматты түрде анықталады:</w:t>
      </w:r>
    </w:p>
    <w:p w:rsidR="00D672F9" w:rsidRDefault="009F5AB6">
      <w:pPr>
        <w:spacing w:after="0"/>
        <w:jc w:val="both"/>
      </w:pPr>
      <w:bookmarkStart w:id="110" w:name="z117"/>
      <w:bookmarkEnd w:id="109"/>
      <w:r>
        <w:rPr>
          <w:color w:val="000000"/>
          <w:sz w:val="28"/>
        </w:rPr>
        <w:t>      ғылыми ұйымдар пациенттің денсаулық сақтау ұйымын еркін таңдау құқығын ескере отырып, ЖМЖ және ЖТМҚ қызметтерін ұсынады;</w:t>
      </w:r>
    </w:p>
    <w:p w:rsidR="00D672F9" w:rsidRDefault="009F5AB6">
      <w:pPr>
        <w:spacing w:after="0"/>
        <w:jc w:val="both"/>
      </w:pPr>
      <w:bookmarkStart w:id="111" w:name="z118"/>
      <w:bookmarkEnd w:id="110"/>
      <w:r>
        <w:rPr>
          <w:color w:val="000000"/>
          <w:sz w:val="28"/>
        </w:rPr>
        <w:t>      қалалық және облыстық деңгейдегі көп бейінді ауруханаларда, төмендегі келтірілге</w:t>
      </w:r>
      <w:r>
        <w:rPr>
          <w:color w:val="000000"/>
          <w:sz w:val="28"/>
        </w:rPr>
        <w:t>н мынадай төсек қорын қоспағанда:</w:t>
      </w:r>
    </w:p>
    <w:p w:rsidR="00D672F9" w:rsidRDefault="009F5AB6">
      <w:pPr>
        <w:spacing w:after="0"/>
        <w:jc w:val="both"/>
      </w:pPr>
      <w:bookmarkStart w:id="112" w:name="z119"/>
      <w:bookmarkEnd w:id="111"/>
      <w:r>
        <w:rPr>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 күтімі, балалар, перинаталдық</w:t>
      </w:r>
      <w:r>
        <w:rPr>
          <w:color w:val="000000"/>
          <w:sz w:val="28"/>
        </w:rPr>
        <w:t xml:space="preserve"> (босандыру бөлімшесі).</w:t>
      </w:r>
    </w:p>
    <w:p w:rsidR="00D672F9" w:rsidRDefault="009F5AB6">
      <w:pPr>
        <w:spacing w:after="0"/>
        <w:jc w:val="both"/>
      </w:pPr>
      <w:bookmarkStart w:id="113" w:name="z120"/>
      <w:bookmarkEnd w:id="112"/>
      <w:r>
        <w:rPr>
          <w:color w:val="000000"/>
          <w:sz w:val="28"/>
        </w:rPr>
        <w:t>      Күту парағынан алу мынадай жағдайларда көзделеді:</w:t>
      </w:r>
    </w:p>
    <w:p w:rsidR="00D672F9" w:rsidRDefault="009F5AB6">
      <w:pPr>
        <w:spacing w:after="0"/>
        <w:jc w:val="both"/>
      </w:pPr>
      <w:bookmarkStart w:id="114" w:name="z121"/>
      <w:bookmarkEnd w:id="113"/>
      <w:r>
        <w:rPr>
          <w:color w:val="000000"/>
          <w:sz w:val="28"/>
        </w:rPr>
        <w:t>      МСАК ұйымдарында немесе басқа денсаулық сақтау ұйымдарында:</w:t>
      </w:r>
    </w:p>
    <w:p w:rsidR="00D672F9" w:rsidRDefault="009F5AB6">
      <w:pPr>
        <w:spacing w:after="0"/>
        <w:jc w:val="both"/>
      </w:pPr>
      <w:bookmarkStart w:id="115" w:name="z122"/>
      <w:bookmarkEnd w:id="114"/>
      <w:r>
        <w:rPr>
          <w:color w:val="000000"/>
          <w:sz w:val="28"/>
        </w:rPr>
        <w:t>      жолдаманы Порталда тіркегеннен кейін пациенттің емдеуге жатқызудан жазбаша бас тартуының негізінде;</w:t>
      </w:r>
    </w:p>
    <w:p w:rsidR="00D672F9" w:rsidRDefault="009F5AB6">
      <w:pPr>
        <w:spacing w:after="0"/>
        <w:jc w:val="both"/>
      </w:pPr>
      <w:bookmarkStart w:id="116" w:name="z123"/>
      <w:bookmarkEnd w:id="115"/>
      <w:r>
        <w:rPr>
          <w:color w:val="000000"/>
          <w:sz w:val="28"/>
        </w:rPr>
        <w:t>    </w:t>
      </w:r>
      <w:r>
        <w:rPr>
          <w:color w:val="000000"/>
          <w:sz w:val="28"/>
        </w:rPr>
        <w:t>  емдеуге жатқызуға дейінгі кезеңде пациенттің қайтыс болу жағдайын тіркеу;</w:t>
      </w:r>
    </w:p>
    <w:p w:rsidR="00D672F9" w:rsidRDefault="009F5AB6">
      <w:pPr>
        <w:spacing w:after="0"/>
        <w:jc w:val="both"/>
      </w:pPr>
      <w:bookmarkStart w:id="117" w:name="z124"/>
      <w:bookmarkEnd w:id="116"/>
      <w:r>
        <w:rPr>
          <w:color w:val="000000"/>
          <w:sz w:val="28"/>
        </w:rPr>
        <w:t>      медициналық ұйымға емдеуге жатқызу сәтінде медициналық қарсы көрсетілімдердің болуы;</w:t>
      </w:r>
    </w:p>
    <w:p w:rsidR="00D672F9" w:rsidRDefault="009F5AB6">
      <w:pPr>
        <w:spacing w:after="0"/>
        <w:jc w:val="both"/>
      </w:pPr>
      <w:bookmarkStart w:id="118" w:name="z125"/>
      <w:bookmarkEnd w:id="117"/>
      <w:r>
        <w:rPr>
          <w:color w:val="000000"/>
          <w:sz w:val="28"/>
        </w:rPr>
        <w:t>      шұғыл емдеуге жатқызу;</w:t>
      </w:r>
    </w:p>
    <w:p w:rsidR="00D672F9" w:rsidRDefault="009F5AB6">
      <w:pPr>
        <w:spacing w:after="0"/>
        <w:jc w:val="both"/>
      </w:pPr>
      <w:bookmarkStart w:id="119" w:name="z126"/>
      <w:bookmarkEnd w:id="118"/>
      <w:r>
        <w:rPr>
          <w:color w:val="000000"/>
          <w:sz w:val="28"/>
        </w:rPr>
        <w:t>      денсаулық сақтау ұйымдарының қабылдау бөлімшесінде:</w:t>
      </w:r>
    </w:p>
    <w:p w:rsidR="00D672F9" w:rsidRDefault="009F5AB6">
      <w:pPr>
        <w:spacing w:after="0"/>
        <w:jc w:val="both"/>
      </w:pPr>
      <w:bookmarkStart w:id="120" w:name="z127"/>
      <w:bookmarkEnd w:id="119"/>
      <w:r>
        <w:rPr>
          <w:color w:val="000000"/>
          <w:sz w:val="28"/>
        </w:rPr>
        <w:t>  </w:t>
      </w:r>
      <w:r>
        <w:rPr>
          <w:color w:val="000000"/>
          <w:sz w:val="28"/>
        </w:rPr>
        <w:t>    емдеуге жатқызуға медициналық көрсетілімдердің болмауы;</w:t>
      </w:r>
    </w:p>
    <w:p w:rsidR="00D672F9" w:rsidRDefault="009F5AB6">
      <w:pPr>
        <w:spacing w:after="0"/>
        <w:jc w:val="both"/>
      </w:pPr>
      <w:bookmarkStart w:id="121" w:name="z128"/>
      <w:bookmarkEnd w:id="120"/>
      <w:r>
        <w:rPr>
          <w:color w:val="000000"/>
          <w:sz w:val="28"/>
        </w:rPr>
        <w:t>      емдеуге жатқызу сәтінде медициналық қарсы көрсетілімдердің болуы;</w:t>
      </w:r>
    </w:p>
    <w:p w:rsidR="00D672F9" w:rsidRDefault="009F5AB6">
      <w:pPr>
        <w:spacing w:after="0"/>
        <w:jc w:val="both"/>
      </w:pPr>
      <w:bookmarkStart w:id="122" w:name="z129"/>
      <w:bookmarkEnd w:id="121"/>
      <w:r>
        <w:rPr>
          <w:color w:val="000000"/>
          <w:sz w:val="28"/>
        </w:rPr>
        <w:lastRenderedPageBreak/>
        <w:t>      пациенттің емдеуге жатқызуға келмеуі;</w:t>
      </w:r>
    </w:p>
    <w:p w:rsidR="00D672F9" w:rsidRDefault="009F5AB6">
      <w:pPr>
        <w:spacing w:after="0"/>
        <w:jc w:val="both"/>
      </w:pPr>
      <w:bookmarkStart w:id="123" w:name="z130"/>
      <w:bookmarkEnd w:id="122"/>
      <w:r>
        <w:rPr>
          <w:color w:val="000000"/>
          <w:sz w:val="28"/>
        </w:rPr>
        <w:t>      бейінсіз ауруханаға жатқызу;</w:t>
      </w:r>
    </w:p>
    <w:p w:rsidR="00D672F9" w:rsidRDefault="009F5AB6">
      <w:pPr>
        <w:spacing w:after="0"/>
        <w:jc w:val="both"/>
      </w:pPr>
      <w:bookmarkStart w:id="124" w:name="z131"/>
      <w:bookmarkEnd w:id="123"/>
      <w:r>
        <w:rPr>
          <w:color w:val="000000"/>
          <w:sz w:val="28"/>
        </w:rPr>
        <w:t xml:space="preserve">      Жоспарлы түрде емдеуге жатқызу күнін </w:t>
      </w:r>
      <w:r>
        <w:rPr>
          <w:color w:val="000000"/>
          <w:sz w:val="28"/>
        </w:rPr>
        <w:t>айқындау кезінде денсаулық сақтау ұйымының қабылдау бөлімшесінің маманы, пациенттер өз бетінше жүгінген жағдайда емдеуге жатқызу туралы шешімді денсаулық сақтау ұйымының жауапты адамымен келіседі.</w:t>
      </w:r>
    </w:p>
    <w:p w:rsidR="00D672F9" w:rsidRDefault="009F5AB6">
      <w:pPr>
        <w:spacing w:after="0"/>
        <w:jc w:val="both"/>
      </w:pPr>
      <w:bookmarkStart w:id="125" w:name="z132"/>
      <w:bookmarkEnd w:id="124"/>
      <w:r>
        <w:rPr>
          <w:color w:val="000000"/>
          <w:sz w:val="28"/>
        </w:rPr>
        <w:t xml:space="preserve">       17. Мемлекеттік қызмет көрсету процесінің сипаттамас</w:t>
      </w:r>
      <w:r>
        <w:rPr>
          <w:color w:val="000000"/>
          <w:sz w:val="28"/>
        </w:rPr>
        <w:t>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5-қосымшаға сәйкес "Пациенттерге стациона</w:t>
      </w:r>
      <w:r>
        <w:rPr>
          <w:color w:val="000000"/>
          <w:sz w:val="28"/>
        </w:rPr>
        <w:t>рға емделуге жатқызуға жолдама беру" мемлекеттік көрсетілетін қызмет стандартында көзделген.</w:t>
      </w:r>
    </w:p>
    <w:p w:rsidR="00D672F9" w:rsidRDefault="009F5AB6">
      <w:pPr>
        <w:spacing w:after="0"/>
        <w:jc w:val="both"/>
      </w:pPr>
      <w:bookmarkStart w:id="126" w:name="z133"/>
      <w:bookmarkEnd w:id="125"/>
      <w:r>
        <w:rPr>
          <w:color w:val="000000"/>
          <w:sz w:val="28"/>
        </w:rPr>
        <w:t>      "Пациенттерге стационарға емдеуге жатқызуға жолдама беру" мемлекеттік көрсетілетін қызметті (бұдан әрі – мемлекеттік көрсетілетін қызмет) алу үшін көрсетілет</w:t>
      </w:r>
      <w:r>
        <w:rPr>
          <w:color w:val="000000"/>
          <w:sz w:val="28"/>
        </w:rPr>
        <w:t>ін қызметті алушы денсаулық сақтау субъектілеріне (бұдан әрі – көрсетілетін қызметті беруші) немесе "электрондық үкімет" порталы (бұдан әрі - портал) арқылы жүгінеді.</w:t>
      </w:r>
    </w:p>
    <w:p w:rsidR="00D672F9" w:rsidRDefault="009F5AB6">
      <w:pPr>
        <w:spacing w:after="0"/>
        <w:jc w:val="both"/>
      </w:pPr>
      <w:bookmarkStart w:id="127" w:name="z134"/>
      <w:bookmarkEnd w:id="126"/>
      <w:r>
        <w:rPr>
          <w:color w:val="000000"/>
          <w:sz w:val="28"/>
        </w:rPr>
        <w:t>      Көрсетілетін қызметті алушы барлық қажетті құжаттарды тапсырған кезде портал арқылы</w:t>
      </w:r>
      <w:r>
        <w:rPr>
          <w:color w:val="000000"/>
          <w:sz w:val="28"/>
        </w:rPr>
        <w:t xml:space="preserve"> "жеке кабинетке" көрсетілетін қызметті берушінің уәкілетті тұлғаның электрондық цифрлық қолтаңбасы (бұдан әрі – ЭЦҚ) қойылған мемлекеттік қызмет көрсету нәтижесін алу күні туралы хабарлама жіберіледі.</w:t>
      </w:r>
    </w:p>
    <w:p w:rsidR="00D672F9" w:rsidRDefault="009F5AB6">
      <w:pPr>
        <w:spacing w:after="0"/>
        <w:jc w:val="both"/>
      </w:pPr>
      <w:bookmarkStart w:id="128" w:name="z135"/>
      <w:bookmarkEnd w:id="127"/>
      <w:r>
        <w:rPr>
          <w:color w:val="000000"/>
          <w:sz w:val="28"/>
        </w:rPr>
        <w:t>      Көрсетілетін қызметті алушы жұмыс уақыты аяқталғ</w:t>
      </w:r>
      <w:r>
        <w:rPr>
          <w:color w:val="000000"/>
          <w:sz w:val="28"/>
        </w:rPr>
        <w:t>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D672F9" w:rsidRDefault="009F5AB6">
      <w:pPr>
        <w:spacing w:after="0"/>
        <w:jc w:val="both"/>
      </w:pPr>
      <w:bookmarkStart w:id="129" w:name="z136"/>
      <w:bookmarkEnd w:id="128"/>
      <w:r>
        <w:rPr>
          <w:color w:val="000000"/>
          <w:sz w:val="28"/>
        </w:rPr>
        <w:t>      Көрсетілетін қызметті алушы көрсетілетін қызметті берушіге құ</w:t>
      </w:r>
      <w:r>
        <w:rPr>
          <w:color w:val="000000"/>
          <w:sz w:val="28"/>
        </w:rPr>
        <w:t>жаттарды ұсынған кезде немесе оларды портал арқылы жіберген кезде МСАК денсаулық сақтау ұйымдарының дәрігері мемлекеттік қызмет көрсету стандартының 8-тармағына сәйкес олардың толықтығын тексеруді жүзеге асырады.</w:t>
      </w:r>
    </w:p>
    <w:p w:rsidR="00D672F9" w:rsidRDefault="009F5AB6">
      <w:pPr>
        <w:spacing w:after="0"/>
        <w:jc w:val="both"/>
      </w:pPr>
      <w:bookmarkStart w:id="130" w:name="z137"/>
      <w:bookmarkEnd w:id="129"/>
      <w:r>
        <w:rPr>
          <w:color w:val="000000"/>
          <w:sz w:val="28"/>
        </w:rPr>
        <w:t>      Көрсетілетін қызметті берушіге мемлек</w:t>
      </w:r>
      <w:r>
        <w:rPr>
          <w:color w:val="000000"/>
          <w:sz w:val="28"/>
        </w:rPr>
        <w:t>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p w:rsidR="00D672F9" w:rsidRDefault="009F5AB6">
      <w:pPr>
        <w:spacing w:after="0"/>
        <w:jc w:val="both"/>
      </w:pPr>
      <w:bookmarkStart w:id="131" w:name="z138"/>
      <w:bookmarkEnd w:id="130"/>
      <w:r>
        <w:rPr>
          <w:color w:val="000000"/>
          <w:sz w:val="28"/>
        </w:rPr>
        <w:t>      Көрсе</w:t>
      </w:r>
      <w:r>
        <w:rPr>
          <w:color w:val="000000"/>
          <w:sz w:val="28"/>
        </w:rPr>
        <w:t>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w:t>
      </w:r>
      <w:r>
        <w:rPr>
          <w:color w:val="000000"/>
          <w:sz w:val="28"/>
        </w:rPr>
        <w:t xml:space="preserve">ктрондық құжат нысанындағы </w:t>
      </w:r>
      <w:r>
        <w:rPr>
          <w:color w:val="000000"/>
          <w:sz w:val="28"/>
        </w:rPr>
        <w:lastRenderedPageBreak/>
        <w:t>өтінішті одан әрі қараудан бас тартуды көрсетілетін қызметті алушының порталдағы жеке кабинетіне жібереді.</w:t>
      </w:r>
    </w:p>
    <w:p w:rsidR="00D672F9" w:rsidRDefault="009F5AB6">
      <w:pPr>
        <w:spacing w:after="0"/>
        <w:jc w:val="both"/>
      </w:pPr>
      <w:bookmarkStart w:id="132" w:name="z139"/>
      <w:bookmarkEnd w:id="131"/>
      <w:r>
        <w:rPr>
          <w:color w:val="000000"/>
          <w:sz w:val="28"/>
        </w:rPr>
        <w:t>      Мемлекеттік қызметті одан әрі қараудан бас тарту көрсетілетін қызметті беруші басшысының немесе оның міндетін атқару</w:t>
      </w:r>
      <w:r>
        <w:rPr>
          <w:color w:val="000000"/>
          <w:sz w:val="28"/>
        </w:rPr>
        <w:t>шы тұлғаның қолы қойылған, өтінішті одан әрі қараудан бас тарту негіздері көрсетіле отырып, жеке хатпен ресімделеді.</w:t>
      </w:r>
    </w:p>
    <w:p w:rsidR="00D672F9" w:rsidRDefault="009F5AB6">
      <w:pPr>
        <w:spacing w:after="0"/>
        <w:jc w:val="both"/>
      </w:pPr>
      <w:bookmarkStart w:id="133" w:name="z140"/>
      <w:bookmarkEnd w:id="132"/>
      <w:r>
        <w:rPr>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w:t>
      </w:r>
      <w:r>
        <w:rPr>
          <w:color w:val="000000"/>
          <w:sz w:val="28"/>
        </w:rPr>
        <w:t>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w:t>
      </w:r>
      <w:r>
        <w:rPr>
          <w:color w:val="000000"/>
          <w:sz w:val="28"/>
        </w:rPr>
        <w:t>іру үшін) алады.</w:t>
      </w:r>
    </w:p>
    <w:p w:rsidR="00D672F9" w:rsidRDefault="009F5AB6">
      <w:pPr>
        <w:spacing w:after="0"/>
        <w:jc w:val="both"/>
      </w:pPr>
      <w:bookmarkStart w:id="134" w:name="z141"/>
      <w:bookmarkEnd w:id="133"/>
      <w:r>
        <w:rPr>
          <w:color w:val="000000"/>
          <w:sz w:val="28"/>
        </w:rPr>
        <w:t>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жатқызуға жолдаманы ресімдейді, оған бөлімше меңгерушісі қол қо</w:t>
      </w:r>
      <w:r>
        <w:rPr>
          <w:color w:val="000000"/>
          <w:sz w:val="28"/>
        </w:rPr>
        <w:t>яды және денсаулық сақтау ұйымының жауапты маманына береді.</w:t>
      </w:r>
    </w:p>
    <w:p w:rsidR="00D672F9" w:rsidRDefault="009F5AB6">
      <w:pPr>
        <w:spacing w:after="0"/>
        <w:jc w:val="both"/>
      </w:pPr>
      <w:bookmarkStart w:id="135" w:name="z142"/>
      <w:bookmarkEnd w:id="134"/>
      <w:r>
        <w:rPr>
          <w:color w:val="000000"/>
          <w:sz w:val="28"/>
        </w:rPr>
        <w:t>      Денсаулық сақтау ұйымының жауапты маманы жоспарлы емдеуге жатқызуға жолдаманы тіркейді, көрсетілетін қызметті берушінің мөрін қояды және көрсетілетін қызметті алушыға пациенттерге стационарғ</w:t>
      </w:r>
      <w:r>
        <w:rPr>
          <w:color w:val="000000"/>
          <w:sz w:val="28"/>
        </w:rPr>
        <w:t>а емдеуге жатқызуға жолдаманы береді.</w:t>
      </w:r>
    </w:p>
    <w:p w:rsidR="00D672F9" w:rsidRDefault="009F5AB6">
      <w:pPr>
        <w:spacing w:after="0"/>
        <w:jc w:val="both"/>
      </w:pPr>
      <w:bookmarkStart w:id="136" w:name="z143"/>
      <w:bookmarkEnd w:id="135"/>
      <w:r>
        <w:rPr>
          <w:color w:val="000000"/>
          <w:sz w:val="28"/>
        </w:rPr>
        <w:t xml:space="preserve">      Мемлекеттік көрсетілетін қызмет стандартының 9-тармағында көзделген мемлекеттік қызметті көрсетуден бас тарту үшін негіздер болған кезде МСАК денсаулық сақтау ұйымдарының дәрігері мемлекеттік қызметті көрсетуден </w:t>
      </w:r>
      <w:r>
        <w:rPr>
          <w:color w:val="000000"/>
          <w:sz w:val="28"/>
        </w:rPr>
        <w:t>бас тартуды қалыптастырады.</w:t>
      </w:r>
    </w:p>
    <w:p w:rsidR="00D672F9" w:rsidRDefault="009F5AB6">
      <w:pPr>
        <w:spacing w:after="0"/>
        <w:jc w:val="both"/>
      </w:pPr>
      <w:bookmarkStart w:id="137" w:name="z144"/>
      <w:bookmarkEnd w:id="136"/>
      <w:r>
        <w:rPr>
          <w:color w:val="000000"/>
          <w:sz w:val="28"/>
        </w:rPr>
        <w:t>      Көрсетілетін мемлекеттік қызметтің нәтижесі: № ҚР ДСМ – 175/2020 бұйрығымен бекітілген 001-3/е нысаны бойынша берілген стационарға емдеуге жатқызуға жолдама немесе мемлекеттік қызмет көрсетуден дәлелді бас тарту болып табы</w:t>
      </w:r>
      <w:r>
        <w:rPr>
          <w:color w:val="000000"/>
          <w:sz w:val="28"/>
        </w:rPr>
        <w:t>лады.</w:t>
      </w:r>
    </w:p>
    <w:p w:rsidR="00D672F9" w:rsidRDefault="009F5AB6">
      <w:pPr>
        <w:spacing w:after="0"/>
        <w:jc w:val="both"/>
      </w:pPr>
      <w:bookmarkStart w:id="138" w:name="z145"/>
      <w:bookmarkEnd w:id="137"/>
      <w:r>
        <w:rPr>
          <w:color w:val="000000"/>
          <w:sz w:val="28"/>
        </w:rPr>
        <w:t>      Көрсетілетін қызметті алушы портал арқылы жүгінген кезде мемлекеттік қызметті көрсету нәтижесін көрсетілетін қызметті беруші көрсетілетін қызметті алушының порталдағы жеке кабинетіне көрсетілетін қызметті берушінің ЭЦҚ-сы қойылған электрондық қ</w:t>
      </w:r>
      <w:r>
        <w:rPr>
          <w:color w:val="000000"/>
          <w:sz w:val="28"/>
        </w:rPr>
        <w:t>ұжат нысанында жібереді.</w:t>
      </w:r>
    </w:p>
    <w:p w:rsidR="00D672F9" w:rsidRDefault="009F5AB6">
      <w:pPr>
        <w:spacing w:after="0"/>
        <w:jc w:val="both"/>
      </w:pPr>
      <w:bookmarkStart w:id="139" w:name="z146"/>
      <w:bookmarkEnd w:id="138"/>
      <w:r>
        <w:rPr>
          <w:color w:val="000000"/>
          <w:sz w:val="28"/>
        </w:rPr>
        <w:t>      Мемлекеттік қызмет 1 (бір) жұмыс күні ішінде көрсетіледі.</w:t>
      </w:r>
    </w:p>
    <w:p w:rsidR="00D672F9" w:rsidRDefault="009F5AB6">
      <w:pPr>
        <w:spacing w:after="0"/>
        <w:jc w:val="both"/>
      </w:pPr>
      <w:bookmarkStart w:id="140" w:name="z147"/>
      <w:bookmarkEnd w:id="139"/>
      <w:r>
        <w:rPr>
          <w:color w:val="000000"/>
          <w:sz w:val="28"/>
        </w:rPr>
        <w:t xml:space="preserve">       18. Көрсетілетін қызметті беруші Заңның 5-бабы 2-тармағының 11) тармақшасына сәйкес тәртіппен мемлекеттік қызметтер көрсетуді мониторингтеу мақсатында мониторин</w:t>
      </w:r>
      <w:r>
        <w:rPr>
          <w:color w:val="000000"/>
          <w:sz w:val="28"/>
        </w:rPr>
        <w:t xml:space="preserve">гтің ақпараттық жүйесіне "Пациенттерге </w:t>
      </w:r>
      <w:r>
        <w:rPr>
          <w:color w:val="000000"/>
          <w:sz w:val="28"/>
        </w:rPr>
        <w:lastRenderedPageBreak/>
        <w:t>стационарға емдеуге жатқызуға жолдама беру" мемлекеттік қызмет көрсету туралы деректерді енгізуді қамтамасыз етеді.</w:t>
      </w:r>
    </w:p>
    <w:p w:rsidR="00D672F9" w:rsidRDefault="009F5AB6">
      <w:pPr>
        <w:spacing w:after="0"/>
        <w:jc w:val="both"/>
      </w:pPr>
      <w:bookmarkStart w:id="141" w:name="z148"/>
      <w:bookmarkEnd w:id="140"/>
      <w:r>
        <w:rPr>
          <w:color w:val="000000"/>
          <w:sz w:val="28"/>
        </w:rPr>
        <w:t>      19. Денсаулық сақтау ұйымының басшылығы, науқастардың құқықтарын қорғау мақсатында, халықтың әл</w:t>
      </w:r>
      <w:r>
        <w:rPr>
          <w:color w:val="000000"/>
          <w:sz w:val="28"/>
        </w:rPr>
        <w:t>еуметтік қорғалмаған топтары: он сегіз жасқа дейінгі балалар, жүкті әйелдер, Ұлы Отан соғысының қатысушылары, мүгедектер, көп балалы аналар, зейнеткерлер, әлеуметтік мәні бар аурулармен ауыратын науқастар үшін ғылыми ұйымдар үшін жоспарлы емдеуге жатқызу к</w:t>
      </w:r>
      <w:r>
        <w:rPr>
          <w:color w:val="000000"/>
          <w:sz w:val="28"/>
        </w:rPr>
        <w:t>өлемінің 15 %-ы шегінде, меншік нысанына қарамастан аудандық, қалалық, облыстық деңгейдегі денсаулық сақтау ұйымдары үшін 10 %-ы кезінде пациентті жоспарлы емдеуге жатқызу туралы шешімді дербес қабылдайды.</w:t>
      </w:r>
    </w:p>
    <w:p w:rsidR="00D672F9" w:rsidRDefault="009F5AB6">
      <w:pPr>
        <w:spacing w:after="0"/>
        <w:jc w:val="both"/>
      </w:pPr>
      <w:bookmarkStart w:id="142" w:name="z149"/>
      <w:bookmarkEnd w:id="141"/>
      <w:r>
        <w:rPr>
          <w:color w:val="000000"/>
          <w:sz w:val="28"/>
        </w:rPr>
        <w:t>      Коронавирус инфекциясынан болған пандемия ке</w:t>
      </w:r>
      <w:r>
        <w:rPr>
          <w:color w:val="000000"/>
          <w:sz w:val="28"/>
        </w:rPr>
        <w:t>зеңінде осы тармақтың бірінші бөлігінде көрсетілген адамдар үшін № ҚР ДСМ-238/2020 бұйрықтың 19-тармағына сәйкес жоспарлы емдеуге жатқызу жүргізіледі.</w:t>
      </w:r>
    </w:p>
    <w:p w:rsidR="00D672F9" w:rsidRDefault="009F5AB6">
      <w:pPr>
        <w:spacing w:after="0"/>
        <w:jc w:val="both"/>
      </w:pPr>
      <w:bookmarkStart w:id="143" w:name="z150"/>
      <w:bookmarkEnd w:id="142"/>
      <w:r>
        <w:rPr>
          <w:color w:val="000000"/>
          <w:sz w:val="28"/>
        </w:rPr>
        <w:t>      20. Денсаулық сақтау ұйымының қабылдау бөлімшесінің дәрігері, медициналық көрсеткішері бар өз бетін</w:t>
      </w:r>
      <w:r>
        <w:rPr>
          <w:color w:val="000000"/>
          <w:sz w:val="28"/>
        </w:rPr>
        <w:t>ше жүгінген науқастарды денсаулық сақтау ұйымарына (немесе) құрылымдық бөлімшелерге жүгінген күні жоспарлы емдеуге жатқызуды жүзеге асырады:</w:t>
      </w:r>
    </w:p>
    <w:p w:rsidR="00D672F9" w:rsidRDefault="009F5AB6">
      <w:pPr>
        <w:spacing w:after="0"/>
        <w:jc w:val="both"/>
      </w:pPr>
      <w:bookmarkStart w:id="144" w:name="z151"/>
      <w:bookmarkEnd w:id="143"/>
      <w:r>
        <w:rPr>
          <w:color w:val="000000"/>
          <w:sz w:val="28"/>
        </w:rPr>
        <w:t>      инфекциялық, психиатриялық, психоневрологиялық, туберкулезге қарсы, наркологиялық, тері-венерологиялық, онкол</w:t>
      </w:r>
      <w:r>
        <w:rPr>
          <w:color w:val="000000"/>
          <w:sz w:val="28"/>
        </w:rPr>
        <w:t>огиялық, Ұлы Отан соғысының мүгедектеріне және оларға теңестірілген адамдарға арналған госпитальдер, хоспистер мен мейіргерлік күтім ауруханалары, перинаталдық көмекті өңірлендіруді ескере отырып, перинаталдық орталық (босандыру бөлімшесі);</w:t>
      </w:r>
    </w:p>
    <w:p w:rsidR="00D672F9" w:rsidRDefault="009F5AB6">
      <w:pPr>
        <w:spacing w:after="0"/>
        <w:jc w:val="both"/>
      </w:pPr>
      <w:bookmarkStart w:id="145" w:name="z152"/>
      <w:bookmarkEnd w:id="144"/>
      <w:r>
        <w:rPr>
          <w:color w:val="000000"/>
          <w:sz w:val="28"/>
        </w:rPr>
        <w:t>      меншік де</w:t>
      </w:r>
      <w:r>
        <w:rPr>
          <w:color w:val="000000"/>
          <w:sz w:val="28"/>
        </w:rPr>
        <w:t>ңгейі мен нысанына қарамастан көп бейінді ауруханалар емдеудің кезекті кезеңіне (консервативтік, оперативті) және мүгедекті оңалтудың жеке бағдарламасының медициналық бөлігіне сәйкес қалпына келтіру емі және медициналық оңалту жөніндегі іс-шараларды жүргіз</w:t>
      </w:r>
      <w:r>
        <w:rPr>
          <w:color w:val="000000"/>
          <w:sz w:val="28"/>
        </w:rPr>
        <w:t>у жүзеге асырады.</w:t>
      </w:r>
    </w:p>
    <w:p w:rsidR="00D672F9" w:rsidRDefault="009F5AB6">
      <w:pPr>
        <w:spacing w:after="0"/>
        <w:jc w:val="both"/>
      </w:pPr>
      <w:bookmarkStart w:id="146" w:name="z153"/>
      <w:bookmarkEnd w:id="145"/>
      <w:r>
        <w:rPr>
          <w:color w:val="000000"/>
          <w:sz w:val="28"/>
        </w:rPr>
        <w:t>      21. Жоспарлы емдеуге жатқызуды ұйымдастыру кезінде, емдеуге жатқызу үдерісінің кезеңдері, рұқсат етілген шектерден асып кеткен жағдайда, штаттан тыс мәселелер туындайды:</w:t>
      </w:r>
    </w:p>
    <w:p w:rsidR="00D672F9" w:rsidRDefault="009F5AB6">
      <w:pPr>
        <w:spacing w:after="0"/>
        <w:jc w:val="both"/>
      </w:pPr>
      <w:bookmarkStart w:id="147" w:name="z154"/>
      <w:bookmarkEnd w:id="146"/>
      <w:r>
        <w:rPr>
          <w:color w:val="000000"/>
          <w:sz w:val="28"/>
        </w:rPr>
        <w:t>      1) болмай қалған жоспарлы емдеуге жатқызу:</w:t>
      </w:r>
    </w:p>
    <w:p w:rsidR="00D672F9" w:rsidRDefault="009F5AB6">
      <w:pPr>
        <w:spacing w:after="0"/>
        <w:jc w:val="both"/>
      </w:pPr>
      <w:bookmarkStart w:id="148" w:name="z155"/>
      <w:bookmarkEnd w:id="147"/>
      <w:r>
        <w:rPr>
          <w:color w:val="000000"/>
          <w:sz w:val="28"/>
        </w:rPr>
        <w:t>      жоспарл</w:t>
      </w:r>
      <w:r>
        <w:rPr>
          <w:color w:val="000000"/>
          <w:sz w:val="28"/>
        </w:rPr>
        <w:t>ы емдеуге жатқызуға медициналық көрсетілімдердің болмауы;</w:t>
      </w:r>
    </w:p>
    <w:p w:rsidR="00D672F9" w:rsidRDefault="009F5AB6">
      <w:pPr>
        <w:spacing w:after="0"/>
        <w:jc w:val="both"/>
      </w:pPr>
      <w:bookmarkStart w:id="149" w:name="z156"/>
      <w:bookmarkEnd w:id="148"/>
      <w:r>
        <w:rPr>
          <w:color w:val="000000"/>
          <w:sz w:val="28"/>
        </w:rPr>
        <w:t>      емдеуге жатқызу кезінде медициналық қарсы көрсетілімдердің болуы;</w:t>
      </w:r>
    </w:p>
    <w:p w:rsidR="00D672F9" w:rsidRDefault="009F5AB6">
      <w:pPr>
        <w:spacing w:after="0"/>
        <w:jc w:val="both"/>
      </w:pPr>
      <w:bookmarkStart w:id="150" w:name="z157"/>
      <w:bookmarkEnd w:id="149"/>
      <w:r>
        <w:rPr>
          <w:color w:val="000000"/>
          <w:sz w:val="28"/>
        </w:rPr>
        <w:t xml:space="preserve">      2) жоспарлы емдеуге жатқызу деңгейіне теріс әсер ететін жағдайлар: жолдаманы Порталда тіркегеннен кейін пациенттің </w:t>
      </w:r>
      <w:r>
        <w:rPr>
          <w:color w:val="000000"/>
          <w:sz w:val="28"/>
        </w:rPr>
        <w:t>емдеуге жатқызудан жазбаша бас тартуы;</w:t>
      </w:r>
    </w:p>
    <w:p w:rsidR="00D672F9" w:rsidRDefault="009F5AB6">
      <w:pPr>
        <w:spacing w:after="0"/>
        <w:jc w:val="both"/>
      </w:pPr>
      <w:bookmarkStart w:id="151" w:name="z158"/>
      <w:bookmarkEnd w:id="150"/>
      <w:r>
        <w:rPr>
          <w:color w:val="000000"/>
          <w:sz w:val="28"/>
        </w:rPr>
        <w:t>      пациенттің емдеуге жатқызуға келмеуі;</w:t>
      </w:r>
    </w:p>
    <w:p w:rsidR="00D672F9" w:rsidRDefault="009F5AB6">
      <w:pPr>
        <w:spacing w:after="0"/>
        <w:jc w:val="both"/>
      </w:pPr>
      <w:bookmarkStart w:id="152" w:name="z159"/>
      <w:bookmarkEnd w:id="151"/>
      <w:r>
        <w:rPr>
          <w:color w:val="000000"/>
          <w:sz w:val="28"/>
        </w:rPr>
        <w:t>      емдеуге жатқызуға дейінгі кезеңде пациенттің өлімін тіркеу;</w:t>
      </w:r>
    </w:p>
    <w:p w:rsidR="00D672F9" w:rsidRDefault="009F5AB6">
      <w:pPr>
        <w:spacing w:after="0"/>
        <w:jc w:val="both"/>
      </w:pPr>
      <w:bookmarkStart w:id="153" w:name="z160"/>
      <w:bookmarkEnd w:id="152"/>
      <w:r>
        <w:rPr>
          <w:color w:val="000000"/>
          <w:sz w:val="28"/>
        </w:rPr>
        <w:lastRenderedPageBreak/>
        <w:t>      шұғыл емдеуге жатқызу;</w:t>
      </w:r>
    </w:p>
    <w:p w:rsidR="00D672F9" w:rsidRDefault="009F5AB6">
      <w:pPr>
        <w:spacing w:after="0"/>
        <w:jc w:val="both"/>
      </w:pPr>
      <w:bookmarkStart w:id="154" w:name="z161"/>
      <w:bookmarkEnd w:id="153"/>
      <w:r>
        <w:rPr>
          <w:color w:val="000000"/>
          <w:sz w:val="28"/>
        </w:rPr>
        <w:t>      емдеуге жатқызу рәсімінен тәуелсіз.</w:t>
      </w:r>
    </w:p>
    <w:p w:rsidR="00D672F9" w:rsidRDefault="009F5AB6">
      <w:pPr>
        <w:spacing w:after="0"/>
        <w:jc w:val="both"/>
      </w:pPr>
      <w:bookmarkStart w:id="155" w:name="z162"/>
      <w:bookmarkEnd w:id="154"/>
      <w:r>
        <w:rPr>
          <w:color w:val="000000"/>
          <w:sz w:val="28"/>
        </w:rPr>
        <w:t>      22. Штаттан тыс жағдайлар туын</w:t>
      </w:r>
      <w:r>
        <w:rPr>
          <w:color w:val="000000"/>
          <w:sz w:val="28"/>
        </w:rPr>
        <w:t>даған және тоқтатылған жағдайда денсаулық сақтау ұйымы 1 (бір) жұмыс күні ішінде облыстардың, республикалық маңызы бар қалалардың және астананың денсаулық сақтауды мемлекеттік басқарудың жергілікті органдарына, ӘлМСҚ және цифрлық денсаулық сақтау субъектіс</w:t>
      </w:r>
      <w:r>
        <w:rPr>
          <w:color w:val="000000"/>
          <w:sz w:val="28"/>
        </w:rPr>
        <w:t>іне штаттан тыс жағдайлар туралы жазбаша хабарлама жібереді.</w:t>
      </w:r>
    </w:p>
    <w:p w:rsidR="00D672F9" w:rsidRDefault="009F5AB6">
      <w:pPr>
        <w:spacing w:after="0"/>
        <w:jc w:val="both"/>
      </w:pPr>
      <w:bookmarkStart w:id="156" w:name="z163"/>
      <w:bookmarkEnd w:id="155"/>
      <w:r>
        <w:rPr>
          <w:color w:val="000000"/>
          <w:sz w:val="28"/>
        </w:rPr>
        <w:t>      Денсаулық сақтау ұйымының қызметі уақытша тоқтатылған жағдайда, ақпараттандыру субъектісі 1 (бір) жұмыс күні ішінде МСАК ұйымдарын және басқа да денсаулық сақтау ұйымдарын хабардар етеді.</w:t>
      </w:r>
    </w:p>
    <w:p w:rsidR="00D672F9" w:rsidRDefault="009F5AB6">
      <w:pPr>
        <w:spacing w:after="0"/>
        <w:jc w:val="both"/>
      </w:pPr>
      <w:bookmarkStart w:id="157" w:name="z164"/>
      <w:bookmarkEnd w:id="156"/>
      <w:r>
        <w:rPr>
          <w:color w:val="000000"/>
          <w:sz w:val="28"/>
        </w:rPr>
        <w:t>      Жауапты маман пациенттің назарына форс-мажорлық жағдайлардың туындағаны туралы жеткізеді және басқа денсаулық сақтау ұйымын таңдауды немесе оның қызметі қайта басталғаннан кейін бұрын таңдалған денсаулық сақтау ұйымына жатқызуды ұсынады.</w:t>
      </w:r>
    </w:p>
    <w:p w:rsidR="00D672F9" w:rsidRDefault="009F5AB6">
      <w:pPr>
        <w:spacing w:after="0"/>
        <w:jc w:val="both"/>
      </w:pPr>
      <w:bookmarkStart w:id="158" w:name="z165"/>
      <w:bookmarkEnd w:id="157"/>
      <w:r>
        <w:rPr>
          <w:color w:val="000000"/>
          <w:sz w:val="28"/>
        </w:rPr>
        <w:t>      Емдеуг</w:t>
      </w:r>
      <w:r>
        <w:rPr>
          <w:color w:val="000000"/>
          <w:sz w:val="28"/>
        </w:rPr>
        <w:t>е жатқызуға жолдама электрондық тіркеу порталында үш сағаттан артық іске асырылмаған жағдайда денсаулық сақтау ұйымы жоспарлы емдеуге жатқызуға жіберу процесінің үздіксіздігін мынадай ретпен қамтамасыз етеді:</w:t>
      </w:r>
    </w:p>
    <w:p w:rsidR="00D672F9" w:rsidRDefault="009F5AB6">
      <w:pPr>
        <w:spacing w:after="0"/>
        <w:jc w:val="both"/>
      </w:pPr>
      <w:bookmarkStart w:id="159" w:name="z166"/>
      <w:bookmarkEnd w:id="158"/>
      <w:r>
        <w:rPr>
          <w:color w:val="000000"/>
          <w:sz w:val="28"/>
        </w:rPr>
        <w:t>      1) МСАК ұйымы немесе басқа денсаулық сақт</w:t>
      </w:r>
      <w:r>
        <w:rPr>
          <w:color w:val="000000"/>
          <w:sz w:val="28"/>
        </w:rPr>
        <w:t>ау ұйымы, келісілген күні емдеуге жатқызуға арналған жолдаманы қағаз жүзінде рәсімдейді;</w:t>
      </w:r>
    </w:p>
    <w:p w:rsidR="00D672F9" w:rsidRDefault="009F5AB6">
      <w:pPr>
        <w:spacing w:after="0"/>
        <w:jc w:val="both"/>
      </w:pPr>
      <w:bookmarkStart w:id="160" w:name="z167"/>
      <w:bookmarkEnd w:id="159"/>
      <w:r>
        <w:rPr>
          <w:color w:val="000000"/>
          <w:sz w:val="28"/>
        </w:rPr>
        <w:t>      2) денсаулық сақтау ұйымы пациентті емдеуге жатқызу күні қағаз жеткізгініне сәйкес жүзеге асады;</w:t>
      </w:r>
    </w:p>
    <w:p w:rsidR="00D672F9" w:rsidRDefault="009F5AB6">
      <w:pPr>
        <w:spacing w:after="0"/>
        <w:jc w:val="both"/>
      </w:pPr>
      <w:bookmarkStart w:id="161" w:name="z168"/>
      <w:bookmarkEnd w:id="160"/>
      <w:r>
        <w:rPr>
          <w:color w:val="000000"/>
          <w:sz w:val="28"/>
        </w:rPr>
        <w:t>      3) МСАК ұйымы немесе басқа денсаулық сақтау ұйымы медицина</w:t>
      </w:r>
      <w:r>
        <w:rPr>
          <w:color w:val="000000"/>
          <w:sz w:val="28"/>
        </w:rPr>
        <w:t>лық ақпараттық жүйенің жұмысы тікелей қайта басталғаннан кейін қағаз жеткізгіштегі деректері негізінде медициналық ақпараттық жүйені ажырату кезеңінде емдеуге жатқызылған немесе емдеуге жатқызуға жоспарланған пациенттердің жолдамаларын порталда тіркеуді қа</w:t>
      </w:r>
      <w:r>
        <w:rPr>
          <w:color w:val="000000"/>
          <w:sz w:val="28"/>
        </w:rPr>
        <w:t>мтамасыз етеді;</w:t>
      </w:r>
    </w:p>
    <w:p w:rsidR="00D672F9" w:rsidRDefault="009F5AB6">
      <w:pPr>
        <w:spacing w:after="0"/>
        <w:jc w:val="both"/>
      </w:pPr>
      <w:bookmarkStart w:id="162" w:name="z169"/>
      <w:bookmarkEnd w:id="161"/>
      <w:r>
        <w:rPr>
          <w:color w:val="000000"/>
          <w:sz w:val="28"/>
        </w:rPr>
        <w:t>      4) цифрлық денсаулық сақтау субъектісі:</w:t>
      </w:r>
    </w:p>
    <w:p w:rsidR="00D672F9" w:rsidRDefault="009F5AB6">
      <w:pPr>
        <w:spacing w:after="0"/>
        <w:jc w:val="both"/>
      </w:pPr>
      <w:bookmarkStart w:id="163" w:name="z170"/>
      <w:bookmarkEnd w:id="162"/>
      <w:r>
        <w:rPr>
          <w:color w:val="000000"/>
          <w:sz w:val="28"/>
        </w:rPr>
        <w:t>      үш сағаттан астам мерзімге емдеуге жатқызуға жолдаманың электрондық тіркеу порталында жұмыс істемеу фактісі туралы хаттаманы рәсімдейді;</w:t>
      </w:r>
    </w:p>
    <w:p w:rsidR="00D672F9" w:rsidRDefault="009F5AB6">
      <w:pPr>
        <w:spacing w:after="0"/>
        <w:jc w:val="both"/>
      </w:pPr>
      <w:bookmarkStart w:id="164" w:name="z171"/>
      <w:bookmarkEnd w:id="163"/>
      <w:r>
        <w:rPr>
          <w:color w:val="000000"/>
          <w:sz w:val="28"/>
        </w:rPr>
        <w:t>      МСАК ұйымынан немесе медициналық ұйымнан қаға</w:t>
      </w:r>
      <w:r>
        <w:rPr>
          <w:color w:val="000000"/>
          <w:sz w:val="28"/>
        </w:rPr>
        <w:t>з жеткізгіштерде жоспарлы емдеуге жатқызуға жіберу фактілері бойынша ақпаратты сұратады;</w:t>
      </w:r>
    </w:p>
    <w:p w:rsidR="00D672F9" w:rsidRDefault="009F5AB6">
      <w:pPr>
        <w:spacing w:after="0"/>
        <w:jc w:val="both"/>
      </w:pPr>
      <w:bookmarkStart w:id="165" w:name="z172"/>
      <w:bookmarkEnd w:id="164"/>
      <w:r>
        <w:rPr>
          <w:color w:val="000000"/>
          <w:sz w:val="28"/>
        </w:rPr>
        <w:t>      қағаз жеткізгіштегі деректерге сәйкес жолдамаларды порталға тіркеу процесін үйлестіреді.</w:t>
      </w:r>
    </w:p>
    <w:p w:rsidR="00D672F9" w:rsidRDefault="009F5AB6">
      <w:pPr>
        <w:spacing w:after="0"/>
        <w:jc w:val="both"/>
      </w:pPr>
      <w:bookmarkStart w:id="166" w:name="z173"/>
      <w:bookmarkEnd w:id="165"/>
      <w:r>
        <w:rPr>
          <w:color w:val="000000"/>
          <w:sz w:val="28"/>
        </w:rPr>
        <w:t>      23. Жолдамаларды порталдағы емдеуге жатқызуға дейінгі кезеңде паци</w:t>
      </w:r>
      <w:r>
        <w:rPr>
          <w:color w:val="000000"/>
          <w:sz w:val="28"/>
        </w:rPr>
        <w:t xml:space="preserve">енттің қайтыс болуы себебі бойынша "күту парағынан" алу кезінде ақпараттандыру субъектісіне мәліметтер (алу тіркелген күннен бастап үш </w:t>
      </w:r>
      <w:r>
        <w:rPr>
          <w:color w:val="000000"/>
          <w:sz w:val="28"/>
        </w:rPr>
        <w:lastRenderedPageBreak/>
        <w:t xml:space="preserve">жұмыс күні ішінде): сот-медициналық сараптамаға жататын жағдайларды қоспағанда, № ҚР ЖЖМ-175/2020 бұйрықпен бекітілген № </w:t>
      </w:r>
      <w:r>
        <w:rPr>
          <w:color w:val="000000"/>
          <w:sz w:val="28"/>
        </w:rPr>
        <w:t>045/е нысаны бойынша амбулаториялық картадан үзінді көшірме, қайтыс болу туралы дәрігерлік куәліктің көшірмесі ұсынылады.</w:t>
      </w:r>
    </w:p>
    <w:p w:rsidR="00D672F9" w:rsidRDefault="009F5AB6">
      <w:pPr>
        <w:spacing w:after="0"/>
        <w:jc w:val="both"/>
      </w:pPr>
      <w:bookmarkStart w:id="167" w:name="z174"/>
      <w:bookmarkEnd w:id="166"/>
      <w:r>
        <w:rPr>
          <w:color w:val="000000"/>
          <w:sz w:val="28"/>
        </w:rPr>
        <w:t>      24. Облыстардың, республикалық маңызы бар қалалардың және астананың денсаулық сақтауды мемлекеттік басқарудың жергілікті органда</w:t>
      </w:r>
      <w:r>
        <w:rPr>
          <w:color w:val="000000"/>
          <w:sz w:val="28"/>
        </w:rPr>
        <w:t>ры:</w:t>
      </w:r>
    </w:p>
    <w:p w:rsidR="00D672F9" w:rsidRDefault="009F5AB6">
      <w:pPr>
        <w:spacing w:after="0"/>
        <w:jc w:val="both"/>
      </w:pPr>
      <w:bookmarkStart w:id="168" w:name="z175"/>
      <w:bookmarkEnd w:id="167"/>
      <w:r>
        <w:rPr>
          <w:color w:val="000000"/>
          <w:sz w:val="28"/>
        </w:rPr>
        <w:t>      1) басқару шараларын қабылдай отырып, денсаулық сақтау ұйымдарының мынадай көрсеткіштеріне тұрақты мониторингті жүзеге асырады:</w:t>
      </w:r>
    </w:p>
    <w:p w:rsidR="00D672F9" w:rsidRDefault="009F5AB6">
      <w:pPr>
        <w:spacing w:after="0"/>
        <w:jc w:val="both"/>
      </w:pPr>
      <w:bookmarkStart w:id="169" w:name="z176"/>
      <w:bookmarkEnd w:id="168"/>
      <w:r>
        <w:rPr>
          <w:color w:val="000000"/>
          <w:sz w:val="28"/>
        </w:rPr>
        <w:t>      өңірде стационарлық көмекті тұтыну деңгейі;</w:t>
      </w:r>
    </w:p>
    <w:p w:rsidR="00D672F9" w:rsidRDefault="009F5AB6">
      <w:pPr>
        <w:spacing w:after="0"/>
        <w:jc w:val="both"/>
      </w:pPr>
      <w:bookmarkStart w:id="170" w:name="z177"/>
      <w:bookmarkEnd w:id="169"/>
      <w:r>
        <w:rPr>
          <w:color w:val="000000"/>
          <w:sz w:val="28"/>
        </w:rPr>
        <w:t>      төсек қорының жұмысы және оны ұтымды ету;</w:t>
      </w:r>
    </w:p>
    <w:p w:rsidR="00D672F9" w:rsidRDefault="009F5AB6">
      <w:pPr>
        <w:spacing w:after="0"/>
        <w:jc w:val="both"/>
      </w:pPr>
      <w:bookmarkStart w:id="171" w:name="z178"/>
      <w:bookmarkEnd w:id="170"/>
      <w:r>
        <w:rPr>
          <w:color w:val="000000"/>
          <w:sz w:val="28"/>
        </w:rPr>
        <w:t>      төсектерді ола</w:t>
      </w:r>
      <w:r>
        <w:rPr>
          <w:color w:val="000000"/>
          <w:sz w:val="28"/>
        </w:rPr>
        <w:t>рдың сұранысына сәйкес қайта бейіндеу;</w:t>
      </w:r>
    </w:p>
    <w:p w:rsidR="00D672F9" w:rsidRDefault="009F5AB6">
      <w:pPr>
        <w:spacing w:after="0"/>
        <w:jc w:val="both"/>
      </w:pPr>
      <w:bookmarkStart w:id="172" w:name="z179"/>
      <w:bookmarkEnd w:id="171"/>
      <w:r>
        <w:rPr>
          <w:color w:val="000000"/>
          <w:sz w:val="28"/>
        </w:rPr>
        <w:t>      тәуліктік және күндізгі стационарларда емделген жағдайлардың құрылымы;</w:t>
      </w:r>
    </w:p>
    <w:p w:rsidR="00D672F9" w:rsidRDefault="009F5AB6">
      <w:pPr>
        <w:spacing w:after="0"/>
        <w:jc w:val="both"/>
      </w:pPr>
      <w:bookmarkStart w:id="173" w:name="z180"/>
      <w:bookmarkEnd w:id="172"/>
      <w:r>
        <w:rPr>
          <w:color w:val="000000"/>
          <w:sz w:val="28"/>
        </w:rPr>
        <w:t>      негізсіз емдеуге жатқызу;</w:t>
      </w:r>
    </w:p>
    <w:p w:rsidR="00D672F9" w:rsidRDefault="009F5AB6">
      <w:pPr>
        <w:spacing w:after="0"/>
        <w:jc w:val="both"/>
      </w:pPr>
      <w:bookmarkStart w:id="174" w:name="z181"/>
      <w:bookmarkEnd w:id="173"/>
      <w:r>
        <w:rPr>
          <w:color w:val="000000"/>
          <w:sz w:val="28"/>
        </w:rPr>
        <w:t>      штаттан тыс жағдайлар.</w:t>
      </w:r>
    </w:p>
    <w:p w:rsidR="00D672F9" w:rsidRDefault="009F5AB6">
      <w:pPr>
        <w:spacing w:after="0"/>
      </w:pPr>
      <w:bookmarkStart w:id="175" w:name="z182"/>
      <w:bookmarkEnd w:id="174"/>
      <w:r>
        <w:rPr>
          <w:b/>
          <w:color w:val="000000"/>
        </w:rPr>
        <w:t xml:space="preserve"> 2-параграф. "Стационарлық науқастың медициналық картасынан үзінді көшірме беру</w:t>
      </w:r>
      <w:r>
        <w:rPr>
          <w:b/>
          <w:color w:val="000000"/>
        </w:rPr>
        <w:t>" мемлекеттік көрсетілетін қызметтерді көрсету тәртібі</w:t>
      </w:r>
    </w:p>
    <w:p w:rsidR="00D672F9" w:rsidRDefault="009F5AB6">
      <w:pPr>
        <w:spacing w:after="0"/>
        <w:jc w:val="both"/>
      </w:pPr>
      <w:bookmarkStart w:id="176" w:name="z183"/>
      <w:bookmarkEnd w:id="175"/>
      <w:r>
        <w:rPr>
          <w:color w:val="000000"/>
          <w:sz w:val="28"/>
        </w:rPr>
        <w:t>      25. Пациентті ТМККК шеңберінде және МӘМС жүйесінде денсаулық сақтау ұйымына емдеуге жатқызу:</w:t>
      </w:r>
    </w:p>
    <w:p w:rsidR="00D672F9" w:rsidRDefault="009F5AB6">
      <w:pPr>
        <w:spacing w:after="0"/>
        <w:jc w:val="both"/>
      </w:pPr>
      <w:bookmarkStart w:id="177" w:name="z184"/>
      <w:bookmarkEnd w:id="176"/>
      <w:r>
        <w:rPr>
          <w:color w:val="000000"/>
          <w:sz w:val="28"/>
        </w:rPr>
        <w:t xml:space="preserve">       осы Стандартқа 10-қосымшаға</w:t>
      </w:r>
      <w:r>
        <w:rPr>
          <w:color w:val="000000"/>
          <w:sz w:val="28"/>
        </w:rPr>
        <w:t xml:space="preserve"> сәйкес тәулік бойы бақыланатын стационарға емделуге жататын аурулардың халықаралық жіктемесінің (бұдан әрі- АХЖ) 10 қарауының кодтары бойынша диагноздардың тізбесіне сәйкес;</w:t>
      </w:r>
    </w:p>
    <w:p w:rsidR="00D672F9" w:rsidRDefault="009F5AB6">
      <w:pPr>
        <w:spacing w:after="0"/>
        <w:jc w:val="both"/>
      </w:pPr>
      <w:bookmarkStart w:id="178" w:name="z185"/>
      <w:bookmarkEnd w:id="177"/>
      <w:r>
        <w:rPr>
          <w:color w:val="000000"/>
          <w:sz w:val="28"/>
        </w:rPr>
        <w:t xml:space="preserve">       осы Стандартқа 11-қосымшаға сәйкес тәулік бойы бақыланатын стационарға бас</w:t>
      </w:r>
      <w:r>
        <w:rPr>
          <w:color w:val="000000"/>
          <w:sz w:val="28"/>
        </w:rPr>
        <w:t>ым емдеу үшін АХЖ– 9 кодтары бойынша операциялар мен манипуляциялар тізбесіне сәйкес;</w:t>
      </w:r>
    </w:p>
    <w:p w:rsidR="00D672F9" w:rsidRDefault="009F5AB6">
      <w:pPr>
        <w:spacing w:after="0"/>
        <w:jc w:val="both"/>
      </w:pPr>
      <w:bookmarkStart w:id="179" w:name="z186"/>
      <w:bookmarkEnd w:id="178"/>
      <w:r>
        <w:rPr>
          <w:color w:val="000000"/>
          <w:sz w:val="28"/>
        </w:rPr>
        <w:t xml:space="preserve">       26. АХЖ–10 коды бойынша аурулардың тізбесіне кірмеген ауруы бар адамдар стационарлық жағдайларда емдеу үшін осы Стандартқа 12-қосымшаға сәйкес жүзеге асырылады.</w:t>
      </w:r>
    </w:p>
    <w:p w:rsidR="00D672F9" w:rsidRDefault="009F5AB6">
      <w:pPr>
        <w:spacing w:after="0"/>
        <w:jc w:val="both"/>
      </w:pPr>
      <w:bookmarkStart w:id="180" w:name="z187"/>
      <w:bookmarkEnd w:id="179"/>
      <w:r>
        <w:rPr>
          <w:color w:val="000000"/>
          <w:sz w:val="28"/>
        </w:rPr>
        <w:t>  </w:t>
      </w:r>
      <w:r>
        <w:rPr>
          <w:color w:val="000000"/>
          <w:sz w:val="28"/>
        </w:rPr>
        <w:t>    27.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w:t>
      </w:r>
      <w:r>
        <w:rPr>
          <w:color w:val="000000"/>
          <w:sz w:val="28"/>
        </w:rPr>
        <w:t>лық көмек тәулік бойы көрсетіледі. Қабылдау бөлімшесінде консилиум ұйымдастырылады (көрсеткіші бойынша).</w:t>
      </w:r>
    </w:p>
    <w:p w:rsidR="00D672F9" w:rsidRDefault="009F5AB6">
      <w:pPr>
        <w:spacing w:after="0"/>
        <w:jc w:val="both"/>
      </w:pPr>
      <w:bookmarkStart w:id="181" w:name="z188"/>
      <w:bookmarkEnd w:id="180"/>
      <w:r>
        <w:rPr>
          <w:color w:val="000000"/>
          <w:sz w:val="28"/>
        </w:rPr>
        <w:t>      Толық зерттеп–қарау және қарсы көрсетілімдер болмаған кезде бейінді бөлімшеге емдеуге жатқызу жүзеге асырылады.</w:t>
      </w:r>
    </w:p>
    <w:p w:rsidR="00D672F9" w:rsidRDefault="009F5AB6">
      <w:pPr>
        <w:spacing w:after="0"/>
        <w:jc w:val="both"/>
      </w:pPr>
      <w:bookmarkStart w:id="182" w:name="z189"/>
      <w:bookmarkEnd w:id="181"/>
      <w:r>
        <w:rPr>
          <w:color w:val="000000"/>
          <w:sz w:val="28"/>
        </w:rPr>
        <w:t>      28. Науқастарды денсаулық с</w:t>
      </w:r>
      <w:r>
        <w:rPr>
          <w:color w:val="000000"/>
          <w:sz w:val="28"/>
        </w:rPr>
        <w:t>ақтау ұйымына емдеуге жатқызу жағдайында № ҚР ДСМ – 175/2020 бұйрықпен бекітілген нысандар тағайындау парағымен № 001/е нысаны бойынша "Стационарлық пациенттің медициналық картасы", оның ішінде медициналық ақпараттық жүйелер арқылы ресімделеді.</w:t>
      </w:r>
    </w:p>
    <w:p w:rsidR="00D672F9" w:rsidRDefault="009F5AB6">
      <w:pPr>
        <w:spacing w:after="0"/>
        <w:jc w:val="both"/>
      </w:pPr>
      <w:bookmarkStart w:id="183" w:name="z190"/>
      <w:bookmarkEnd w:id="182"/>
      <w:r>
        <w:rPr>
          <w:color w:val="000000"/>
          <w:sz w:val="28"/>
        </w:rPr>
        <w:lastRenderedPageBreak/>
        <w:t>      29. С</w:t>
      </w:r>
      <w:r>
        <w:rPr>
          <w:color w:val="000000"/>
          <w:sz w:val="28"/>
        </w:rPr>
        <w:t>тационарға жоспарлы емдеуге жатқызу кезінде № ҚР ДСМ–175/2020 бұйрықпен бекітілген № 098/е "Зертханалық/диагностикалық зерттеу қызметтері/консультациялық қызметтерге № нәтиже" нысанына сәйкес, оның ішінде бес жасқа дейінгі балаларды, сондай-ақ емдеуші дәрі</w:t>
      </w:r>
      <w:r>
        <w:rPr>
          <w:color w:val="000000"/>
          <w:sz w:val="28"/>
        </w:rPr>
        <w:t>гердің қорытындысы бойынша балаға күтім жасауды тікелей жүзеге асыратын басқа адамға анасының (әкесінің) немесе басқа адамның қосымша күтімін қажет ететін ауыр жағдайдағы үлкен жастағы балаларды тәулік бойы бақылайтын стационарда емдеу кезінде алып жүретін</w:t>
      </w:r>
      <w:r>
        <w:rPr>
          <w:color w:val="000000"/>
          <w:sz w:val="28"/>
        </w:rPr>
        <w:t xml:space="preserve"> адамға немесе балаға қосымша күтім жасайтын адамға коронавирус инфекциясына (бұдан әрі - КВИ) полимераздық тізбектік реакция әдісімен тестілеу (бұдан әрі-ПТР-тестілеу) нәтижелерін немесе КВИ-ге қарсы вакцинацияның толық курсын алғанын дәлелдейтін құжатты </w:t>
      </w:r>
      <w:r>
        <w:rPr>
          <w:color w:val="000000"/>
          <w:sz w:val="28"/>
        </w:rPr>
        <w:t>қосымша ұсыну қажет.</w:t>
      </w:r>
    </w:p>
    <w:p w:rsidR="00D672F9" w:rsidRDefault="009F5AB6">
      <w:pPr>
        <w:spacing w:after="0"/>
        <w:jc w:val="both"/>
      </w:pPr>
      <w:bookmarkStart w:id="184" w:name="z191"/>
      <w:bookmarkEnd w:id="183"/>
      <w:r>
        <w:rPr>
          <w:color w:val="000000"/>
          <w:sz w:val="28"/>
        </w:rPr>
        <w:t>      Пациент шұғыл тәртіппен тәулік бойы бақыланатын стационарға келіп түскен жағдайда міндетті түрде коронавирус инфекциясын жедел тестілеу үшін талдау алынады, оң нәтиже кезінде КВИ-ға ПТР-тестілеу жүргізіледі, оның ішінде бес жасқа</w:t>
      </w:r>
      <w:r>
        <w:rPr>
          <w:color w:val="000000"/>
          <w:sz w:val="28"/>
        </w:rPr>
        <w:t xml:space="preserve"> дейінгі балалар және дәрігердің қорытындысы бойынша анасының (әкесінің) немесе басқа адамның қосымша күтімін қажет ететін ауыр жағдайдағы жоғары жастағы балаларды тәулік бойы бақылайтын стационарда емдеу кезінде балаға қосымша күтім жасайтын адамға ұсыныл</w:t>
      </w:r>
      <w:r>
        <w:rPr>
          <w:color w:val="000000"/>
          <w:sz w:val="28"/>
        </w:rPr>
        <w:t>ады.</w:t>
      </w:r>
    </w:p>
    <w:p w:rsidR="00D672F9" w:rsidRDefault="009F5AB6">
      <w:pPr>
        <w:spacing w:after="0"/>
        <w:jc w:val="both"/>
      </w:pPr>
      <w:bookmarkStart w:id="185" w:name="z192"/>
      <w:bookmarkEnd w:id="184"/>
      <w:r>
        <w:rPr>
          <w:color w:val="000000"/>
          <w:sz w:val="28"/>
        </w:rPr>
        <w:t>      30. Медициналық авиацияның мобилдік бригадасы жеткізген пациент денсаулық сақтау ұйымы басшылығының алдын ала хабарламасы бойынша бейінді бөлімшеге жатқызылады.</w:t>
      </w:r>
    </w:p>
    <w:p w:rsidR="00D672F9" w:rsidRDefault="009F5AB6">
      <w:pPr>
        <w:spacing w:after="0"/>
        <w:jc w:val="both"/>
      </w:pPr>
      <w:bookmarkStart w:id="186" w:name="z193"/>
      <w:bookmarkEnd w:id="185"/>
      <w:r>
        <w:rPr>
          <w:color w:val="000000"/>
          <w:sz w:val="28"/>
        </w:rPr>
        <w:t>      31. Шұғыл емдеуге жатқызу кезінде пациенттерді Порталда тіркеуді денсаулық сақ</w:t>
      </w:r>
      <w:r>
        <w:rPr>
          <w:color w:val="000000"/>
          <w:sz w:val="28"/>
        </w:rPr>
        <w:t>тау ұйымының қабылдау бөлімшесінің мамандары жүзеге асырады.</w:t>
      </w:r>
    </w:p>
    <w:p w:rsidR="00D672F9" w:rsidRDefault="009F5AB6">
      <w:pPr>
        <w:spacing w:after="0"/>
        <w:jc w:val="both"/>
      </w:pPr>
      <w:bookmarkStart w:id="187" w:name="z194"/>
      <w:bookmarkEnd w:id="186"/>
      <w:r>
        <w:rPr>
          <w:color w:val="000000"/>
          <w:sz w:val="28"/>
        </w:rPr>
        <w:t>      32. Порталда денсаулық сақтау ұйымының қабылдау бөлімшесіне жүгінген пациенттер туралы деректерді тіркеу пациенттерді емдеуге жатқызуға және емдеуге жатқызудан бас тартуды есепке алу үшін э</w:t>
      </w:r>
      <w:r>
        <w:rPr>
          <w:color w:val="000000"/>
          <w:sz w:val="28"/>
        </w:rPr>
        <w:t>лектрондық форматта жүзеге асырылады.</w:t>
      </w:r>
    </w:p>
    <w:p w:rsidR="00D672F9" w:rsidRDefault="009F5AB6">
      <w:pPr>
        <w:spacing w:after="0"/>
        <w:jc w:val="both"/>
      </w:pPr>
      <w:bookmarkStart w:id="188" w:name="z195"/>
      <w:bookmarkEnd w:id="187"/>
      <w:r>
        <w:rPr>
          <w:color w:val="000000"/>
          <w:sz w:val="28"/>
        </w:rPr>
        <w:t xml:space="preserve">       33. Денсаулық сақтау ұйымдары апта сайын осы Стандартқа 6-қосымшаға сәйкес нысан бойынша МСАК ұйымына немесе басқа денсаулық сақтау ұйымына пациенттің шұғыл емдеуге жатқызудан бас тартуы туралы ақпаратты электро</w:t>
      </w:r>
      <w:r>
        <w:rPr>
          <w:color w:val="000000"/>
          <w:sz w:val="28"/>
        </w:rPr>
        <w:t>ндық жеткізгіштерде жібереді.</w:t>
      </w:r>
    </w:p>
    <w:p w:rsidR="00D672F9" w:rsidRDefault="009F5AB6">
      <w:pPr>
        <w:spacing w:after="0"/>
        <w:jc w:val="both"/>
      </w:pPr>
      <w:bookmarkStart w:id="189" w:name="z196"/>
      <w:bookmarkEnd w:id="188"/>
      <w:r>
        <w:rPr>
          <w:color w:val="000000"/>
          <w:sz w:val="28"/>
        </w:rPr>
        <w:t>      Пациентті шұғыл емдеуге жатқызудан бас тарту толтырылғаннан кейін құжат талап ету бойынша пациенттің немесе заңды уәкілінің қолына беріледі.</w:t>
      </w:r>
    </w:p>
    <w:p w:rsidR="00D672F9" w:rsidRDefault="009F5AB6">
      <w:pPr>
        <w:spacing w:after="0"/>
        <w:jc w:val="both"/>
      </w:pPr>
      <w:bookmarkStart w:id="190" w:name="z197"/>
      <w:bookmarkEnd w:id="189"/>
      <w:r>
        <w:rPr>
          <w:color w:val="000000"/>
          <w:sz w:val="28"/>
        </w:rPr>
        <w:t>      34. Шұғыл жағдайларда пациент денсаулық сақтау ұйымының қабылдау бөлімшес</w:t>
      </w:r>
      <w:r>
        <w:rPr>
          <w:color w:val="000000"/>
          <w:sz w:val="28"/>
        </w:rPr>
        <w:t xml:space="preserve">іне жедел медициналық жәрдем станциясының (бөлімшесінің) </w:t>
      </w:r>
      <w:r>
        <w:rPr>
          <w:color w:val="000000"/>
          <w:sz w:val="28"/>
        </w:rPr>
        <w:lastRenderedPageBreak/>
        <w:t>бригадасымен, МСАК жанындағы ЖМК бөлімшесінің бригадасымен, санитариялық авиацияның ұтқыр бригадасымен, басқа денсаулық сақтау ұйымдарынан жеткізіледі немесе өз бетінше жүгінеді. Жекелеген жағдайлард</w:t>
      </w:r>
      <w:r>
        <w:rPr>
          <w:color w:val="000000"/>
          <w:sz w:val="28"/>
        </w:rPr>
        <w:t>а пациенттерді денсаулық сақтау ұйымына азаматтар немесе құқық қорғау органдарының қызметкерлері жеткізеді.</w:t>
      </w:r>
    </w:p>
    <w:p w:rsidR="00D672F9" w:rsidRDefault="009F5AB6">
      <w:pPr>
        <w:spacing w:after="0"/>
        <w:jc w:val="both"/>
      </w:pPr>
      <w:bookmarkStart w:id="191" w:name="z198"/>
      <w:bookmarkEnd w:id="190"/>
      <w:r>
        <w:rPr>
          <w:color w:val="000000"/>
          <w:sz w:val="28"/>
        </w:rPr>
        <w:t>      35. Пациентте ЖТМҚ көрсету үшін медициналық көрсетілімдер болған кезде емдеуге жатқызу ҚР ДСМ-238/2020 бұйрыққа сәйкес жүзеге асырылады.</w:t>
      </w:r>
    </w:p>
    <w:p w:rsidR="00D672F9" w:rsidRDefault="009F5AB6">
      <w:pPr>
        <w:spacing w:after="0"/>
        <w:jc w:val="both"/>
      </w:pPr>
      <w:bookmarkStart w:id="192" w:name="z199"/>
      <w:bookmarkEnd w:id="191"/>
      <w:r>
        <w:rPr>
          <w:color w:val="000000"/>
          <w:sz w:val="28"/>
        </w:rPr>
        <w:t>     </w:t>
      </w:r>
      <w:r>
        <w:rPr>
          <w:color w:val="000000"/>
          <w:sz w:val="28"/>
        </w:rPr>
        <w:t xml:space="preserve"> 36. Пациентті тасымалдау кезінде жедел медициналық жәрдем станциясының немесе МСАК жанындағы ЖМК бөлімшесінің диспетчері денсаулық сақтау ұйымының қабылдау бөлімшесіне пациенттің жеткізілгені туралы хабарлайды.</w:t>
      </w:r>
    </w:p>
    <w:p w:rsidR="00D672F9" w:rsidRDefault="009F5AB6">
      <w:pPr>
        <w:spacing w:after="0"/>
        <w:jc w:val="both"/>
      </w:pPr>
      <w:bookmarkStart w:id="193" w:name="z200"/>
      <w:bookmarkEnd w:id="192"/>
      <w:r>
        <w:rPr>
          <w:color w:val="000000"/>
          <w:sz w:val="28"/>
        </w:rPr>
        <w:t>      37. Шұғыл стационарлық медициналық көм</w:t>
      </w:r>
      <w:r>
        <w:rPr>
          <w:color w:val="000000"/>
          <w:sz w:val="28"/>
        </w:rPr>
        <w:t>екті қызмет түріне сәйкес және меншік нысанына қарамастан ТМККК және (немесе) МӘМС шеңберінде тәулік бойы бақыланатын стационарда медициналық көмек көрсететін денсаулық сақтау субъектісі көрсетеді.</w:t>
      </w:r>
    </w:p>
    <w:p w:rsidR="00D672F9" w:rsidRDefault="009F5AB6">
      <w:pPr>
        <w:spacing w:after="0"/>
        <w:jc w:val="both"/>
      </w:pPr>
      <w:bookmarkStart w:id="194" w:name="z201"/>
      <w:bookmarkEnd w:id="193"/>
      <w:r>
        <w:rPr>
          <w:color w:val="000000"/>
          <w:sz w:val="28"/>
        </w:rPr>
        <w:t>      38. Қабылдау бөлімшесінде қайтыс болған жағдайда пац</w:t>
      </w:r>
      <w:r>
        <w:rPr>
          <w:color w:val="000000"/>
          <w:sz w:val="28"/>
        </w:rPr>
        <w:t>иенттің қайтыс болу фактісі осы медициналық ұйымға тіркеледі.</w:t>
      </w:r>
    </w:p>
    <w:p w:rsidR="00D672F9" w:rsidRDefault="009F5AB6">
      <w:pPr>
        <w:spacing w:after="0"/>
        <w:jc w:val="both"/>
      </w:pPr>
      <w:bookmarkStart w:id="195" w:name="z202"/>
      <w:bookmarkEnd w:id="194"/>
      <w:r>
        <w:rPr>
          <w:color w:val="000000"/>
          <w:sz w:val="28"/>
        </w:rPr>
        <w:t xml:space="preserve">       39. Пациентті емдеуге жатқызу кезінде қабылдау бөлімшесінің дәрігері және (немесе) мейіргері "Жедел медициналық жәрдем, оның ішінде медициналық авиацияны тарта отырып көрсету қағидаларын </w:t>
      </w:r>
      <w:r>
        <w:rPr>
          <w:color w:val="000000"/>
          <w:sz w:val="28"/>
        </w:rPr>
        <w:t>бекіту туралы" Қазақстан Республикасы Денсаулық сақтау министрінің 2020 жылғы 30 қарашадағы № ҚР ДСМ-225/2020 бұйрыққа (Нормативтік құқықтық актілерді мемлекеттік тіркеу тізілімінде № 21713 болып тіркелген) сәйкес триаж жүйесі бойынша бөледі.</w:t>
      </w:r>
    </w:p>
    <w:p w:rsidR="00D672F9" w:rsidRDefault="009F5AB6">
      <w:pPr>
        <w:spacing w:after="0"/>
        <w:jc w:val="both"/>
      </w:pPr>
      <w:bookmarkStart w:id="196" w:name="z203"/>
      <w:bookmarkEnd w:id="195"/>
      <w:r>
        <w:rPr>
          <w:color w:val="000000"/>
          <w:sz w:val="28"/>
        </w:rPr>
        <w:t>      40. Пац</w:t>
      </w:r>
      <w:r>
        <w:rPr>
          <w:color w:val="000000"/>
          <w:sz w:val="28"/>
        </w:rPr>
        <w:t>иенттің жай-күйін дәрігердің бағалауы аяқталғаннан кейін мейіргер түрлі-түсті (қызыл, сары, жасыл) таңбалауды жүргізеді.</w:t>
      </w:r>
    </w:p>
    <w:p w:rsidR="00D672F9" w:rsidRDefault="009F5AB6">
      <w:pPr>
        <w:spacing w:after="0"/>
        <w:jc w:val="both"/>
      </w:pPr>
      <w:bookmarkStart w:id="197" w:name="z204"/>
      <w:bookmarkEnd w:id="196"/>
      <w:r>
        <w:rPr>
          <w:color w:val="000000"/>
          <w:sz w:val="28"/>
        </w:rPr>
        <w:t>      41. Пациентті бірінші топқа (қызыл аймақ) айқындау кезінде шұғыл медициналық көмек қарқынды терапия палатасы немесе операция жаса</w:t>
      </w:r>
      <w:r>
        <w:rPr>
          <w:color w:val="000000"/>
          <w:sz w:val="28"/>
        </w:rPr>
        <w:t>у бөлмесі жағдайларында көрсетіледі.</w:t>
      </w:r>
    </w:p>
    <w:p w:rsidR="00D672F9" w:rsidRDefault="009F5AB6">
      <w:pPr>
        <w:spacing w:after="0"/>
        <w:jc w:val="both"/>
      </w:pPr>
      <w:bookmarkStart w:id="198" w:name="z205"/>
      <w:bookmarkEnd w:id="197"/>
      <w:r>
        <w:rPr>
          <w:color w:val="000000"/>
          <w:sz w:val="28"/>
        </w:rPr>
        <w:t>      Жағдайы тұрақталған кезде пациент анестезиология, реаниматология және қарқынды терапия бөлімшесіне немесе денсаулық сақтау ұйымының бейінді бөлімшесіне ауыстырылады.</w:t>
      </w:r>
    </w:p>
    <w:p w:rsidR="00D672F9" w:rsidRDefault="009F5AB6">
      <w:pPr>
        <w:spacing w:after="0"/>
        <w:jc w:val="both"/>
      </w:pPr>
      <w:bookmarkStart w:id="199" w:name="z206"/>
      <w:bookmarkEnd w:id="198"/>
      <w:r>
        <w:rPr>
          <w:color w:val="000000"/>
          <w:sz w:val="28"/>
        </w:rPr>
        <w:t>      42. Екінші топтағы пациент (сары аймақ) м</w:t>
      </w:r>
      <w:r>
        <w:rPr>
          <w:color w:val="000000"/>
          <w:sz w:val="28"/>
        </w:rPr>
        <w:t>едицина қызметкерінің алып жүруімен диагностикалық палатаға жатқызылады. Динамикалық бақылау қажет болған жағдайда пациент диагностикалық палатада 24 сағатқа дейін болады. Осы кезеңде шұғыл емдеу-диагностикалық іс-шаралардың толық көлемі жүргізіледі.</w:t>
      </w:r>
    </w:p>
    <w:p w:rsidR="00D672F9" w:rsidRDefault="009F5AB6">
      <w:pPr>
        <w:spacing w:after="0"/>
        <w:jc w:val="both"/>
      </w:pPr>
      <w:bookmarkStart w:id="200" w:name="z207"/>
      <w:bookmarkEnd w:id="199"/>
      <w:r>
        <w:rPr>
          <w:color w:val="000000"/>
          <w:sz w:val="28"/>
        </w:rPr>
        <w:lastRenderedPageBreak/>
        <w:t>     </w:t>
      </w:r>
      <w:r>
        <w:rPr>
          <w:color w:val="000000"/>
          <w:sz w:val="28"/>
        </w:rPr>
        <w:t xml:space="preserve"> 43. Үшінші топтағы (жасыл аймақ) пациент қабылдау бөлімшесінің қарау кабинетіне жіберіледі. Қарау кабинетінде емдеу тәсілін одан әрі айқындай отырып, диагноз қойылғанға дейін емдеу-диагностикалық іс-шаралардың қажетті көлемі жүргізіледі.</w:t>
      </w:r>
    </w:p>
    <w:p w:rsidR="00D672F9" w:rsidRDefault="009F5AB6">
      <w:pPr>
        <w:spacing w:after="0"/>
        <w:jc w:val="both"/>
      </w:pPr>
      <w:bookmarkStart w:id="201" w:name="z208"/>
      <w:bookmarkEnd w:id="200"/>
      <w:r>
        <w:rPr>
          <w:color w:val="000000"/>
          <w:sz w:val="28"/>
        </w:rPr>
        <w:t>      Стационарға</w:t>
      </w:r>
      <w:r>
        <w:rPr>
          <w:color w:val="000000"/>
          <w:sz w:val="28"/>
        </w:rPr>
        <w:t xml:space="preserve"> жатқызу үшін көрсетілімдер болмаған кезде қабылдау бөлімшесінің дәрігері пациентке № ҚР ДСМ-175/2020 бұйрықпен бекітілген емдеуге жатқызудан бас тартудың жазбаша негіздемесімен № 027/е нысаны бойынша анықтама береді.</w:t>
      </w:r>
    </w:p>
    <w:p w:rsidR="00D672F9" w:rsidRDefault="009F5AB6">
      <w:pPr>
        <w:spacing w:after="0"/>
        <w:jc w:val="both"/>
      </w:pPr>
      <w:bookmarkStart w:id="202" w:name="z209"/>
      <w:bookmarkEnd w:id="201"/>
      <w:r>
        <w:rPr>
          <w:color w:val="000000"/>
          <w:sz w:val="28"/>
        </w:rPr>
        <w:t xml:space="preserve">      Қабылдау бөлімшесінің мейіргері </w:t>
      </w:r>
      <w:r>
        <w:rPr>
          <w:color w:val="000000"/>
          <w:sz w:val="28"/>
        </w:rPr>
        <w:t>активті пациенттің бекітілген жері (болған жағдайда) бойынша МСАК ұйымына жібереді.</w:t>
      </w:r>
    </w:p>
    <w:p w:rsidR="00D672F9" w:rsidRDefault="009F5AB6">
      <w:pPr>
        <w:spacing w:after="0"/>
        <w:jc w:val="both"/>
      </w:pPr>
      <w:bookmarkStart w:id="203" w:name="z210"/>
      <w:bookmarkEnd w:id="202"/>
      <w:r>
        <w:rPr>
          <w:color w:val="000000"/>
          <w:sz w:val="28"/>
        </w:rPr>
        <w:t xml:space="preserve">       44. Емдеуге жатқызылмаған пациенттерге медициналық қызметтер көрсетілген және дәрілік заттар пайдаланылған жағдайда, деректер медициналық қызметтер және пайдаланылға</w:t>
      </w:r>
      <w:r>
        <w:rPr>
          <w:color w:val="000000"/>
          <w:sz w:val="28"/>
        </w:rPr>
        <w:t>н дәрілік заттар тізіліміне осы Стандартқа 7-қосымшаға сәйкес нысан бойынша енгізіледі.</w:t>
      </w:r>
    </w:p>
    <w:p w:rsidR="00D672F9" w:rsidRDefault="009F5AB6">
      <w:pPr>
        <w:spacing w:after="0"/>
        <w:jc w:val="both"/>
      </w:pPr>
      <w:bookmarkStart w:id="204" w:name="z211"/>
      <w:bookmarkEnd w:id="203"/>
      <w:r>
        <w:rPr>
          <w:color w:val="000000"/>
          <w:sz w:val="28"/>
        </w:rPr>
        <w:t>      45. Денсаулық сақтау ұйымына медициналық көмекке жүгінген кезде пациенттің психоактивті заттарды қолдану белгілері анықталған кезде медицина қызметкері бұл туралы</w:t>
      </w:r>
      <w:r>
        <w:rPr>
          <w:color w:val="000000"/>
          <w:sz w:val="28"/>
        </w:rPr>
        <w:t xml:space="preserve"> медициналық картаға жазып, кейіннен медициналық картаға нәтижелерін енгізе отырып, психобелсенді заттың құрамын анықтау үшін биологиялық материалды алады.</w:t>
      </w:r>
    </w:p>
    <w:p w:rsidR="00D672F9" w:rsidRDefault="009F5AB6">
      <w:pPr>
        <w:spacing w:after="0"/>
        <w:jc w:val="both"/>
      </w:pPr>
      <w:bookmarkStart w:id="205" w:name="z212"/>
      <w:bookmarkEnd w:id="204"/>
      <w:r>
        <w:rPr>
          <w:color w:val="000000"/>
          <w:sz w:val="28"/>
        </w:rPr>
        <w:t xml:space="preserve">      46. Пациент тәулік бойы бақыланатын стационарға келіп түскен кезде емдеуші дәрігер оны </w:t>
      </w:r>
      <w:r>
        <w:rPr>
          <w:color w:val="000000"/>
          <w:sz w:val="28"/>
        </w:rPr>
        <w:t>медициналық картаға белгі қоя отырып, денсаулық сақтау ұйымының ішкі тәртібінің қағидалары туралы хабардар етеді.</w:t>
      </w:r>
    </w:p>
    <w:p w:rsidR="00D672F9" w:rsidRDefault="009F5AB6">
      <w:pPr>
        <w:spacing w:after="0"/>
        <w:jc w:val="both"/>
      </w:pPr>
      <w:bookmarkStart w:id="206" w:name="z213"/>
      <w:bookmarkEnd w:id="205"/>
      <w:r>
        <w:rPr>
          <w:color w:val="000000"/>
          <w:sz w:val="28"/>
        </w:rPr>
        <w:t>      Стационарлық жағдайларда медициналық көмек алатын пациенттің келу тәртібі денсаулық сақтау ұйымының ішкі тәртібінің қағидаларында белгіл</w:t>
      </w:r>
      <w:r>
        <w:rPr>
          <w:color w:val="000000"/>
          <w:sz w:val="28"/>
        </w:rPr>
        <w:t>енеді.</w:t>
      </w:r>
    </w:p>
    <w:p w:rsidR="00D672F9" w:rsidRDefault="009F5AB6">
      <w:pPr>
        <w:spacing w:after="0"/>
        <w:jc w:val="both"/>
      </w:pPr>
      <w:bookmarkStart w:id="207" w:name="z214"/>
      <w:bookmarkEnd w:id="206"/>
      <w:r>
        <w:rPr>
          <w:color w:val="000000"/>
          <w:sz w:val="28"/>
        </w:rPr>
        <w:t>      47. Медициналық көмек пациенттің не оның заңды өкілінің емдеу-диагностикалық іс-шараларды жүргізуге хабардар етілген жазбаша ерікті келісімін алғаннан кейін ұсынылады.</w:t>
      </w:r>
    </w:p>
    <w:p w:rsidR="00D672F9" w:rsidRDefault="009F5AB6">
      <w:pPr>
        <w:spacing w:after="0"/>
        <w:jc w:val="both"/>
      </w:pPr>
      <w:bookmarkStart w:id="208" w:name="z215"/>
      <w:bookmarkEnd w:id="207"/>
      <w:r>
        <w:rPr>
          <w:color w:val="000000"/>
          <w:sz w:val="28"/>
        </w:rPr>
        <w:t>      Пациенттің хабардар етілген келісімі стационарлық пациенттің медицина</w:t>
      </w:r>
      <w:r>
        <w:rPr>
          <w:color w:val="000000"/>
          <w:sz w:val="28"/>
        </w:rPr>
        <w:t>лық картасына 3-қосымша параққа сәйкес ресімделеді.</w:t>
      </w:r>
    </w:p>
    <w:p w:rsidR="00D672F9" w:rsidRDefault="009F5AB6">
      <w:pPr>
        <w:spacing w:after="0"/>
        <w:jc w:val="both"/>
      </w:pPr>
      <w:bookmarkStart w:id="209" w:name="z216"/>
      <w:bookmarkEnd w:id="208"/>
      <w:r>
        <w:rPr>
          <w:color w:val="000000"/>
          <w:sz w:val="28"/>
        </w:rPr>
        <w:t>      48. Өз еркін білдіруге мүмкіндік бермейтін есеңгіреген, есеңгіреген күйдегі; айналасындағыларға қауіп төндіретін аурулардан зардап шегуші; психикасының ауыр бұзылуынан (ауруынан) зардап шегуші; псих</w:t>
      </w:r>
      <w:r>
        <w:rPr>
          <w:color w:val="000000"/>
          <w:sz w:val="28"/>
        </w:rPr>
        <w:t>икасының бұзылуынан (ауруынан) зардап шегуші және қоғамға қауіпті іс-әрекет жасаған адамдарға қатысты медициналық көмек келісімінсіз көрсетуге жол беріледі.</w:t>
      </w:r>
    </w:p>
    <w:p w:rsidR="00D672F9" w:rsidRDefault="009F5AB6">
      <w:pPr>
        <w:spacing w:after="0"/>
        <w:jc w:val="both"/>
      </w:pPr>
      <w:bookmarkStart w:id="210" w:name="z217"/>
      <w:bookmarkEnd w:id="209"/>
      <w:r>
        <w:rPr>
          <w:color w:val="000000"/>
          <w:sz w:val="28"/>
        </w:rPr>
        <w:t>      Пациенттердің келісімінсіз медициналық көмек көрсету жоғарыда көрсетілген жағдайлар жойылғанғ</w:t>
      </w:r>
      <w:r>
        <w:rPr>
          <w:color w:val="000000"/>
          <w:sz w:val="28"/>
        </w:rPr>
        <w:t>а дейін жалғасады.</w:t>
      </w:r>
    </w:p>
    <w:p w:rsidR="00D672F9" w:rsidRDefault="009F5AB6">
      <w:pPr>
        <w:spacing w:after="0"/>
        <w:jc w:val="both"/>
      </w:pPr>
      <w:bookmarkStart w:id="211" w:name="z218"/>
      <w:bookmarkEnd w:id="210"/>
      <w:r>
        <w:rPr>
          <w:color w:val="000000"/>
          <w:sz w:val="28"/>
        </w:rPr>
        <w:lastRenderedPageBreak/>
        <w:t>      49. Туыстарының және отбасының өзге де мүшелерінің немесе заңды өкілдерінің шектеу іс-шаралары енгізілген жағдайлардан басқа медициналық ұйымда, оның ішінде қарқынды терапия және реанимация бөлімшесі (палатасы) жағдайында емделіп ж</w:t>
      </w:r>
      <w:r>
        <w:rPr>
          <w:color w:val="000000"/>
          <w:sz w:val="28"/>
        </w:rPr>
        <w:t>атқан пациентке баруына жол беріледі.</w:t>
      </w:r>
    </w:p>
    <w:p w:rsidR="00D672F9" w:rsidRDefault="009F5AB6">
      <w:pPr>
        <w:spacing w:after="0"/>
        <w:jc w:val="both"/>
      </w:pPr>
      <w:bookmarkStart w:id="212" w:name="z219"/>
      <w:bookmarkEnd w:id="211"/>
      <w:r>
        <w:rPr>
          <w:color w:val="000000"/>
          <w:sz w:val="28"/>
        </w:rPr>
        <w:t>      50. Кәмелетке толмағандарға және сот әрекетке қабілетсіз деп таныған адамдарға қатысты медициналық көмек алуға пациенттің ақпараттандырылған келісімін олардың заңды өкілдері береді.</w:t>
      </w:r>
    </w:p>
    <w:p w:rsidR="00D672F9" w:rsidRDefault="009F5AB6">
      <w:pPr>
        <w:spacing w:after="0"/>
        <w:jc w:val="both"/>
      </w:pPr>
      <w:bookmarkStart w:id="213" w:name="z220"/>
      <w:bookmarkEnd w:id="212"/>
      <w:r>
        <w:rPr>
          <w:color w:val="000000"/>
          <w:sz w:val="28"/>
        </w:rPr>
        <w:t xml:space="preserve">      Заңды өкілдері болмаған </w:t>
      </w:r>
      <w:r>
        <w:rPr>
          <w:color w:val="000000"/>
          <w:sz w:val="28"/>
        </w:rPr>
        <w:t>кезде медициналық көмек көрсету туралы шешімді консилиум, ал консилиум жинау мүмкін болмаған кезде денсаулық сақтау ұйымының лауазымды адамдарын кейіннен хабардар ете отырып, тікелей медицина қызметкері қабылдайды.</w:t>
      </w:r>
    </w:p>
    <w:p w:rsidR="00D672F9" w:rsidRDefault="009F5AB6">
      <w:pPr>
        <w:spacing w:after="0"/>
        <w:jc w:val="both"/>
      </w:pPr>
      <w:bookmarkStart w:id="214" w:name="z221"/>
      <w:bookmarkEnd w:id="213"/>
      <w:r>
        <w:rPr>
          <w:color w:val="000000"/>
          <w:sz w:val="28"/>
        </w:rPr>
        <w:t>      51. Медициналық көмек алу кезінде п</w:t>
      </w:r>
      <w:r>
        <w:rPr>
          <w:color w:val="000000"/>
          <w:sz w:val="28"/>
        </w:rPr>
        <w:t>ациент өз денсаулығының жай-күйі туралы, оның ішінде емдеудің ықтимал қаупі мен артықшылықтары, ұсынылатын және баламалы әдістері туралы деректер, емделуден бас тартудың ықтимал салдарлары туралы мәліметтер, емделуші үшін қолжетімді нысандағы диагноз, емді</w:t>
      </w:r>
      <w:r>
        <w:rPr>
          <w:color w:val="000000"/>
          <w:sz w:val="28"/>
        </w:rPr>
        <w:t>к іс-шаралардың болжамы мен жоспары туралы ақпарат, сондай-ақ үйге шығу немесе басқа денсаулық сақтау ұйымына ауыстыру себептері туралы толық ақпарат алады.</w:t>
      </w:r>
    </w:p>
    <w:p w:rsidR="00D672F9" w:rsidRDefault="009F5AB6">
      <w:pPr>
        <w:spacing w:after="0"/>
        <w:jc w:val="both"/>
      </w:pPr>
      <w:bookmarkStart w:id="215" w:name="z222"/>
      <w:bookmarkEnd w:id="214"/>
      <w:r>
        <w:rPr>
          <w:color w:val="000000"/>
          <w:sz w:val="28"/>
        </w:rPr>
        <w:t>      52. Жоғары медициналық білімі бар медицина қызметкері (бұдан әрі – дәрігер) пациентті стацион</w:t>
      </w:r>
      <w:r>
        <w:rPr>
          <w:color w:val="000000"/>
          <w:sz w:val="28"/>
        </w:rPr>
        <w:t>арға келіп түскен күні қарайды, оған қажетті емдеуді тіркейді және тағайындалған емдеу-диагностикалық іс-шаралар туралы хабардар етеді.</w:t>
      </w:r>
    </w:p>
    <w:p w:rsidR="00D672F9" w:rsidRDefault="009F5AB6">
      <w:pPr>
        <w:spacing w:after="0"/>
        <w:jc w:val="both"/>
      </w:pPr>
      <w:bookmarkStart w:id="216" w:name="z223"/>
      <w:bookmarkEnd w:id="215"/>
      <w:r>
        <w:rPr>
          <w:color w:val="000000"/>
          <w:sz w:val="28"/>
        </w:rPr>
        <w:t>      53. Емдеу-диагностикалық іс-шараларды жүргізу, дәрі-дәрмекпен қамтамасыз ету, емдік тамақтануды ұйымдастыру және п</w:t>
      </w:r>
      <w:r>
        <w:rPr>
          <w:color w:val="000000"/>
          <w:sz w:val="28"/>
        </w:rPr>
        <w:t>ациенттің тиісті күтімі денсаулық сақтау ұйымына келіп түскен сәттен бастап жүзеге асырылады.</w:t>
      </w:r>
    </w:p>
    <w:p w:rsidR="00D672F9" w:rsidRDefault="009F5AB6">
      <w:pPr>
        <w:spacing w:after="0"/>
        <w:jc w:val="both"/>
      </w:pPr>
      <w:bookmarkStart w:id="217" w:name="z224"/>
      <w:bookmarkEnd w:id="216"/>
      <w:r>
        <w:rPr>
          <w:color w:val="000000"/>
          <w:sz w:val="28"/>
        </w:rPr>
        <w:t xml:space="preserve">       54. Пациенттерді санитариялық өңдеу "Денсаулық сақтау объектілеріне қойылатын санитариялық-эпидемиологиялық талаптар" Санитариялық қағидаларын бекіту турал</w:t>
      </w:r>
      <w:r>
        <w:rPr>
          <w:color w:val="000000"/>
          <w:sz w:val="28"/>
        </w:rPr>
        <w:t>ы" Қазақстан Республикасы Денсаулық сақтау министрінің 2020 жылғы 11 тамыздағы № ҚР ДСМ - 96/2020 бұйрығына (Нормативтік құқықтық актілерді мемлекеттік тіркеу тізілімінде № 21080 болып тіркелген) сәйкес жүргізіледі.</w:t>
      </w:r>
    </w:p>
    <w:p w:rsidR="00D672F9" w:rsidRDefault="009F5AB6">
      <w:pPr>
        <w:spacing w:after="0"/>
        <w:jc w:val="both"/>
      </w:pPr>
      <w:bookmarkStart w:id="218" w:name="z225"/>
      <w:bookmarkEnd w:id="217"/>
      <w:r>
        <w:rPr>
          <w:color w:val="000000"/>
          <w:sz w:val="28"/>
        </w:rPr>
        <w:t xml:space="preserve">       55. "Тегін медициналық көмектің к</w:t>
      </w:r>
      <w:r>
        <w:rPr>
          <w:color w:val="000000"/>
          <w:sz w:val="28"/>
        </w:rPr>
        <w:t>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w:t>
      </w:r>
      <w:r>
        <w:rPr>
          <w:color w:val="000000"/>
          <w:sz w:val="28"/>
        </w:rPr>
        <w:t xml:space="preserve">қтау министрінің міндетін атқарушының 2020 жылғы 28 қазандағы № ҚР ДСМ-162/2020 бұйрығына (Нормативтік құқықтық актілерді мемлекеттік </w:t>
      </w:r>
      <w:r>
        <w:rPr>
          <w:color w:val="000000"/>
          <w:sz w:val="28"/>
        </w:rPr>
        <w:lastRenderedPageBreak/>
        <w:t>тіркеу тізілімінде № 21537 болып тіркелген) сәйкес тәулік бойы бақыланатын стационарда қауіп төндіретін аурулары бар пацие</w:t>
      </w:r>
      <w:r>
        <w:rPr>
          <w:color w:val="000000"/>
          <w:sz w:val="28"/>
        </w:rPr>
        <w:t>нттерді бөлек орналастыруға арналған палаталар немесе бокстар көзделеді.</w:t>
      </w:r>
    </w:p>
    <w:p w:rsidR="00D672F9" w:rsidRDefault="009F5AB6">
      <w:pPr>
        <w:spacing w:after="0"/>
        <w:jc w:val="both"/>
      </w:pPr>
      <w:bookmarkStart w:id="219" w:name="z226"/>
      <w:bookmarkEnd w:id="218"/>
      <w:r>
        <w:rPr>
          <w:color w:val="000000"/>
          <w:sz w:val="28"/>
        </w:rPr>
        <w:t>      56. Тәулік бойы бақыланатын стационардағы пациенттерді емдеуші дәрігер күн сайын тексеріп отыруға тиіс.</w:t>
      </w:r>
    </w:p>
    <w:p w:rsidR="00D672F9" w:rsidRDefault="009F5AB6">
      <w:pPr>
        <w:spacing w:after="0"/>
        <w:jc w:val="both"/>
      </w:pPr>
      <w:bookmarkStart w:id="220" w:name="z227"/>
      <w:bookmarkEnd w:id="219"/>
      <w:r>
        <w:rPr>
          <w:color w:val="000000"/>
          <w:sz w:val="28"/>
        </w:rPr>
        <w:t>      Кешкі, түнгі уақытта, демалыс және мереке күндері еңбек заңнамасына</w:t>
      </w:r>
      <w:r>
        <w:rPr>
          <w:color w:val="000000"/>
          <w:sz w:val="28"/>
        </w:rPr>
        <w:t xml:space="preserve"> сәйкес - консультацияны немесе консилиумды денсаулық сақтау ұйымының жауапты кезекші дәрігері ұйымдастырады.</w:t>
      </w:r>
    </w:p>
    <w:p w:rsidR="00D672F9" w:rsidRDefault="009F5AB6">
      <w:pPr>
        <w:spacing w:after="0"/>
        <w:jc w:val="both"/>
      </w:pPr>
      <w:bookmarkStart w:id="221" w:name="z228"/>
      <w:bookmarkEnd w:id="220"/>
      <w:r>
        <w:rPr>
          <w:color w:val="000000"/>
          <w:sz w:val="28"/>
        </w:rPr>
        <w:t>      Кезекші дәрігер қосымша диагностикалық және емдік манипуляцияларды қарау және тағайындау кезінде медициналық картада тиісті жазбалар жүргізе</w:t>
      </w:r>
      <w:r>
        <w:rPr>
          <w:color w:val="000000"/>
          <w:sz w:val="28"/>
        </w:rPr>
        <w:t>ді.</w:t>
      </w:r>
    </w:p>
    <w:p w:rsidR="00D672F9" w:rsidRDefault="009F5AB6">
      <w:pPr>
        <w:spacing w:after="0"/>
        <w:jc w:val="both"/>
      </w:pPr>
      <w:bookmarkStart w:id="222" w:name="z229"/>
      <w:bookmarkEnd w:id="221"/>
      <w:r>
        <w:rPr>
          <w:color w:val="000000"/>
          <w:sz w:val="28"/>
        </w:rPr>
        <w:t>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жазб</w:t>
      </w:r>
      <w:r>
        <w:rPr>
          <w:color w:val="000000"/>
          <w:sz w:val="28"/>
        </w:rPr>
        <w:t>а жасайды.</w:t>
      </w:r>
    </w:p>
    <w:p w:rsidR="00D672F9" w:rsidRDefault="009F5AB6">
      <w:pPr>
        <w:spacing w:after="0"/>
        <w:jc w:val="both"/>
      </w:pPr>
      <w:bookmarkStart w:id="223" w:name="z230"/>
      <w:bookmarkEnd w:id="222"/>
      <w:r>
        <w:rPr>
          <w:color w:val="000000"/>
          <w:sz w:val="28"/>
        </w:rPr>
        <w:t>      Медициналық картаның электрондық нұсқасына пациенттің жағдайы өзгерген сәттен бастап бір тәуліктен кем емес уақытта енгізіледі.</w:t>
      </w:r>
    </w:p>
    <w:p w:rsidR="00D672F9" w:rsidRDefault="009F5AB6">
      <w:pPr>
        <w:spacing w:after="0"/>
        <w:jc w:val="both"/>
      </w:pPr>
      <w:bookmarkStart w:id="224" w:name="z231"/>
      <w:bookmarkEnd w:id="223"/>
      <w:r>
        <w:rPr>
          <w:color w:val="000000"/>
          <w:sz w:val="28"/>
        </w:rPr>
        <w:t>      Аурудың ауыр және өте ауыр ағымында жазбалардың көптігі жағдайдың ауырлық динамикасына байланысты. Дәріге</w:t>
      </w:r>
      <w:r>
        <w:rPr>
          <w:color w:val="000000"/>
          <w:sz w:val="28"/>
        </w:rPr>
        <w:t>рдің жазбалары пациенттің жай-күйіндегі нақты өзгерістерді және тағайындауларды түзету қажеттілігін, тағайындалған тексеру мен емдеудің негіздемесін, алынған нәтижелерді және жүргізілген емнің тиімділігін бағалауды және түсіндіруді көрсетуі тиіс. Кезек күт</w:t>
      </w:r>
      <w:r>
        <w:rPr>
          <w:color w:val="000000"/>
          <w:sz w:val="28"/>
        </w:rPr>
        <w:t>тірмейтін жағдайларда сағат және минут бойынша шұғыл көмек көрсету уақытын көрсете отырып, қарап-тексеру еселігі кемінде әрбір үш сағат сайын.</w:t>
      </w:r>
    </w:p>
    <w:p w:rsidR="00D672F9" w:rsidRDefault="009F5AB6">
      <w:pPr>
        <w:spacing w:after="0"/>
        <w:jc w:val="both"/>
      </w:pPr>
      <w:bookmarkStart w:id="225" w:name="z232"/>
      <w:bookmarkEnd w:id="224"/>
      <w:r>
        <w:rPr>
          <w:color w:val="000000"/>
          <w:sz w:val="28"/>
        </w:rPr>
        <w:t>      57. Клиникалық диагноз бөлімше меңгерушісімен бірлесіп, пациентті денсаулық сақтау ұйымына емдеуге жатқызға</w:t>
      </w:r>
      <w:r>
        <w:rPr>
          <w:color w:val="000000"/>
          <w:sz w:val="28"/>
        </w:rPr>
        <w:t>н күннен бастап күнтізбелік үш күннен кешіктірмей (пациентті психикалық, мінез-құлық бұзушылықтармен (аурулармен) адамдарды денсаулық саласында медициналық-әлеуметтік көмек көрсететін ұйымға емдеуге жатқызған күннен бастап күнтізбелік он күннен кешіктірмей</w:t>
      </w:r>
      <w:r>
        <w:rPr>
          <w:color w:val="000000"/>
          <w:sz w:val="28"/>
        </w:rPr>
        <w:t xml:space="preserve"> белгіленеді.</w:t>
      </w:r>
    </w:p>
    <w:p w:rsidR="00D672F9" w:rsidRDefault="009F5AB6">
      <w:pPr>
        <w:spacing w:after="0"/>
        <w:jc w:val="both"/>
      </w:pPr>
      <w:bookmarkStart w:id="226" w:name="z233"/>
      <w:bookmarkEnd w:id="225"/>
      <w:r>
        <w:rPr>
          <w:color w:val="000000"/>
          <w:sz w:val="28"/>
        </w:rPr>
        <w:t>      Клиникалық диагноз белгіленген күні медициналық картада тиісті жазба жасалады.</w:t>
      </w:r>
    </w:p>
    <w:p w:rsidR="00D672F9" w:rsidRDefault="009F5AB6">
      <w:pPr>
        <w:spacing w:after="0"/>
        <w:jc w:val="both"/>
      </w:pPr>
      <w:bookmarkStart w:id="227" w:name="z234"/>
      <w:bookmarkEnd w:id="226"/>
      <w:r>
        <w:rPr>
          <w:color w:val="000000"/>
          <w:sz w:val="28"/>
        </w:rPr>
        <w:t>      58. Бөлімше меңгерушісі ауыр науқастарды емдеуге жатқызу күні, кейіннен – күн сайын қарайды. Орташа ауыр жағдайдағы пациенттер аптасына кемінде бір рет</w:t>
      </w:r>
      <w:r>
        <w:rPr>
          <w:color w:val="000000"/>
          <w:sz w:val="28"/>
        </w:rPr>
        <w:t xml:space="preserve"> қаралады.</w:t>
      </w:r>
    </w:p>
    <w:p w:rsidR="00D672F9" w:rsidRDefault="009F5AB6">
      <w:pPr>
        <w:spacing w:after="0"/>
        <w:jc w:val="both"/>
      </w:pPr>
      <w:bookmarkStart w:id="228" w:name="z235"/>
      <w:bookmarkEnd w:id="227"/>
      <w:r>
        <w:rPr>
          <w:color w:val="000000"/>
          <w:sz w:val="28"/>
        </w:rPr>
        <w:t>      Пациентті қарап-тексеру нәтижелері медициналық картаға жазып отырған медицина қызметкерін міндетті түрде сәйкестендіре отырып, пациентті одан әрі жүргізу тактикасы жөніндегі ұсынымдарды көрсете отырып тіркеледі.</w:t>
      </w:r>
    </w:p>
    <w:p w:rsidR="00D672F9" w:rsidRDefault="009F5AB6">
      <w:pPr>
        <w:spacing w:after="0"/>
        <w:jc w:val="both"/>
      </w:pPr>
      <w:bookmarkStart w:id="229" w:name="z236"/>
      <w:bookmarkEnd w:id="228"/>
      <w:r>
        <w:rPr>
          <w:color w:val="000000"/>
          <w:sz w:val="28"/>
        </w:rPr>
        <w:lastRenderedPageBreak/>
        <w:t xml:space="preserve">       59. Бес жасқа дейінг</w:t>
      </w:r>
      <w:r>
        <w:rPr>
          <w:color w:val="000000"/>
          <w:sz w:val="28"/>
        </w:rPr>
        <w:t>і балаларды, сондай-ақ емдеуші дәрігердің қорытындысы бойынша балаға күтім жасауды тікелей жүзеге асыратын басқа адамға қосымша анасының (әкесінің) немесе басқа адамның күтімін қажет ететін ауыр жағдайдағы үлкен жастағы балаларды тәулік бойы бақылайтын ста</w:t>
      </w:r>
      <w:r>
        <w:rPr>
          <w:color w:val="000000"/>
          <w:sz w:val="28"/>
        </w:rPr>
        <w:t>ционарда емдеу кезінде алып жүретін адамға немесе балаға қосымша күтім жасайтын адамға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w:t>
      </w:r>
      <w:r>
        <w:rPr>
          <w:color w:val="000000"/>
          <w:sz w:val="28"/>
        </w:rPr>
        <w:t xml:space="preserve"> Денсаулық сақтау министрінің 2020 жылғы 18 қарашадағы № ҚР ДСМ-198/2020 бұйрыққа (Нормативтік құқықтық актілерді мемлекеттік тіркеу тізілімінде № 21660 болып тіркелген) сәйкес еңбекке уақытша жарамсыздық туралы парақ беріліп, онымен медициналық ұйымда, со</w:t>
      </w:r>
      <w:r>
        <w:rPr>
          <w:color w:val="000000"/>
          <w:sz w:val="28"/>
        </w:rPr>
        <w:t>ндай-ақ еңбекке уақытша жарамсыздық парағын немесе анықтамасын беру" мемлекеттік көрсетілетін қызмет стандартына сәйкес жүзеге асырылады.</w:t>
      </w:r>
    </w:p>
    <w:p w:rsidR="00D672F9" w:rsidRDefault="009F5AB6">
      <w:pPr>
        <w:spacing w:after="0"/>
        <w:jc w:val="both"/>
      </w:pPr>
      <w:bookmarkStart w:id="230" w:name="z237"/>
      <w:bookmarkEnd w:id="229"/>
      <w:r>
        <w:rPr>
          <w:color w:val="000000"/>
          <w:sz w:val="28"/>
        </w:rPr>
        <w:t xml:space="preserve">      Бір жасқа дейінгі баланы емізетін ана бала күтімі бойынша денсаулық сақтау ұйымында болған барлық кезеңге тегін </w:t>
      </w:r>
      <w:r>
        <w:rPr>
          <w:color w:val="000000"/>
          <w:sz w:val="28"/>
        </w:rPr>
        <w:t>тамақпен қамтамасыз етіледі.</w:t>
      </w:r>
    </w:p>
    <w:p w:rsidR="00D672F9" w:rsidRDefault="009F5AB6">
      <w:pPr>
        <w:spacing w:after="0"/>
        <w:jc w:val="both"/>
      </w:pPr>
      <w:bookmarkStart w:id="231" w:name="z238"/>
      <w:bookmarkEnd w:id="230"/>
      <w:r>
        <w:rPr>
          <w:color w:val="000000"/>
          <w:sz w:val="28"/>
        </w:rPr>
        <w:t>      60. Мектеп жасындағы балаларға стационарлық емдеу кезеңінде көп бейінді балалар тәулік бойы бақыланатын стационарда үздіксіз білім алу үшін жағдайлар жасалады.</w:t>
      </w:r>
    </w:p>
    <w:p w:rsidR="00D672F9" w:rsidRDefault="009F5AB6">
      <w:pPr>
        <w:spacing w:after="0"/>
        <w:jc w:val="both"/>
      </w:pPr>
      <w:bookmarkStart w:id="232" w:name="z239"/>
      <w:bookmarkEnd w:id="231"/>
      <w:r>
        <w:rPr>
          <w:color w:val="000000"/>
          <w:sz w:val="28"/>
        </w:rPr>
        <w:t>      61. Көпбейінді балалар ауруханаларының пациенттеріне ой</w:t>
      </w:r>
      <w:r>
        <w:rPr>
          <w:color w:val="000000"/>
          <w:sz w:val="28"/>
        </w:rPr>
        <w:t>ын ойнауға, демалуға және тәрбие жұмыстарын жүргізуге жағдай жасалады.</w:t>
      </w:r>
    </w:p>
    <w:p w:rsidR="00D672F9" w:rsidRDefault="009F5AB6">
      <w:pPr>
        <w:spacing w:after="0"/>
        <w:jc w:val="both"/>
      </w:pPr>
      <w:bookmarkStart w:id="233" w:name="z240"/>
      <w:bookmarkEnd w:id="232"/>
      <w:r>
        <w:rPr>
          <w:color w:val="000000"/>
          <w:sz w:val="28"/>
        </w:rPr>
        <w:t xml:space="preserve">      62. Стационарда медициналық көмек көрсету кезінде диагнозды сәйкестендіруде қиындықтар, жүргізіліп жатқан емнің тиімсіздігі кезінде, бөлімше меңгерушісі және (немесе) басшының </w:t>
      </w:r>
      <w:r>
        <w:rPr>
          <w:color w:val="000000"/>
          <w:sz w:val="28"/>
        </w:rPr>
        <w:t>медициналық бөлім бойынша орынбасары консультацияны (біліктілігі анағұрлым жоғары немесе басқа бейіндегі маманның пациентті қарап-тексеруі) немесе консилиумды, денсаулық сақтау саласындағы ғылыми ұйымдардың бейінді маманын қоса алғанда (көрсеткіштері бойын</w:t>
      </w:r>
      <w:r>
        <w:rPr>
          <w:color w:val="000000"/>
          <w:sz w:val="28"/>
        </w:rPr>
        <w:t>ша) ұйымдастырады.</w:t>
      </w:r>
    </w:p>
    <w:p w:rsidR="00D672F9" w:rsidRDefault="009F5AB6">
      <w:pPr>
        <w:spacing w:after="0"/>
        <w:jc w:val="both"/>
      </w:pPr>
      <w:bookmarkStart w:id="234" w:name="z241"/>
      <w:bookmarkEnd w:id="233"/>
      <w:r>
        <w:rPr>
          <w:color w:val="000000"/>
          <w:sz w:val="28"/>
        </w:rPr>
        <w:t>      63. Медициналық көрсетілімдер бойынша өмірлік маңызды функциялардың тұрақты мониторингін қажет ететін ауыр пациентті қажетті интрументальды және зертханалық сүйемелдеу болмаған жағдайда, консилиумның шешімі және денсаулық сақтау ұй</w:t>
      </w:r>
      <w:r>
        <w:rPr>
          <w:color w:val="000000"/>
          <w:sz w:val="28"/>
        </w:rPr>
        <w:t>ымдарының басшыларын хабардар ету бойынша осы пациент жай-күйі тұрақтанғаннан кейін одан әрі тексеру және емдеу үшін ауру бейіні бойынша басқа медициналық ұйымға ауыстырылады.</w:t>
      </w:r>
    </w:p>
    <w:p w:rsidR="00D672F9" w:rsidRDefault="009F5AB6">
      <w:pPr>
        <w:spacing w:after="0"/>
        <w:jc w:val="both"/>
      </w:pPr>
      <w:bookmarkStart w:id="235" w:name="z242"/>
      <w:bookmarkEnd w:id="234"/>
      <w:r>
        <w:rPr>
          <w:color w:val="000000"/>
          <w:sz w:val="28"/>
        </w:rPr>
        <w:t>      64. Стационардан шығару өлшем шарттары мыналар болып табылады:</w:t>
      </w:r>
    </w:p>
    <w:p w:rsidR="00D672F9" w:rsidRDefault="009F5AB6">
      <w:pPr>
        <w:spacing w:after="0"/>
        <w:jc w:val="both"/>
      </w:pPr>
      <w:bookmarkStart w:id="236" w:name="z243"/>
      <w:bookmarkEnd w:id="235"/>
      <w:r>
        <w:rPr>
          <w:color w:val="000000"/>
          <w:sz w:val="28"/>
        </w:rPr>
        <w:t>      1) ем</w:t>
      </w:r>
      <w:r>
        <w:rPr>
          <w:color w:val="000000"/>
          <w:sz w:val="28"/>
        </w:rPr>
        <w:t>деудің жалпы қабылданған нәтижелері (сауығу, жақсару, өзгеріссіз, өлім, басқа медициналық ұйымға ауыстырылған);</w:t>
      </w:r>
    </w:p>
    <w:p w:rsidR="00D672F9" w:rsidRDefault="009F5AB6">
      <w:pPr>
        <w:spacing w:after="0"/>
        <w:jc w:val="both"/>
      </w:pPr>
      <w:bookmarkStart w:id="237" w:name="z244"/>
      <w:bookmarkEnd w:id="236"/>
      <w:r>
        <w:rPr>
          <w:color w:val="000000"/>
          <w:sz w:val="28"/>
        </w:rPr>
        <w:lastRenderedPageBreak/>
        <w:t>      2) пациенттің өміріне немесе айналасындағыларға тікелей қауіп болмаған кезде пациенттің немесе оның заңды өкілінің жазбаша өтініші;</w:t>
      </w:r>
    </w:p>
    <w:p w:rsidR="00D672F9" w:rsidRDefault="009F5AB6">
      <w:pPr>
        <w:spacing w:after="0"/>
        <w:jc w:val="both"/>
      </w:pPr>
      <w:bookmarkStart w:id="238" w:name="z245"/>
      <w:bookmarkEnd w:id="237"/>
      <w:r>
        <w:rPr>
          <w:color w:val="000000"/>
          <w:sz w:val="28"/>
        </w:rPr>
        <w:t xml:space="preserve">      </w:t>
      </w:r>
      <w:r>
        <w:rPr>
          <w:color w:val="000000"/>
          <w:sz w:val="28"/>
        </w:rPr>
        <w:t>3) денсаулық сақтау ұйымы белгілеген ішкі тәртіп қағидаларын бұзу жағдайлары, сондай-ақ емдеу-диагностикалық процесс үшін кедергілер жасау, басқа пациенттердің тиісті медициналық көмек алуға (оның өміріне тікелей қауіп болмаған кезде) құқықтарына қысым жас</w:t>
      </w:r>
      <w:r>
        <w:rPr>
          <w:color w:val="000000"/>
          <w:sz w:val="28"/>
        </w:rPr>
        <w:t>ау болып табылады, бұл туралы медициналық картаға жазылады.</w:t>
      </w:r>
    </w:p>
    <w:p w:rsidR="00D672F9" w:rsidRDefault="009F5AB6">
      <w:pPr>
        <w:spacing w:after="0"/>
        <w:jc w:val="both"/>
      </w:pPr>
      <w:bookmarkStart w:id="239" w:name="z246"/>
      <w:bookmarkEnd w:id="238"/>
      <w:r>
        <w:rPr>
          <w:color w:val="000000"/>
          <w:sz w:val="28"/>
        </w:rPr>
        <w:t>      65. Стационарлық қарауларда емдеу аяқталғаннан кейін пациентке жүргізілген зерттеп-қараулар мен емдеудің нәтижелері және пациентті емдеудің одан арғы тәсілі жөніндегі ұсынымдары бар медицина</w:t>
      </w:r>
      <w:r>
        <w:rPr>
          <w:color w:val="000000"/>
          <w:sz w:val="28"/>
        </w:rPr>
        <w:t>лық картасынан үзінді көшірме беріледі.</w:t>
      </w:r>
    </w:p>
    <w:p w:rsidR="00D672F9" w:rsidRDefault="009F5AB6">
      <w:pPr>
        <w:spacing w:after="0"/>
        <w:jc w:val="both"/>
      </w:pPr>
      <w:bookmarkStart w:id="240" w:name="z247"/>
      <w:bookmarkEnd w:id="239"/>
      <w:r>
        <w:rPr>
          <w:color w:val="000000"/>
          <w:sz w:val="28"/>
        </w:rPr>
        <w:t>      Үзінді көшірме бойынша деректер медициналық ақпараттық жүйелерге көшірменің нақты уақытын көрсете отырып, тәулік бойы енгізіледі.</w:t>
      </w:r>
    </w:p>
    <w:p w:rsidR="00D672F9" w:rsidRDefault="009F5AB6">
      <w:pPr>
        <w:spacing w:after="0"/>
        <w:jc w:val="both"/>
      </w:pPr>
      <w:bookmarkStart w:id="241" w:name="z248"/>
      <w:bookmarkEnd w:id="240"/>
      <w:r>
        <w:rPr>
          <w:color w:val="000000"/>
          <w:sz w:val="28"/>
        </w:rPr>
        <w:t xml:space="preserve">       66. Мемлекеттік қызмет көрсету процесінің сипаттамасын, нысанын, мазмұны </w:t>
      </w:r>
      <w:r>
        <w:rPr>
          <w:color w:val="000000"/>
          <w:sz w:val="28"/>
        </w:rPr>
        <w:t>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8-қосымшаға сәйкес "Стационарлық науқастың медициналық картасы</w:t>
      </w:r>
      <w:r>
        <w:rPr>
          <w:color w:val="000000"/>
          <w:sz w:val="28"/>
        </w:rPr>
        <w:t>нан үзінді көшірме беру" мемлекеттік көрсетілетін қызмет стандартында келтірілген.</w:t>
      </w:r>
    </w:p>
    <w:p w:rsidR="00D672F9" w:rsidRDefault="009F5AB6">
      <w:pPr>
        <w:spacing w:after="0"/>
        <w:jc w:val="both"/>
      </w:pPr>
      <w:bookmarkStart w:id="242" w:name="z249"/>
      <w:bookmarkEnd w:id="241"/>
      <w:r>
        <w:rPr>
          <w:color w:val="000000"/>
          <w:sz w:val="28"/>
        </w:rPr>
        <w:t>      "Стационарлық науқастың медициналық картасынан үзінді көшірме беру" мемлекеттік көрсетілетін қызметті (бұдан әрі – мемлекеттік көрсетілетін қызмет) алу үшін көрсетілет</w:t>
      </w:r>
      <w:r>
        <w:rPr>
          <w:color w:val="000000"/>
          <w:sz w:val="28"/>
        </w:rPr>
        <w:t>ін қызметті алушы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арқылы жүгінеді.</w:t>
      </w:r>
    </w:p>
    <w:p w:rsidR="00D672F9" w:rsidRDefault="009F5AB6">
      <w:pPr>
        <w:spacing w:after="0"/>
        <w:jc w:val="both"/>
      </w:pPr>
      <w:bookmarkStart w:id="243" w:name="z250"/>
      <w:bookmarkEnd w:id="242"/>
      <w:r>
        <w:rPr>
          <w:color w:val="000000"/>
          <w:sz w:val="28"/>
        </w:rPr>
        <w:t>      Көрсетілетін қызметті алушы барлық қажетті құжаттарды тапсырған</w:t>
      </w:r>
      <w:r>
        <w:rPr>
          <w:color w:val="000000"/>
          <w:sz w:val="28"/>
        </w:rPr>
        <w:t xml:space="preserve"> кезде портал арқылы "жеке кабинетіне" көрсетілетін қызметті берушінің уәкілетті тұлғаның ЭЦҚ-мен қол қойылған мемлекеттік қызмет көрсету нәтижесі туралы мемлекеттік қызмет көрсету нәтижесін алу күні туралы хабарлама жіберіледі.</w:t>
      </w:r>
    </w:p>
    <w:p w:rsidR="00D672F9" w:rsidRDefault="009F5AB6">
      <w:pPr>
        <w:spacing w:after="0"/>
        <w:jc w:val="both"/>
      </w:pPr>
      <w:bookmarkStart w:id="244" w:name="z251"/>
      <w:bookmarkEnd w:id="243"/>
      <w:r>
        <w:rPr>
          <w:color w:val="000000"/>
          <w:sz w:val="28"/>
        </w:rPr>
        <w:t>      Көрсетілетін қызметті</w:t>
      </w:r>
      <w:r>
        <w:rPr>
          <w:color w:val="000000"/>
          <w:sz w:val="28"/>
        </w:rPr>
        <w:t xml:space="preserve">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D672F9" w:rsidRDefault="009F5AB6">
      <w:pPr>
        <w:spacing w:after="0"/>
        <w:jc w:val="both"/>
      </w:pPr>
      <w:bookmarkStart w:id="245" w:name="z252"/>
      <w:bookmarkEnd w:id="244"/>
      <w:r>
        <w:rPr>
          <w:color w:val="000000"/>
          <w:sz w:val="28"/>
        </w:rPr>
        <w:t>      Көрсетілетін қызметті алушы көрсет</w:t>
      </w:r>
      <w:r>
        <w:rPr>
          <w:color w:val="000000"/>
          <w:sz w:val="28"/>
        </w:rPr>
        <w:t xml:space="preserve">ілетін қызметті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w:t>
      </w:r>
      <w:r>
        <w:rPr>
          <w:color w:val="000000"/>
          <w:sz w:val="28"/>
        </w:rPr>
        <w:t>асырады.</w:t>
      </w:r>
    </w:p>
    <w:p w:rsidR="00D672F9" w:rsidRDefault="009F5AB6">
      <w:pPr>
        <w:spacing w:after="0"/>
        <w:jc w:val="both"/>
      </w:pPr>
      <w:bookmarkStart w:id="246" w:name="z253"/>
      <w:bookmarkEnd w:id="245"/>
      <w:r>
        <w:rPr>
          <w:color w:val="000000"/>
          <w:sz w:val="28"/>
        </w:rPr>
        <w:lastRenderedPageBreak/>
        <w:t xml:space="preserve">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w:t>
      </w:r>
      <w:r>
        <w:rPr>
          <w:color w:val="000000"/>
          <w:sz w:val="28"/>
        </w:rPr>
        <w:t>беруші өтінішті қабылдаудан бас тартады.</w:t>
      </w:r>
    </w:p>
    <w:p w:rsidR="00D672F9" w:rsidRDefault="009F5AB6">
      <w:pPr>
        <w:spacing w:after="0"/>
        <w:jc w:val="both"/>
      </w:pPr>
      <w:bookmarkStart w:id="247" w:name="z254"/>
      <w:bookmarkEnd w:id="246"/>
      <w:r>
        <w:rPr>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w:t>
      </w:r>
      <w:r>
        <w:rPr>
          <w:color w:val="000000"/>
          <w:sz w:val="28"/>
        </w:rPr>
        <w:t>зметті берушінің уәкілетті тұлғаның ЭЦҚ қойылған электрондық құжат нысанындағы өтінішті одан әрі қараудан бас тартуды көрсетілетін қызметті алушының "электрондық үкімет" порталындағы жеке кабинетіне жібереді.</w:t>
      </w:r>
    </w:p>
    <w:p w:rsidR="00D672F9" w:rsidRDefault="009F5AB6">
      <w:pPr>
        <w:spacing w:after="0"/>
        <w:jc w:val="both"/>
      </w:pPr>
      <w:bookmarkStart w:id="248" w:name="z255"/>
      <w:bookmarkEnd w:id="247"/>
      <w:r>
        <w:rPr>
          <w:color w:val="000000"/>
          <w:sz w:val="28"/>
        </w:rPr>
        <w:t xml:space="preserve">      Мемлекеттік көрсетілетін қызметті одан </w:t>
      </w:r>
      <w:r>
        <w:rPr>
          <w:color w:val="000000"/>
          <w:sz w:val="28"/>
        </w:rPr>
        <w:t>әрі қараудан бас тарту көрсетілетін қызметті беруші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rsidR="00D672F9" w:rsidRDefault="009F5AB6">
      <w:pPr>
        <w:spacing w:after="0"/>
        <w:jc w:val="both"/>
      </w:pPr>
      <w:bookmarkStart w:id="249" w:name="z256"/>
      <w:bookmarkEnd w:id="248"/>
      <w:r>
        <w:rPr>
          <w:color w:val="000000"/>
          <w:sz w:val="28"/>
        </w:rPr>
        <w:t>      Жеке басты куәландыратын құжат туралы мәлім</w:t>
      </w:r>
      <w:r>
        <w:rPr>
          <w:color w:val="000000"/>
          <w:sz w:val="28"/>
        </w:rPr>
        <w:t>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w:t>
      </w:r>
      <w:r>
        <w:rPr>
          <w:color w:val="000000"/>
          <w:sz w:val="28"/>
        </w:rPr>
        <w:t>ама жіберу арқылы іске асырылған интеграция арқылы цифрлық құжаттар сервисінен (сәйкестендіру үшін) алады.</w:t>
      </w:r>
    </w:p>
    <w:p w:rsidR="00D672F9" w:rsidRDefault="009F5AB6">
      <w:pPr>
        <w:spacing w:after="0"/>
        <w:jc w:val="both"/>
      </w:pPr>
      <w:bookmarkStart w:id="250" w:name="z257"/>
      <w:bookmarkEnd w:id="249"/>
      <w:r>
        <w:rPr>
          <w:color w:val="000000"/>
          <w:sz w:val="28"/>
        </w:rPr>
        <w:t>      Құжаттардың толық топтамасы ұсынылған және осы Стандарттың талаптарына сәйкес келген жағдайда, стационарлық көмек көрсететін денсаулық сақтау ұ</w:t>
      </w:r>
      <w:r>
        <w:rPr>
          <w:color w:val="000000"/>
          <w:sz w:val="28"/>
        </w:rPr>
        <w:t>йымдарының дәрігері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p w:rsidR="00D672F9" w:rsidRDefault="009F5AB6">
      <w:pPr>
        <w:spacing w:after="0"/>
        <w:jc w:val="both"/>
      </w:pPr>
      <w:bookmarkStart w:id="251" w:name="z258"/>
      <w:bookmarkEnd w:id="250"/>
      <w:r>
        <w:rPr>
          <w:color w:val="000000"/>
          <w:sz w:val="28"/>
        </w:rPr>
        <w:t xml:space="preserve">      Денсаулық сақтау ұйымының жауапты маманы стационарлық науқастың </w:t>
      </w:r>
      <w:r>
        <w:rPr>
          <w:color w:val="000000"/>
          <w:sz w:val="28"/>
        </w:rPr>
        <w:t>медициналық картасынан үзіндіні тіркейді, көрсетілетін қызметті берушінің мөрін қояды және стационарлық науқастың медициналық картасынан үзіндіні көрсетілетін қызметті алушыға береді.</w:t>
      </w:r>
    </w:p>
    <w:p w:rsidR="00D672F9" w:rsidRDefault="009F5AB6">
      <w:pPr>
        <w:spacing w:after="0"/>
        <w:jc w:val="both"/>
      </w:pPr>
      <w:bookmarkStart w:id="252" w:name="z259"/>
      <w:bookmarkEnd w:id="251"/>
      <w:r>
        <w:rPr>
          <w:color w:val="000000"/>
          <w:sz w:val="28"/>
        </w:rPr>
        <w:t>      Мемлекеттік қызмет стандартының 9-тармағында көзделген мемлекеттік</w:t>
      </w:r>
      <w:r>
        <w:rPr>
          <w:color w:val="000000"/>
          <w:sz w:val="28"/>
        </w:rPr>
        <w:t xml:space="preserve"> қызмет көрсетуден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қалыптастырады.</w:t>
      </w:r>
    </w:p>
    <w:p w:rsidR="00D672F9" w:rsidRDefault="009F5AB6">
      <w:pPr>
        <w:spacing w:after="0"/>
        <w:jc w:val="both"/>
      </w:pPr>
      <w:bookmarkStart w:id="253" w:name="z260"/>
      <w:bookmarkEnd w:id="252"/>
      <w:r>
        <w:rPr>
          <w:color w:val="000000"/>
          <w:sz w:val="28"/>
        </w:rPr>
        <w:t>      Мемлекеттік қызметті көрсету нәтижесі - қағаз түрінде стационарлы</w:t>
      </w:r>
      <w:r>
        <w:rPr>
          <w:color w:val="000000"/>
          <w:sz w:val="28"/>
        </w:rPr>
        <w:t>қ науқастың медициналық картасынан үзінді көшірме немесе мемлекеттік қызметті көрсетуден дәлелді бас тарту болып табылады.</w:t>
      </w:r>
    </w:p>
    <w:p w:rsidR="00D672F9" w:rsidRDefault="009F5AB6">
      <w:pPr>
        <w:spacing w:after="0"/>
        <w:jc w:val="both"/>
      </w:pPr>
      <w:bookmarkStart w:id="254" w:name="z261"/>
      <w:bookmarkEnd w:id="253"/>
      <w:r>
        <w:rPr>
          <w:color w:val="000000"/>
          <w:sz w:val="28"/>
        </w:rPr>
        <w:lastRenderedPageBreak/>
        <w:t>      Көрсетілетін қызметті алушы портал арқылы жүгінген кезде мемлекеттік қызметті көрсету нәтижесін көрсетілетін қызметті беруші кө</w:t>
      </w:r>
      <w:r>
        <w:rPr>
          <w:color w:val="000000"/>
          <w:sz w:val="28"/>
        </w:rPr>
        <w:t>рсетілетін қызметті алушының порталдағы жеке кабинетіне көрсетілетін қызметті берушінің ЭЦҚ-сы қойылған электрондық құжат нысанында жібереді.</w:t>
      </w:r>
    </w:p>
    <w:p w:rsidR="00D672F9" w:rsidRDefault="009F5AB6">
      <w:pPr>
        <w:spacing w:after="0"/>
        <w:jc w:val="both"/>
      </w:pPr>
      <w:bookmarkStart w:id="255" w:name="z262"/>
      <w:bookmarkEnd w:id="254"/>
      <w:r>
        <w:rPr>
          <w:color w:val="000000"/>
          <w:sz w:val="28"/>
        </w:rPr>
        <w:t xml:space="preserve">       67. Көрсетілетін қызметті беруші Заңның 5-бабы 2-тармағының 11) тармақшасына сәйкес тәртіппен мемлекеттік қ</w:t>
      </w:r>
      <w:r>
        <w:rPr>
          <w:color w:val="000000"/>
          <w:sz w:val="28"/>
        </w:rPr>
        <w:t>ызметтер көрсетуді мониторингтеу мақсатында мониторингтің ақпараттық жүйесіне "Стационарлық науқастың медициналық картасынан үзінді көшірме беру" мемлекеттік қызметті көрсету туралы деректерді енгізуді қамтамасыз етеді.</w:t>
      </w:r>
    </w:p>
    <w:p w:rsidR="00D672F9" w:rsidRDefault="009F5AB6">
      <w:pPr>
        <w:spacing w:after="0"/>
      </w:pPr>
      <w:bookmarkStart w:id="256" w:name="z263"/>
      <w:bookmarkEnd w:id="255"/>
      <w:r>
        <w:rPr>
          <w:b/>
          <w:color w:val="000000"/>
        </w:rPr>
        <w:t xml:space="preserve"> 3-параграф. "Санаторийлік-курорттық</w:t>
      </w:r>
      <w:r>
        <w:rPr>
          <w:b/>
          <w:color w:val="000000"/>
        </w:rPr>
        <w:t xml:space="preserve"> емделуге қажеттілігі туралы қорытынды беру" мемлекеттік көрсетілетін қызметтерді көрсету тәртібі</w:t>
      </w:r>
    </w:p>
    <w:p w:rsidR="00D672F9" w:rsidRDefault="009F5AB6">
      <w:pPr>
        <w:spacing w:after="0"/>
        <w:jc w:val="both"/>
      </w:pPr>
      <w:bookmarkStart w:id="257" w:name="z264"/>
      <w:bookmarkEnd w:id="256"/>
      <w:r>
        <w:rPr>
          <w:color w:val="000000"/>
          <w:sz w:val="28"/>
        </w:rPr>
        <w:t>      68. Мемлекеттік қызмет көрсету процесінің сипаттамасын, нысанын, мазмұны мен нәтижесін, сондай-ақ мемлекеттік қызмет көрсету ерекшеліктерін ескере отыры</w:t>
      </w:r>
      <w:r>
        <w:rPr>
          <w:color w:val="000000"/>
          <w:sz w:val="28"/>
        </w:rPr>
        <w:t>п, өзге де мәліметтерді қамтитын мемлекеттік қызмет көрсетуге қойылатын негізгі талаптардың тізбесі осы Стандартқа 9-қосымшаға сәйкес "Санаторийлік-курорттық емделуге қажеттілігі туралы қорытынды беру" (бұдан әрі – мемлекеттік көрсетілетін қызмет) мемлекет</w:t>
      </w:r>
      <w:r>
        <w:rPr>
          <w:color w:val="000000"/>
          <w:sz w:val="28"/>
        </w:rPr>
        <w:t>тік көрсетілетін қызмет стандартында келтірілген.</w:t>
      </w:r>
    </w:p>
    <w:p w:rsidR="00D672F9" w:rsidRDefault="009F5AB6">
      <w:pPr>
        <w:spacing w:after="0"/>
        <w:jc w:val="both"/>
      </w:pPr>
      <w:bookmarkStart w:id="258" w:name="z265"/>
      <w:bookmarkEnd w:id="257"/>
      <w:r>
        <w:rPr>
          <w:color w:val="000000"/>
          <w:sz w:val="28"/>
        </w:rPr>
        <w:t>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w:t>
      </w:r>
      <w:r>
        <w:rPr>
          <w:color w:val="000000"/>
          <w:sz w:val="28"/>
        </w:rPr>
        <w:t>-санитариялық алғашқы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p w:rsidR="00D672F9" w:rsidRDefault="009F5AB6">
      <w:pPr>
        <w:spacing w:after="0"/>
        <w:jc w:val="both"/>
      </w:pPr>
      <w:bookmarkStart w:id="259" w:name="z266"/>
      <w:bookmarkEnd w:id="258"/>
      <w:r>
        <w:rPr>
          <w:color w:val="000000"/>
          <w:sz w:val="28"/>
        </w:rPr>
        <w:t>      Көрсетілетін қызметті алушы барлық қажетті құжаттарды тапсырған кезде порт</w:t>
      </w:r>
      <w:r>
        <w:rPr>
          <w:color w:val="000000"/>
          <w:sz w:val="28"/>
        </w:rPr>
        <w:t>ал арқылы "жеке кабинетке"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p w:rsidR="00D672F9" w:rsidRDefault="009F5AB6">
      <w:pPr>
        <w:spacing w:after="0"/>
        <w:jc w:val="both"/>
      </w:pPr>
      <w:bookmarkStart w:id="260" w:name="z267"/>
      <w:bookmarkEnd w:id="259"/>
      <w:r>
        <w:rPr>
          <w:color w:val="000000"/>
          <w:sz w:val="28"/>
        </w:rPr>
        <w:t>      Көрсетілетін қызметті алушы жұмыс уақыты аяқталғаннан кейін еңбек заңнамасын</w:t>
      </w:r>
      <w:r>
        <w:rPr>
          <w:color w:val="000000"/>
          <w:sz w:val="28"/>
        </w:rPr>
        <w:t>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D672F9" w:rsidRDefault="009F5AB6">
      <w:pPr>
        <w:spacing w:after="0"/>
        <w:jc w:val="both"/>
      </w:pPr>
      <w:bookmarkStart w:id="261" w:name="z268"/>
      <w:bookmarkEnd w:id="260"/>
      <w:r>
        <w:rPr>
          <w:color w:val="000000"/>
          <w:sz w:val="28"/>
        </w:rPr>
        <w:t>      Көрсетілетін қызметті алушы көрсетілетін қызметті берушіге құжаттарды ұсынған кезде немесе</w:t>
      </w:r>
      <w:r>
        <w:rPr>
          <w:color w:val="000000"/>
          <w:sz w:val="28"/>
        </w:rPr>
        <w:t xml:space="preserve"> оларды портал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асырады.</w:t>
      </w:r>
    </w:p>
    <w:p w:rsidR="00D672F9" w:rsidRDefault="009F5AB6">
      <w:pPr>
        <w:spacing w:after="0"/>
        <w:jc w:val="both"/>
      </w:pPr>
      <w:bookmarkStart w:id="262" w:name="z269"/>
      <w:bookmarkEnd w:id="261"/>
      <w:r>
        <w:rPr>
          <w:color w:val="000000"/>
          <w:sz w:val="28"/>
        </w:rPr>
        <w:lastRenderedPageBreak/>
        <w:t>      Көрсетілетін қызметті берушіге мемлекетті</w:t>
      </w:r>
      <w:r>
        <w:rPr>
          <w:color w:val="000000"/>
          <w:sz w:val="28"/>
        </w:rPr>
        <w:t>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p w:rsidR="00D672F9" w:rsidRDefault="009F5AB6">
      <w:pPr>
        <w:spacing w:after="0"/>
        <w:jc w:val="both"/>
      </w:pPr>
      <w:bookmarkStart w:id="263" w:name="z270"/>
      <w:bookmarkEnd w:id="262"/>
      <w:r>
        <w:rPr>
          <w:color w:val="000000"/>
          <w:sz w:val="28"/>
        </w:rPr>
        <w:t>      Көрсетілет</w:t>
      </w:r>
      <w:r>
        <w:rPr>
          <w:color w:val="000000"/>
          <w:sz w:val="28"/>
        </w:rPr>
        <w:t>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электрон</w:t>
      </w:r>
      <w:r>
        <w:rPr>
          <w:color w:val="000000"/>
          <w:sz w:val="28"/>
        </w:rPr>
        <w:t>дық құжат нысанындағы өтінішін одан әрі қараудан бас тартуды көрсетілетін қызметті алушының порталдағы жеке кабинетіне жібереді.</w:t>
      </w:r>
    </w:p>
    <w:p w:rsidR="00D672F9" w:rsidRDefault="009F5AB6">
      <w:pPr>
        <w:spacing w:after="0"/>
        <w:jc w:val="both"/>
      </w:pPr>
      <w:bookmarkStart w:id="264" w:name="z271"/>
      <w:bookmarkEnd w:id="263"/>
      <w:r>
        <w:rPr>
          <w:color w:val="000000"/>
          <w:sz w:val="28"/>
        </w:rPr>
        <w:t>      Мемлекеттік қызметті одан әрі қараудан бас тарту көрсетілетін қызметті беруші басшысының немесе оның міндетін атқарушы тұ</w:t>
      </w:r>
      <w:r>
        <w:rPr>
          <w:color w:val="000000"/>
          <w:sz w:val="28"/>
        </w:rPr>
        <w:t>лғаның қолы қойылған, өтінішті одан әрі қараудан бас тарту негіздері көрсетіле отырып, жеке хатпен ресімделеді.</w:t>
      </w:r>
    </w:p>
    <w:p w:rsidR="00D672F9" w:rsidRDefault="009F5AB6">
      <w:pPr>
        <w:spacing w:after="0"/>
        <w:jc w:val="both"/>
      </w:pPr>
      <w:bookmarkStart w:id="265" w:name="z272"/>
      <w:bookmarkEnd w:id="264"/>
      <w:r>
        <w:rPr>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w:t>
      </w:r>
      <w:r>
        <w:rPr>
          <w:color w:val="000000"/>
          <w:sz w:val="28"/>
        </w:rPr>
        <w:t>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w:t>
      </w:r>
      <w:r>
        <w:rPr>
          <w:color w:val="000000"/>
          <w:sz w:val="28"/>
        </w:rPr>
        <w:t>шін) алады.</w:t>
      </w:r>
    </w:p>
    <w:p w:rsidR="00D672F9" w:rsidRDefault="009F5AB6">
      <w:pPr>
        <w:spacing w:after="0"/>
        <w:jc w:val="both"/>
      </w:pPr>
      <w:bookmarkStart w:id="266" w:name="z273"/>
      <w:bookmarkEnd w:id="265"/>
      <w:r>
        <w:rPr>
          <w:color w:val="000000"/>
          <w:sz w:val="28"/>
        </w:rPr>
        <w:t xml:space="preserve">      Құжаттардың толық топтамасы ұсынылған және осы Стандарттың талаптарына сәйкес келген жағдайда, стационарлық көмек көрсететін денсаулық сақтау ұйымдарының дәрігері стационарлық науқастың медициналық картасынан үзінді көшірмені ресімдейді, </w:t>
      </w:r>
      <w:r>
        <w:rPr>
          <w:color w:val="000000"/>
          <w:sz w:val="28"/>
        </w:rPr>
        <w:t>оған бөлімше меңгерушісі қол қояды және денсаулық сақтау ұйымының жауапты маманына береді.</w:t>
      </w:r>
    </w:p>
    <w:p w:rsidR="00D672F9" w:rsidRDefault="009F5AB6">
      <w:pPr>
        <w:spacing w:after="0"/>
        <w:jc w:val="both"/>
      </w:pPr>
      <w:bookmarkStart w:id="267" w:name="z274"/>
      <w:bookmarkEnd w:id="266"/>
      <w:r>
        <w:rPr>
          <w:color w:val="000000"/>
          <w:sz w:val="28"/>
        </w:rPr>
        <w:t>      Денсаулық сақтау ұйымының жауапты маманы санаторийлік-курорттық картаны тіркейді, көрсетілетін қызметті берушінің мөрін қояды және көрсетілетін қызметті алушығ</w:t>
      </w:r>
      <w:r>
        <w:rPr>
          <w:color w:val="000000"/>
          <w:sz w:val="28"/>
        </w:rPr>
        <w:t>а береді.</w:t>
      </w:r>
    </w:p>
    <w:p w:rsidR="00D672F9" w:rsidRDefault="009F5AB6">
      <w:pPr>
        <w:spacing w:after="0"/>
        <w:jc w:val="both"/>
      </w:pPr>
      <w:bookmarkStart w:id="268" w:name="z275"/>
      <w:bookmarkEnd w:id="267"/>
      <w:r>
        <w:rPr>
          <w:color w:val="000000"/>
          <w:sz w:val="28"/>
        </w:rPr>
        <w:t>      Мемлекеттік қызмет стандартының 9-тармағында көзделген мемлекеттік қызмет көрсетуден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w:t>
      </w:r>
      <w:r>
        <w:rPr>
          <w:color w:val="000000"/>
          <w:sz w:val="28"/>
        </w:rPr>
        <w:t>тастырады.</w:t>
      </w:r>
    </w:p>
    <w:p w:rsidR="00D672F9" w:rsidRDefault="009F5AB6">
      <w:pPr>
        <w:spacing w:after="0"/>
        <w:jc w:val="both"/>
      </w:pPr>
      <w:bookmarkStart w:id="269" w:name="z276"/>
      <w:bookmarkEnd w:id="268"/>
      <w:r>
        <w:rPr>
          <w:color w:val="000000"/>
          <w:sz w:val="28"/>
        </w:rPr>
        <w:t>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p w:rsidR="00D672F9" w:rsidRDefault="009F5AB6">
      <w:pPr>
        <w:spacing w:after="0"/>
        <w:jc w:val="both"/>
      </w:pPr>
      <w:bookmarkStart w:id="270" w:name="z277"/>
      <w:bookmarkEnd w:id="269"/>
      <w:r>
        <w:rPr>
          <w:color w:val="000000"/>
          <w:sz w:val="28"/>
        </w:rPr>
        <w:t>      Көрсетілетін қызметті алушы портал арқылы жүгінг</w:t>
      </w:r>
      <w:r>
        <w:rPr>
          <w:color w:val="000000"/>
          <w:sz w:val="28"/>
        </w:rPr>
        <w:t xml:space="preserve">ен кезде мемлекеттік қызметті көрсету нәтижесін көрсетілетін қызметті беруші көрсетілетін қызметті </w:t>
      </w:r>
      <w:r>
        <w:rPr>
          <w:color w:val="000000"/>
          <w:sz w:val="28"/>
        </w:rPr>
        <w:lastRenderedPageBreak/>
        <w:t>алушының порталдағы жеке кабинетіне көрсетілетін қызметті берушінің ЭЦҚ-сы қойылған электрондық құжат нысанында жібереді.</w:t>
      </w:r>
    </w:p>
    <w:p w:rsidR="00D672F9" w:rsidRDefault="009F5AB6">
      <w:pPr>
        <w:spacing w:after="0"/>
        <w:jc w:val="both"/>
      </w:pPr>
      <w:bookmarkStart w:id="271" w:name="z278"/>
      <w:bookmarkEnd w:id="270"/>
      <w:r>
        <w:rPr>
          <w:color w:val="000000"/>
          <w:sz w:val="28"/>
        </w:rPr>
        <w:t xml:space="preserve">       70. Көрсетілетін қызметті бе</w:t>
      </w:r>
      <w:r>
        <w:rPr>
          <w:color w:val="000000"/>
          <w:sz w:val="28"/>
        </w:rPr>
        <w:t>руші Заңның 5-бабы 2-тармағының 11) тармақшасына сәйкес тәртіппен мемлекеттік қызметтер көрсетуді мониторингтеу мақсатында мониторингтің ақпараттық жүйесіне "Санаторийлік-курорттық емделуге қажеттілігі туралы қорытынды беру" мемлекеттік қызмет көрсету тура</w:t>
      </w:r>
      <w:r>
        <w:rPr>
          <w:color w:val="000000"/>
          <w:sz w:val="28"/>
        </w:rPr>
        <w:t>лы деректерді енгізуді қамтамасыз етеді.</w:t>
      </w:r>
    </w:p>
    <w:p w:rsidR="00D672F9" w:rsidRDefault="009F5AB6">
      <w:pPr>
        <w:spacing w:after="0"/>
      </w:pPr>
      <w:bookmarkStart w:id="272" w:name="z279"/>
      <w:bookmarkEnd w:id="271"/>
      <w:r>
        <w:rPr>
          <w:b/>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D672F9" w:rsidRDefault="009F5AB6">
      <w:pPr>
        <w:spacing w:after="0"/>
        <w:jc w:val="both"/>
      </w:pPr>
      <w:bookmarkStart w:id="273" w:name="z280"/>
      <w:bookmarkEnd w:id="272"/>
      <w:r>
        <w:rPr>
          <w:color w:val="000000"/>
          <w:sz w:val="28"/>
        </w:rPr>
        <w:t>      71. Көрсетілетін</w:t>
      </w:r>
      <w:r>
        <w:rPr>
          <w:color w:val="000000"/>
          <w:sz w:val="28"/>
        </w:rPr>
        <w:t xml:space="preserve">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D672F9" w:rsidRDefault="009F5AB6">
      <w:pPr>
        <w:spacing w:after="0"/>
        <w:jc w:val="both"/>
      </w:pPr>
      <w:bookmarkStart w:id="274" w:name="z281"/>
      <w:bookmarkEnd w:id="273"/>
      <w:r>
        <w:rPr>
          <w:color w:val="000000"/>
          <w:sz w:val="28"/>
        </w:rPr>
        <w:t xml:space="preserve">       "Мемлекеттік көрсетілетін қызметтер</w:t>
      </w:r>
      <w:r>
        <w:rPr>
          <w:color w:val="000000"/>
          <w:sz w:val="28"/>
        </w:rPr>
        <w:t xml:space="preserve"> туралы" Заңның 25-бабының 2-тармағына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D672F9" w:rsidRDefault="009F5AB6">
      <w:pPr>
        <w:spacing w:after="0"/>
        <w:jc w:val="both"/>
      </w:pPr>
      <w:bookmarkStart w:id="275" w:name="z282"/>
      <w:bookmarkEnd w:id="274"/>
      <w:r>
        <w:rPr>
          <w:color w:val="000000"/>
          <w:sz w:val="28"/>
        </w:rPr>
        <w:t>      72. Мемлеке</w:t>
      </w:r>
      <w:r>
        <w:rPr>
          <w:color w:val="000000"/>
          <w:sz w:val="28"/>
        </w:rPr>
        <w:t>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D672F9" w:rsidRDefault="009F5AB6">
      <w:pPr>
        <w:spacing w:after="0"/>
        <w:jc w:val="both"/>
      </w:pPr>
      <w:bookmarkStart w:id="276" w:name="z283"/>
      <w:bookmarkEnd w:id="275"/>
      <w:r>
        <w:rPr>
          <w:color w:val="000000"/>
          <w:sz w:val="28"/>
        </w:rPr>
        <w:t>      Портал арқылы жүгінген кезде шағымдану т</w:t>
      </w:r>
      <w:r>
        <w:rPr>
          <w:color w:val="000000"/>
          <w:sz w:val="28"/>
        </w:rPr>
        <w:t>әртібі туралы ақпаратты мемлекеттік қызметтер көрсету мәселелері жөніндегі бірыңғай байланыс орталығының телефоны бойынша алуға болады.</w:t>
      </w:r>
    </w:p>
    <w:p w:rsidR="00D672F9" w:rsidRDefault="009F5AB6">
      <w:pPr>
        <w:spacing w:after="0"/>
        <w:jc w:val="both"/>
      </w:pPr>
      <w:bookmarkStart w:id="277" w:name="z284"/>
      <w:bookmarkEnd w:id="276"/>
      <w:r>
        <w:rPr>
          <w:color w:val="000000"/>
          <w:sz w:val="28"/>
        </w:rPr>
        <w:t>      73. Шағымды мемлекеттік қызметтер көрсету мәселелері бойынша сотқа дейінгі тәртіппен қарауды жоғары тұрған әкімшіл</w:t>
      </w:r>
      <w:r>
        <w:rPr>
          <w:color w:val="000000"/>
          <w:sz w:val="28"/>
        </w:rPr>
        <w:t>ік орган, мемлекеттік қызметтер көрсету сапасын бағалау және бақылау жөніндегі уәкілетті орган (бұдан әрі – шағымды қарайтын орган) жүргізеді.</w:t>
      </w:r>
    </w:p>
    <w:p w:rsidR="00D672F9" w:rsidRDefault="009F5AB6">
      <w:pPr>
        <w:spacing w:after="0"/>
        <w:jc w:val="both"/>
      </w:pPr>
      <w:bookmarkStart w:id="278" w:name="z285"/>
      <w:bookmarkEnd w:id="277"/>
      <w:r>
        <w:rPr>
          <w:color w:val="000000"/>
          <w:sz w:val="28"/>
        </w:rPr>
        <w:t>      Шағым шешіміне, әрекетіне (әрекетсіздігіне) шағым жасалып отырған көрсетілетін қызметті берушіге беріледі.</w:t>
      </w:r>
    </w:p>
    <w:p w:rsidR="00D672F9" w:rsidRDefault="009F5AB6">
      <w:pPr>
        <w:spacing w:after="0"/>
        <w:jc w:val="both"/>
      </w:pPr>
      <w:bookmarkStart w:id="279" w:name="z286"/>
      <w:bookmarkEnd w:id="278"/>
      <w:r>
        <w:rPr>
          <w:color w:val="000000"/>
          <w:sz w:val="28"/>
        </w:rPr>
        <w:t>      74.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rsidR="00D672F9" w:rsidRDefault="009F5AB6">
      <w:pPr>
        <w:spacing w:after="0"/>
        <w:jc w:val="both"/>
      </w:pPr>
      <w:bookmarkStart w:id="280" w:name="z287"/>
      <w:bookmarkEnd w:id="279"/>
      <w:r>
        <w:rPr>
          <w:color w:val="000000"/>
          <w:sz w:val="28"/>
        </w:rPr>
        <w:t>      Бұл ретте шешіміне, әрекетіне (әр</w:t>
      </w:r>
      <w:r>
        <w:rPr>
          <w:color w:val="000000"/>
          <w:sz w:val="28"/>
        </w:rPr>
        <w:t>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p w:rsidR="00D672F9" w:rsidRDefault="009F5AB6">
      <w:pPr>
        <w:spacing w:after="0"/>
        <w:jc w:val="both"/>
      </w:pPr>
      <w:bookmarkStart w:id="281" w:name="z288"/>
      <w:bookmarkEnd w:id="280"/>
      <w:r>
        <w:rPr>
          <w:color w:val="000000"/>
          <w:sz w:val="28"/>
        </w:rPr>
        <w:lastRenderedPageBreak/>
        <w:t xml:space="preserve">      </w:t>
      </w:r>
      <w:r>
        <w:rPr>
          <w:color w:val="000000"/>
          <w:sz w:val="28"/>
        </w:rPr>
        <w:t>75. Егер заңда өзгеше көзделмесе, сотқа жүгінуге сотқа дейінгі тәртіппен шағым жасалады.</w:t>
      </w:r>
    </w:p>
    <w:tbl>
      <w:tblPr>
        <w:tblW w:w="0" w:type="auto"/>
        <w:tblCellSpacing w:w="0" w:type="auto"/>
        <w:tblLook w:val="04A0"/>
      </w:tblPr>
      <w:tblGrid>
        <w:gridCol w:w="5917"/>
        <w:gridCol w:w="3860"/>
      </w:tblGrid>
      <w:tr w:rsidR="00D672F9">
        <w:trPr>
          <w:trHeight w:val="30"/>
          <w:tblCellSpacing w:w="0" w:type="auto"/>
        </w:trPr>
        <w:tc>
          <w:tcPr>
            <w:tcW w:w="7780" w:type="dxa"/>
            <w:tcMar>
              <w:top w:w="15" w:type="dxa"/>
              <w:left w:w="15" w:type="dxa"/>
              <w:bottom w:w="15" w:type="dxa"/>
              <w:right w:w="15" w:type="dxa"/>
            </w:tcMar>
            <w:vAlign w:val="center"/>
          </w:tcPr>
          <w:bookmarkEnd w:id="281"/>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1-қосымша</w:t>
            </w:r>
          </w:p>
        </w:tc>
      </w:tr>
    </w:tbl>
    <w:p w:rsidR="00D672F9" w:rsidRDefault="009F5AB6">
      <w:pPr>
        <w:spacing w:after="0"/>
        <w:jc w:val="both"/>
      </w:pPr>
      <w:bookmarkStart w:id="282" w:name="z290"/>
      <w:r>
        <w:rPr>
          <w:color w:val="000000"/>
          <w:sz w:val="28"/>
        </w:rPr>
        <w:t>      Форма</w:t>
      </w:r>
    </w:p>
    <w:bookmarkEnd w:id="282"/>
    <w:p w:rsidR="00D672F9" w:rsidRDefault="009F5AB6">
      <w:pPr>
        <w:spacing w:after="0"/>
        <w:jc w:val="both"/>
      </w:pPr>
      <w:r>
        <w:rPr>
          <w:color w:val="000000"/>
          <w:sz w:val="28"/>
        </w:rPr>
        <w:t>Нысан</w:t>
      </w:r>
    </w:p>
    <w:p w:rsidR="00D672F9" w:rsidRDefault="009F5AB6">
      <w:pPr>
        <w:spacing w:after="0"/>
      </w:pPr>
      <w:bookmarkStart w:id="283" w:name="z291"/>
      <w:r>
        <w:rPr>
          <w:b/>
          <w:color w:val="000000"/>
        </w:rPr>
        <w:t xml:space="preserve"> Күту парағы</w:t>
      </w:r>
    </w:p>
    <w:p w:rsidR="00D672F9" w:rsidRDefault="009F5AB6">
      <w:pPr>
        <w:spacing w:after="0"/>
      </w:pPr>
      <w:bookmarkStart w:id="284" w:name="z292"/>
      <w:bookmarkEnd w:id="283"/>
      <w:r>
        <w:rPr>
          <w:b/>
          <w:color w:val="000000"/>
        </w:rPr>
        <w:t xml:space="preserve"> Лист ожидания _____________________________________</w:t>
      </w:r>
    </w:p>
    <w:p w:rsidR="00D672F9" w:rsidRDefault="009F5AB6">
      <w:pPr>
        <w:spacing w:after="0"/>
        <w:jc w:val="both"/>
      </w:pPr>
      <w:bookmarkStart w:id="285" w:name="z293"/>
      <w:bookmarkEnd w:id="284"/>
      <w:r>
        <w:rPr>
          <w:color w:val="000000"/>
          <w:sz w:val="28"/>
        </w:rPr>
        <w:t>      Облыс/Қала Күні Область/Город ______________ Дата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D672F9">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86" w:name="z294"/>
            <w:bookmarkEnd w:id="285"/>
            <w:r>
              <w:rPr>
                <w:color w:val="000000"/>
                <w:sz w:val="20"/>
              </w:rPr>
              <w:t>Реттік №</w:t>
            </w:r>
          </w:p>
          <w:bookmarkEnd w:id="286"/>
          <w:p w:rsidR="00D672F9" w:rsidRDefault="009F5AB6">
            <w:pPr>
              <w:spacing w:after="20"/>
              <w:ind w:left="20"/>
              <w:jc w:val="both"/>
            </w:pPr>
            <w:r>
              <w:rPr>
                <w:color w:val="000000"/>
                <w:sz w:val="20"/>
              </w:rPr>
              <w:t>№ по порядку</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87" w:name="z295"/>
            <w:r>
              <w:rPr>
                <w:color w:val="000000"/>
                <w:sz w:val="20"/>
              </w:rPr>
              <w:t>Науқасты жіберу кодының №</w:t>
            </w:r>
          </w:p>
          <w:bookmarkEnd w:id="287"/>
          <w:p w:rsidR="00D672F9" w:rsidRDefault="009F5AB6">
            <w:pPr>
              <w:spacing w:after="20"/>
              <w:ind w:left="20"/>
              <w:jc w:val="both"/>
            </w:pPr>
            <w:r>
              <w:rPr>
                <w:color w:val="000000"/>
                <w:sz w:val="20"/>
              </w:rPr>
              <w:t>№ Кода направления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88" w:name="z296"/>
            <w:r>
              <w:rPr>
                <w:color w:val="000000"/>
                <w:sz w:val="20"/>
              </w:rPr>
              <w:t xml:space="preserve">Науқастың тегі, аты, әкесінің аты (болған жағдайда) </w:t>
            </w:r>
            <w:r>
              <w:rPr>
                <w:color w:val="000000"/>
                <w:sz w:val="20"/>
              </w:rPr>
              <w:t>(толық)</w:t>
            </w:r>
          </w:p>
          <w:bookmarkEnd w:id="288"/>
          <w:p w:rsidR="00D672F9" w:rsidRDefault="009F5AB6">
            <w:pPr>
              <w:spacing w:after="20"/>
              <w:ind w:left="20"/>
              <w:jc w:val="both"/>
            </w:pPr>
            <w:r>
              <w:rPr>
                <w:color w:val="000000"/>
                <w:sz w:val="20"/>
              </w:rPr>
              <w:t>Фамилия, имя, отчество больного (при его наличии) (полностью)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89" w:name="z297"/>
            <w:r>
              <w:rPr>
                <w:color w:val="000000"/>
                <w:sz w:val="20"/>
              </w:rPr>
              <w:t>Жынысы (еркек-1, әйел-2)</w:t>
            </w:r>
          </w:p>
          <w:bookmarkEnd w:id="289"/>
          <w:p w:rsidR="00D672F9" w:rsidRDefault="009F5AB6">
            <w:pPr>
              <w:spacing w:after="20"/>
              <w:ind w:left="20"/>
              <w:jc w:val="both"/>
            </w:pPr>
            <w:r>
              <w:rPr>
                <w:color w:val="000000"/>
                <w:sz w:val="20"/>
              </w:rPr>
              <w:t>пол (мужской-1, женский-2)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0" w:name="z298"/>
            <w:r>
              <w:rPr>
                <w:color w:val="000000"/>
                <w:sz w:val="20"/>
              </w:rPr>
              <w:t>Өңір (қала-1, ауыл-2)</w:t>
            </w:r>
          </w:p>
          <w:bookmarkEnd w:id="290"/>
          <w:p w:rsidR="00D672F9" w:rsidRDefault="009F5AB6">
            <w:pPr>
              <w:spacing w:after="20"/>
              <w:ind w:left="20"/>
              <w:jc w:val="both"/>
            </w:pPr>
            <w:r>
              <w:rPr>
                <w:color w:val="000000"/>
                <w:sz w:val="20"/>
              </w:rPr>
              <w:t>Регион (город -1, село-2)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1" w:name="z299"/>
            <w:r>
              <w:rPr>
                <w:color w:val="000000"/>
                <w:sz w:val="20"/>
              </w:rPr>
              <w:t>Науқастың туған күні</w:t>
            </w:r>
          </w:p>
          <w:bookmarkEnd w:id="291"/>
          <w:p w:rsidR="00D672F9" w:rsidRDefault="009F5AB6">
            <w:pPr>
              <w:spacing w:after="20"/>
              <w:ind w:left="20"/>
              <w:jc w:val="both"/>
            </w:pPr>
            <w:r>
              <w:rPr>
                <w:color w:val="000000"/>
                <w:sz w:val="20"/>
              </w:rPr>
              <w:t>Дата рождения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2" w:name="z300"/>
            <w:r>
              <w:rPr>
                <w:color w:val="000000"/>
                <w:sz w:val="20"/>
              </w:rPr>
              <w:t>Науқастың мекенжайы және байланыс телефоны</w:t>
            </w:r>
          </w:p>
          <w:bookmarkEnd w:id="292"/>
          <w:p w:rsidR="00D672F9" w:rsidRDefault="009F5AB6">
            <w:pPr>
              <w:spacing w:after="20"/>
              <w:ind w:left="20"/>
              <w:jc w:val="both"/>
            </w:pPr>
            <w:r>
              <w:rPr>
                <w:color w:val="000000"/>
                <w:sz w:val="20"/>
              </w:rPr>
              <w:t>Домашний адрес и контактные телефоны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3" w:name="z301"/>
            <w:r>
              <w:rPr>
                <w:color w:val="000000"/>
                <w:sz w:val="20"/>
              </w:rPr>
              <w:t>Науқасты емдеуге жатқызуға жіберген медициналық ұйым</w:t>
            </w:r>
          </w:p>
          <w:bookmarkEnd w:id="293"/>
          <w:p w:rsidR="00D672F9" w:rsidRDefault="009F5AB6">
            <w:pPr>
              <w:spacing w:after="20"/>
              <w:ind w:left="20"/>
              <w:jc w:val="both"/>
            </w:pPr>
            <w:r>
              <w:rPr>
                <w:color w:val="000000"/>
                <w:sz w:val="20"/>
              </w:rPr>
              <w:t>Медицинская организация, направившая больного на госпитализацию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4" w:name="z302"/>
            <w:r>
              <w:rPr>
                <w:color w:val="000000"/>
                <w:sz w:val="20"/>
              </w:rPr>
              <w:t>Жолдама берген ұйымның диагнозы (Аурулардың халықаралық жиынтылығы-10)</w:t>
            </w:r>
          </w:p>
          <w:bookmarkEnd w:id="294"/>
          <w:p w:rsidR="00D672F9" w:rsidRDefault="009F5AB6">
            <w:pPr>
              <w:spacing w:after="20"/>
              <w:ind w:left="20"/>
              <w:jc w:val="both"/>
            </w:pPr>
            <w:r>
              <w:rPr>
                <w:color w:val="000000"/>
                <w:sz w:val="20"/>
              </w:rPr>
              <w:t xml:space="preserve">Диагноз направившей </w:t>
            </w:r>
            <w:r>
              <w:rPr>
                <w:color w:val="000000"/>
                <w:sz w:val="20"/>
              </w:rPr>
              <w:t>организации (по Международной классификации болезней -10)</w:t>
            </w:r>
          </w:p>
        </w:tc>
      </w:tr>
      <w:tr w:rsidR="00D672F9">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5" w:name="z303"/>
            <w:r>
              <w:rPr>
                <w:color w:val="000000"/>
                <w:sz w:val="20"/>
              </w:rPr>
              <w:t>Науқасты жіберген облыстың коды</w:t>
            </w:r>
          </w:p>
          <w:bookmarkEnd w:id="295"/>
          <w:p w:rsidR="00D672F9" w:rsidRDefault="009F5AB6">
            <w:pPr>
              <w:spacing w:after="20"/>
              <w:ind w:left="20"/>
              <w:jc w:val="both"/>
            </w:pPr>
            <w:r>
              <w:rPr>
                <w:color w:val="000000"/>
                <w:sz w:val="20"/>
              </w:rPr>
              <w:t>Код области, откуда направлен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6" w:name="z304"/>
            <w:r>
              <w:rPr>
                <w:color w:val="000000"/>
                <w:sz w:val="20"/>
              </w:rPr>
              <w:t>Науқас бағытталған медициналық ұйым коды</w:t>
            </w:r>
          </w:p>
          <w:bookmarkEnd w:id="296"/>
          <w:p w:rsidR="00D672F9" w:rsidRDefault="009F5AB6">
            <w:pPr>
              <w:spacing w:after="20"/>
              <w:ind w:left="20"/>
              <w:jc w:val="both"/>
            </w:pPr>
            <w:r>
              <w:rPr>
                <w:color w:val="000000"/>
                <w:sz w:val="20"/>
              </w:rPr>
              <w:t>Код медицинской организации, куда направляется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7" w:name="z305"/>
            <w:r>
              <w:rPr>
                <w:color w:val="000000"/>
                <w:sz w:val="20"/>
              </w:rPr>
              <w:t>Төсек бейінінің коды</w:t>
            </w:r>
          </w:p>
          <w:bookmarkEnd w:id="297"/>
          <w:p w:rsidR="00D672F9" w:rsidRDefault="009F5AB6">
            <w:pPr>
              <w:spacing w:after="20"/>
              <w:ind w:left="20"/>
              <w:jc w:val="both"/>
            </w:pPr>
            <w:r>
              <w:rPr>
                <w:color w:val="000000"/>
                <w:sz w:val="20"/>
              </w:rPr>
              <w:t xml:space="preserve">Код </w:t>
            </w:r>
            <w:r>
              <w:rPr>
                <w:color w:val="000000"/>
                <w:sz w:val="20"/>
              </w:rPr>
              <w:t>профиля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298" w:name="z306"/>
            <w:r>
              <w:rPr>
                <w:color w:val="000000"/>
                <w:sz w:val="20"/>
              </w:rPr>
              <w:t>Науқастың реттік нөмірі</w:t>
            </w:r>
          </w:p>
          <w:bookmarkEnd w:id="298"/>
          <w:p w:rsidR="00D672F9" w:rsidRDefault="009F5AB6">
            <w:pPr>
              <w:spacing w:after="20"/>
              <w:ind w:left="20"/>
              <w:jc w:val="both"/>
            </w:pPr>
            <w:r>
              <w:rPr>
                <w:color w:val="000000"/>
                <w:sz w:val="20"/>
              </w:rPr>
              <w:t>Порядковый номер больного</w:t>
            </w:r>
          </w:p>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c>
          <w:tcPr>
            <w:tcW w:w="1025" w:type="dxa"/>
            <w:vMerge/>
            <w:tcBorders>
              <w:top w:val="nil"/>
              <w:left w:val="single" w:sz="5" w:space="0" w:color="CFCFCF"/>
              <w:bottom w:val="single" w:sz="5" w:space="0" w:color="CFCFCF"/>
              <w:right w:val="single" w:sz="5" w:space="0" w:color="CFCFCF"/>
            </w:tcBorders>
          </w:tcPr>
          <w:p w:rsidR="00D672F9" w:rsidRDefault="00D672F9"/>
        </w:tc>
      </w:tr>
      <w:tr w:rsidR="00D672F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r>
      <w:tr w:rsidR="00D672F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bl>
    <w:p w:rsidR="00D672F9" w:rsidRDefault="009F5AB6">
      <w:pPr>
        <w:spacing w:after="0"/>
        <w:jc w:val="both"/>
      </w:pPr>
      <w:bookmarkStart w:id="299" w:name="z307"/>
      <w:r>
        <w:rPr>
          <w:color w:val="000000"/>
          <w:sz w:val="28"/>
        </w:rPr>
        <w:t>      (Продолжение таблицы)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D672F9">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0" w:name="z308"/>
            <w:bookmarkEnd w:id="299"/>
            <w:r>
              <w:rPr>
                <w:color w:val="000000"/>
                <w:sz w:val="20"/>
              </w:rPr>
              <w:t>Науқас жіберілген медициналық ұйым</w:t>
            </w:r>
          </w:p>
          <w:bookmarkEnd w:id="300"/>
          <w:p w:rsidR="00D672F9" w:rsidRDefault="009F5AB6">
            <w:pPr>
              <w:spacing w:after="20"/>
              <w:ind w:left="20"/>
              <w:jc w:val="both"/>
            </w:pPr>
            <w:r>
              <w:rPr>
                <w:color w:val="000000"/>
                <w:sz w:val="20"/>
              </w:rPr>
              <w:t>Медицинская организация, в которую направлен больной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1" w:name="z309"/>
            <w:r>
              <w:rPr>
                <w:color w:val="000000"/>
                <w:sz w:val="20"/>
              </w:rPr>
              <w:t xml:space="preserve">Төсек </w:t>
            </w:r>
            <w:r>
              <w:rPr>
                <w:color w:val="000000"/>
                <w:sz w:val="20"/>
              </w:rPr>
              <w:t>бейінінің атауы</w:t>
            </w:r>
          </w:p>
          <w:bookmarkEnd w:id="301"/>
          <w:p w:rsidR="00D672F9" w:rsidRDefault="009F5AB6">
            <w:pPr>
              <w:spacing w:after="20"/>
              <w:ind w:left="20"/>
              <w:jc w:val="both"/>
            </w:pPr>
            <w:r>
              <w:rPr>
                <w:color w:val="000000"/>
                <w:sz w:val="20"/>
              </w:rPr>
              <w:t>Наименование профиля койки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2" w:name="z310"/>
            <w:r>
              <w:rPr>
                <w:color w:val="000000"/>
                <w:sz w:val="20"/>
              </w:rPr>
              <w:t>Өтінім тіркелген күн (күні, айы, жылы)</w:t>
            </w:r>
          </w:p>
          <w:bookmarkEnd w:id="302"/>
          <w:p w:rsidR="00D672F9" w:rsidRDefault="009F5AB6">
            <w:pPr>
              <w:spacing w:after="20"/>
              <w:ind w:left="20"/>
              <w:jc w:val="both"/>
            </w:pPr>
            <w:r>
              <w:rPr>
                <w:color w:val="000000"/>
                <w:sz w:val="20"/>
              </w:rPr>
              <w:t>Дата регистрации заявки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3" w:name="z311"/>
            <w:r>
              <w:rPr>
                <w:color w:val="000000"/>
                <w:sz w:val="20"/>
              </w:rPr>
              <w:t>Емхана белгілеген емдеуге жатқызу күні</w:t>
            </w:r>
          </w:p>
          <w:bookmarkEnd w:id="303"/>
          <w:p w:rsidR="00D672F9" w:rsidRDefault="009F5AB6">
            <w:pPr>
              <w:spacing w:after="20"/>
              <w:ind w:left="20"/>
              <w:jc w:val="both"/>
            </w:pPr>
            <w:r>
              <w:rPr>
                <w:color w:val="000000"/>
                <w:sz w:val="20"/>
              </w:rPr>
              <w:t>Дата госпитализации определенная поликлиникой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4" w:name="z312"/>
            <w:r>
              <w:rPr>
                <w:color w:val="000000"/>
                <w:sz w:val="20"/>
              </w:rPr>
              <w:t>Стационар белгілеген емдеуге жатқызу күні</w:t>
            </w:r>
          </w:p>
          <w:bookmarkEnd w:id="304"/>
          <w:p w:rsidR="00D672F9" w:rsidRDefault="009F5AB6">
            <w:pPr>
              <w:spacing w:after="20"/>
              <w:ind w:left="20"/>
              <w:jc w:val="both"/>
            </w:pPr>
            <w:r>
              <w:rPr>
                <w:color w:val="000000"/>
                <w:sz w:val="20"/>
              </w:rPr>
              <w:t>Дата Госпитализации, определенная стационаром</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5" w:name="z313"/>
            <w:r>
              <w:rPr>
                <w:color w:val="000000"/>
                <w:sz w:val="20"/>
              </w:rPr>
              <w:t>Емдеуге жатқызу бюросы белгілеген емдеуге жатқызу күні</w:t>
            </w:r>
          </w:p>
          <w:bookmarkEnd w:id="305"/>
          <w:p w:rsidR="00D672F9" w:rsidRDefault="009F5AB6">
            <w:pPr>
              <w:spacing w:after="20"/>
              <w:ind w:left="20"/>
              <w:jc w:val="both"/>
            </w:pPr>
            <w:r>
              <w:rPr>
                <w:color w:val="000000"/>
                <w:sz w:val="20"/>
              </w:rPr>
              <w:t>Дата госпитализации определенная бюро госпитализаци</w:t>
            </w:r>
            <w:r>
              <w:rPr>
                <w:color w:val="000000"/>
                <w:sz w:val="20"/>
              </w:rPr>
              <w:lastRenderedPageBreak/>
              <w:t>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6" w:name="z314"/>
            <w:r>
              <w:rPr>
                <w:color w:val="000000"/>
                <w:sz w:val="20"/>
              </w:rPr>
              <w:lastRenderedPageBreak/>
              <w:t>Нақты емдеуге жатқызу күні (күні, айы, жылы)</w:t>
            </w:r>
          </w:p>
          <w:bookmarkEnd w:id="306"/>
          <w:p w:rsidR="00D672F9" w:rsidRDefault="009F5AB6">
            <w:pPr>
              <w:spacing w:after="20"/>
              <w:ind w:left="20"/>
              <w:jc w:val="both"/>
            </w:pPr>
            <w:r>
              <w:rPr>
                <w:color w:val="000000"/>
                <w:sz w:val="20"/>
              </w:rPr>
              <w:t>Дата окончательной госпитализации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7" w:name="z315"/>
            <w:r>
              <w:rPr>
                <w:color w:val="000000"/>
                <w:sz w:val="20"/>
              </w:rPr>
              <w:t>Емд</w:t>
            </w:r>
            <w:r>
              <w:rPr>
                <w:color w:val="000000"/>
                <w:sz w:val="20"/>
              </w:rPr>
              <w:t>еуге жатқызуға жіберген дәрігердің тегі, аты, әкесінің аты</w:t>
            </w:r>
          </w:p>
          <w:bookmarkEnd w:id="307"/>
          <w:p w:rsidR="00D672F9" w:rsidRDefault="009F5AB6">
            <w:pPr>
              <w:spacing w:after="20"/>
              <w:ind w:left="20"/>
              <w:jc w:val="both"/>
            </w:pPr>
            <w:r>
              <w:rPr>
                <w:color w:val="000000"/>
                <w:sz w:val="20"/>
              </w:rPr>
              <w:t xml:space="preserve">Фамилия, имя, отчество (при его наличии) врача, направившего на </w:t>
            </w:r>
            <w:r>
              <w:rPr>
                <w:color w:val="000000"/>
                <w:sz w:val="20"/>
              </w:rPr>
              <w:lastRenderedPageBreak/>
              <w:t>госпитализацию</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08" w:name="z316"/>
            <w:r>
              <w:rPr>
                <w:color w:val="000000"/>
                <w:sz w:val="20"/>
              </w:rPr>
              <w:lastRenderedPageBreak/>
              <w:t>Емдеуге жатқызу орын алмаған немесе одан басқа тарту күні және себебі</w:t>
            </w:r>
          </w:p>
          <w:bookmarkEnd w:id="308"/>
          <w:p w:rsidR="00D672F9" w:rsidRDefault="009F5AB6">
            <w:pPr>
              <w:spacing w:after="20"/>
              <w:ind w:left="20"/>
              <w:jc w:val="both"/>
            </w:pPr>
            <w:r>
              <w:rPr>
                <w:color w:val="000000"/>
                <w:sz w:val="20"/>
              </w:rPr>
              <w:t>Дата и причина несостоявшейся госпитализаци</w:t>
            </w:r>
            <w:r>
              <w:rPr>
                <w:color w:val="000000"/>
                <w:sz w:val="20"/>
              </w:rPr>
              <w:lastRenderedPageBreak/>
              <w:t>и или</w:t>
            </w:r>
            <w:r>
              <w:rPr>
                <w:color w:val="000000"/>
                <w:sz w:val="20"/>
              </w:rPr>
              <w:t xml:space="preserve"> отказа</w:t>
            </w:r>
          </w:p>
        </w:tc>
      </w:tr>
      <w:tr w:rsidR="00D672F9">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w:t>
            </w:r>
          </w:p>
        </w:tc>
      </w:tr>
      <w:tr w:rsidR="00D672F9">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r w:rsidR="00D672F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D672F9" w:rsidRDefault="009F5AB6">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2-қосымша</w:t>
            </w:r>
          </w:p>
        </w:tc>
      </w:tr>
    </w:tbl>
    <w:p w:rsidR="00D672F9" w:rsidRDefault="009F5AB6">
      <w:pPr>
        <w:spacing w:after="0"/>
        <w:jc w:val="both"/>
      </w:pPr>
      <w:bookmarkStart w:id="309" w:name="z318"/>
      <w:r>
        <w:rPr>
          <w:color w:val="000000"/>
          <w:sz w:val="28"/>
        </w:rPr>
        <w:t>      Форма</w:t>
      </w:r>
    </w:p>
    <w:bookmarkEnd w:id="309"/>
    <w:p w:rsidR="00D672F9" w:rsidRDefault="009F5AB6">
      <w:pPr>
        <w:spacing w:after="0"/>
        <w:jc w:val="both"/>
      </w:pPr>
      <w:r>
        <w:rPr>
          <w:color w:val="000000"/>
          <w:sz w:val="28"/>
        </w:rPr>
        <w:t>Нысан</w:t>
      </w:r>
    </w:p>
    <w:p w:rsidR="00D672F9" w:rsidRDefault="009F5AB6">
      <w:pPr>
        <w:spacing w:after="0"/>
      </w:pPr>
      <w:bookmarkStart w:id="310" w:name="z319"/>
      <w:r>
        <w:rPr>
          <w:b/>
          <w:color w:val="000000"/>
        </w:rPr>
        <w:t xml:space="preserve"> ЖОСПАРЛЫ ЕМДЕУГЕ ЖАТҚЫЗУ ТАЛОНЫ</w:t>
      </w:r>
      <w:r>
        <w:br/>
      </w:r>
      <w:r>
        <w:rPr>
          <w:b/>
          <w:color w:val="000000"/>
        </w:rPr>
        <w:t>ТАЛОН ПЛАНОВОЙ ГОСПИТАЛИЗАЦИИ</w:t>
      </w:r>
    </w:p>
    <w:p w:rsidR="00D672F9" w:rsidRDefault="009F5AB6">
      <w:pPr>
        <w:spacing w:after="0"/>
        <w:jc w:val="both"/>
      </w:pPr>
      <w:bookmarkStart w:id="311" w:name="z320"/>
      <w:bookmarkEnd w:id="310"/>
      <w:r>
        <w:rPr>
          <w:color w:val="000000"/>
          <w:sz w:val="28"/>
        </w:rPr>
        <w:t xml:space="preserve">      Коды/Код </w:t>
      </w:r>
      <w:r>
        <w:rPr>
          <w:color w:val="000000"/>
          <w:sz w:val="28"/>
        </w:rPr>
        <w:t>________________________________________</w:t>
      </w:r>
    </w:p>
    <w:p w:rsidR="00D672F9" w:rsidRDefault="009F5AB6">
      <w:pPr>
        <w:spacing w:after="0"/>
        <w:jc w:val="both"/>
      </w:pPr>
      <w:bookmarkStart w:id="312" w:name="z321"/>
      <w:bookmarkEnd w:id="311"/>
      <w:r>
        <w:rPr>
          <w:color w:val="000000"/>
          <w:sz w:val="28"/>
        </w:rPr>
        <w:t>      Құжатты қалыптастыру күні _________ Құжатты қалыптастыру уақыты _____________</w:t>
      </w:r>
    </w:p>
    <w:p w:rsidR="00D672F9" w:rsidRDefault="009F5AB6">
      <w:pPr>
        <w:spacing w:after="0"/>
        <w:jc w:val="both"/>
      </w:pPr>
      <w:bookmarkStart w:id="313" w:name="z322"/>
      <w:bookmarkEnd w:id="312"/>
      <w:r>
        <w:rPr>
          <w:color w:val="000000"/>
          <w:sz w:val="28"/>
        </w:rPr>
        <w:t>      (Дата формирования документа)           (Время формирования документа)</w:t>
      </w:r>
    </w:p>
    <w:p w:rsidR="00D672F9" w:rsidRDefault="009F5AB6">
      <w:pPr>
        <w:spacing w:after="0"/>
        <w:jc w:val="both"/>
      </w:pPr>
      <w:bookmarkStart w:id="314" w:name="z323"/>
      <w:bookmarkEnd w:id="313"/>
      <w:r>
        <w:rPr>
          <w:color w:val="000000"/>
          <w:sz w:val="28"/>
        </w:rPr>
        <w:t>      Азамат (ша) (Гражданин (ка))</w:t>
      </w:r>
    </w:p>
    <w:p w:rsidR="00D672F9" w:rsidRDefault="009F5AB6">
      <w:pPr>
        <w:spacing w:after="0"/>
        <w:jc w:val="both"/>
      </w:pPr>
      <w:bookmarkStart w:id="315" w:name="z324"/>
      <w:bookmarkEnd w:id="314"/>
      <w:r>
        <w:rPr>
          <w:color w:val="000000"/>
          <w:sz w:val="28"/>
        </w:rPr>
        <w:t>      _____________</w:t>
      </w:r>
      <w:r>
        <w:rPr>
          <w:color w:val="000000"/>
          <w:sz w:val="28"/>
        </w:rPr>
        <w:t>_______________________________________________________</w:t>
      </w:r>
    </w:p>
    <w:bookmarkEnd w:id="315"/>
    <w:p w:rsidR="00D672F9" w:rsidRDefault="009F5AB6">
      <w:pPr>
        <w:spacing w:after="0"/>
        <w:jc w:val="both"/>
      </w:pPr>
      <w:r>
        <w:rPr>
          <w:color w:val="000000"/>
          <w:sz w:val="28"/>
        </w:rPr>
        <w:t>(тегi, аты, әкесiнiң аты (болған жағдайда) /фамилия, имя, отчество (при его наличии)</w:t>
      </w:r>
    </w:p>
    <w:p w:rsidR="00D672F9" w:rsidRDefault="009F5AB6">
      <w:pPr>
        <w:spacing w:after="0"/>
        <w:jc w:val="both"/>
      </w:pPr>
      <w:bookmarkStart w:id="316" w:name="z325"/>
      <w:r>
        <w:rPr>
          <w:color w:val="000000"/>
          <w:sz w:val="28"/>
        </w:rPr>
        <w:t>      Туған күні (Дата рождения) _________________ Пол (Жынысы) ___________</w:t>
      </w:r>
    </w:p>
    <w:p w:rsidR="00D672F9" w:rsidRDefault="009F5AB6">
      <w:pPr>
        <w:spacing w:after="0"/>
        <w:jc w:val="both"/>
      </w:pPr>
      <w:bookmarkStart w:id="317" w:name="z326"/>
      <w:bookmarkEnd w:id="316"/>
      <w:r>
        <w:rPr>
          <w:color w:val="000000"/>
          <w:sz w:val="28"/>
        </w:rPr>
        <w:t>      Диагнозы (Диагноз)</w:t>
      </w:r>
    </w:p>
    <w:p w:rsidR="00D672F9" w:rsidRDefault="009F5AB6">
      <w:pPr>
        <w:spacing w:after="0"/>
        <w:jc w:val="both"/>
      </w:pPr>
      <w:bookmarkStart w:id="318" w:name="z327"/>
      <w:bookmarkEnd w:id="317"/>
      <w:r>
        <w:rPr>
          <w:color w:val="000000"/>
          <w:sz w:val="28"/>
        </w:rPr>
        <w:t>      ________</w:t>
      </w:r>
      <w:r>
        <w:rPr>
          <w:color w:val="000000"/>
          <w:sz w:val="28"/>
        </w:rPr>
        <w:t>____________________________________________________________</w:t>
      </w:r>
    </w:p>
    <w:p w:rsidR="00D672F9" w:rsidRDefault="009F5AB6">
      <w:pPr>
        <w:spacing w:after="0"/>
        <w:jc w:val="both"/>
      </w:pPr>
      <w:bookmarkStart w:id="319" w:name="z328"/>
      <w:bookmarkEnd w:id="318"/>
      <w:r>
        <w:rPr>
          <w:color w:val="000000"/>
          <w:sz w:val="28"/>
        </w:rPr>
        <w:t>      ____________________________________________________________________</w:t>
      </w:r>
    </w:p>
    <w:p w:rsidR="00D672F9" w:rsidRDefault="009F5AB6">
      <w:pPr>
        <w:spacing w:after="0"/>
        <w:jc w:val="both"/>
      </w:pPr>
      <w:bookmarkStart w:id="320" w:name="z329"/>
      <w:bookmarkEnd w:id="319"/>
      <w:r>
        <w:rPr>
          <w:color w:val="000000"/>
          <w:sz w:val="28"/>
        </w:rPr>
        <w:t>      Жіберілді (Направляется)</w:t>
      </w:r>
    </w:p>
    <w:p w:rsidR="00D672F9" w:rsidRDefault="009F5AB6">
      <w:pPr>
        <w:spacing w:after="0"/>
        <w:jc w:val="both"/>
      </w:pPr>
      <w:bookmarkStart w:id="321" w:name="z330"/>
      <w:bookmarkEnd w:id="320"/>
      <w:r>
        <w:rPr>
          <w:color w:val="000000"/>
          <w:sz w:val="28"/>
        </w:rPr>
        <w:t>      ____________________________________________________________________</w:t>
      </w:r>
    </w:p>
    <w:p w:rsidR="00D672F9" w:rsidRDefault="009F5AB6">
      <w:pPr>
        <w:spacing w:after="0"/>
        <w:jc w:val="both"/>
      </w:pPr>
      <w:bookmarkStart w:id="322" w:name="z331"/>
      <w:bookmarkEnd w:id="321"/>
      <w:r>
        <w:rPr>
          <w:color w:val="000000"/>
          <w:sz w:val="28"/>
        </w:rPr>
        <w:t>      кім (кем</w:t>
      </w:r>
      <w:r>
        <w:rPr>
          <w:color w:val="000000"/>
          <w:sz w:val="28"/>
        </w:rPr>
        <w:t>)</w:t>
      </w:r>
    </w:p>
    <w:p w:rsidR="00D672F9" w:rsidRDefault="009F5AB6">
      <w:pPr>
        <w:spacing w:after="0"/>
        <w:jc w:val="both"/>
      </w:pPr>
      <w:bookmarkStart w:id="323" w:name="z332"/>
      <w:bookmarkEnd w:id="322"/>
      <w:r>
        <w:rPr>
          <w:color w:val="000000"/>
          <w:sz w:val="28"/>
        </w:rPr>
        <w:t>      Жіберілді (Направляется в)</w:t>
      </w:r>
    </w:p>
    <w:p w:rsidR="00D672F9" w:rsidRDefault="009F5AB6">
      <w:pPr>
        <w:spacing w:after="0"/>
        <w:jc w:val="both"/>
      </w:pPr>
      <w:bookmarkStart w:id="324" w:name="z333"/>
      <w:bookmarkEnd w:id="323"/>
      <w:r>
        <w:rPr>
          <w:color w:val="000000"/>
          <w:sz w:val="28"/>
        </w:rPr>
        <w:t>      _____________________________________________________________________</w:t>
      </w:r>
    </w:p>
    <w:p w:rsidR="00D672F9" w:rsidRDefault="009F5AB6">
      <w:pPr>
        <w:spacing w:after="0"/>
        <w:jc w:val="both"/>
      </w:pPr>
      <w:bookmarkStart w:id="325" w:name="z334"/>
      <w:bookmarkEnd w:id="324"/>
      <w:r>
        <w:rPr>
          <w:color w:val="000000"/>
          <w:sz w:val="28"/>
        </w:rPr>
        <w:t>      қайда (куда)</w:t>
      </w:r>
    </w:p>
    <w:p w:rsidR="00D672F9" w:rsidRDefault="009F5AB6">
      <w:pPr>
        <w:spacing w:after="0"/>
        <w:jc w:val="both"/>
      </w:pPr>
      <w:bookmarkStart w:id="326" w:name="z335"/>
      <w:bookmarkEnd w:id="325"/>
      <w:r>
        <w:rPr>
          <w:color w:val="000000"/>
          <w:sz w:val="28"/>
        </w:rPr>
        <w:t>      Емханамен белгіленген жоспарлы емдеуге жатқызу күні</w:t>
      </w:r>
    </w:p>
    <w:p w:rsidR="00D672F9" w:rsidRDefault="009F5AB6">
      <w:pPr>
        <w:spacing w:after="0"/>
        <w:jc w:val="both"/>
      </w:pPr>
      <w:bookmarkStart w:id="327" w:name="z336"/>
      <w:bookmarkEnd w:id="326"/>
      <w:r>
        <w:rPr>
          <w:color w:val="000000"/>
          <w:sz w:val="28"/>
        </w:rPr>
        <w:t>      _____________________________</w:t>
      </w:r>
    </w:p>
    <w:p w:rsidR="00D672F9" w:rsidRDefault="009F5AB6">
      <w:pPr>
        <w:spacing w:after="0"/>
        <w:jc w:val="both"/>
      </w:pPr>
      <w:bookmarkStart w:id="328" w:name="z337"/>
      <w:bookmarkEnd w:id="327"/>
      <w:r>
        <w:rPr>
          <w:color w:val="000000"/>
          <w:sz w:val="28"/>
        </w:rPr>
        <w:t xml:space="preserve">      Дата планируемой </w:t>
      </w:r>
      <w:r>
        <w:rPr>
          <w:color w:val="000000"/>
          <w:sz w:val="28"/>
        </w:rPr>
        <w:t>госпитализации, определенная поликлиникой</w:t>
      </w:r>
    </w:p>
    <w:p w:rsidR="00D672F9" w:rsidRDefault="009F5AB6">
      <w:pPr>
        <w:spacing w:after="0"/>
        <w:jc w:val="both"/>
      </w:pPr>
      <w:bookmarkStart w:id="329" w:name="z338"/>
      <w:bookmarkEnd w:id="328"/>
      <w:r>
        <w:rPr>
          <w:color w:val="000000"/>
          <w:sz w:val="28"/>
        </w:rPr>
        <w:lastRenderedPageBreak/>
        <w:t>      Емдеуге жатқызу коды бойынша Қазақстан Республика стационарларындағы бос төсектер жөніндегі ақпаратты және Сізді емдеуге жатқызу жоспарланған стационарыңыздағы кезегіңізді www.bg.eicz.kz сайтынан қарай аласыз</w:t>
      </w:r>
      <w:r>
        <w:rPr>
          <w:color w:val="000000"/>
          <w:sz w:val="28"/>
        </w:rPr>
        <w:t>.</w:t>
      </w:r>
    </w:p>
    <w:p w:rsidR="00D672F9" w:rsidRDefault="009F5AB6">
      <w:pPr>
        <w:spacing w:after="0"/>
        <w:jc w:val="both"/>
      </w:pPr>
      <w:bookmarkStart w:id="330" w:name="z339"/>
      <w:bookmarkEnd w:id="329"/>
      <w:r>
        <w:rPr>
          <w:color w:val="000000"/>
          <w:sz w:val="28"/>
        </w:rPr>
        <w:t>      По коду госпитализации Вы можете просмотреть на сайте www.bg.eisz.kz информацию о свободных койках в стационарах Республики Казахстан и свою очередность в стационар, куда планируется Ваша госпитализация</w:t>
      </w:r>
    </w:p>
    <w:tbl>
      <w:tblPr>
        <w:tblW w:w="0" w:type="auto"/>
        <w:tblCellSpacing w:w="0" w:type="auto"/>
        <w:tblLook w:val="04A0"/>
      </w:tblPr>
      <w:tblGrid>
        <w:gridCol w:w="5917"/>
        <w:gridCol w:w="3860"/>
      </w:tblGrid>
      <w:tr w:rsidR="00D672F9">
        <w:trPr>
          <w:trHeight w:val="30"/>
          <w:tblCellSpacing w:w="0" w:type="auto"/>
        </w:trPr>
        <w:tc>
          <w:tcPr>
            <w:tcW w:w="7780" w:type="dxa"/>
            <w:tcMar>
              <w:top w:w="15" w:type="dxa"/>
              <w:left w:w="15" w:type="dxa"/>
              <w:bottom w:w="15" w:type="dxa"/>
              <w:right w:w="15" w:type="dxa"/>
            </w:tcMar>
            <w:vAlign w:val="center"/>
          </w:tcPr>
          <w:bookmarkEnd w:id="330"/>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w:t>
            </w:r>
            <w:r>
              <w:rPr>
                <w:color w:val="000000"/>
                <w:sz w:val="20"/>
              </w:rPr>
              <w:t>айларда</w:t>
            </w:r>
            <w:r>
              <w:br/>
            </w:r>
            <w:r>
              <w:rPr>
                <w:color w:val="000000"/>
                <w:sz w:val="20"/>
              </w:rPr>
              <w:t>медициналық көмек көрсету</w:t>
            </w:r>
            <w:r>
              <w:br/>
            </w:r>
            <w:r>
              <w:rPr>
                <w:color w:val="000000"/>
                <w:sz w:val="20"/>
              </w:rPr>
              <w:t>стандартына</w:t>
            </w:r>
            <w:r>
              <w:br/>
            </w:r>
            <w:r>
              <w:rPr>
                <w:color w:val="000000"/>
                <w:sz w:val="20"/>
              </w:rPr>
              <w:t>3-қосымша</w:t>
            </w:r>
          </w:p>
        </w:tc>
      </w:tr>
    </w:tbl>
    <w:p w:rsidR="00D672F9" w:rsidRDefault="009F5AB6">
      <w:pPr>
        <w:spacing w:after="0"/>
        <w:jc w:val="both"/>
      </w:pPr>
      <w:bookmarkStart w:id="331" w:name="z341"/>
      <w:r>
        <w:rPr>
          <w:color w:val="000000"/>
          <w:sz w:val="28"/>
        </w:rPr>
        <w:t>      Форма</w:t>
      </w:r>
    </w:p>
    <w:p w:rsidR="00D672F9" w:rsidRDefault="009F5AB6">
      <w:pPr>
        <w:spacing w:after="0"/>
        <w:jc w:val="both"/>
      </w:pPr>
      <w:bookmarkStart w:id="332" w:name="z342"/>
      <w:bookmarkEnd w:id="331"/>
      <w:r>
        <w:rPr>
          <w:color w:val="000000"/>
          <w:sz w:val="28"/>
        </w:rPr>
        <w:t>      Нысан</w:t>
      </w:r>
    </w:p>
    <w:p w:rsidR="00D672F9" w:rsidRDefault="009F5AB6">
      <w:pPr>
        <w:spacing w:after="0"/>
      </w:pPr>
      <w:bookmarkStart w:id="333" w:name="z343"/>
      <w:bookmarkEnd w:id="332"/>
      <w:r>
        <w:rPr>
          <w:b/>
          <w:color w:val="000000"/>
        </w:rPr>
        <w:t xml:space="preserve"> Бос төсектерді тіркеу парағы Лист учета свободных коек</w:t>
      </w:r>
    </w:p>
    <w:p w:rsidR="00D672F9" w:rsidRDefault="009F5AB6">
      <w:pPr>
        <w:spacing w:after="0"/>
        <w:jc w:val="both"/>
      </w:pPr>
      <w:bookmarkStart w:id="334" w:name="z344"/>
      <w:bookmarkEnd w:id="333"/>
      <w:r>
        <w:rPr>
          <w:color w:val="000000"/>
          <w:sz w:val="28"/>
        </w:rPr>
        <w:t>      Облыс/Қала Күні Область/Город _______________ Дата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605"/>
        <w:gridCol w:w="420"/>
        <w:gridCol w:w="1025"/>
        <w:gridCol w:w="1025"/>
        <w:gridCol w:w="1025"/>
        <w:gridCol w:w="1025"/>
        <w:gridCol w:w="80"/>
      </w:tblGrid>
      <w:tr w:rsidR="00D672F9">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35" w:name="z345"/>
            <w:bookmarkEnd w:id="334"/>
            <w:r>
              <w:rPr>
                <w:color w:val="000000"/>
                <w:sz w:val="20"/>
              </w:rPr>
              <w:t>Облыстың коды</w:t>
            </w:r>
          </w:p>
          <w:bookmarkEnd w:id="335"/>
          <w:p w:rsidR="00D672F9" w:rsidRDefault="009F5AB6">
            <w:pPr>
              <w:spacing w:after="20"/>
              <w:ind w:left="20"/>
              <w:jc w:val="both"/>
            </w:pPr>
            <w:r>
              <w:rPr>
                <w:color w:val="000000"/>
                <w:sz w:val="20"/>
              </w:rPr>
              <w:t>Код области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36" w:name="z346"/>
            <w:r>
              <w:rPr>
                <w:color w:val="000000"/>
                <w:sz w:val="20"/>
              </w:rPr>
              <w:t xml:space="preserve">Медициналық ұйымның </w:t>
            </w:r>
            <w:r>
              <w:rPr>
                <w:color w:val="000000"/>
                <w:sz w:val="20"/>
              </w:rPr>
              <w:t>коды</w:t>
            </w:r>
          </w:p>
          <w:bookmarkEnd w:id="336"/>
          <w:p w:rsidR="00D672F9" w:rsidRDefault="009F5AB6">
            <w:pPr>
              <w:spacing w:after="20"/>
              <w:ind w:left="20"/>
              <w:jc w:val="both"/>
            </w:pPr>
            <w:r>
              <w:rPr>
                <w:color w:val="000000"/>
                <w:sz w:val="20"/>
              </w:rPr>
              <w:t>Код медицинской организации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37" w:name="z347"/>
            <w:r>
              <w:rPr>
                <w:color w:val="000000"/>
                <w:sz w:val="20"/>
              </w:rPr>
              <w:t>Медициналық ұйымның атауы</w:t>
            </w:r>
          </w:p>
          <w:bookmarkEnd w:id="337"/>
          <w:p w:rsidR="00D672F9" w:rsidRDefault="009F5AB6">
            <w:pPr>
              <w:spacing w:after="20"/>
              <w:ind w:left="20"/>
              <w:jc w:val="both"/>
            </w:pPr>
            <w:r>
              <w:rPr>
                <w:color w:val="000000"/>
                <w:sz w:val="20"/>
              </w:rPr>
              <w:t>Наименование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38" w:name="z348"/>
            <w:r>
              <w:rPr>
                <w:color w:val="000000"/>
                <w:sz w:val="20"/>
              </w:rPr>
              <w:t>Төсек бейінінің коды</w:t>
            </w:r>
          </w:p>
          <w:bookmarkEnd w:id="338"/>
          <w:p w:rsidR="00D672F9" w:rsidRDefault="009F5AB6">
            <w:pPr>
              <w:spacing w:after="20"/>
              <w:ind w:left="20"/>
              <w:jc w:val="both"/>
            </w:pPr>
            <w:r>
              <w:rPr>
                <w:color w:val="000000"/>
                <w:sz w:val="20"/>
              </w:rPr>
              <w:t>Код профиля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39" w:name="z349"/>
            <w:r>
              <w:rPr>
                <w:color w:val="000000"/>
                <w:sz w:val="20"/>
              </w:rPr>
              <w:t>Төсек бейінінің атауы</w:t>
            </w:r>
          </w:p>
          <w:bookmarkEnd w:id="339"/>
          <w:p w:rsidR="00D672F9" w:rsidRDefault="009F5AB6">
            <w:pPr>
              <w:spacing w:after="20"/>
              <w:ind w:left="20"/>
              <w:jc w:val="both"/>
            </w:pPr>
            <w:r>
              <w:rPr>
                <w:color w:val="000000"/>
                <w:sz w:val="20"/>
              </w:rPr>
              <w:t>Наименование профиля койки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0" w:name="z350"/>
            <w:r>
              <w:rPr>
                <w:color w:val="000000"/>
                <w:sz w:val="20"/>
              </w:rPr>
              <w:t>Сметалық төсек саны</w:t>
            </w:r>
          </w:p>
          <w:bookmarkEnd w:id="340"/>
          <w:p w:rsidR="00D672F9" w:rsidRDefault="009F5AB6">
            <w:pPr>
              <w:spacing w:after="20"/>
              <w:ind w:left="20"/>
              <w:jc w:val="both"/>
            </w:pPr>
            <w:r>
              <w:rPr>
                <w:color w:val="000000"/>
                <w:sz w:val="20"/>
              </w:rPr>
              <w:t>Количество сметных коек</w:t>
            </w:r>
          </w:p>
        </w:tc>
      </w:tr>
      <w:tr w:rsidR="00D672F9">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r>
      <w:tr w:rsidR="00D672F9">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1" w:name="z351"/>
            <w:r>
              <w:rPr>
                <w:color w:val="000000"/>
                <w:sz w:val="20"/>
              </w:rPr>
              <w:t>Медициналық ұйымның бойынша жиыны</w:t>
            </w:r>
          </w:p>
          <w:bookmarkEnd w:id="341"/>
          <w:p w:rsidR="00D672F9" w:rsidRDefault="009F5AB6">
            <w:pPr>
              <w:spacing w:after="20"/>
              <w:ind w:left="20"/>
              <w:jc w:val="both"/>
            </w:pPr>
            <w:r>
              <w:rPr>
                <w:color w:val="000000"/>
                <w:sz w:val="20"/>
              </w:rPr>
              <w:t>Итого по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r w:rsidR="00D672F9">
        <w:trPr>
          <w:gridAfter w:val="1"/>
          <w:wAfter w:w="80" w:type="dxa"/>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2" w:name="z352"/>
            <w:r>
              <w:rPr>
                <w:color w:val="000000"/>
                <w:sz w:val="20"/>
              </w:rPr>
              <w:t>Бос төсектер туралы мәліметтер</w:t>
            </w:r>
          </w:p>
          <w:bookmarkEnd w:id="342"/>
          <w:p w:rsidR="00D672F9" w:rsidRDefault="009F5AB6">
            <w:pPr>
              <w:spacing w:after="20"/>
              <w:ind w:left="20"/>
              <w:jc w:val="both"/>
            </w:pPr>
            <w:r>
              <w:rPr>
                <w:color w:val="000000"/>
                <w:sz w:val="20"/>
              </w:rPr>
              <w:t>Сведения о свободных койках</w:t>
            </w:r>
          </w:p>
        </w:tc>
      </w:tr>
      <w:tr w:rsidR="00D672F9">
        <w:trPr>
          <w:gridAfter w:val="1"/>
          <w:wAfter w:w="80" w:type="dxa"/>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3" w:name="z353"/>
            <w:r>
              <w:rPr>
                <w:color w:val="000000"/>
                <w:sz w:val="20"/>
              </w:rPr>
              <w:t>Ағымдағы күн (куні, айы, жылы)</w:t>
            </w:r>
          </w:p>
          <w:bookmarkEnd w:id="343"/>
          <w:p w:rsidR="00D672F9" w:rsidRDefault="009F5AB6">
            <w:pPr>
              <w:spacing w:after="20"/>
              <w:ind w:left="20"/>
              <w:jc w:val="both"/>
            </w:pPr>
            <w:r>
              <w:rPr>
                <w:color w:val="000000"/>
                <w:sz w:val="20"/>
              </w:rPr>
              <w:t>Текущий день (дата, месяц, год)</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4" w:name="z354"/>
            <w:r>
              <w:rPr>
                <w:color w:val="000000"/>
                <w:sz w:val="20"/>
              </w:rPr>
              <w:t>2 күн (куні, айы, жылы)</w:t>
            </w:r>
          </w:p>
          <w:bookmarkEnd w:id="344"/>
          <w:p w:rsidR="00D672F9" w:rsidRDefault="009F5AB6">
            <w:pPr>
              <w:spacing w:after="20"/>
              <w:ind w:left="20"/>
              <w:jc w:val="both"/>
            </w:pPr>
            <w:r>
              <w:rPr>
                <w:color w:val="000000"/>
                <w:sz w:val="20"/>
              </w:rPr>
              <w:t>2 день (дата, месяц, год)</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5" w:name="z355"/>
            <w:r>
              <w:rPr>
                <w:color w:val="000000"/>
                <w:sz w:val="20"/>
              </w:rPr>
              <w:t xml:space="preserve">3 күн </w:t>
            </w:r>
            <w:r>
              <w:rPr>
                <w:color w:val="000000"/>
                <w:sz w:val="20"/>
              </w:rPr>
              <w:t>(куні, айы, жылы)</w:t>
            </w:r>
          </w:p>
          <w:bookmarkEnd w:id="345"/>
          <w:p w:rsidR="00D672F9" w:rsidRDefault="009F5AB6">
            <w:pPr>
              <w:spacing w:after="20"/>
              <w:ind w:left="20"/>
              <w:jc w:val="both"/>
            </w:pPr>
            <w:r>
              <w:rPr>
                <w:color w:val="000000"/>
                <w:sz w:val="20"/>
              </w:rPr>
              <w:t>3 день (дата, месяц, год)</w:t>
            </w:r>
          </w:p>
        </w:tc>
      </w:tr>
      <w:tr w:rsidR="00D672F9">
        <w:trPr>
          <w:gridAfter w:val="1"/>
          <w:wAfter w:w="80" w:type="dxa"/>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6" w:name="z356"/>
            <w:r>
              <w:rPr>
                <w:color w:val="000000"/>
                <w:sz w:val="20"/>
              </w:rPr>
              <w:t>Бос</w:t>
            </w:r>
          </w:p>
          <w:bookmarkEnd w:id="346"/>
          <w:p w:rsidR="00D672F9" w:rsidRDefault="009F5AB6">
            <w:pPr>
              <w:spacing w:after="20"/>
              <w:ind w:left="20"/>
              <w:jc w:val="both"/>
            </w:pPr>
            <w:r>
              <w:rPr>
                <w:color w:val="000000"/>
                <w:sz w:val="20"/>
              </w:rPr>
              <w:t>Свободные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7" w:name="z357"/>
            <w:r>
              <w:rPr>
                <w:color w:val="000000"/>
                <w:sz w:val="20"/>
              </w:rPr>
              <w:t>Күтуде</w:t>
            </w:r>
          </w:p>
          <w:bookmarkEnd w:id="347"/>
          <w:p w:rsidR="00D672F9" w:rsidRDefault="009F5AB6">
            <w:pPr>
              <w:spacing w:after="20"/>
              <w:ind w:left="20"/>
              <w:jc w:val="both"/>
            </w:pPr>
            <w:r>
              <w:rPr>
                <w:color w:val="000000"/>
                <w:sz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8" w:name="z358"/>
            <w:r>
              <w:rPr>
                <w:color w:val="000000"/>
                <w:sz w:val="20"/>
              </w:rPr>
              <w:t>Бос</w:t>
            </w:r>
          </w:p>
          <w:bookmarkEnd w:id="348"/>
          <w:p w:rsidR="00D672F9" w:rsidRDefault="009F5AB6">
            <w:pPr>
              <w:spacing w:after="20"/>
              <w:ind w:left="20"/>
              <w:jc w:val="both"/>
            </w:pPr>
            <w:r>
              <w:rPr>
                <w:color w:val="000000"/>
                <w:sz w:val="20"/>
              </w:rPr>
              <w:t>Свободные</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49" w:name="z359"/>
            <w:r>
              <w:rPr>
                <w:color w:val="000000"/>
                <w:sz w:val="20"/>
              </w:rPr>
              <w:t>Күтуде</w:t>
            </w:r>
          </w:p>
          <w:bookmarkEnd w:id="349"/>
          <w:p w:rsidR="00D672F9" w:rsidRDefault="009F5AB6">
            <w:pPr>
              <w:spacing w:after="20"/>
              <w:ind w:left="20"/>
              <w:jc w:val="both"/>
            </w:pPr>
            <w:r>
              <w:rPr>
                <w:color w:val="000000"/>
                <w:sz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0" w:name="z360"/>
            <w:r>
              <w:rPr>
                <w:color w:val="000000"/>
                <w:sz w:val="20"/>
              </w:rPr>
              <w:t>Бос</w:t>
            </w:r>
          </w:p>
          <w:bookmarkEnd w:id="350"/>
          <w:p w:rsidR="00D672F9" w:rsidRDefault="009F5AB6">
            <w:pPr>
              <w:spacing w:after="20"/>
              <w:ind w:left="20"/>
              <w:jc w:val="both"/>
            </w:pPr>
            <w:r>
              <w:rPr>
                <w:color w:val="000000"/>
                <w:sz w:val="20"/>
              </w:rPr>
              <w:t>Свободные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1" w:name="z361"/>
            <w:r>
              <w:rPr>
                <w:color w:val="000000"/>
                <w:sz w:val="20"/>
              </w:rPr>
              <w:t>Күтуде</w:t>
            </w:r>
          </w:p>
          <w:bookmarkEnd w:id="351"/>
          <w:p w:rsidR="00D672F9" w:rsidRDefault="009F5AB6">
            <w:pPr>
              <w:spacing w:after="20"/>
              <w:ind w:left="20"/>
              <w:jc w:val="both"/>
            </w:pPr>
            <w:r>
              <w:rPr>
                <w:color w:val="000000"/>
                <w:sz w:val="20"/>
              </w:rPr>
              <w:t>Ожидают</w:t>
            </w:r>
          </w:p>
        </w:tc>
      </w:tr>
      <w:tr w:rsidR="00D672F9">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2" w:name="z362"/>
            <w:r>
              <w:rPr>
                <w:color w:val="000000"/>
                <w:sz w:val="20"/>
              </w:rPr>
              <w:t>Барлығы</w:t>
            </w:r>
          </w:p>
          <w:bookmarkEnd w:id="352"/>
          <w:p w:rsidR="00D672F9" w:rsidRDefault="009F5AB6">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3" w:name="z363"/>
            <w:r>
              <w:rPr>
                <w:color w:val="000000"/>
                <w:sz w:val="20"/>
              </w:rPr>
              <w:t>Олардың ішінде әйелдер</w:t>
            </w:r>
          </w:p>
          <w:bookmarkEnd w:id="353"/>
          <w:p w:rsidR="00D672F9" w:rsidRDefault="009F5AB6">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4" w:name="z364"/>
            <w:r>
              <w:rPr>
                <w:color w:val="000000"/>
                <w:sz w:val="20"/>
              </w:rPr>
              <w:t>Барлығы</w:t>
            </w:r>
          </w:p>
          <w:bookmarkEnd w:id="354"/>
          <w:p w:rsidR="00D672F9" w:rsidRDefault="009F5AB6">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5" w:name="z365"/>
            <w:r>
              <w:rPr>
                <w:color w:val="000000"/>
                <w:sz w:val="20"/>
              </w:rPr>
              <w:t>Олардың ішінде әйелдер</w:t>
            </w:r>
          </w:p>
          <w:bookmarkEnd w:id="355"/>
          <w:p w:rsidR="00D672F9" w:rsidRDefault="009F5AB6">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6" w:name="z366"/>
            <w:r>
              <w:rPr>
                <w:color w:val="000000"/>
                <w:sz w:val="20"/>
              </w:rPr>
              <w:t>Барлығы</w:t>
            </w:r>
          </w:p>
          <w:bookmarkEnd w:id="356"/>
          <w:p w:rsidR="00D672F9" w:rsidRDefault="009F5AB6">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7" w:name="z367"/>
            <w:r>
              <w:rPr>
                <w:color w:val="000000"/>
                <w:sz w:val="20"/>
              </w:rPr>
              <w:t>Олардың ішінде әйелдер</w:t>
            </w:r>
          </w:p>
          <w:bookmarkEnd w:id="357"/>
          <w:p w:rsidR="00D672F9" w:rsidRDefault="009F5AB6">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8" w:name="z368"/>
            <w:r>
              <w:rPr>
                <w:color w:val="000000"/>
                <w:sz w:val="20"/>
              </w:rPr>
              <w:t>Барлығы</w:t>
            </w:r>
          </w:p>
          <w:bookmarkEnd w:id="358"/>
          <w:p w:rsidR="00D672F9" w:rsidRDefault="009F5AB6">
            <w:pPr>
              <w:spacing w:after="20"/>
              <w:ind w:left="20"/>
              <w:jc w:val="both"/>
            </w:pPr>
            <w:r>
              <w:rPr>
                <w:color w:val="000000"/>
                <w:sz w:val="20"/>
              </w:rPr>
              <w:t>Всего</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59" w:name="z369"/>
            <w:r>
              <w:rPr>
                <w:color w:val="000000"/>
                <w:sz w:val="20"/>
              </w:rPr>
              <w:t>Олардың ішінде әйелдер</w:t>
            </w:r>
          </w:p>
          <w:bookmarkEnd w:id="359"/>
          <w:p w:rsidR="00D672F9" w:rsidRDefault="009F5AB6">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0" w:name="z370"/>
            <w:r>
              <w:rPr>
                <w:color w:val="000000"/>
                <w:sz w:val="20"/>
              </w:rPr>
              <w:t>Барлығы</w:t>
            </w:r>
          </w:p>
          <w:bookmarkEnd w:id="360"/>
          <w:p w:rsidR="00D672F9" w:rsidRDefault="009F5AB6">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1" w:name="z371"/>
            <w:r>
              <w:rPr>
                <w:color w:val="000000"/>
                <w:sz w:val="20"/>
              </w:rPr>
              <w:t>Олардың ішінде әйелдер</w:t>
            </w:r>
          </w:p>
          <w:bookmarkEnd w:id="361"/>
          <w:p w:rsidR="00D672F9" w:rsidRDefault="009F5AB6">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2" w:name="z372"/>
            <w:r>
              <w:rPr>
                <w:color w:val="000000"/>
                <w:sz w:val="20"/>
              </w:rPr>
              <w:t>Барлығы</w:t>
            </w:r>
          </w:p>
          <w:bookmarkEnd w:id="362"/>
          <w:p w:rsidR="00D672F9" w:rsidRDefault="009F5AB6">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3" w:name="z373"/>
            <w:r>
              <w:rPr>
                <w:color w:val="000000"/>
                <w:sz w:val="20"/>
              </w:rPr>
              <w:t>Олардың ішінде әйелдер</w:t>
            </w:r>
          </w:p>
          <w:bookmarkEnd w:id="363"/>
          <w:p w:rsidR="00D672F9" w:rsidRDefault="009F5AB6">
            <w:pPr>
              <w:spacing w:after="20"/>
              <w:ind w:left="20"/>
              <w:jc w:val="both"/>
            </w:pPr>
            <w:r>
              <w:rPr>
                <w:color w:val="000000"/>
                <w:sz w:val="20"/>
              </w:rPr>
              <w:t>Из них женских</w:t>
            </w:r>
          </w:p>
        </w:tc>
      </w:tr>
      <w:tr w:rsidR="00D672F9">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w:t>
            </w:r>
          </w:p>
        </w:tc>
      </w:tr>
      <w:tr w:rsidR="00D672F9">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r w:rsidR="00D672F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D672F9" w:rsidRDefault="009F5AB6">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4-қосымша</w:t>
            </w:r>
          </w:p>
        </w:tc>
      </w:tr>
    </w:tbl>
    <w:p w:rsidR="00D672F9" w:rsidRDefault="009F5AB6">
      <w:pPr>
        <w:spacing w:after="0"/>
        <w:jc w:val="both"/>
      </w:pPr>
      <w:bookmarkStart w:id="364" w:name="z375"/>
      <w:r>
        <w:rPr>
          <w:color w:val="000000"/>
          <w:sz w:val="28"/>
        </w:rPr>
        <w:lastRenderedPageBreak/>
        <w:t>      Форма</w:t>
      </w:r>
    </w:p>
    <w:p w:rsidR="00D672F9" w:rsidRDefault="009F5AB6">
      <w:pPr>
        <w:spacing w:after="0"/>
        <w:jc w:val="both"/>
      </w:pPr>
      <w:bookmarkStart w:id="365" w:name="z376"/>
      <w:bookmarkEnd w:id="364"/>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6" w:name="z377"/>
            <w:bookmarkEnd w:id="365"/>
            <w:r>
              <w:rPr>
                <w:color w:val="000000"/>
                <w:sz w:val="20"/>
              </w:rPr>
              <w:t>Қазақстан Республикасы Денсаулық сақтау министрлігі</w:t>
            </w:r>
          </w:p>
          <w:bookmarkEnd w:id="366"/>
          <w:p w:rsidR="00D672F9" w:rsidRDefault="009F5AB6">
            <w:pPr>
              <w:spacing w:after="20"/>
              <w:ind w:left="20"/>
              <w:jc w:val="both"/>
            </w:pPr>
            <w:r>
              <w:rPr>
                <w:color w:val="000000"/>
                <w:sz w:val="20"/>
              </w:rPr>
              <w:t>Министерство здравоохранения Республики Казахстан</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001-3/е нысанды </w:t>
            </w:r>
            <w:r>
              <w:rPr>
                <w:color w:val="000000"/>
                <w:sz w:val="20"/>
              </w:rPr>
              <w:t>медициналық құжаттама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367" w:name="z378"/>
            <w:r>
              <w:rPr>
                <w:color w:val="000000"/>
                <w:sz w:val="20"/>
              </w:rPr>
              <w:t>Ұйымның атауы</w:t>
            </w:r>
          </w:p>
          <w:bookmarkEnd w:id="367"/>
          <w:p w:rsidR="00D672F9" w:rsidRDefault="009F5AB6">
            <w:pPr>
              <w:spacing w:after="20"/>
              <w:ind w:left="20"/>
              <w:jc w:val="both"/>
            </w:pPr>
            <w:r>
              <w:rPr>
                <w:color w:val="000000"/>
                <w:sz w:val="20"/>
              </w:rPr>
              <w:t>Наименование организации</w:t>
            </w:r>
          </w:p>
        </w:tc>
        <w:tc>
          <w:tcPr>
            <w:tcW w:w="4100" w:type="dxa"/>
            <w:vMerge/>
            <w:tcBorders>
              <w:top w:val="nil"/>
              <w:left w:val="single" w:sz="5" w:space="0" w:color="CFCFCF"/>
              <w:bottom w:val="single" w:sz="5" w:space="0" w:color="CFCFCF"/>
              <w:right w:val="single" w:sz="5" w:space="0" w:color="CFCFCF"/>
            </w:tcBorders>
          </w:tcPr>
          <w:p w:rsidR="00D672F9" w:rsidRDefault="00D672F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Медицинская документация Форма 001-3/у</w:t>
            </w:r>
          </w:p>
        </w:tc>
      </w:tr>
    </w:tbl>
    <w:p w:rsidR="00D672F9" w:rsidRDefault="009F5AB6">
      <w:pPr>
        <w:spacing w:after="0"/>
      </w:pPr>
      <w:bookmarkStart w:id="368" w:name="z379"/>
      <w:r>
        <w:rPr>
          <w:b/>
          <w:color w:val="000000"/>
        </w:rPr>
        <w:t xml:space="preserve"> Стационарға емдеуге жатқызу жолдамасы Направление на госпитализацию в стационар</w:t>
      </w:r>
    </w:p>
    <w:p w:rsidR="00D672F9" w:rsidRDefault="009F5AB6">
      <w:pPr>
        <w:spacing w:after="0"/>
        <w:jc w:val="both"/>
      </w:pPr>
      <w:bookmarkStart w:id="369" w:name="z380"/>
      <w:bookmarkEnd w:id="368"/>
      <w:r>
        <w:rPr>
          <w:color w:val="000000"/>
          <w:sz w:val="28"/>
        </w:rPr>
        <w:t xml:space="preserve">        Коды/Код __________________________________ </w:t>
      </w:r>
    </w:p>
    <w:p w:rsidR="00D672F9" w:rsidRDefault="009F5AB6">
      <w:pPr>
        <w:spacing w:after="0"/>
        <w:jc w:val="both"/>
      </w:pPr>
      <w:bookmarkStart w:id="370" w:name="z381"/>
      <w:bookmarkEnd w:id="369"/>
      <w:r>
        <w:rPr>
          <w:color w:val="000000"/>
          <w:sz w:val="28"/>
        </w:rPr>
        <w:t xml:space="preserve"> </w:t>
      </w:r>
      <w:r>
        <w:rPr>
          <w:color w:val="000000"/>
          <w:sz w:val="28"/>
        </w:rPr>
        <w:t xml:space="preserve">      _____________________________________________________________________ </w:t>
      </w:r>
    </w:p>
    <w:p w:rsidR="00D672F9" w:rsidRDefault="009F5AB6">
      <w:pPr>
        <w:spacing w:after="0"/>
        <w:jc w:val="both"/>
      </w:pPr>
      <w:bookmarkStart w:id="371" w:name="z382"/>
      <w:bookmarkEnd w:id="370"/>
      <w:r>
        <w:rPr>
          <w:color w:val="000000"/>
          <w:sz w:val="28"/>
        </w:rPr>
        <w:t xml:space="preserve">        Бағыттаушы медициналық ұйымның атауы (наименование направляющей медицинской организации*) </w:t>
      </w:r>
    </w:p>
    <w:p w:rsidR="00D672F9" w:rsidRDefault="009F5AB6">
      <w:pPr>
        <w:spacing w:after="0"/>
        <w:jc w:val="both"/>
      </w:pPr>
      <w:bookmarkStart w:id="372" w:name="z383"/>
      <w:bookmarkEnd w:id="371"/>
      <w:r>
        <w:rPr>
          <w:color w:val="000000"/>
          <w:sz w:val="28"/>
        </w:rPr>
        <w:t xml:space="preserve">       Жіберілді (Направляется в) </w:t>
      </w:r>
    </w:p>
    <w:p w:rsidR="00D672F9" w:rsidRDefault="009F5AB6">
      <w:pPr>
        <w:spacing w:after="0"/>
        <w:jc w:val="both"/>
      </w:pPr>
      <w:bookmarkStart w:id="373" w:name="z384"/>
      <w:bookmarkEnd w:id="372"/>
      <w:r>
        <w:rPr>
          <w:color w:val="000000"/>
          <w:sz w:val="28"/>
        </w:rPr>
        <w:t xml:space="preserve">       ______________________________________</w:t>
      </w:r>
      <w:r>
        <w:rPr>
          <w:color w:val="000000"/>
          <w:sz w:val="28"/>
        </w:rPr>
        <w:t xml:space="preserve">_______________________________ </w:t>
      </w:r>
    </w:p>
    <w:p w:rsidR="00D672F9" w:rsidRDefault="009F5AB6">
      <w:pPr>
        <w:spacing w:after="0"/>
        <w:jc w:val="both"/>
      </w:pPr>
      <w:bookmarkStart w:id="374" w:name="z385"/>
      <w:bookmarkEnd w:id="373"/>
      <w:r>
        <w:rPr>
          <w:color w:val="000000"/>
          <w:sz w:val="28"/>
        </w:rPr>
        <w:t xml:space="preserve">       Медициналық ұйым, бөлiмшенiң атауы (наименование медицинской организации, отделение) </w:t>
      </w:r>
    </w:p>
    <w:p w:rsidR="00D672F9" w:rsidRDefault="009F5AB6">
      <w:pPr>
        <w:spacing w:after="0"/>
        <w:jc w:val="both"/>
      </w:pPr>
      <w:bookmarkStart w:id="375" w:name="z386"/>
      <w:bookmarkEnd w:id="374"/>
      <w:r>
        <w:rPr>
          <w:color w:val="000000"/>
          <w:sz w:val="28"/>
        </w:rPr>
        <w:t xml:space="preserve">        Азамат (ша) (Гражданин (ка)) </w:t>
      </w:r>
    </w:p>
    <w:p w:rsidR="00D672F9" w:rsidRDefault="009F5AB6">
      <w:pPr>
        <w:spacing w:after="0"/>
        <w:jc w:val="both"/>
      </w:pPr>
      <w:bookmarkStart w:id="376" w:name="z387"/>
      <w:bookmarkEnd w:id="375"/>
      <w:r>
        <w:rPr>
          <w:color w:val="000000"/>
          <w:sz w:val="28"/>
        </w:rPr>
        <w:t xml:space="preserve">        _____________________________________________________________________ </w:t>
      </w:r>
    </w:p>
    <w:p w:rsidR="00D672F9" w:rsidRDefault="009F5AB6">
      <w:pPr>
        <w:spacing w:after="0"/>
        <w:jc w:val="both"/>
      </w:pPr>
      <w:bookmarkStart w:id="377" w:name="z388"/>
      <w:bookmarkEnd w:id="376"/>
      <w:r>
        <w:rPr>
          <w:color w:val="000000"/>
          <w:sz w:val="28"/>
        </w:rPr>
        <w:t xml:space="preserve">      (тегi, </w:t>
      </w:r>
      <w:r>
        <w:rPr>
          <w:color w:val="000000"/>
          <w:sz w:val="28"/>
        </w:rPr>
        <w:t>аты, әкесiнiң аты (болған жағдайда) /фамилия, имя, отчество (при его наличии)</w:t>
      </w:r>
    </w:p>
    <w:p w:rsidR="00D672F9" w:rsidRDefault="009F5AB6">
      <w:pPr>
        <w:spacing w:after="0"/>
        <w:jc w:val="both"/>
      </w:pPr>
      <w:bookmarkStart w:id="378" w:name="z389"/>
      <w:bookmarkEnd w:id="377"/>
      <w:r>
        <w:rPr>
          <w:color w:val="000000"/>
          <w:sz w:val="28"/>
        </w:rPr>
        <w:t>      Туған күнi (Дата рождения) __________________________________________</w:t>
      </w:r>
    </w:p>
    <w:p w:rsidR="00D672F9" w:rsidRDefault="009F5AB6">
      <w:pPr>
        <w:spacing w:after="0"/>
        <w:jc w:val="both"/>
      </w:pPr>
      <w:bookmarkStart w:id="379" w:name="z390"/>
      <w:bookmarkEnd w:id="378"/>
      <w:r>
        <w:rPr>
          <w:color w:val="000000"/>
          <w:sz w:val="28"/>
        </w:rPr>
        <w:t xml:space="preserve">        Амбулаториялық науқастың медициналық картасының № ___________________ </w:t>
      </w:r>
    </w:p>
    <w:p w:rsidR="00D672F9" w:rsidRDefault="009F5AB6">
      <w:pPr>
        <w:spacing w:after="0"/>
        <w:jc w:val="both"/>
      </w:pPr>
      <w:bookmarkStart w:id="380" w:name="z391"/>
      <w:bookmarkEnd w:id="379"/>
      <w:r>
        <w:rPr>
          <w:color w:val="000000"/>
          <w:sz w:val="28"/>
        </w:rPr>
        <w:t xml:space="preserve">      (№ медицинской </w:t>
      </w:r>
      <w:r>
        <w:rPr>
          <w:color w:val="000000"/>
          <w:sz w:val="28"/>
        </w:rPr>
        <w:t>карты амбулаторного пациента)</w:t>
      </w:r>
    </w:p>
    <w:p w:rsidR="00D672F9" w:rsidRDefault="009F5AB6">
      <w:pPr>
        <w:spacing w:after="0"/>
        <w:jc w:val="both"/>
      </w:pPr>
      <w:bookmarkStart w:id="381" w:name="z392"/>
      <w:bookmarkEnd w:id="380"/>
      <w:r>
        <w:rPr>
          <w:color w:val="000000"/>
          <w:sz w:val="28"/>
        </w:rPr>
        <w:t>      Мекенжайы (Домашний адрес)</w:t>
      </w:r>
    </w:p>
    <w:p w:rsidR="00D672F9" w:rsidRDefault="009F5AB6">
      <w:pPr>
        <w:spacing w:after="0"/>
        <w:jc w:val="both"/>
      </w:pPr>
      <w:bookmarkStart w:id="382" w:name="z393"/>
      <w:bookmarkEnd w:id="381"/>
      <w:r>
        <w:rPr>
          <w:color w:val="000000"/>
          <w:sz w:val="28"/>
        </w:rPr>
        <w:t xml:space="preserve">       _____________________________________________________________________ </w:t>
      </w:r>
    </w:p>
    <w:p w:rsidR="00D672F9" w:rsidRDefault="009F5AB6">
      <w:pPr>
        <w:spacing w:after="0"/>
        <w:jc w:val="both"/>
      </w:pPr>
      <w:bookmarkStart w:id="383" w:name="z394"/>
      <w:bookmarkEnd w:id="382"/>
      <w:r>
        <w:rPr>
          <w:color w:val="000000"/>
          <w:sz w:val="28"/>
        </w:rPr>
        <w:t xml:space="preserve">        Жұмыс немесе оқу орны (Место работы или учебы) </w:t>
      </w:r>
    </w:p>
    <w:p w:rsidR="00D672F9" w:rsidRDefault="009F5AB6">
      <w:pPr>
        <w:spacing w:after="0"/>
        <w:jc w:val="both"/>
      </w:pPr>
      <w:bookmarkStart w:id="384" w:name="z395"/>
      <w:bookmarkEnd w:id="383"/>
      <w:r>
        <w:rPr>
          <w:color w:val="000000"/>
          <w:sz w:val="28"/>
        </w:rPr>
        <w:t xml:space="preserve">        ___________________________________________________</w:t>
      </w:r>
      <w:r>
        <w:rPr>
          <w:color w:val="000000"/>
          <w:sz w:val="28"/>
        </w:rPr>
        <w:t xml:space="preserve">__________________ </w:t>
      </w:r>
    </w:p>
    <w:p w:rsidR="00D672F9" w:rsidRDefault="009F5AB6">
      <w:pPr>
        <w:spacing w:after="0"/>
        <w:jc w:val="both"/>
      </w:pPr>
      <w:bookmarkStart w:id="385" w:name="z396"/>
      <w:bookmarkEnd w:id="384"/>
      <w:r>
        <w:rPr>
          <w:color w:val="000000"/>
          <w:sz w:val="28"/>
        </w:rPr>
        <w:t xml:space="preserve">        Диагноз/диагноз______________________________________________________ </w:t>
      </w:r>
    </w:p>
    <w:p w:rsidR="00D672F9" w:rsidRDefault="009F5AB6">
      <w:pPr>
        <w:spacing w:after="0"/>
        <w:jc w:val="both"/>
      </w:pPr>
      <w:bookmarkStart w:id="386" w:name="z397"/>
      <w:bookmarkEnd w:id="385"/>
      <w:r>
        <w:rPr>
          <w:color w:val="000000"/>
          <w:sz w:val="28"/>
        </w:rPr>
        <w:t>      _____________________________________________________________________</w:t>
      </w:r>
    </w:p>
    <w:p w:rsidR="00D672F9" w:rsidRDefault="009F5AB6">
      <w:pPr>
        <w:spacing w:after="0"/>
        <w:jc w:val="both"/>
      </w:pPr>
      <w:bookmarkStart w:id="387" w:name="z398"/>
      <w:bookmarkEnd w:id="386"/>
      <w:r>
        <w:rPr>
          <w:color w:val="000000"/>
          <w:sz w:val="28"/>
        </w:rPr>
        <w:lastRenderedPageBreak/>
        <w:t xml:space="preserve">       Халықаралық аурулар жиынтығының коды (код по Международной классификации б</w:t>
      </w:r>
      <w:r>
        <w:rPr>
          <w:color w:val="000000"/>
          <w:sz w:val="28"/>
        </w:rPr>
        <w:t xml:space="preserve">олезней) </w:t>
      </w:r>
    </w:p>
    <w:p w:rsidR="00D672F9" w:rsidRDefault="009F5AB6">
      <w:pPr>
        <w:spacing w:after="0"/>
        <w:jc w:val="both"/>
      </w:pPr>
      <w:bookmarkStart w:id="388" w:name="z399"/>
      <w:bookmarkEnd w:id="387"/>
      <w:r>
        <w:rPr>
          <w:color w:val="000000"/>
          <w:sz w:val="28"/>
        </w:rPr>
        <w:t xml:space="preserve">        _____________________________________________________________________ </w:t>
      </w:r>
    </w:p>
    <w:p w:rsidR="00D672F9" w:rsidRDefault="009F5AB6">
      <w:pPr>
        <w:spacing w:after="0"/>
        <w:jc w:val="both"/>
      </w:pPr>
      <w:bookmarkStart w:id="389" w:name="z400"/>
      <w:bookmarkEnd w:id="388"/>
      <w:r>
        <w:rPr>
          <w:color w:val="000000"/>
          <w:sz w:val="28"/>
        </w:rPr>
        <w:t xml:space="preserve">       Өңірлік комиссияға кім жіберді </w:t>
      </w:r>
    </w:p>
    <w:p w:rsidR="00D672F9" w:rsidRDefault="009F5AB6">
      <w:pPr>
        <w:spacing w:after="0"/>
        <w:jc w:val="both"/>
      </w:pPr>
      <w:bookmarkStart w:id="390" w:name="z401"/>
      <w:bookmarkEnd w:id="389"/>
      <w:r>
        <w:rPr>
          <w:color w:val="000000"/>
          <w:sz w:val="28"/>
        </w:rPr>
        <w:t xml:space="preserve">       Кем направлен на региональную комиссию </w:t>
      </w:r>
    </w:p>
    <w:p w:rsidR="00D672F9" w:rsidRDefault="009F5AB6">
      <w:pPr>
        <w:spacing w:after="0"/>
        <w:jc w:val="both"/>
      </w:pPr>
      <w:bookmarkStart w:id="391" w:name="z402"/>
      <w:bookmarkEnd w:id="390"/>
      <w:r>
        <w:rPr>
          <w:color w:val="000000"/>
          <w:sz w:val="28"/>
        </w:rPr>
        <w:t xml:space="preserve">        _____________________________________________________________________ </w:t>
      </w:r>
    </w:p>
    <w:p w:rsidR="00D672F9" w:rsidRDefault="009F5AB6">
      <w:pPr>
        <w:spacing w:after="0"/>
        <w:jc w:val="both"/>
      </w:pPr>
      <w:bookmarkStart w:id="392" w:name="z403"/>
      <w:bookmarkEnd w:id="391"/>
      <w:r>
        <w:rPr>
          <w:color w:val="000000"/>
          <w:sz w:val="28"/>
        </w:rPr>
        <w:t xml:space="preserve">  </w:t>
      </w:r>
      <w:r>
        <w:rPr>
          <w:color w:val="000000"/>
          <w:sz w:val="28"/>
        </w:rPr>
        <w:t xml:space="preserve">      Хаттаманың № __________________________ Хаттаманың күні </w:t>
      </w:r>
    </w:p>
    <w:p w:rsidR="00D672F9" w:rsidRDefault="009F5AB6">
      <w:pPr>
        <w:spacing w:after="0"/>
        <w:jc w:val="both"/>
      </w:pPr>
      <w:bookmarkStart w:id="393" w:name="z404"/>
      <w:bookmarkEnd w:id="392"/>
      <w:r>
        <w:rPr>
          <w:color w:val="000000"/>
          <w:sz w:val="28"/>
        </w:rPr>
        <w:t xml:space="preserve">        ______________________ </w:t>
      </w:r>
    </w:p>
    <w:p w:rsidR="00D672F9" w:rsidRDefault="009F5AB6">
      <w:pPr>
        <w:spacing w:after="0"/>
        <w:jc w:val="both"/>
      </w:pPr>
      <w:bookmarkStart w:id="394" w:name="z405"/>
      <w:bookmarkEnd w:id="393"/>
      <w:r>
        <w:rPr>
          <w:color w:val="000000"/>
          <w:sz w:val="28"/>
        </w:rPr>
        <w:t xml:space="preserve">       № протокола </w:t>
      </w:r>
    </w:p>
    <w:p w:rsidR="00D672F9" w:rsidRDefault="009F5AB6">
      <w:pPr>
        <w:spacing w:after="0"/>
        <w:jc w:val="both"/>
      </w:pPr>
      <w:bookmarkStart w:id="395" w:name="z406"/>
      <w:bookmarkEnd w:id="394"/>
      <w:r>
        <w:rPr>
          <w:color w:val="000000"/>
          <w:sz w:val="28"/>
        </w:rPr>
        <w:t xml:space="preserve">        Дата протокола </w:t>
      </w:r>
    </w:p>
    <w:p w:rsidR="00D672F9" w:rsidRDefault="009F5AB6">
      <w:pPr>
        <w:spacing w:after="0"/>
        <w:jc w:val="both"/>
      </w:pPr>
      <w:bookmarkStart w:id="396" w:name="z407"/>
      <w:bookmarkEnd w:id="395"/>
      <w:r>
        <w:rPr>
          <w:color w:val="000000"/>
          <w:sz w:val="28"/>
        </w:rPr>
        <w:t xml:space="preserve">       Тіркеу күні _________________________________________________________ </w:t>
      </w:r>
    </w:p>
    <w:p w:rsidR="00D672F9" w:rsidRDefault="009F5AB6">
      <w:pPr>
        <w:spacing w:after="0"/>
        <w:jc w:val="both"/>
      </w:pPr>
      <w:bookmarkStart w:id="397" w:name="z408"/>
      <w:bookmarkEnd w:id="396"/>
      <w:r>
        <w:rPr>
          <w:color w:val="000000"/>
          <w:sz w:val="28"/>
        </w:rPr>
        <w:t xml:space="preserve"> </w:t>
      </w:r>
      <w:r>
        <w:rPr>
          <w:color w:val="000000"/>
          <w:sz w:val="28"/>
        </w:rPr>
        <w:t xml:space="preserve">       (Дата регистрации) __________________________________________________ </w:t>
      </w:r>
    </w:p>
    <w:p w:rsidR="00D672F9" w:rsidRDefault="009F5AB6">
      <w:pPr>
        <w:spacing w:after="0"/>
        <w:jc w:val="both"/>
      </w:pPr>
      <w:bookmarkStart w:id="398" w:name="z409"/>
      <w:bookmarkEnd w:id="397"/>
      <w:r>
        <w:rPr>
          <w:color w:val="000000"/>
          <w:sz w:val="28"/>
        </w:rPr>
        <w:t xml:space="preserve">       Жоспарлы емдеуге жатқызу күні________________________________________ </w:t>
      </w:r>
    </w:p>
    <w:p w:rsidR="00D672F9" w:rsidRDefault="009F5AB6">
      <w:pPr>
        <w:spacing w:after="0"/>
        <w:jc w:val="both"/>
      </w:pPr>
      <w:bookmarkStart w:id="399" w:name="z410"/>
      <w:bookmarkEnd w:id="398"/>
      <w:r>
        <w:rPr>
          <w:color w:val="000000"/>
          <w:sz w:val="28"/>
        </w:rPr>
        <w:t xml:space="preserve">       (Дата планируемой госпитализации) ___________________________________ </w:t>
      </w:r>
    </w:p>
    <w:p w:rsidR="00D672F9" w:rsidRDefault="009F5AB6">
      <w:pPr>
        <w:spacing w:after="0"/>
        <w:jc w:val="both"/>
      </w:pPr>
      <w:bookmarkStart w:id="400" w:name="z411"/>
      <w:bookmarkEnd w:id="399"/>
      <w:r>
        <w:rPr>
          <w:color w:val="000000"/>
          <w:sz w:val="28"/>
        </w:rPr>
        <w:t xml:space="preserve">       Тегі, аты, әкес</w:t>
      </w:r>
      <w:r>
        <w:rPr>
          <w:color w:val="000000"/>
          <w:sz w:val="28"/>
        </w:rPr>
        <w:t xml:space="preserve">інің аты (болған жағдайда), дәрiгердiң коды /(Фамилия, Имя, Отчество </w:t>
      </w:r>
    </w:p>
    <w:p w:rsidR="00D672F9" w:rsidRDefault="009F5AB6">
      <w:pPr>
        <w:spacing w:after="0"/>
        <w:jc w:val="both"/>
      </w:pPr>
      <w:bookmarkStart w:id="401" w:name="z412"/>
      <w:bookmarkEnd w:id="400"/>
      <w:r>
        <w:rPr>
          <w:color w:val="000000"/>
          <w:sz w:val="28"/>
        </w:rPr>
        <w:t xml:space="preserve">        (при его наличии), код врача) </w:t>
      </w:r>
    </w:p>
    <w:bookmarkEnd w:id="401"/>
    <w:p w:rsidR="00D672F9" w:rsidRDefault="00D672F9">
      <w:pPr>
        <w:spacing w:after="0"/>
      </w:pPr>
    </w:p>
    <w:p w:rsidR="00D672F9" w:rsidRDefault="009F5AB6">
      <w:pPr>
        <w:spacing w:after="0"/>
        <w:jc w:val="both"/>
      </w:pPr>
      <w:bookmarkStart w:id="402" w:name="z414"/>
      <w:r>
        <w:rPr>
          <w:color w:val="000000"/>
          <w:sz w:val="28"/>
        </w:rPr>
        <w:t xml:space="preserve">        Дәрiгер (Врач) __________________________ </w:t>
      </w:r>
    </w:p>
    <w:bookmarkEnd w:id="402"/>
    <w:p w:rsidR="00D672F9" w:rsidRDefault="009F5AB6">
      <w:pPr>
        <w:spacing w:after="0"/>
        <w:jc w:val="both"/>
      </w:pPr>
      <w:r>
        <w:rPr>
          <w:color w:val="000000"/>
          <w:sz w:val="28"/>
        </w:rPr>
        <w:t xml:space="preserve">                                  қолы (подпись)</w:t>
      </w:r>
    </w:p>
    <w:p w:rsidR="00D672F9" w:rsidRDefault="00D672F9">
      <w:pPr>
        <w:spacing w:after="0"/>
      </w:pPr>
    </w:p>
    <w:p w:rsidR="00D672F9" w:rsidRDefault="009F5AB6">
      <w:pPr>
        <w:spacing w:after="0"/>
        <w:jc w:val="both"/>
      </w:pPr>
      <w:r>
        <w:rPr>
          <w:color w:val="000000"/>
          <w:sz w:val="28"/>
        </w:rPr>
        <w:t>      Объективті себептер бойынша белгіленген</w:t>
      </w:r>
      <w:r>
        <w:rPr>
          <w:color w:val="000000"/>
          <w:sz w:val="28"/>
        </w:rPr>
        <w:t xml:space="preserve"> емдеуге жатқызу күнінде келу мүмкіндігі</w:t>
      </w:r>
    </w:p>
    <w:p w:rsidR="00D672F9" w:rsidRDefault="009F5AB6">
      <w:pPr>
        <w:spacing w:after="0"/>
        <w:jc w:val="both"/>
      </w:pPr>
      <w:r>
        <w:rPr>
          <w:color w:val="000000"/>
          <w:sz w:val="28"/>
        </w:rPr>
        <w:t>болмаған және растау құжаттары болған жағдайда Сізге бұл туралы медицина-санитариялық</w:t>
      </w:r>
    </w:p>
    <w:p w:rsidR="00D672F9" w:rsidRDefault="009F5AB6">
      <w:pPr>
        <w:spacing w:after="0"/>
        <w:jc w:val="both"/>
      </w:pPr>
      <w:r>
        <w:rPr>
          <w:color w:val="000000"/>
          <w:sz w:val="28"/>
        </w:rPr>
        <w:t>алғашқы көмек ұйымын, медициналық ұйымды немесе стационарды хабардар ету қажет.</w:t>
      </w:r>
    </w:p>
    <w:p w:rsidR="00D672F9" w:rsidRDefault="009F5AB6">
      <w:pPr>
        <w:spacing w:after="0"/>
        <w:jc w:val="both"/>
      </w:pPr>
      <w:r>
        <w:rPr>
          <w:color w:val="000000"/>
          <w:sz w:val="28"/>
        </w:rPr>
        <w:t>Хабардар етпеген жағдайда, стационар емдеуге жатқ</w:t>
      </w:r>
      <w:r>
        <w:rPr>
          <w:color w:val="000000"/>
          <w:sz w:val="28"/>
        </w:rPr>
        <w:t>ызудан бас тартады.</w:t>
      </w:r>
    </w:p>
    <w:p w:rsidR="00D672F9" w:rsidRDefault="00D672F9">
      <w:pPr>
        <w:spacing w:after="0"/>
      </w:pPr>
    </w:p>
    <w:p w:rsidR="00D672F9" w:rsidRDefault="009F5AB6">
      <w:pPr>
        <w:spacing w:after="0"/>
        <w:jc w:val="both"/>
      </w:pPr>
      <w:r>
        <w:rPr>
          <w:color w:val="000000"/>
          <w:sz w:val="28"/>
        </w:rPr>
        <w:t>      В случае невозможности по объективным причинам явиться в установленную дату</w:t>
      </w:r>
    </w:p>
    <w:p w:rsidR="00D672F9" w:rsidRDefault="009F5AB6">
      <w:pPr>
        <w:spacing w:after="0"/>
        <w:jc w:val="both"/>
      </w:pPr>
      <w:r>
        <w:rPr>
          <w:color w:val="000000"/>
          <w:sz w:val="28"/>
        </w:rPr>
        <w:lastRenderedPageBreak/>
        <w:t>плановой госпитализации и наличии подтверждающих документов Вам необходимо известить</w:t>
      </w:r>
    </w:p>
    <w:p w:rsidR="00D672F9" w:rsidRDefault="009F5AB6">
      <w:pPr>
        <w:spacing w:after="0"/>
        <w:jc w:val="both"/>
      </w:pPr>
      <w:r>
        <w:rPr>
          <w:color w:val="000000"/>
          <w:sz w:val="28"/>
        </w:rPr>
        <w:t>организацию первичной медико-санитарной помощи, медицинскую организа</w:t>
      </w:r>
      <w:r>
        <w:rPr>
          <w:color w:val="000000"/>
          <w:sz w:val="28"/>
        </w:rPr>
        <w:t>цию или</w:t>
      </w:r>
    </w:p>
    <w:p w:rsidR="00D672F9" w:rsidRDefault="009F5AB6">
      <w:pPr>
        <w:spacing w:after="0"/>
        <w:jc w:val="both"/>
      </w:pPr>
      <w:r>
        <w:rPr>
          <w:color w:val="000000"/>
          <w:sz w:val="28"/>
        </w:rPr>
        <w:t xml:space="preserve">стационар. При не оповещении, стационаром будет отказано в госпитализации. </w:t>
      </w:r>
    </w:p>
    <w:p w:rsidR="00D672F9" w:rsidRDefault="009F5AB6">
      <w:pPr>
        <w:spacing w:after="0"/>
        <w:jc w:val="both"/>
      </w:pPr>
      <w:bookmarkStart w:id="403" w:name="z417"/>
      <w:r>
        <w:rPr>
          <w:color w:val="000000"/>
          <w:sz w:val="28"/>
        </w:rPr>
        <w:t xml:space="preserve">       Стационарды және емдеуге жатқызу күнін таңдауға келісемін </w:t>
      </w:r>
    </w:p>
    <w:p w:rsidR="00D672F9" w:rsidRDefault="009F5AB6">
      <w:pPr>
        <w:spacing w:after="0"/>
        <w:jc w:val="both"/>
      </w:pPr>
      <w:bookmarkStart w:id="404" w:name="z418"/>
      <w:bookmarkEnd w:id="403"/>
      <w:r>
        <w:rPr>
          <w:color w:val="000000"/>
          <w:sz w:val="28"/>
        </w:rPr>
        <w:t>      С выбором стационара и датой госпитализации согласен(а)</w:t>
      </w:r>
    </w:p>
    <w:p w:rsidR="00D672F9" w:rsidRDefault="009F5AB6">
      <w:pPr>
        <w:spacing w:after="0"/>
        <w:jc w:val="both"/>
      </w:pPr>
      <w:bookmarkStart w:id="405" w:name="z419"/>
      <w:bookmarkEnd w:id="404"/>
      <w:r>
        <w:rPr>
          <w:color w:val="000000"/>
          <w:sz w:val="28"/>
        </w:rPr>
        <w:t>      Пациенттің қолы _________ Подпись паци</w:t>
      </w:r>
      <w:r>
        <w:rPr>
          <w:color w:val="000000"/>
          <w:sz w:val="28"/>
        </w:rPr>
        <w:t>ента_________</w:t>
      </w:r>
    </w:p>
    <w:tbl>
      <w:tblPr>
        <w:tblW w:w="0" w:type="auto"/>
        <w:tblCellSpacing w:w="0" w:type="auto"/>
        <w:tblLook w:val="04A0"/>
      </w:tblPr>
      <w:tblGrid>
        <w:gridCol w:w="5917"/>
        <w:gridCol w:w="3860"/>
      </w:tblGrid>
      <w:tr w:rsidR="00D672F9">
        <w:trPr>
          <w:trHeight w:val="30"/>
          <w:tblCellSpacing w:w="0" w:type="auto"/>
        </w:trPr>
        <w:tc>
          <w:tcPr>
            <w:tcW w:w="7780" w:type="dxa"/>
            <w:tcMar>
              <w:top w:w="15" w:type="dxa"/>
              <w:left w:w="15" w:type="dxa"/>
              <w:bottom w:w="15" w:type="dxa"/>
              <w:right w:w="15" w:type="dxa"/>
            </w:tcMar>
            <w:vAlign w:val="center"/>
          </w:tcPr>
          <w:bookmarkEnd w:id="405"/>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5-қосымша</w:t>
            </w:r>
          </w:p>
        </w:tc>
      </w:tr>
    </w:tbl>
    <w:p w:rsidR="00D672F9" w:rsidRDefault="009F5AB6">
      <w:pPr>
        <w:spacing w:after="0"/>
        <w:jc w:val="both"/>
      </w:pPr>
      <w:bookmarkStart w:id="406" w:name="z421"/>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D672F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D672F9" w:rsidRDefault="009F5AB6">
            <w:pPr>
              <w:spacing w:after="20"/>
              <w:ind w:left="20"/>
              <w:jc w:val="both"/>
            </w:pPr>
            <w:r>
              <w:rPr>
                <w:color w:val="000000"/>
                <w:sz w:val="20"/>
              </w:rPr>
              <w:t>"Пациенттерге емделуге жатқызу үшін жолдама беру" мемлекеттік көрсетілетін қызмет стандарты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Денсаулық </w:t>
            </w:r>
            <w:r>
              <w:rPr>
                <w:color w:val="000000"/>
                <w:sz w:val="20"/>
              </w:rPr>
              <w:t>сақтау субъектілері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денсаулық сақтау субъектілері, </w:t>
            </w:r>
            <w:r>
              <w:rPr>
                <w:color w:val="000000"/>
                <w:sz w:val="20"/>
              </w:rPr>
              <w:t>"электрондық үкімет" веб-порталы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07" w:name="z422"/>
            <w:r>
              <w:rPr>
                <w:color w:val="000000"/>
                <w:sz w:val="20"/>
              </w:rPr>
              <w:t>1 (бір) жұмыс күні ішінде;</w:t>
            </w:r>
          </w:p>
          <w:bookmarkEnd w:id="407"/>
          <w:p w:rsidR="00D672F9" w:rsidRDefault="009F5AB6">
            <w:pPr>
              <w:spacing w:after="20"/>
              <w:ind w:left="20"/>
              <w:jc w:val="both"/>
            </w:pPr>
            <w:r>
              <w:rPr>
                <w:color w:val="000000"/>
                <w:sz w:val="20"/>
              </w:rPr>
              <w:t>тапсыру уақыты - 30 минут.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электрондық (ішінара автоматтандырылған) және/немесе қағаз түрінде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қызметті</w:t>
            </w:r>
            <w:r>
              <w:rPr>
                <w:color w:val="000000"/>
                <w:sz w:val="20"/>
              </w:rPr>
              <w:t xml:space="preserve">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08" w:name="z423"/>
            <w:r>
              <w:rPr>
                <w:color w:val="000000"/>
                <w:sz w:val="20"/>
              </w:rPr>
              <w:t>1) 001-3/е нысаны бойынша берілген стационарға емдеуге жатқызуға жолдама немесе мемлекеттік қызметті көрсетуден бас тарту туралы дәлелді жауабы;</w:t>
            </w:r>
          </w:p>
          <w:bookmarkEnd w:id="408"/>
          <w:p w:rsidR="00D672F9" w:rsidRDefault="009F5AB6">
            <w:pPr>
              <w:spacing w:after="20"/>
              <w:ind w:left="20"/>
              <w:jc w:val="both"/>
            </w:pPr>
            <w:r>
              <w:rPr>
                <w:color w:val="000000"/>
                <w:sz w:val="20"/>
              </w:rPr>
              <w:t xml:space="preserve">2) "электрондық үкімет" порталы арқылы жүгінген кезде мемлекеттік қызметті көрсету нәтижесі </w:t>
            </w:r>
            <w:r>
              <w:rPr>
                <w:color w:val="000000"/>
                <w:sz w:val="20"/>
              </w:rPr>
              <w:t>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Мемлекеттік қызмет көрсету кезінде қызметті алушыдан алынатын төлем мөлшері және Қазақстан Республикасының </w:t>
            </w:r>
            <w:r>
              <w:rPr>
                <w:color w:val="000000"/>
                <w:sz w:val="20"/>
              </w:rPr>
              <w:t>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тегін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09" w:name="z424"/>
            <w:r>
              <w:rPr>
                <w:color w:val="000000"/>
                <w:sz w:val="20"/>
              </w:rPr>
              <w:t>1) көрсетілетін қызметті берушінің жұмыс кестесі еңбек заңнамасына сәйкес - дүйсенбіден сенбіге дейін (дүйсенбі - жұма сағат 8.00-ден 20.00-ге дейін үзіліссіз, сенбі сағат 9.00-ден</w:t>
            </w:r>
            <w:r>
              <w:rPr>
                <w:color w:val="000000"/>
                <w:sz w:val="20"/>
              </w:rPr>
              <w:t xml:space="preserve"> 14.00-ге дейін.</w:t>
            </w:r>
          </w:p>
          <w:bookmarkEnd w:id="409"/>
          <w:p w:rsidR="00D672F9" w:rsidRDefault="009F5AB6">
            <w:pPr>
              <w:spacing w:after="20"/>
              <w:ind w:left="20"/>
              <w:jc w:val="both"/>
            </w:pPr>
            <w:r>
              <w:rPr>
                <w:color w:val="000000"/>
                <w:sz w:val="20"/>
              </w:rPr>
              <w:t xml:space="preserve">2) портал - жөндеу жұмыстарын жүргізуге байланысты техникалық үзілістерді </w:t>
            </w:r>
            <w:r>
              <w:rPr>
                <w:color w:val="000000"/>
                <w:sz w:val="20"/>
              </w:rPr>
              <w:lastRenderedPageBreak/>
              <w:t>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w:t>
            </w:r>
            <w:r>
              <w:rPr>
                <w:color w:val="000000"/>
                <w:sz w:val="20"/>
              </w:rPr>
              <w:t>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10" w:name="z425"/>
            <w:r>
              <w:rPr>
                <w:color w:val="000000"/>
                <w:sz w:val="20"/>
              </w:rPr>
              <w:t>көрсетілетін қызметті берушіге:</w:t>
            </w:r>
          </w:p>
          <w:bookmarkEnd w:id="410"/>
          <w:p w:rsidR="00D672F9" w:rsidRDefault="009F5AB6">
            <w:pPr>
              <w:spacing w:after="20"/>
              <w:ind w:left="20"/>
              <w:jc w:val="both"/>
            </w:pPr>
            <w:r>
              <w:rPr>
                <w:color w:val="000000"/>
                <w:sz w:val="20"/>
              </w:rPr>
              <w:t>1) жеке куәлік немесе цифрлық құжаттар сервисінен электрондық құжат (сәйкестендіру үшін);</w:t>
            </w:r>
          </w:p>
          <w:p w:rsidR="00D672F9" w:rsidRDefault="009F5AB6">
            <w:pPr>
              <w:spacing w:after="20"/>
              <w:ind w:left="20"/>
              <w:jc w:val="both"/>
            </w:pPr>
            <w:r>
              <w:rPr>
                <w:color w:val="000000"/>
                <w:sz w:val="20"/>
              </w:rPr>
              <w:t>2) медициналық-санитариялық алғашқы көмек немесе медициналық ұйым мамандарының жолд</w:t>
            </w:r>
            <w:r>
              <w:rPr>
                <w:color w:val="000000"/>
                <w:sz w:val="20"/>
              </w:rPr>
              <w:t>амасы;</w:t>
            </w:r>
          </w:p>
          <w:p w:rsidR="00D672F9" w:rsidRDefault="009F5AB6">
            <w:pPr>
              <w:spacing w:after="20"/>
              <w:ind w:left="20"/>
              <w:jc w:val="both"/>
            </w:pPr>
            <w:r>
              <w:rPr>
                <w:color w:val="000000"/>
                <w:sz w:val="20"/>
              </w:rPr>
              <w:t>3) бағытталған диагноз бойынша клиникалық-диагностикалық зерттеулердің нәтижелері (диагноз қою және емдеудің клиникалық хаттамаларына сәйкес).</w:t>
            </w:r>
          </w:p>
          <w:p w:rsidR="00D672F9" w:rsidRDefault="009F5AB6">
            <w:pPr>
              <w:spacing w:after="20"/>
              <w:ind w:left="20"/>
              <w:jc w:val="both"/>
            </w:pPr>
            <w:r>
              <w:rPr>
                <w:color w:val="000000"/>
                <w:sz w:val="20"/>
              </w:rPr>
              <w:t>"электрондық үкімет" порталы арқылы:</w:t>
            </w:r>
          </w:p>
          <w:p w:rsidR="00D672F9" w:rsidRDefault="009F5AB6">
            <w:pPr>
              <w:spacing w:after="20"/>
              <w:ind w:left="20"/>
              <w:jc w:val="both"/>
            </w:pPr>
            <w:r>
              <w:rPr>
                <w:color w:val="000000"/>
                <w:sz w:val="20"/>
              </w:rPr>
              <w:t xml:space="preserve">1) медициналық-санитариялық алғашқы көмек маманының немесе </w:t>
            </w:r>
            <w:r>
              <w:rPr>
                <w:color w:val="000000"/>
                <w:sz w:val="20"/>
              </w:rPr>
              <w:t>медициналық ұйымның жолдамасының электрондық көшірмесі;</w:t>
            </w:r>
          </w:p>
          <w:p w:rsidR="00D672F9" w:rsidRDefault="009F5AB6">
            <w:pPr>
              <w:spacing w:after="20"/>
              <w:ind w:left="20"/>
              <w:jc w:val="both"/>
            </w:pPr>
            <w:r>
              <w:rPr>
                <w:color w:val="000000"/>
                <w:sz w:val="20"/>
              </w:rPr>
              <w:t>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Қазақстан Республикасының заңнам</w:t>
            </w:r>
            <w:r>
              <w:rPr>
                <w:color w:val="000000"/>
                <w:sz w:val="20"/>
              </w:rPr>
              <w:t>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11" w:name="z431"/>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11"/>
          <w:p w:rsidR="00D672F9" w:rsidRDefault="009F5AB6">
            <w:pPr>
              <w:spacing w:after="20"/>
              <w:ind w:left="20"/>
              <w:jc w:val="both"/>
            </w:pPr>
            <w:r>
              <w:rPr>
                <w:color w:val="000000"/>
                <w:sz w:val="20"/>
              </w:rPr>
              <w:t>2) көрсетіл</w:t>
            </w:r>
            <w:r>
              <w:rPr>
                <w:color w:val="000000"/>
                <w:sz w:val="20"/>
              </w:rPr>
              <w:t>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w:t>
            </w:r>
            <w:r>
              <w:rPr>
                <w:color w:val="000000"/>
                <w:sz w:val="20"/>
              </w:rPr>
              <w:t>ік қызмет көрсетудің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12" w:name="z432"/>
            <w:r>
              <w:rPr>
                <w:color w:val="000000"/>
                <w:sz w:val="20"/>
              </w:rPr>
              <w:t xml:space="preserve">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w:t>
            </w:r>
            <w:r>
              <w:rPr>
                <w:color w:val="000000"/>
                <w:sz w:val="20"/>
              </w:rPr>
              <w:t>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12"/>
          <w:p w:rsidR="00D672F9" w:rsidRDefault="009F5AB6">
            <w:pPr>
              <w:spacing w:after="20"/>
              <w:ind w:left="20"/>
              <w:jc w:val="both"/>
            </w:pPr>
            <w:r>
              <w:rPr>
                <w:color w:val="000000"/>
                <w:sz w:val="20"/>
              </w:rPr>
              <w:t>Дене мүмкіндіктері шек</w:t>
            </w:r>
            <w:r>
              <w:rPr>
                <w:color w:val="000000"/>
                <w:sz w:val="20"/>
              </w:rPr>
              <w:t>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D672F9" w:rsidRDefault="009F5AB6">
            <w:pPr>
              <w:spacing w:after="20"/>
              <w:ind w:left="20"/>
              <w:jc w:val="both"/>
            </w:pPr>
            <w:r>
              <w:rPr>
                <w:color w:val="000000"/>
                <w:sz w:val="20"/>
              </w:rPr>
              <w:lastRenderedPageBreak/>
              <w:t>Көрсетілетін қызметті алушының көрсетілетін қызметті берушінің анықтамалық қызметтерінде, сондай-ақ "14</w:t>
            </w:r>
            <w:r>
              <w:rPr>
                <w:color w:val="000000"/>
                <w:sz w:val="20"/>
              </w:rPr>
              <w:t>14", 8-800-080-7777 Бірыңғай байланыс орталығында мемлекеттік қызмет көрсетудің тәртібі мен мәртебесі туралы ақпарат алуға мүмкіндігі бар.</w:t>
            </w:r>
          </w:p>
        </w:tc>
      </w:tr>
      <w:tr w:rsidR="00D672F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672F9" w:rsidRDefault="009F5AB6">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6-қосымша</w:t>
            </w:r>
          </w:p>
        </w:tc>
      </w:tr>
    </w:tbl>
    <w:p w:rsidR="00D672F9" w:rsidRDefault="009F5AB6">
      <w:pPr>
        <w:spacing w:after="0"/>
        <w:jc w:val="both"/>
      </w:pPr>
      <w:bookmarkStart w:id="413" w:name="z435"/>
      <w:r>
        <w:rPr>
          <w:color w:val="000000"/>
          <w:sz w:val="28"/>
        </w:rPr>
        <w:t>      Нысан</w:t>
      </w:r>
    </w:p>
    <w:p w:rsidR="00D672F9" w:rsidRDefault="009F5AB6">
      <w:pPr>
        <w:spacing w:after="0"/>
      </w:pPr>
      <w:bookmarkStart w:id="414" w:name="z436"/>
      <w:bookmarkEnd w:id="413"/>
      <w:r>
        <w:rPr>
          <w:b/>
          <w:color w:val="000000"/>
        </w:rPr>
        <w:t xml:space="preserve"> Науқасты шұғыл емдеуге жатқызудан бас тарту</w:t>
      </w:r>
    </w:p>
    <w:p w:rsidR="00D672F9" w:rsidRDefault="009F5AB6">
      <w:pPr>
        <w:spacing w:after="0"/>
        <w:jc w:val="both"/>
      </w:pPr>
      <w:bookmarkStart w:id="415" w:name="z437"/>
      <w:bookmarkEnd w:id="414"/>
      <w:r>
        <w:rPr>
          <w:color w:val="000000"/>
          <w:sz w:val="28"/>
        </w:rPr>
        <w:t>       Тегі ____________________ Аты ____________________________________</w:t>
      </w:r>
    </w:p>
    <w:bookmarkEnd w:id="415"/>
    <w:p w:rsidR="00D672F9" w:rsidRDefault="009F5AB6">
      <w:pPr>
        <w:spacing w:after="0"/>
        <w:jc w:val="both"/>
      </w:pPr>
      <w:r>
        <w:rPr>
          <w:color w:val="000000"/>
          <w:sz w:val="28"/>
        </w:rPr>
        <w:t xml:space="preserve"> Әкесінің аты _____________________________________________________ </w:t>
      </w:r>
    </w:p>
    <w:p w:rsidR="00D672F9" w:rsidRDefault="009F5AB6">
      <w:pPr>
        <w:spacing w:after="0"/>
        <w:jc w:val="both"/>
      </w:pPr>
      <w:r>
        <w:rPr>
          <w:color w:val="000000"/>
          <w:sz w:val="28"/>
        </w:rPr>
        <w:t xml:space="preserve">                                                  (бар болған кезде)</w:t>
      </w:r>
    </w:p>
    <w:p w:rsidR="00D672F9" w:rsidRDefault="009F5AB6">
      <w:pPr>
        <w:spacing w:after="0"/>
        <w:jc w:val="both"/>
      </w:pPr>
      <w:bookmarkStart w:id="416" w:name="z438"/>
      <w:r>
        <w:rPr>
          <w:color w:val="000000"/>
          <w:sz w:val="28"/>
        </w:rPr>
        <w:t xml:space="preserve">        Жынысы: </w:t>
      </w:r>
    </w:p>
    <w:p w:rsidR="00D672F9" w:rsidRDefault="009F5AB6">
      <w:pPr>
        <w:spacing w:after="0"/>
        <w:jc w:val="both"/>
      </w:pPr>
      <w:bookmarkStart w:id="417" w:name="z439"/>
      <w:bookmarkEnd w:id="416"/>
      <w:r>
        <w:rPr>
          <w:color w:val="000000"/>
          <w:sz w:val="28"/>
        </w:rPr>
        <w:t xml:space="preserve">       </w:t>
      </w:r>
    </w:p>
    <w:bookmarkEnd w:id="417"/>
    <w:p w:rsidR="00D672F9" w:rsidRDefault="009F5AB6">
      <w:pPr>
        <w:spacing w:after="0"/>
        <w:jc w:val="both"/>
      </w:pPr>
      <w:r>
        <w:rPr>
          <w:noProof/>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18" w:name="z440"/>
      <w:r>
        <w:rPr>
          <w:color w:val="000000"/>
          <w:sz w:val="28"/>
        </w:rPr>
        <w:t xml:space="preserve">       ер, </w:t>
      </w:r>
    </w:p>
    <w:p w:rsidR="00D672F9" w:rsidRDefault="009F5AB6">
      <w:pPr>
        <w:spacing w:after="0"/>
        <w:jc w:val="both"/>
      </w:pPr>
      <w:bookmarkStart w:id="419" w:name="z441"/>
      <w:bookmarkEnd w:id="418"/>
      <w:r>
        <w:rPr>
          <w:color w:val="000000"/>
          <w:sz w:val="28"/>
        </w:rPr>
        <w:t xml:space="preserve">       </w:t>
      </w:r>
    </w:p>
    <w:bookmarkEnd w:id="419"/>
    <w:p w:rsidR="00D672F9" w:rsidRDefault="009F5AB6">
      <w:pPr>
        <w:spacing w:after="0"/>
        <w:jc w:val="both"/>
      </w:pPr>
      <w:r>
        <w:rPr>
          <w:noProof/>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20" w:name="z442"/>
      <w:r>
        <w:rPr>
          <w:color w:val="000000"/>
          <w:sz w:val="28"/>
        </w:rPr>
        <w:t xml:space="preserve">       әйел, </w:t>
      </w:r>
    </w:p>
    <w:p w:rsidR="00D672F9" w:rsidRDefault="009F5AB6">
      <w:pPr>
        <w:spacing w:after="0"/>
        <w:jc w:val="both"/>
      </w:pPr>
      <w:bookmarkStart w:id="421" w:name="z443"/>
      <w:bookmarkEnd w:id="420"/>
      <w:r>
        <w:rPr>
          <w:color w:val="000000"/>
          <w:sz w:val="28"/>
        </w:rPr>
        <w:t xml:space="preserve">       </w:t>
      </w:r>
    </w:p>
    <w:bookmarkEnd w:id="421"/>
    <w:p w:rsidR="00D672F9" w:rsidRDefault="009F5AB6">
      <w:pPr>
        <w:spacing w:after="0"/>
        <w:jc w:val="both"/>
      </w:pPr>
      <w:r>
        <w:rPr>
          <w:noProof/>
          <w:lang w:val="ru-RU" w:eastAsia="ru-RU"/>
        </w:rPr>
        <w:drawing>
          <wp:inline distT="0" distB="0" distL="0" distR="0">
            <wp:extent cx="330200" cy="254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22" w:name="z444"/>
      <w:r>
        <w:rPr>
          <w:color w:val="000000"/>
          <w:sz w:val="28"/>
        </w:rPr>
        <w:t>      айқындалмаған</w:t>
      </w:r>
    </w:p>
    <w:p w:rsidR="00D672F9" w:rsidRDefault="009F5AB6">
      <w:pPr>
        <w:spacing w:after="0"/>
        <w:jc w:val="both"/>
      </w:pPr>
      <w:bookmarkStart w:id="423" w:name="z445"/>
      <w:bookmarkEnd w:id="422"/>
      <w:r>
        <w:rPr>
          <w:color w:val="000000"/>
          <w:sz w:val="28"/>
        </w:rPr>
        <w:t>      Туған күні _______ күні ___________ айы_______ жылы</w:t>
      </w:r>
    </w:p>
    <w:p w:rsidR="00D672F9" w:rsidRDefault="009F5AB6">
      <w:pPr>
        <w:spacing w:after="0"/>
        <w:jc w:val="both"/>
      </w:pPr>
      <w:bookmarkStart w:id="424" w:name="z446"/>
      <w:bookmarkEnd w:id="423"/>
      <w:r>
        <w:rPr>
          <w:color w:val="000000"/>
          <w:sz w:val="28"/>
        </w:rPr>
        <w:t>       Үй мекенжайы</w:t>
      </w:r>
    </w:p>
    <w:p w:rsidR="00D672F9" w:rsidRDefault="009F5AB6">
      <w:pPr>
        <w:spacing w:after="0"/>
        <w:jc w:val="both"/>
      </w:pPr>
      <w:bookmarkStart w:id="425" w:name="z447"/>
      <w:bookmarkEnd w:id="424"/>
      <w:r>
        <w:rPr>
          <w:color w:val="000000"/>
          <w:sz w:val="28"/>
        </w:rPr>
        <w:t>       _____________________________________________________________________</w:t>
      </w:r>
    </w:p>
    <w:p w:rsidR="00D672F9" w:rsidRDefault="009F5AB6">
      <w:pPr>
        <w:spacing w:after="0"/>
        <w:jc w:val="both"/>
      </w:pPr>
      <w:bookmarkStart w:id="426" w:name="z448"/>
      <w:bookmarkEnd w:id="425"/>
      <w:r>
        <w:rPr>
          <w:color w:val="000000"/>
          <w:sz w:val="28"/>
        </w:rPr>
        <w:t xml:space="preserve"> </w:t>
      </w:r>
      <w:r>
        <w:rPr>
          <w:color w:val="000000"/>
          <w:sz w:val="28"/>
        </w:rPr>
        <w:t xml:space="preserve">       Тұрғын: </w:t>
      </w:r>
    </w:p>
    <w:bookmarkEnd w:id="426"/>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lastRenderedPageBreak/>
        <w:br/>
      </w:r>
    </w:p>
    <w:p w:rsidR="00D672F9" w:rsidRDefault="009F5AB6">
      <w:pPr>
        <w:spacing w:after="0"/>
        <w:jc w:val="both"/>
      </w:pPr>
      <w:bookmarkStart w:id="427" w:name="z450"/>
      <w:r>
        <w:rPr>
          <w:color w:val="000000"/>
          <w:sz w:val="28"/>
        </w:rPr>
        <w:t xml:space="preserve">       қала, </w:t>
      </w:r>
    </w:p>
    <w:bookmarkEnd w:id="427"/>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28" w:name="z452"/>
      <w:r>
        <w:rPr>
          <w:color w:val="000000"/>
          <w:sz w:val="28"/>
        </w:rPr>
        <w:t>       Ауыл</w:t>
      </w:r>
    </w:p>
    <w:p w:rsidR="00D672F9" w:rsidRDefault="009F5AB6">
      <w:pPr>
        <w:spacing w:after="0"/>
        <w:jc w:val="both"/>
      </w:pPr>
      <w:bookmarkStart w:id="429" w:name="z453"/>
      <w:bookmarkEnd w:id="428"/>
      <w:r>
        <w:rPr>
          <w:color w:val="000000"/>
          <w:sz w:val="28"/>
        </w:rPr>
        <w:t>      Жұмыс/оқу орыны __________________________________________________________</w:t>
      </w:r>
    </w:p>
    <w:p w:rsidR="00D672F9" w:rsidRDefault="009F5AB6">
      <w:pPr>
        <w:spacing w:after="0"/>
        <w:jc w:val="both"/>
      </w:pPr>
      <w:bookmarkStart w:id="430" w:name="z454"/>
      <w:bookmarkEnd w:id="429"/>
      <w:r>
        <w:rPr>
          <w:color w:val="000000"/>
          <w:sz w:val="28"/>
        </w:rPr>
        <w:t xml:space="preserve">        Телефондары: _____________________________________________________________ </w:t>
      </w:r>
    </w:p>
    <w:p w:rsidR="00D672F9" w:rsidRDefault="009F5AB6">
      <w:pPr>
        <w:spacing w:after="0"/>
        <w:jc w:val="both"/>
      </w:pPr>
      <w:bookmarkStart w:id="431" w:name="z455"/>
      <w:bookmarkEnd w:id="430"/>
      <w:r>
        <w:rPr>
          <w:color w:val="000000"/>
          <w:sz w:val="28"/>
        </w:rPr>
        <w:t>      Жеңілдік санаты________________</w:t>
      </w:r>
      <w:r>
        <w:rPr>
          <w:color w:val="000000"/>
          <w:sz w:val="28"/>
        </w:rPr>
        <w:t>___________________________________________</w:t>
      </w:r>
    </w:p>
    <w:p w:rsidR="00D672F9" w:rsidRDefault="009F5AB6">
      <w:pPr>
        <w:spacing w:after="0"/>
        <w:jc w:val="both"/>
      </w:pPr>
      <w:bookmarkStart w:id="432" w:name="z456"/>
      <w:bookmarkEnd w:id="431"/>
      <w:r>
        <w:rPr>
          <w:color w:val="000000"/>
          <w:sz w:val="28"/>
        </w:rPr>
        <w:t xml:space="preserve">       Тіркелген __________________________________________________________ </w:t>
      </w:r>
    </w:p>
    <w:p w:rsidR="00D672F9" w:rsidRDefault="009F5AB6">
      <w:pPr>
        <w:spacing w:after="0"/>
        <w:jc w:val="both"/>
      </w:pPr>
      <w:bookmarkStart w:id="433" w:name="z457"/>
      <w:bookmarkEnd w:id="432"/>
      <w:r>
        <w:rPr>
          <w:color w:val="000000"/>
          <w:sz w:val="28"/>
        </w:rPr>
        <w:t>      (МҰ атауын көрсету)</w:t>
      </w:r>
    </w:p>
    <w:p w:rsidR="00D672F9" w:rsidRDefault="009F5AB6">
      <w:pPr>
        <w:spacing w:after="0"/>
        <w:jc w:val="both"/>
      </w:pPr>
      <w:bookmarkStart w:id="434" w:name="z458"/>
      <w:bookmarkEnd w:id="433"/>
      <w:r>
        <w:rPr>
          <w:color w:val="000000"/>
          <w:sz w:val="28"/>
        </w:rPr>
        <w:t>      "Науқасты тіркеу туралы деректер ТХТ-да жоқ"</w:t>
      </w:r>
    </w:p>
    <w:p w:rsidR="00D672F9" w:rsidRDefault="009F5AB6">
      <w:pPr>
        <w:spacing w:after="0"/>
        <w:jc w:val="both"/>
      </w:pPr>
      <w:bookmarkStart w:id="435" w:name="z459"/>
      <w:bookmarkEnd w:id="434"/>
      <w:r>
        <w:rPr>
          <w:color w:val="000000"/>
          <w:sz w:val="28"/>
        </w:rPr>
        <w:t>      Кім жіберді:</w:t>
      </w:r>
    </w:p>
    <w:bookmarkEnd w:id="435"/>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36" w:name="z461"/>
      <w:r>
        <w:rPr>
          <w:color w:val="000000"/>
          <w:sz w:val="28"/>
        </w:rPr>
        <w:t xml:space="preserve">       өз бетінше жүгіну </w:t>
      </w:r>
    </w:p>
    <w:bookmarkEnd w:id="436"/>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37" w:name="z463"/>
      <w:r>
        <w:rPr>
          <w:color w:val="000000"/>
          <w:sz w:val="28"/>
        </w:rPr>
        <w:t xml:space="preserve"> </w:t>
      </w:r>
      <w:r>
        <w:rPr>
          <w:color w:val="000000"/>
          <w:sz w:val="28"/>
        </w:rPr>
        <w:t xml:space="preserve">       МСАК ұйымы </w:t>
      </w:r>
    </w:p>
    <w:bookmarkEnd w:id="437"/>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38" w:name="z465"/>
      <w:r>
        <w:rPr>
          <w:color w:val="000000"/>
          <w:sz w:val="28"/>
        </w:rPr>
        <w:t xml:space="preserve">        консультациялық-диагностикалық көмек ұйымы </w:t>
      </w:r>
    </w:p>
    <w:bookmarkEnd w:id="438"/>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lastRenderedPageBreak/>
        <w:br/>
      </w:r>
    </w:p>
    <w:p w:rsidR="00D672F9" w:rsidRDefault="009F5AB6">
      <w:pPr>
        <w:spacing w:after="0"/>
        <w:jc w:val="both"/>
      </w:pPr>
      <w:bookmarkStart w:id="439" w:name="z467"/>
      <w:r>
        <w:rPr>
          <w:color w:val="000000"/>
          <w:sz w:val="28"/>
        </w:rPr>
        <w:t xml:space="preserve">        жедел көмек </w:t>
      </w:r>
    </w:p>
    <w:bookmarkEnd w:id="439"/>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40" w:name="z469"/>
      <w:r>
        <w:rPr>
          <w:color w:val="000000"/>
          <w:sz w:val="28"/>
        </w:rPr>
        <w:t>      басқа стационар</w:t>
      </w:r>
    </w:p>
    <w:bookmarkEnd w:id="440"/>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41" w:name="z471"/>
      <w:r>
        <w:rPr>
          <w:color w:val="000000"/>
          <w:sz w:val="28"/>
        </w:rPr>
        <w:t>      перзентхана</w:t>
      </w:r>
    </w:p>
    <w:bookmarkEnd w:id="441"/>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42" w:name="z473"/>
      <w:r>
        <w:rPr>
          <w:color w:val="000000"/>
          <w:sz w:val="28"/>
        </w:rPr>
        <w:t>       әскери комиссариат</w:t>
      </w:r>
    </w:p>
    <w:bookmarkEnd w:id="442"/>
    <w:p w:rsidR="00D672F9" w:rsidRDefault="009F5AB6">
      <w:pPr>
        <w:spacing w:after="0"/>
      </w:pPr>
      <w:r>
        <w:br/>
      </w:r>
    </w:p>
    <w:p w:rsidR="00D672F9" w:rsidRDefault="009F5AB6">
      <w:pPr>
        <w:spacing w:after="0"/>
        <w:jc w:val="both"/>
      </w:pPr>
      <w:r>
        <w:rPr>
          <w:noProof/>
          <w:lang w:val="ru-RU" w:eastAsia="ru-RU"/>
        </w:rPr>
        <w:drawing>
          <wp:inline distT="0" distB="0" distL="0" distR="0">
            <wp:extent cx="330200" cy="2540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p>
    <w:p w:rsidR="00D672F9" w:rsidRDefault="009F5AB6">
      <w:pPr>
        <w:spacing w:after="0"/>
      </w:pPr>
      <w:r>
        <w:br/>
      </w:r>
    </w:p>
    <w:p w:rsidR="00D672F9" w:rsidRDefault="009F5AB6">
      <w:pPr>
        <w:spacing w:after="0"/>
        <w:jc w:val="both"/>
      </w:pPr>
      <w:bookmarkStart w:id="443" w:name="z475"/>
      <w:r>
        <w:rPr>
          <w:color w:val="000000"/>
          <w:sz w:val="28"/>
        </w:rPr>
        <w:t xml:space="preserve">        өзгелері </w:t>
      </w:r>
    </w:p>
    <w:p w:rsidR="00D672F9" w:rsidRDefault="009F5AB6">
      <w:pPr>
        <w:spacing w:after="0"/>
        <w:jc w:val="both"/>
      </w:pPr>
      <w:bookmarkStart w:id="444" w:name="z476"/>
      <w:bookmarkEnd w:id="443"/>
      <w:r>
        <w:rPr>
          <w:color w:val="000000"/>
          <w:sz w:val="28"/>
        </w:rPr>
        <w:t xml:space="preserve"> </w:t>
      </w:r>
      <w:r>
        <w:rPr>
          <w:color w:val="000000"/>
          <w:sz w:val="28"/>
        </w:rPr>
        <w:t xml:space="preserve">      Жүгіну түрлері: жоспарлы, шұғыл (қажеттісінің астын сызу)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D672F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4"/>
          <w:p w:rsidR="00D672F9" w:rsidRDefault="009F5AB6">
            <w:pPr>
              <w:spacing w:after="20"/>
              <w:ind w:left="20"/>
              <w:jc w:val="both"/>
            </w:pPr>
            <w:r>
              <w:rPr>
                <w:color w:val="000000"/>
                <w:sz w:val="20"/>
              </w:rPr>
              <w:t>Диагноздың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Диагноздың типі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Диагноздың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Диагнозды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 сипаты</w:t>
            </w:r>
          </w:p>
        </w:tc>
      </w:tr>
      <w:tr w:rsidR="00D672F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bl>
    <w:p w:rsidR="00D672F9" w:rsidRDefault="009F5AB6">
      <w:pPr>
        <w:spacing w:after="0"/>
        <w:jc w:val="both"/>
      </w:pPr>
      <w:bookmarkStart w:id="445" w:name="z477"/>
      <w:r>
        <w:rPr>
          <w:color w:val="000000"/>
          <w:sz w:val="28"/>
        </w:rPr>
        <w:t>      Емдеуге жатқызудан бас тартқан медициналық ұйым:___________________________</w:t>
      </w:r>
    </w:p>
    <w:p w:rsidR="00D672F9" w:rsidRDefault="009F5AB6">
      <w:pPr>
        <w:spacing w:after="0"/>
        <w:jc w:val="both"/>
      </w:pPr>
      <w:bookmarkStart w:id="446" w:name="z478"/>
      <w:bookmarkEnd w:id="445"/>
      <w:r>
        <w:rPr>
          <w:color w:val="000000"/>
          <w:sz w:val="28"/>
        </w:rPr>
        <w:t xml:space="preserve">       Бас тарту </w:t>
      </w:r>
      <w:r>
        <w:rPr>
          <w:color w:val="000000"/>
          <w:sz w:val="28"/>
        </w:rPr>
        <w:t>себебі: ___________________________________________________________</w:t>
      </w:r>
    </w:p>
    <w:p w:rsidR="00D672F9" w:rsidRDefault="009F5AB6">
      <w:pPr>
        <w:spacing w:after="0"/>
        <w:jc w:val="both"/>
      </w:pPr>
      <w:bookmarkStart w:id="447" w:name="z479"/>
      <w:bookmarkEnd w:id="446"/>
      <w:r>
        <w:rPr>
          <w:color w:val="000000"/>
          <w:sz w:val="28"/>
        </w:rPr>
        <w:t>      Орындалған қызметтер: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7"/>
          <w:p w:rsidR="00D672F9" w:rsidRDefault="009F5AB6">
            <w:pPr>
              <w:spacing w:after="20"/>
              <w:ind w:left="20"/>
              <w:jc w:val="both"/>
            </w:pPr>
            <w:r>
              <w:rPr>
                <w:color w:val="000000"/>
                <w:sz w:val="20"/>
              </w:rPr>
              <w:t>Қызметтер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Қызметтердің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bl>
    <w:p w:rsidR="00D672F9" w:rsidRDefault="009F5AB6">
      <w:pPr>
        <w:spacing w:after="0"/>
        <w:jc w:val="both"/>
      </w:pPr>
      <w:bookmarkStart w:id="448" w:name="z480"/>
      <w:r>
        <w:rPr>
          <w:color w:val="000000"/>
          <w:sz w:val="28"/>
        </w:rPr>
        <w:t>       Орындалған операциялар/манипуляциялар: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D672F9" w:rsidRDefault="009F5AB6">
            <w:pPr>
              <w:spacing w:after="20"/>
              <w:ind w:left="20"/>
              <w:jc w:val="both"/>
            </w:pPr>
            <w:r>
              <w:rPr>
                <w:color w:val="000000"/>
                <w:sz w:val="20"/>
              </w:rPr>
              <w:t xml:space="preserve">  Операциялардың/манипуляциялардың коды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Операциялардың/манипуляциялардың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bl>
    <w:p w:rsidR="00D672F9" w:rsidRDefault="009F5AB6">
      <w:pPr>
        <w:spacing w:after="0"/>
        <w:jc w:val="both"/>
      </w:pPr>
      <w:bookmarkStart w:id="449" w:name="z481"/>
      <w:r>
        <w:rPr>
          <w:color w:val="000000"/>
          <w:sz w:val="28"/>
        </w:rPr>
        <w:t>       Пайдаланылған дәрі-дәрмектер: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9"/>
          <w:p w:rsidR="00D672F9" w:rsidRDefault="009F5AB6">
            <w:pPr>
              <w:spacing w:after="20"/>
              <w:ind w:left="20"/>
              <w:jc w:val="both"/>
            </w:pPr>
            <w:r>
              <w:rPr>
                <w:color w:val="000000"/>
                <w:sz w:val="20"/>
              </w:rPr>
              <w:t>Дәрі-дәрмектің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Дәрі-дәрмектің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r>
    </w:tbl>
    <w:p w:rsidR="00D672F9" w:rsidRDefault="009F5AB6">
      <w:pPr>
        <w:spacing w:after="0"/>
        <w:jc w:val="both"/>
      </w:pPr>
      <w:bookmarkStart w:id="450" w:name="z482"/>
      <w:r>
        <w:rPr>
          <w:color w:val="000000"/>
          <w:sz w:val="28"/>
        </w:rPr>
        <w:t>      Ұсынымдар:</w:t>
      </w:r>
    </w:p>
    <w:p w:rsidR="00D672F9" w:rsidRDefault="009F5AB6">
      <w:pPr>
        <w:spacing w:after="0"/>
        <w:jc w:val="both"/>
      </w:pPr>
      <w:bookmarkStart w:id="451" w:name="z483"/>
      <w:bookmarkEnd w:id="450"/>
      <w:r>
        <w:rPr>
          <w:color w:val="000000"/>
          <w:sz w:val="28"/>
        </w:rPr>
        <w:t xml:space="preserve">       -амбулаториялық ем; </w:t>
      </w:r>
    </w:p>
    <w:p w:rsidR="00D672F9" w:rsidRDefault="009F5AB6">
      <w:pPr>
        <w:spacing w:after="0"/>
        <w:jc w:val="both"/>
      </w:pPr>
      <w:bookmarkStart w:id="452" w:name="z484"/>
      <w:bookmarkEnd w:id="451"/>
      <w:r>
        <w:rPr>
          <w:color w:val="000000"/>
          <w:sz w:val="28"/>
        </w:rPr>
        <w:t xml:space="preserve"> </w:t>
      </w:r>
      <w:r>
        <w:rPr>
          <w:color w:val="000000"/>
          <w:sz w:val="28"/>
        </w:rPr>
        <w:t xml:space="preserve">      -ұсынылған дәрілік заттар (препараттың атауын, дозасын, қабылдау қысқалығын көрсету) </w:t>
      </w:r>
    </w:p>
    <w:p w:rsidR="00D672F9" w:rsidRDefault="009F5AB6">
      <w:pPr>
        <w:spacing w:after="0"/>
        <w:jc w:val="both"/>
      </w:pPr>
      <w:bookmarkStart w:id="453" w:name="z485"/>
      <w:bookmarkEnd w:id="452"/>
      <w:r>
        <w:rPr>
          <w:color w:val="000000"/>
          <w:sz w:val="28"/>
        </w:rPr>
        <w:t xml:space="preserve">        ____________________________________________________________________ </w:t>
      </w:r>
    </w:p>
    <w:p w:rsidR="00D672F9" w:rsidRDefault="009F5AB6">
      <w:pPr>
        <w:spacing w:after="0"/>
        <w:jc w:val="both"/>
      </w:pPr>
      <w:bookmarkStart w:id="454" w:name="z486"/>
      <w:bookmarkEnd w:id="453"/>
      <w:r>
        <w:rPr>
          <w:color w:val="000000"/>
          <w:sz w:val="28"/>
        </w:rPr>
        <w:t xml:space="preserve">        _____________________________________________________________________ </w:t>
      </w:r>
    </w:p>
    <w:p w:rsidR="00D672F9" w:rsidRDefault="009F5AB6">
      <w:pPr>
        <w:spacing w:after="0"/>
        <w:jc w:val="both"/>
      </w:pPr>
      <w:bookmarkStart w:id="455" w:name="z487"/>
      <w:bookmarkEnd w:id="454"/>
      <w:r>
        <w:rPr>
          <w:color w:val="000000"/>
          <w:sz w:val="28"/>
        </w:rPr>
        <w:t xml:space="preserve"> </w:t>
      </w:r>
      <w:r>
        <w:rPr>
          <w:color w:val="000000"/>
          <w:sz w:val="28"/>
        </w:rPr>
        <w:t xml:space="preserve">       -бейінді маманның консультациясы (бейінді көрсету) </w:t>
      </w:r>
    </w:p>
    <w:p w:rsidR="00D672F9" w:rsidRDefault="009F5AB6">
      <w:pPr>
        <w:spacing w:after="0"/>
        <w:jc w:val="both"/>
      </w:pPr>
      <w:bookmarkStart w:id="456" w:name="z488"/>
      <w:bookmarkEnd w:id="455"/>
      <w:r>
        <w:rPr>
          <w:color w:val="000000"/>
          <w:sz w:val="28"/>
        </w:rPr>
        <w:t xml:space="preserve">        _____________________________________________________________________ </w:t>
      </w:r>
    </w:p>
    <w:p w:rsidR="00D672F9" w:rsidRDefault="009F5AB6">
      <w:pPr>
        <w:spacing w:after="0"/>
        <w:jc w:val="both"/>
      </w:pPr>
      <w:bookmarkStart w:id="457" w:name="z489"/>
      <w:bookmarkEnd w:id="456"/>
      <w:r>
        <w:rPr>
          <w:color w:val="000000"/>
          <w:sz w:val="28"/>
        </w:rPr>
        <w:t xml:space="preserve">        Басқа ұсынымдар: ________________________________________________ </w:t>
      </w:r>
    </w:p>
    <w:p w:rsidR="00D672F9" w:rsidRDefault="009F5AB6">
      <w:pPr>
        <w:spacing w:after="0"/>
        <w:jc w:val="both"/>
      </w:pPr>
      <w:bookmarkStart w:id="458" w:name="z490"/>
      <w:bookmarkEnd w:id="457"/>
      <w:r>
        <w:rPr>
          <w:color w:val="000000"/>
          <w:sz w:val="28"/>
        </w:rPr>
        <w:t xml:space="preserve">        ___________________________________</w:t>
      </w:r>
      <w:r>
        <w:rPr>
          <w:color w:val="000000"/>
          <w:sz w:val="28"/>
        </w:rPr>
        <w:t xml:space="preserve">_________________________________ </w:t>
      </w:r>
    </w:p>
    <w:p w:rsidR="00D672F9" w:rsidRDefault="009F5AB6">
      <w:pPr>
        <w:spacing w:after="0"/>
        <w:jc w:val="both"/>
      </w:pPr>
      <w:bookmarkStart w:id="459" w:name="z491"/>
      <w:bookmarkEnd w:id="458"/>
      <w:r>
        <w:rPr>
          <w:color w:val="000000"/>
          <w:sz w:val="28"/>
        </w:rPr>
        <w:t xml:space="preserve">        Бас тартуды тіркеу күні:_______күні ________айы_______ жыл </w:t>
      </w:r>
    </w:p>
    <w:p w:rsidR="00D672F9" w:rsidRDefault="009F5AB6">
      <w:pPr>
        <w:spacing w:after="0"/>
        <w:jc w:val="both"/>
      </w:pPr>
      <w:bookmarkStart w:id="460" w:name="z492"/>
      <w:bookmarkEnd w:id="459"/>
      <w:r>
        <w:rPr>
          <w:color w:val="000000"/>
          <w:sz w:val="28"/>
        </w:rPr>
        <w:t xml:space="preserve">        Науқас _____________________________________________________________ </w:t>
      </w:r>
    </w:p>
    <w:p w:rsidR="00D672F9" w:rsidRDefault="009F5AB6">
      <w:pPr>
        <w:spacing w:after="0"/>
        <w:jc w:val="both"/>
      </w:pPr>
      <w:bookmarkStart w:id="461" w:name="z493"/>
      <w:bookmarkEnd w:id="460"/>
      <w:r>
        <w:rPr>
          <w:color w:val="000000"/>
          <w:sz w:val="28"/>
        </w:rPr>
        <w:t xml:space="preserve">        (Науқастың тегі, аты, әкесінің аты (бар болған кезде) </w:t>
      </w:r>
    </w:p>
    <w:p w:rsidR="00D672F9" w:rsidRDefault="009F5AB6">
      <w:pPr>
        <w:spacing w:after="0"/>
        <w:jc w:val="both"/>
      </w:pPr>
      <w:bookmarkStart w:id="462" w:name="z494"/>
      <w:bookmarkEnd w:id="461"/>
      <w:r>
        <w:rPr>
          <w:color w:val="000000"/>
          <w:sz w:val="28"/>
        </w:rPr>
        <w:t xml:space="preserve">        Науқ</w:t>
      </w:r>
      <w:r>
        <w:rPr>
          <w:color w:val="000000"/>
          <w:sz w:val="28"/>
        </w:rPr>
        <w:t xml:space="preserve">астың қолы_____________________________________________________ </w:t>
      </w:r>
    </w:p>
    <w:p w:rsidR="00D672F9" w:rsidRDefault="009F5AB6">
      <w:pPr>
        <w:spacing w:after="0"/>
        <w:jc w:val="both"/>
      </w:pPr>
      <w:bookmarkStart w:id="463" w:name="z495"/>
      <w:bookmarkEnd w:id="462"/>
      <w:r>
        <w:rPr>
          <w:color w:val="000000"/>
          <w:sz w:val="28"/>
        </w:rPr>
        <w:t xml:space="preserve">        Дәрігер: _______________________________________________________________ </w:t>
      </w:r>
    </w:p>
    <w:p w:rsidR="00D672F9" w:rsidRDefault="009F5AB6">
      <w:pPr>
        <w:spacing w:after="0"/>
        <w:jc w:val="both"/>
      </w:pPr>
      <w:bookmarkStart w:id="464" w:name="z496"/>
      <w:bookmarkEnd w:id="463"/>
      <w:r>
        <w:rPr>
          <w:color w:val="000000"/>
          <w:sz w:val="28"/>
        </w:rPr>
        <w:t xml:space="preserve">        (Науқастың тегі, аты, әкесінің аты (бар болған кезде) </w:t>
      </w:r>
    </w:p>
    <w:p w:rsidR="00D672F9" w:rsidRDefault="009F5AB6">
      <w:pPr>
        <w:spacing w:after="0"/>
        <w:jc w:val="both"/>
      </w:pPr>
      <w:bookmarkStart w:id="465" w:name="z497"/>
      <w:bookmarkEnd w:id="464"/>
      <w:r>
        <w:rPr>
          <w:color w:val="000000"/>
          <w:sz w:val="28"/>
        </w:rPr>
        <w:t>       Бас тартқан дәрігердің қолы____________</w:t>
      </w:r>
      <w:r>
        <w:rPr>
          <w:color w:val="000000"/>
          <w:sz w:val="28"/>
        </w:rPr>
        <w:t>________________________________</w:t>
      </w:r>
    </w:p>
    <w:tbl>
      <w:tblPr>
        <w:tblW w:w="0" w:type="auto"/>
        <w:tblCellSpacing w:w="0" w:type="auto"/>
        <w:tblLook w:val="04A0"/>
      </w:tblPr>
      <w:tblGrid>
        <w:gridCol w:w="5917"/>
        <w:gridCol w:w="3860"/>
      </w:tblGrid>
      <w:tr w:rsidR="00D672F9">
        <w:trPr>
          <w:trHeight w:val="30"/>
          <w:tblCellSpacing w:w="0" w:type="auto"/>
        </w:trPr>
        <w:tc>
          <w:tcPr>
            <w:tcW w:w="7780" w:type="dxa"/>
            <w:tcMar>
              <w:top w:w="15" w:type="dxa"/>
              <w:left w:w="15" w:type="dxa"/>
              <w:bottom w:w="15" w:type="dxa"/>
              <w:right w:w="15" w:type="dxa"/>
            </w:tcMar>
            <w:vAlign w:val="center"/>
          </w:tcPr>
          <w:bookmarkEnd w:id="465"/>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7-қосымша</w:t>
            </w:r>
          </w:p>
        </w:tc>
      </w:tr>
    </w:tbl>
    <w:p w:rsidR="00D672F9" w:rsidRDefault="009F5AB6">
      <w:pPr>
        <w:spacing w:after="0"/>
        <w:jc w:val="both"/>
      </w:pPr>
      <w:bookmarkStart w:id="466" w:name="z499"/>
      <w:r>
        <w:rPr>
          <w:color w:val="000000"/>
          <w:sz w:val="28"/>
        </w:rPr>
        <w:t>      Нысан</w:t>
      </w:r>
    </w:p>
    <w:p w:rsidR="00D672F9" w:rsidRDefault="009F5AB6">
      <w:pPr>
        <w:spacing w:after="0"/>
      </w:pPr>
      <w:bookmarkStart w:id="467" w:name="z500"/>
      <w:bookmarkEnd w:id="466"/>
      <w:r>
        <w:rPr>
          <w:b/>
          <w:color w:val="000000"/>
        </w:rPr>
        <w:t xml:space="preserve"> Емдеуге жатқызылмаған пациенттерге медициналық қызметтер көрсетілген және дәрілік заттар пайдаланылған тізбесі</w:t>
      </w:r>
    </w:p>
    <w:p w:rsidR="00D672F9" w:rsidRDefault="009F5AB6">
      <w:pPr>
        <w:spacing w:after="0"/>
        <w:jc w:val="both"/>
      </w:pPr>
      <w:bookmarkStart w:id="468" w:name="z501"/>
      <w:bookmarkEnd w:id="467"/>
      <w:r>
        <w:rPr>
          <w:color w:val="000000"/>
          <w:sz w:val="28"/>
        </w:rPr>
        <w:t>      (20__ жылғы __ ___ бастап – 20__ жылғы __ __ аралығында)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18"/>
        <w:gridCol w:w="1118"/>
        <w:gridCol w:w="1118"/>
        <w:gridCol w:w="1118"/>
        <w:gridCol w:w="1118"/>
        <w:gridCol w:w="1118"/>
        <w:gridCol w:w="1118"/>
        <w:gridCol w:w="1118"/>
        <w:gridCol w:w="1118"/>
        <w:gridCol w:w="1119"/>
        <w:gridCol w:w="1119"/>
      </w:tblGrid>
      <w:tr w:rsidR="00D672F9">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8"/>
          <w:p w:rsidR="00D672F9" w:rsidRDefault="009F5AB6">
            <w:pPr>
              <w:spacing w:after="20"/>
              <w:ind w:left="20"/>
              <w:jc w:val="both"/>
            </w:pPr>
            <w:r>
              <w:rPr>
                <w:color w:val="000000"/>
                <w:sz w:val="20"/>
              </w:rPr>
              <w:lastRenderedPageBreak/>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D672F9">
            <w:pPr>
              <w:spacing w:after="20"/>
              <w:ind w:left="20"/>
              <w:jc w:val="both"/>
            </w:pPr>
          </w:p>
          <w:p w:rsidR="00D672F9" w:rsidRDefault="00D672F9">
            <w:pPr>
              <w:spacing w:after="20"/>
              <w:ind w:left="20"/>
              <w:jc w:val="both"/>
            </w:pP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Орындалған қызметтер</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Пайдаланылған дәрілік заттар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Пайдаланылған медициналық б</w:t>
            </w:r>
            <w:r>
              <w:rPr>
                <w:color w:val="000000"/>
                <w:sz w:val="20"/>
              </w:rPr>
              <w:t>ұйымдар</w:t>
            </w:r>
          </w:p>
        </w:tc>
      </w:tr>
      <w:tr w:rsidR="00D672F9">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72F9" w:rsidRDefault="00D672F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Пациенттің жеке сәйкестендіру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Қызметтер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Қызметтердің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Қызметтердің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заттардың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заттардың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заттардың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бұйымдардың коды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бұйымдардың атауы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бұйымдардың саны</w:t>
            </w:r>
          </w:p>
        </w:tc>
      </w:tr>
      <w:tr w:rsidR="00D672F9">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r>
    </w:tbl>
    <w:p w:rsidR="00D672F9" w:rsidRDefault="009F5AB6">
      <w:pPr>
        <w:spacing w:after="0"/>
        <w:jc w:val="both"/>
      </w:pPr>
      <w:bookmarkStart w:id="469" w:name="z502"/>
      <w:r>
        <w:rPr>
          <w:color w:val="000000"/>
          <w:sz w:val="28"/>
        </w:rPr>
        <w:t>      Медициналық ұйым: ____________________________________________</w:t>
      </w:r>
    </w:p>
    <w:p w:rsidR="00D672F9" w:rsidRDefault="009F5AB6">
      <w:pPr>
        <w:spacing w:after="0"/>
        <w:jc w:val="both"/>
      </w:pPr>
      <w:bookmarkStart w:id="470" w:name="z503"/>
      <w:bookmarkEnd w:id="469"/>
      <w:r>
        <w:rPr>
          <w:color w:val="000000"/>
          <w:sz w:val="28"/>
        </w:rPr>
        <w:t>      Қалыптастыру күні: _________________________</w:t>
      </w:r>
    </w:p>
    <w:tbl>
      <w:tblPr>
        <w:tblW w:w="0" w:type="auto"/>
        <w:tblCellSpacing w:w="0" w:type="auto"/>
        <w:tblLook w:val="04A0"/>
      </w:tblPr>
      <w:tblGrid>
        <w:gridCol w:w="2925"/>
        <w:gridCol w:w="3021"/>
        <w:gridCol w:w="321"/>
        <w:gridCol w:w="3453"/>
        <w:gridCol w:w="57"/>
      </w:tblGrid>
      <w:tr w:rsidR="00D672F9">
        <w:trPr>
          <w:trHeight w:val="30"/>
          <w:tblCellSpacing w:w="0" w:type="auto"/>
        </w:trPr>
        <w:tc>
          <w:tcPr>
            <w:tcW w:w="7780" w:type="dxa"/>
            <w:gridSpan w:val="2"/>
            <w:tcMar>
              <w:top w:w="15" w:type="dxa"/>
              <w:left w:w="15" w:type="dxa"/>
              <w:bottom w:w="15" w:type="dxa"/>
              <w:right w:w="15" w:type="dxa"/>
            </w:tcMar>
            <w:vAlign w:val="center"/>
          </w:tcPr>
          <w:bookmarkEnd w:id="470"/>
          <w:p w:rsidR="00D672F9" w:rsidRDefault="009F5AB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w:t>
            </w:r>
            <w:r>
              <w:br/>
            </w:r>
            <w:r>
              <w:rPr>
                <w:color w:val="000000"/>
                <w:sz w:val="20"/>
              </w:rPr>
              <w:t>көрсету стандартына</w:t>
            </w:r>
            <w:r>
              <w:br/>
            </w:r>
            <w:r>
              <w:rPr>
                <w:color w:val="000000"/>
                <w:sz w:val="20"/>
              </w:rPr>
              <w:t>8-қосымша</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"Стационарлық науқастың медициналық картасынан үзінді көшірме беру" мемлекеттік көрсетілетін қызмет стандарты</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Стационарлық жағдайда көмек көрсететін медициналық ұйымдар</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Өтініштерді қабылдайтын және мемлекеттік </w:t>
            </w:r>
            <w:r>
              <w:rPr>
                <w:color w:val="000000"/>
                <w:sz w:val="20"/>
              </w:rPr>
              <w:t>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Стационарлық жағдайда көмек көрсететін медициналық ұйымдар, "электрондық үкімет" веб-порталы</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w:t>
            </w:r>
            <w:r>
              <w:rPr>
                <w:color w:val="000000"/>
                <w:sz w:val="20"/>
              </w:rPr>
              <w:t>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көрсетілетін қызмет көрсетілетін қызметті берушіге тікелей жүгінген кезде жүгінген күні көрсетіледі.</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электрондық (ішінары автоматтандырылған)/ қағаз түрінде</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w:t>
            </w:r>
            <w:r>
              <w:rPr>
                <w:color w:val="000000"/>
                <w:sz w:val="20"/>
              </w:rPr>
              <w:t>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1" w:name="z505"/>
            <w:r>
              <w:rPr>
                <w:color w:val="000000"/>
                <w:sz w:val="20"/>
              </w:rPr>
              <w:t>1) көрсетілетін қызметті берушіге тікелей жүгінген кезде – нысан бойынша қағаз түрінде стационарлық науқастың медициналық картасынан үзінді көшірме не мемлекеттік қызмет көрсетуден дәлелді бас тарту.</w:t>
            </w:r>
          </w:p>
          <w:bookmarkEnd w:id="471"/>
          <w:p w:rsidR="00D672F9" w:rsidRDefault="009F5AB6">
            <w:pPr>
              <w:spacing w:after="20"/>
              <w:ind w:left="20"/>
              <w:jc w:val="both"/>
            </w:pPr>
            <w:r>
              <w:rPr>
                <w:color w:val="000000"/>
                <w:sz w:val="20"/>
              </w:rPr>
              <w:t xml:space="preserve">2) порталға электрондық форматта </w:t>
            </w:r>
            <w:r>
              <w:rPr>
                <w:color w:val="000000"/>
                <w:sz w:val="20"/>
              </w:rPr>
              <w:t>жүгінген кезде – көрсетілетін қызметті берушінің ЭЦҚ-сы қойылған электрондық құжат нысанындағы стационарлық науқастың медициналық картасынан үзінді көшірме немесе мемлекеттік қызмет көрсетуден дәлелді бас тарту.</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 кезінде қызмет</w:t>
            </w:r>
            <w:r>
              <w:rPr>
                <w:color w:val="000000"/>
                <w:sz w:val="20"/>
              </w:rPr>
              <w:t xml:space="preserve">ті алушыдан алынатын төлем мөлшері және Қазақстан Республикасының заңнамасында көзделген жағдайларда оны алу </w:t>
            </w:r>
            <w:r>
              <w:rPr>
                <w:color w:val="000000"/>
                <w:sz w:val="20"/>
              </w:rPr>
              <w:lastRenderedPageBreak/>
              <w:t>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тегін</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2" w:name="z506"/>
            <w:r>
              <w:rPr>
                <w:color w:val="000000"/>
                <w:sz w:val="20"/>
              </w:rPr>
              <w:t>1) көрсетілетін қызметті беруші – еңбек заңнамасына сәйкес демалыс және мереке күндерінен басқа, дүйсенбіден баста</w:t>
            </w:r>
            <w:r>
              <w:rPr>
                <w:color w:val="000000"/>
                <w:sz w:val="20"/>
              </w:rPr>
              <w:t>п жұманы қоса алғанда, үзіліссіз сағат 8.00- ден 17.00-ге дейін .</w:t>
            </w:r>
          </w:p>
          <w:bookmarkEnd w:id="472"/>
          <w:p w:rsidR="00D672F9" w:rsidRDefault="009F5AB6">
            <w:pPr>
              <w:spacing w:after="20"/>
              <w:ind w:left="20"/>
              <w:jc w:val="both"/>
            </w:pPr>
            <w:r>
              <w:rPr>
                <w:color w:val="000000"/>
                <w:sz w:val="20"/>
              </w:rPr>
              <w:t>Көрсетілетін қызметті алушыларды қабылдау кезек тәртібімен жүзеге асырылады. Алдын ала жазылу және жедел қызмет көрсету қарастырылмаған.</w:t>
            </w:r>
          </w:p>
          <w:p w:rsidR="00D672F9" w:rsidRDefault="009F5AB6">
            <w:pPr>
              <w:spacing w:after="20"/>
              <w:ind w:left="20"/>
              <w:jc w:val="both"/>
            </w:pPr>
            <w:r>
              <w:rPr>
                <w:color w:val="000000"/>
                <w:sz w:val="20"/>
              </w:rPr>
              <w:t>2) портал - жөндеу жұмыстарын жүргізуге байланысты те</w:t>
            </w:r>
            <w:r>
              <w:rPr>
                <w:color w:val="000000"/>
                <w:sz w:val="20"/>
              </w:rPr>
              <w:t>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rsidR="00D672F9" w:rsidRDefault="009F5AB6">
            <w:pPr>
              <w:spacing w:after="20"/>
              <w:ind w:left="20"/>
              <w:jc w:val="both"/>
            </w:pPr>
            <w:r>
              <w:rPr>
                <w:color w:val="000000"/>
                <w:sz w:val="20"/>
              </w:rPr>
              <w:t>Бұл ретте мемлекеттік көрсетілетін қызметті алуға сұрау салу көрсетілетін қызмет</w:t>
            </w:r>
            <w:r>
              <w:rPr>
                <w:color w:val="000000"/>
                <w:sz w:val="20"/>
              </w:rPr>
              <w:t>ті берушінің жұмысы аяқталғанға дейін 2 сағат бұрын қабылданады (жұмыс күндері 18.00-ге дейін).</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3" w:name="z509"/>
            <w:r>
              <w:rPr>
                <w:color w:val="000000"/>
                <w:sz w:val="20"/>
              </w:rPr>
              <w:t>Көрсетілетін қызметті берушіге:</w:t>
            </w:r>
          </w:p>
          <w:bookmarkEnd w:id="473"/>
          <w:p w:rsidR="00D672F9" w:rsidRDefault="009F5AB6">
            <w:pPr>
              <w:spacing w:after="20"/>
              <w:ind w:left="20"/>
              <w:jc w:val="both"/>
            </w:pPr>
            <w:r>
              <w:rPr>
                <w:color w:val="000000"/>
                <w:sz w:val="20"/>
              </w:rPr>
              <w:t xml:space="preserve">1) жеке куәлік және/немесе оның заңды өкілінің куәлігі не цифрлық </w:t>
            </w:r>
            <w:r>
              <w:rPr>
                <w:color w:val="000000"/>
                <w:sz w:val="20"/>
              </w:rPr>
              <w:t>құжаттар сервисінен электрондық құжат (сәйкестендіру үшін);</w:t>
            </w:r>
          </w:p>
          <w:p w:rsidR="00D672F9" w:rsidRDefault="009F5AB6">
            <w:pPr>
              <w:spacing w:after="20"/>
              <w:ind w:left="20"/>
              <w:jc w:val="both"/>
            </w:pPr>
            <w:r>
              <w:rPr>
                <w:color w:val="000000"/>
                <w:sz w:val="20"/>
              </w:rPr>
              <w:t>"электрондық үкімет" порталы арқылы:</w:t>
            </w:r>
          </w:p>
          <w:p w:rsidR="00D672F9" w:rsidRDefault="009F5AB6">
            <w:pPr>
              <w:spacing w:after="20"/>
              <w:ind w:left="20"/>
              <w:jc w:val="both"/>
            </w:pPr>
            <w:r>
              <w:rPr>
                <w:color w:val="000000"/>
                <w:sz w:val="20"/>
              </w:rPr>
              <w:t>мемлекеттік қызметті алуға сұраныс;</w:t>
            </w:r>
          </w:p>
          <w:p w:rsidR="00D672F9" w:rsidRDefault="009F5AB6">
            <w:pPr>
              <w:spacing w:after="20"/>
              <w:ind w:left="20"/>
              <w:jc w:val="both"/>
            </w:pPr>
            <w:r>
              <w:rPr>
                <w:color w:val="000000"/>
                <w:sz w:val="20"/>
              </w:rPr>
              <w:t>жеке басты куәландыратын құжат туралы мәліметтерді көрсетілетін қызметті беруші электрондық үкімет шлюзі арқылы тиісті ақпа</w:t>
            </w:r>
            <w:r>
              <w:rPr>
                <w:color w:val="000000"/>
                <w:sz w:val="20"/>
              </w:rPr>
              <w:t>раттық жүйелерден алады</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4" w:name="z513"/>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анықтауы</w:t>
            </w:r>
          </w:p>
          <w:bookmarkEnd w:id="474"/>
          <w:p w:rsidR="00D672F9" w:rsidRDefault="009F5AB6">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Стандартта белгіленген талаптарға сәйкес келме</w:t>
            </w:r>
            <w:r>
              <w:rPr>
                <w:color w:val="000000"/>
                <w:sz w:val="20"/>
              </w:rPr>
              <w:t>уі.</w:t>
            </w:r>
          </w:p>
        </w:tc>
      </w:tr>
      <w:tr w:rsidR="00D672F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5" w:name="z514"/>
            <w:r>
              <w:rPr>
                <w:color w:val="000000"/>
                <w:sz w:val="20"/>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w:t>
            </w:r>
            <w:r>
              <w:rPr>
                <w:color w:val="000000"/>
                <w:sz w:val="20"/>
              </w:rPr>
              <w:t>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75"/>
          <w:p w:rsidR="00D672F9" w:rsidRDefault="009F5AB6">
            <w:pPr>
              <w:spacing w:after="20"/>
              <w:ind w:left="20"/>
              <w:jc w:val="both"/>
            </w:pPr>
            <w:r>
              <w:rPr>
                <w:color w:val="000000"/>
                <w:sz w:val="20"/>
              </w:rPr>
              <w:t xml:space="preserve">Дене </w:t>
            </w:r>
            <w:r>
              <w:rPr>
                <w:color w:val="000000"/>
                <w:sz w:val="20"/>
              </w:rPr>
              <w:t>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D672F9" w:rsidRDefault="009F5AB6">
            <w:pPr>
              <w:spacing w:after="20"/>
              <w:ind w:left="20"/>
              <w:jc w:val="both"/>
            </w:pPr>
            <w:r>
              <w:rPr>
                <w:color w:val="000000"/>
                <w:sz w:val="20"/>
              </w:rPr>
              <w:t>Көрсетілетін қызметті алушының көрсетілетін қызметті берушінің анықтамалық қызметтерін</w:t>
            </w:r>
            <w:r>
              <w:rPr>
                <w:color w:val="000000"/>
                <w:sz w:val="20"/>
              </w:rPr>
              <w:t>де, сондай-ақ "1414", 8-800-080-7777 Бірыңғай байланыс орталығында мемлекеттік қызмет көрсетудің тәртібі мен мәртебесі туралы ақпарат алуға мүмкіндігі бар.</w:t>
            </w:r>
          </w:p>
        </w:tc>
      </w:tr>
      <w:tr w:rsidR="00D672F9">
        <w:trPr>
          <w:trHeight w:val="30"/>
          <w:tblCellSpacing w:w="0" w:type="auto"/>
        </w:trPr>
        <w:tc>
          <w:tcPr>
            <w:tcW w:w="7780" w:type="dxa"/>
            <w:gridSpan w:val="2"/>
            <w:tcMar>
              <w:top w:w="15" w:type="dxa"/>
              <w:left w:w="15" w:type="dxa"/>
              <w:bottom w:w="15" w:type="dxa"/>
              <w:right w:w="15" w:type="dxa"/>
            </w:tcMar>
            <w:vAlign w:val="center"/>
          </w:tcPr>
          <w:p w:rsidR="00D672F9" w:rsidRDefault="009F5AB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 xml:space="preserve">стандартына </w:t>
            </w:r>
            <w:r>
              <w:rPr>
                <w:color w:val="000000"/>
                <w:sz w:val="20"/>
              </w:rPr>
              <w:t>9-қосымша</w:t>
            </w:r>
          </w:p>
        </w:tc>
      </w:tr>
    </w:tbl>
    <w:p w:rsidR="00D672F9" w:rsidRDefault="009F5AB6">
      <w:pPr>
        <w:spacing w:after="0"/>
        <w:jc w:val="both"/>
      </w:pPr>
      <w:bookmarkStart w:id="476" w:name="z517"/>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D672F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D672F9" w:rsidRDefault="009F5AB6">
            <w:pPr>
              <w:spacing w:after="20"/>
              <w:ind w:left="20"/>
              <w:jc w:val="both"/>
            </w:pPr>
            <w:r>
              <w:rPr>
                <w:color w:val="000000"/>
                <w:sz w:val="20"/>
              </w:rPr>
              <w:t>"Санаторийлік-курорттық емдеу қажеттілігі туралы қорытынды беру" мемлекеттік көрсетілетін қызмет стандарты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медициналық-санитариялық көмек көрсетушілер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Өтініштерді қабылдайтын және мемлекеттік </w:t>
            </w:r>
            <w:r>
              <w:rPr>
                <w:color w:val="000000"/>
                <w:sz w:val="20"/>
              </w:rPr>
              <w:t>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медициналық-санитариялық көмек көрсетушілер, "электрондық үкімет" веб-порталы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Мемлекеттік </w:t>
            </w: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көрсетілетін қызметті алушы көрсетілетін қызметті берушіге құжаттарды берген сәттен бастап – 1 (бір) жұмыс күні ішінде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электрондық (ішінара автоматтандырылған)/ қағаз түрінде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w:t>
            </w:r>
            <w:r>
              <w:rPr>
                <w:color w:val="000000"/>
                <w:sz w:val="20"/>
              </w:rPr>
              <w:t>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7" w:name="z518"/>
            <w:r>
              <w:rPr>
                <w:color w:val="000000"/>
                <w:sz w:val="20"/>
              </w:rPr>
              <w:t xml:space="preserve">көрсетілетін қызметті берушіге тікелей жүгінген кезде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Pr>
                <w:color w:val="000000"/>
                <w:sz w:val="20"/>
              </w:rPr>
              <w:lastRenderedPageBreak/>
              <w:t>қазандағы № ҚР ДСМ–175/2020 бұйрығымен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осы Стандарттың 9-тармағында көрсетілген негіздер;</w:t>
            </w:r>
          </w:p>
          <w:bookmarkEnd w:id="477"/>
          <w:p w:rsidR="00D672F9" w:rsidRDefault="009F5AB6">
            <w:pPr>
              <w:spacing w:after="20"/>
              <w:ind w:left="20"/>
              <w:jc w:val="both"/>
            </w:pPr>
            <w:r>
              <w:rPr>
                <w:color w:val="000000"/>
                <w:sz w:val="20"/>
              </w:rPr>
              <w:t>2</w:t>
            </w:r>
            <w:r>
              <w:rPr>
                <w:color w:val="000000"/>
                <w:sz w:val="20"/>
              </w:rPr>
              <w:t>) порталға электрондық форматта жүгінген кезде - көрсетілетін қызметті берушінің ЭЦҚ қойылған электрондық құжат нысанында 001-3/е нысаны бойынша берілген стационарға емдеуге жатқызуға жолдама немесе осы Стандарттың 9-тармағында көрсетілген негіздер бойынша</w:t>
            </w:r>
            <w:r>
              <w:rPr>
                <w:color w:val="000000"/>
                <w:sz w:val="20"/>
              </w:rPr>
              <w:t xml:space="preserve"> Мемлекеттік қызмет көрсетуден дәлелді бас тарту.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тегін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8" w:name="z519"/>
            <w:r>
              <w:rPr>
                <w:color w:val="000000"/>
                <w:sz w:val="20"/>
              </w:rPr>
              <w:t>1) көрсетілетін қызм</w:t>
            </w:r>
            <w:r>
              <w:rPr>
                <w:color w:val="000000"/>
                <w:sz w:val="20"/>
              </w:rPr>
              <w:t>етті беруші –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bookmarkEnd w:id="478"/>
          <w:p w:rsidR="00D672F9" w:rsidRDefault="009F5AB6">
            <w:pPr>
              <w:spacing w:after="20"/>
              <w:ind w:left="20"/>
              <w:jc w:val="both"/>
            </w:pPr>
            <w:r>
              <w:rPr>
                <w:color w:val="000000"/>
                <w:sz w:val="20"/>
              </w:rPr>
              <w:t>2) портал-жөндеу жұмыстарын жүргізуге байланысты техникалық үзілістерді</w:t>
            </w:r>
            <w:r>
              <w:rPr>
                <w:color w:val="000000"/>
                <w:sz w:val="20"/>
              </w:rPr>
              <w:t xml:space="preserve">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rsidR="00D672F9" w:rsidRDefault="009F5AB6">
            <w:pPr>
              <w:spacing w:after="20"/>
              <w:ind w:left="20"/>
              <w:jc w:val="both"/>
            </w:pPr>
            <w:r>
              <w:rPr>
                <w:color w:val="000000"/>
                <w:sz w:val="20"/>
              </w:rPr>
              <w:t>Бұл ретте мемлекеттік көрсетілетін қызметті алуға сұрау салу көрсетілетін қызметті берушінің жұмысы</w:t>
            </w:r>
            <w:r>
              <w:rPr>
                <w:color w:val="000000"/>
                <w:sz w:val="20"/>
              </w:rPr>
              <w:t xml:space="preserve"> аяқталғанға дейін 2 сағат бұрын қабылданады (жұмыс күндері 18.00-ге дейін).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79" w:name="z521"/>
            <w:r>
              <w:rPr>
                <w:color w:val="000000"/>
                <w:sz w:val="20"/>
              </w:rPr>
              <w:t>көрсетілетін қызметті берушіге: 1) еркін нысандағы өтініш;</w:t>
            </w:r>
          </w:p>
          <w:bookmarkEnd w:id="479"/>
          <w:p w:rsidR="00D672F9" w:rsidRDefault="009F5AB6">
            <w:pPr>
              <w:spacing w:after="20"/>
              <w:ind w:left="20"/>
              <w:jc w:val="both"/>
            </w:pPr>
            <w:r>
              <w:rPr>
                <w:color w:val="000000"/>
                <w:sz w:val="20"/>
              </w:rPr>
              <w:t xml:space="preserve">2) жеке куәлік немесе цифрлық құжаттар сервисінен </w:t>
            </w:r>
            <w:r>
              <w:rPr>
                <w:color w:val="000000"/>
                <w:sz w:val="20"/>
              </w:rPr>
              <w:t>электрондық құжат (сәйкестендіру үшін);</w:t>
            </w:r>
          </w:p>
          <w:p w:rsidR="00D672F9" w:rsidRDefault="009F5AB6">
            <w:pPr>
              <w:spacing w:after="20"/>
              <w:ind w:left="20"/>
              <w:jc w:val="both"/>
            </w:pPr>
            <w:r>
              <w:rPr>
                <w:color w:val="000000"/>
                <w:sz w:val="20"/>
              </w:rPr>
              <w:t>3) жіберілетін диагнозға сәйкес клиникалық-диагностикалық зерттеулердің нәтижелері (диагностика мен емдеудің клиникалық хаттамаларына сәйкес).</w:t>
            </w:r>
          </w:p>
          <w:p w:rsidR="00D672F9" w:rsidRDefault="009F5AB6">
            <w:pPr>
              <w:spacing w:after="20"/>
              <w:ind w:left="20"/>
              <w:jc w:val="both"/>
            </w:pPr>
            <w:r>
              <w:rPr>
                <w:color w:val="000000"/>
                <w:sz w:val="20"/>
              </w:rPr>
              <w:t>"электрондық үкімет" порталы арқылы:</w:t>
            </w:r>
          </w:p>
          <w:p w:rsidR="00D672F9" w:rsidRDefault="009F5AB6">
            <w:pPr>
              <w:spacing w:after="20"/>
              <w:ind w:left="20"/>
              <w:jc w:val="both"/>
            </w:pPr>
            <w:r>
              <w:rPr>
                <w:color w:val="000000"/>
                <w:sz w:val="20"/>
              </w:rPr>
              <w:t>1) сұрау салу.</w:t>
            </w:r>
          </w:p>
          <w:p w:rsidR="00D672F9" w:rsidRDefault="009F5AB6">
            <w:pPr>
              <w:spacing w:after="20"/>
              <w:ind w:left="20"/>
              <w:jc w:val="both"/>
            </w:pPr>
            <w:r>
              <w:rPr>
                <w:color w:val="000000"/>
                <w:sz w:val="20"/>
              </w:rPr>
              <w:t xml:space="preserve">2) жіберілетін </w:t>
            </w:r>
            <w:r>
              <w:rPr>
                <w:color w:val="000000"/>
                <w:sz w:val="20"/>
              </w:rPr>
              <w:t>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w:t>
            </w:r>
            <w:r>
              <w:rPr>
                <w:color w:val="000000"/>
                <w:sz w:val="20"/>
              </w:rPr>
              <w:t>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80" w:name="z526"/>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80"/>
          <w:p w:rsidR="00D672F9" w:rsidRDefault="009F5AB6">
            <w:pPr>
              <w:spacing w:after="20"/>
              <w:ind w:left="20"/>
              <w:jc w:val="both"/>
            </w:pPr>
            <w:r>
              <w:rPr>
                <w:color w:val="000000"/>
                <w:sz w:val="20"/>
              </w:rPr>
              <w:t>2) көрсетілетін қызметті алушының және (немесе) ұсынылған материалдардың, объектіл</w:t>
            </w:r>
            <w:r>
              <w:rPr>
                <w:color w:val="000000"/>
                <w:sz w:val="20"/>
              </w:rPr>
              <w:t>ердің, деректер мен мәліметтердің Қазақстан Республикасының нормативтік құқықтық актілерінде белгіленген талаптарға сәйкес келмеуі.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Өзге де талаптар мемлекеттік қызметті көрсету ерекшеліктері ескерілген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81" w:name="z527"/>
            <w:r>
              <w:rPr>
                <w:color w:val="000000"/>
                <w:sz w:val="20"/>
              </w:rPr>
              <w:t>Көрсетілетін қызметті алушының порталда тіркелген</w:t>
            </w:r>
            <w:r>
              <w:rPr>
                <w:color w:val="000000"/>
                <w:sz w:val="20"/>
              </w:rPr>
              <w:t xml:space="preserve">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bookmarkEnd w:id="481"/>
          <w:p w:rsidR="00D672F9" w:rsidRDefault="009F5AB6">
            <w:pPr>
              <w:spacing w:after="20"/>
              <w:ind w:left="20"/>
              <w:jc w:val="both"/>
            </w:pPr>
            <w:r>
              <w:rPr>
                <w:color w:val="000000"/>
                <w:sz w:val="20"/>
              </w:rPr>
              <w:t>Көрсетілетін қызметті алушының ЭЦ</w:t>
            </w:r>
            <w:r>
              <w:rPr>
                <w:color w:val="000000"/>
                <w:sz w:val="20"/>
              </w:rPr>
              <w:t>Қ болған жағдайда мемлекеттік көрсетілетін қызметті портал арқылы электрондық нысанда алуға мүмкіндігі бар.</w:t>
            </w:r>
          </w:p>
          <w:p w:rsidR="00D672F9" w:rsidRDefault="009F5AB6">
            <w:pPr>
              <w:spacing w:after="20"/>
              <w:ind w:left="20"/>
              <w:jc w:val="both"/>
            </w:pPr>
            <w:r>
              <w:rPr>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w:t>
            </w:r>
            <w:r>
              <w:rPr>
                <w:color w:val="000000"/>
                <w:sz w:val="20"/>
              </w:rPr>
              <w:t>і бар тағандар болуы тиіс.</w:t>
            </w:r>
          </w:p>
          <w:p w:rsidR="00D672F9" w:rsidRDefault="009F5AB6">
            <w:pPr>
              <w:spacing w:after="20"/>
              <w:ind w:left="20"/>
              <w:jc w:val="both"/>
            </w:pPr>
            <w:r>
              <w:rPr>
                <w:color w:val="000000"/>
                <w:sz w:val="20"/>
              </w:rPr>
              <w:t xml:space="preserve"> </w:t>
            </w:r>
            <w:r>
              <w:rPr>
                <w:color w:val="000000"/>
                <w:sz w:val="20"/>
              </w:rPr>
              <w:t xml:space="preserve">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 </w:t>
            </w:r>
          </w:p>
        </w:tc>
      </w:tr>
      <w:tr w:rsidR="00D672F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672F9" w:rsidRDefault="009F5AB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672F9" w:rsidRDefault="009F5AB6">
            <w:pPr>
              <w:spacing w:after="0"/>
              <w:jc w:val="center"/>
            </w:pPr>
            <w:r>
              <w:rPr>
                <w:color w:val="000000"/>
                <w:sz w:val="20"/>
              </w:rPr>
              <w:t xml:space="preserve">Қазақстан </w:t>
            </w:r>
            <w:r>
              <w:rPr>
                <w:color w:val="000000"/>
                <w:sz w:val="20"/>
              </w:rPr>
              <w:t>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10-қосымша</w:t>
            </w:r>
          </w:p>
        </w:tc>
      </w:tr>
    </w:tbl>
    <w:p w:rsidR="00D672F9" w:rsidRDefault="009F5AB6">
      <w:pPr>
        <w:spacing w:after="0"/>
      </w:pPr>
      <w:bookmarkStart w:id="482" w:name="z531"/>
      <w:r>
        <w:rPr>
          <w:b/>
          <w:color w:val="000000"/>
        </w:rPr>
        <w:t xml:space="preserve"> Тәулік бойы бақыланатын стационарға емделуге жататын АХЖ – 10 кодтары бойынша диагноздардың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2"/>
          <w:p w:rsidR="00D672F9" w:rsidRDefault="009F5AB6">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Код МКБ-10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Наименование МКБ-10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01 тырысқақ вибрионы </w:t>
            </w:r>
            <w:r>
              <w:rPr>
                <w:color w:val="000000"/>
                <w:sz w:val="20"/>
              </w:rPr>
              <w:t>тудырған тырысқақ, cholerae биовары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 тырысқақ вибрионы тудырған тырысқақ, eltor биовары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тырысқақ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 сүзегі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Қылау 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Қылау 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Қылау 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Сальмонеллалық </w:t>
            </w:r>
            <w:r>
              <w:rPr>
                <w:color w:val="000000"/>
                <w:sz w:val="20"/>
              </w:rPr>
              <w:t>энтерит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Сальмонеллалық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орында орныққан сальмонеллалық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сальмонеллалық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сальмонеллалық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Shigella dysenteriae тудырған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Shigella </w:t>
            </w:r>
            <w:r>
              <w:rPr>
                <w:color w:val="000000"/>
                <w:sz w:val="20"/>
              </w:rPr>
              <w:t>flexneri тудырған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Shigella boydii тудырған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Shigella sonnei тудырған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шигеллез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 тудырған энтеропатогенді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w:t>
            </w:r>
            <w:r>
              <w:rPr>
                <w:color w:val="000000"/>
                <w:sz w:val="20"/>
              </w:rPr>
              <w:t xml:space="preserve"> тудырған энтероуытты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 тудырған энтероинвазиялық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 тудырған энтерогеморрагиялы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 тудырған ішектің басқа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Campylobacter тудырған энтерит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Yersinia enterocolitica тудырған энтерит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Clostridium difficile тудырған энтероколит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басқа, анықталған, бактериялы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анықталмаған, бактериялы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Тағамнан стафилококтік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Ботулизм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Clostridium perfringens [Clostridium welchii] тудырған тағамнан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Тағамнан Vibrio parahaemolyticus тудырған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Тағамнан Bacillus cereus тудырған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Тағамнан бактериялық анықталған басқа </w:t>
            </w:r>
            <w:r>
              <w:rPr>
                <w:color w:val="000000"/>
                <w:sz w:val="20"/>
              </w:rPr>
              <w:t>уланулар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Тағамнан анықталмаған, бактериялық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Амебалық ушыққан дизентерия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созылмалы амебиазы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дизентериялық емес амебалық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амебомасы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амебалық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амебалық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амебалық іріңдігі (G07*)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амебалық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Амебалық басқа орында орналасқан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амебиаз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Балантидиаз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Жиардиаз [лямблиоз]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Криптоспоридиоз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Изоспороз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протозойлық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протозойлық анықталмаған басқа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Ротавирустық энтерит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Норвлк қоздырғышы тудырған жіті гастроэнтеропатия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Аденовирусты энтерит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 басқа энтериттер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вирусты анықталмаған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анықталған басқа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гастроэнетерит және жұқпалы тектес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Гастроэнтерит және </w:t>
            </w:r>
            <w:r>
              <w:rPr>
                <w:color w:val="000000"/>
                <w:sz w:val="20"/>
              </w:rPr>
              <w:t>анықталмаған тәріздес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Культураның өсуінің болуы немесе болмауы бактериоскопиялық тұрғыдан расталған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Тек қана культураның өсуімен расталған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Гистологиялық тұрғыдан расталған өкпе туберкуле</w:t>
            </w:r>
            <w:r>
              <w:rPr>
                <w:color w:val="000000"/>
                <w:sz w:val="20"/>
              </w:rPr>
              <w:t>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əдістермен расталған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жəне гистологиялық тұрғыдан расталған кеуде ішілік лимфа түйіндерінің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Бактериологиялық және гистологиялық тұрғыдан расталған көмей, кеңірдек, </w:t>
            </w:r>
            <w:r>
              <w:rPr>
                <w:color w:val="000000"/>
                <w:sz w:val="20"/>
              </w:rPr>
              <w:t>бронхылар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жəне гистологиялық тұрғыдан расталған туберкулезді плеврит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жəне гистологиялық тұрғыдан расталған, тыныс алу ағзаларының алғашқы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Бактериологиялық жəне </w:t>
            </w:r>
            <w:r>
              <w:rPr>
                <w:color w:val="000000"/>
                <w:sz w:val="20"/>
              </w:rPr>
              <w:t xml:space="preserve">гистологиялық тұрғыдан расталған, басқа тыныс алу </w:t>
            </w:r>
            <w:r>
              <w:rPr>
                <w:color w:val="000000"/>
                <w:sz w:val="20"/>
              </w:rPr>
              <w:lastRenderedPageBreak/>
              <w:t>ағзаларының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жəне гистологиялық тұрғыдан расталған, орналасу орны анықталмаған тыныс алу ағзаларының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Теріс нəтижелі бактериологиялық жəне гистолог</w:t>
            </w:r>
            <w:r>
              <w:rPr>
                <w:color w:val="000000"/>
                <w:sz w:val="20"/>
              </w:rPr>
              <w:t>иялық зерттеулер барысындағы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жəне гистологиялық зерттеулер өткізілмей танылған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немесе гистологиялық расталуы ескертілмеген өкпе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Бактериологиялық </w:t>
            </w:r>
            <w:r>
              <w:rPr>
                <w:color w:val="000000"/>
                <w:sz w:val="20"/>
              </w:rPr>
              <w:t>немесе гистологиялық расталуы ескертілмеген кеуде ішілік лимфа түйіндерінің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немесе гистологиялық расталуы ескертілмеген көмей, кеңірдек және бронхтар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Бактериологиялық немесе гистологиялық </w:t>
            </w:r>
            <w:r>
              <w:rPr>
                <w:color w:val="000000"/>
                <w:sz w:val="20"/>
              </w:rPr>
              <w:t>расталуы ескертілмеген туберкулезді плеврит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немесе гистологиялық расталуы ескертілмеген тыныс алу ағзаларының алғашқы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немесе гистологиялық расталуы туралы ескертілмеген басқа тыныс алу ағзал</w:t>
            </w:r>
            <w:r>
              <w:rPr>
                <w:color w:val="000000"/>
                <w:sz w:val="20"/>
              </w:rPr>
              <w:t>арының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Бактериологиялық немесе гистологиялық расталуы ескертілмеген, орналасу орны анықталмаған, тыныс алу ағзаларының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қабығының туберкулездік қабынуы (G01*)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Менингеальдік туберкулема (G07*)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жүйесінің басқа орындарда орналасқантуберкулезі (G07*, G05.0*, G63.0*)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жүйесінің анықталмаған туберкулезі (G99.8*)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буындар туберкулезі (M01.1*, M49.0*, H75.0*, M90.0*, M68.0*)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Несеп-жыныс </w:t>
            </w:r>
            <w:r>
              <w:rPr>
                <w:color w:val="000000"/>
                <w:sz w:val="20"/>
              </w:rPr>
              <w:t>ағзаларының туберкулезі (N33.0*, N74.0*, N29.1*, N51.0*, N51.1*, N51.8*, N74.1*)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Туберкулездік шет лимфаденопатия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ішперде жəне шажырқай лимфа түйіндерінің туберкулезі (K93.0*, K67.3*)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қабаты мен тері асты шелмайының</w:t>
            </w:r>
            <w:r>
              <w:rPr>
                <w:color w:val="000000"/>
                <w:sz w:val="20"/>
              </w:rPr>
              <w:t xml:space="preserve"> туберкулезі (H03.1*)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туберкулезі (H32.0*, H19.0*, H19.2*, H22.0*)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туберкулезі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туберкулезі (E35.1*)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анықталғанағзалардыңтуберкулезі (I39.0*, I39.1*, I39.2*, I39.3*, I39.4*,I39.8*, </w:t>
            </w:r>
            <w:r>
              <w:rPr>
                <w:color w:val="000000"/>
                <w:sz w:val="20"/>
              </w:rPr>
              <w:t>I41.0*, K23.0*, I32.0*, E35.0*, I68.1*)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бір орында орналасқан миллиарлы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орында орналасқан миллиарлы ушыққан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 анықталмаған, миллиарлы ушыққан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Миллиарлы </w:t>
            </w:r>
            <w:r>
              <w:rPr>
                <w:color w:val="000000"/>
                <w:sz w:val="20"/>
              </w:rPr>
              <w:t>туберкулездің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 орны анықталмаған миллиарлы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Бубондық оба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асты шелмайы-тері обасы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обасы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Обалық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Сепсистік оба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Обаның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Ульцерогландулалық туляремия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Окулогландулалық туляремия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туляремиясы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Асқазан-ішек туляремиясы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Жайылған туляремия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Туляремияның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туляремия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Күйдіргінің терілік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Күйдіргінің өкпелік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Күйдіргінің асқазан-ішектік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Күйдіргілік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Күйдіргінің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күйдіргі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Brucella melitensis-пен (бруцелла мелитенсис) тудырылған сарып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Brucella abortus тудырған сарып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Brucella suis тудырған сарып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Brucella canis тудырған сарып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Сарыптың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сарып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Маңқа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немесе шапшаң мелиоидоз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Жітілеу және созылмалы мелиоидоз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мелиоидоз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мелиоидоз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Спириллез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Стрептобациллез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Егеуқұйрықтардың тістеуінен </w:t>
            </w:r>
            <w:r>
              <w:rPr>
                <w:color w:val="000000"/>
                <w:sz w:val="20"/>
              </w:rPr>
              <w:t>болған, анықталмаған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эризипелоиды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Erysipelothrix тудырған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Эризипелоидтың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эризипелдоид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Сарғаюлы-геморрагиялы лептоспироз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Лептоспироздың басқа </w:t>
            </w:r>
            <w:r>
              <w:rPr>
                <w:color w:val="000000"/>
                <w:sz w:val="20"/>
              </w:rPr>
              <w:t>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лептоспироз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Пастереллез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Мысық тұқымдастардың тырнауынан болған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Экстраинтестинальдік иерсиниоз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бактериялық анықталған басқа зооноздар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Бактериялық анықталмаған зооноздар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Нақтыланбаған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Туберкулоидтық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Туберкулоидтық шекаралық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Шекаралық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Лепрамотоздық шекаралық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Лепрамотоздық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Алапестің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алапес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Mycobacterium (микобактериум) тудырған өкпе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Mycobacterium-мен тудырылған тері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Mycobacterium-мен (микобактериум) шақыртылған басқа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Mycobacterium тудырған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листериозы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Листериоздық менингит және менингоэнцефалит (G01*, G05.0*)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Листериоздық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Листериоздың басқа пішіндері (I68.1*, I39.8*)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листериоз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 сіреспесі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Акушериялық сіреспе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Сіреспенің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күл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Аран (мұрын-жұтқыншақ) күл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Көмекейдің күл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күл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күл ауруы (H13.1*, I41.0*, G63.0*)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күл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Bordetella pertussis-пен (бордетелла пертуссис) тудырылған көкжөтел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Bordetella parapertussis тудырған көкжөтел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w:t>
            </w:r>
            <w:r>
              <w:rPr>
                <w:color w:val="000000"/>
                <w:sz w:val="20"/>
              </w:rPr>
              <w:t>Bordetella (бордетелла) түрлі қоздырғыш тудырған көкжөтел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көкжөтел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Жəншау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Менингококктік менингит (G01*)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Уотерхаус-Фридериксен синдромы (E35.1*)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менингококкемия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w:t>
            </w:r>
            <w:r>
              <w:rPr>
                <w:color w:val="000000"/>
                <w:sz w:val="20"/>
              </w:rPr>
              <w:t>менингококкемия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менинигококцемия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менингококтік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Менингококтік басқа жұқпалар (M01.0*, H13.1*, G05.0*, H48.1*, M03.0*)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Менингококтік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 тобының </w:t>
            </w:r>
            <w:r>
              <w:rPr>
                <w:color w:val="000000"/>
                <w:sz w:val="20"/>
              </w:rPr>
              <w:t>стрептокогімен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 тобының стрептокогімен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 Тобының стрептококі тудырған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Streptococcus pneumoniae-мен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Стрептококтік басқа септицемиялар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Стрептококтік, анықталмаған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Staphylococcus aureus-пен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стафилококпен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анықталмаған стафилококпен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Haemophilus influenzae-мен (гемофилус инфлуенза)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Анаэроб микробтармен 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грамтеріс микроорганизмдермен </w:t>
            </w:r>
            <w:r>
              <w:rPr>
                <w:color w:val="000000"/>
                <w:sz w:val="20"/>
              </w:rPr>
              <w:lastRenderedPageBreak/>
              <w:t>тудырылған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w:t>
            </w:r>
            <w:r>
              <w:rPr>
                <w:color w:val="000000"/>
                <w:sz w:val="20"/>
              </w:rPr>
              <w:t xml:space="preserve">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актиномикозы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актиномикозы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Мойын-бет актиномикозы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Актиномикоздық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актиномикоздар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актиномикоз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нокардиозы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 </w:t>
            </w:r>
            <w:r>
              <w:rPr>
                <w:color w:val="000000"/>
                <w:sz w:val="20"/>
              </w:rPr>
              <w:t>нокардиозы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Нокардиоздың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наркодиоз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Жүйелік бартонеллез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және тері-сілемейлік қабық бартонеллезі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бартонеллездер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бартонеллез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Тілме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Газдық гангрена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Легионерлер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қабынуынсыз легионерлер ауруы [Понтиак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 шок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Бразилия пурпуралық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Бактериялық анықталған басқа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Стафилококтік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Стрептококтік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Haemophilus influenzae-мен тудырылған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бактериялық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Симптомдары бар, туа біткен ерте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Жасырын </w:t>
            </w:r>
            <w:r>
              <w:rPr>
                <w:color w:val="000000"/>
                <w:sz w:val="20"/>
              </w:rPr>
              <w:t>туа біткен ерте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Анықталмаған,туа біткен ерте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кеш туа біткен мерездік зақымдалуы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 туа біткен нейромерез (ювенильді нейромерез) (G05.0*, G01*, G63.0*)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Симптомдары бар кеш туа біткен мерездің </w:t>
            </w:r>
            <w:r>
              <w:rPr>
                <w:color w:val="000000"/>
                <w:sz w:val="20"/>
              </w:rPr>
              <w:t>басқа да пішімдері (М03.1, 198*, М90.2*)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 туа біткен жасырын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кеш туа біткен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туа біткен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ағзаларының алғашқы мерезі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 айналасының алғашқы мерезі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орнығатын алғашқы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мен сілемейлі қабықтың салдарлық мерезі (L99.8*)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мерездің басқа пішіндері (N74.2*, H22.0*, G01*, M63.0*, H58.8*, M90.1*)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Жасырын, ерте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w:t>
            </w:r>
            <w:r>
              <w:rPr>
                <w:color w:val="000000"/>
                <w:sz w:val="20"/>
              </w:rPr>
              <w:t>ерте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Жүрек-тамырлар жүйесінің мерезі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Симптомдары бар нейромерез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Асимптоматикалық нейросифилис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Нейросифилис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 мерездің басқа белгілері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 жасырын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кеш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Ерте немесе кештігі анықталмаған жасырын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шығаратын өзек маңы немесе қосалқы бездердің іріңдігінсіз, несеп-жыныс жолының төменгі бөлімдерінің гонококтік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шығаратын өзек маңы немесе қосалқы бездердің іріңді, несеп-жыныс жолының төменгі бөлімдерінің гонококтік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 ағзаларының гонококтік пельвиоперитониті мен гонококтік басқа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гонококтік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Сүйек-бұлшық ет жүйесінің гонококтік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жолымен берілетін басқа анықталмаған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Алғашқы фрамбезиялық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папилломалар мен табан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басқа да фрамбезиялық ерте </w:t>
            </w:r>
            <w:r>
              <w:rPr>
                <w:color w:val="000000"/>
                <w:sz w:val="20"/>
              </w:rPr>
              <w:t>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Фрамбезиялық гиперкератоз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Фрамбезиялық гуммалар (түйіндер) мен жаралар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Гангоза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буындардың фрамбезиялық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Фрамбезияның басқа көріністері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Жасырын </w:t>
            </w:r>
            <w:r>
              <w:rPr>
                <w:color w:val="000000"/>
                <w:sz w:val="20"/>
              </w:rPr>
              <w:t>фрамбезия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фрамбезия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Пинта барысындағы алғашқы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Пинта барысындағы аралық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Пинта барысындағы кеш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Пинта барысындағы аралас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пинта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Биттік соқпа сүзек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Індеттік соқпа сүзек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қайталмалы қалшылдау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 еттендіруші, ойық жаралы стоматит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Венсанның басқа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Лайм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Спирохеталық, анықталған басқа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Спирохеталық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Сhlamydia psittaci тудырған инфекция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Басырдың бастапқы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Басырдың белсенді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басыр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Хламидиялық </w:t>
            </w:r>
            <w:r>
              <w:rPr>
                <w:color w:val="000000"/>
                <w:sz w:val="20"/>
              </w:rPr>
              <w:t>конъюнктивит (H13.1*)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Хламидиялық басқа аурулар (K67.0*)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Хламидиялық анықталмаған инфекциясы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Rickettsia prowazekii тудыратын індеттік бит сүзегі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Қайталанушы сүзек [Брилл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Rickettsia typhi </w:t>
            </w:r>
            <w:r>
              <w:rPr>
                <w:color w:val="000000"/>
                <w:sz w:val="20"/>
              </w:rPr>
              <w:t>тудыратын сүзек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Rickettsia tsutsugamushi тудыратын сүзек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бөртпе сүзек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Rickettsia rickettsii тудыратын теңбіл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Rickettsia conorii тудыратын теңбіл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Rickettsia siberica тудыратын </w:t>
            </w:r>
            <w:r>
              <w:rPr>
                <w:color w:val="000000"/>
                <w:sz w:val="20"/>
              </w:rPr>
              <w:t>теңбіл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Rickettsia australis тудыратын теңбіл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теңбіл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теңбіл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Ку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Окоп (волын)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Rickettsia akari тудыратын шешек сынды (везикуледі) </w:t>
            </w:r>
            <w:r>
              <w:rPr>
                <w:color w:val="000000"/>
                <w:sz w:val="20"/>
              </w:rPr>
              <w:t>риккетсиоз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риккетсиоздар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риккетсиоз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Екпемен іліктескен, параличтік ушыққан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Сырттан кіргізілген жабайы вирус тудыратын, салдық жіті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Табиғи жабайы </w:t>
            </w:r>
            <w:r>
              <w:rPr>
                <w:color w:val="000000"/>
                <w:sz w:val="20"/>
              </w:rPr>
              <w:t>вирус тудыратын салдық жіті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Параличтік басқа жəне анықталмаған ушыққан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Салдық емес жіті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жіті полиомиелит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Крейтцфельдт-Якоб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Беріштендіруші жітілеу </w:t>
            </w:r>
            <w:r>
              <w:rPr>
                <w:color w:val="000000"/>
                <w:sz w:val="20"/>
              </w:rPr>
              <w:t>панэнцефалит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ошақты үдегіш лейкоэнцефалопатия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вирустық басқа баяу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баяу вирустық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Орман құтырмасы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Қала құтырмасы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құтырма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Жапон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Батыс жылқы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Шығыс жылқы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Сент-Луис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Австралия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Калифорния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Роцио вирусы тудыратын </w:t>
            </w:r>
            <w:r>
              <w:rPr>
                <w:color w:val="000000"/>
                <w:sz w:val="20"/>
              </w:rPr>
              <w:t>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басқа, маса энцефалиттері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анықталмаған, маса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Қиыршығыстық кене энцефалиті [көктемгі-жазғы орыс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Орталықеуропалық кене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Вирустық басқа кене </w:t>
            </w:r>
            <w:r>
              <w:rPr>
                <w:color w:val="000000"/>
                <w:sz w:val="20"/>
              </w:rPr>
              <w:t>энцефалиттері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вирустыұ кене энцефалиті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Энтеровирустық энцефалит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Аденовирустық энцефалит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энцефалит, анықталмаған, буынаяқтықтармен өткізілген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Вирустық анықталған </w:t>
            </w:r>
            <w:r>
              <w:rPr>
                <w:color w:val="000000"/>
                <w:sz w:val="20"/>
              </w:rPr>
              <w:t>басқа энцефалиттер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вирустық энцефалит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Энтеровирустық менингит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Аденовирусты менингит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Лимфоциттік хориоменинигит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басқа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вирустық </w:t>
            </w:r>
            <w:r>
              <w:rPr>
                <w:color w:val="000000"/>
                <w:sz w:val="20"/>
              </w:rPr>
              <w:t>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Энтеровирустық экзантемалы қызба [бостон экзантемасы]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Эпидемиялық бас айналу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басқа анықталған вирустық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вирустық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Денге</w:t>
            </w:r>
            <w:r>
              <w:rPr>
                <w:color w:val="000000"/>
                <w:sz w:val="20"/>
              </w:rPr>
              <w:t xml:space="preserve"> безгегі [классикалық Денге безгегі]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Денге вирусынан туындаған геморрагиялық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Чикунгунья вирусы тудырған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О'Ньонг-Ньонг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Венесуэлалық жылқы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Батыс Ніл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Рифт-Валли</w:t>
            </w:r>
            <w:r>
              <w:rPr>
                <w:color w:val="000000"/>
                <w:sz w:val="20"/>
              </w:rPr>
              <w:t xml:space="preserve"> қызбасы [Рифт жазығының]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анықталған басқа, маса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вирустық маса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Оропуш вирусы тудырған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Шіркей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Колорадалық кене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Буынаяқтылар арқылы </w:t>
            </w:r>
            <w:r>
              <w:rPr>
                <w:color w:val="000000"/>
                <w:sz w:val="20"/>
              </w:rPr>
              <w:t>берілетін вирустық анықталған басқа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Буынаяқтылар арқылы берілетін вирустық анықталмаған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Орман сары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Қалалық сары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сары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Хунин геморрагиялы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Мачупо геморрагиялы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Ласс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Аренавирустық геморрагиялы басқа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Аренавирустық геморрагиялы анықталмаған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Клиникалық көрсеткішісіз Денге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Клиникалық көрсеткіштермен Денге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Денге ауыр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Денге қызбасы, Денге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Қырым геморрагиялы қызбасы (Конго вирусымен шақырылған)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Омбы геморрагиялы қызбасы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Кьясанур орман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Марбург вирусы тудырған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Эбол вирусы тудырған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синдромды геморрагиялы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геморрагиялы анықталған басқа қызбалар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Вирустық геморрагиялы анықталмаған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Ұшықтық менинигит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Ұшықтық энцефалит </w:t>
            </w:r>
            <w:r>
              <w:rPr>
                <w:color w:val="000000"/>
                <w:sz w:val="20"/>
              </w:rPr>
              <w:t>(G05.1*)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герпес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Герпес жұқпасының басқа түрлері (K77.0*)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герпес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Менингит қабаттасқан жел шешек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Энцефалитпен бірге желшешек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Пневмониямен </w:t>
            </w:r>
            <w:r>
              <w:rPr>
                <w:color w:val="000000"/>
                <w:sz w:val="20"/>
              </w:rPr>
              <w:t>бірге желшешек (J17.1*)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асқынулар қабаттасқан жел шешек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Асқынуларсыз жел шешек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Энцефалит қабаттасқан белдемелік теміреткі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Менинигит қабаттасқан белдемелік теміреткі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Нерв жүйесі </w:t>
            </w:r>
            <w:r>
              <w:rPr>
                <w:color w:val="000000"/>
                <w:sz w:val="20"/>
              </w:rPr>
              <w:t>тарапынан басқа асқынулар қабаттасқан белдемелік теміреткі (G53.0*, G63.0*)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асқынулары қабаттасқан белдемелік теміреткі (H03.1*, H13.1*, H22.0*, H19.2*, H19.0*)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белдеу теміреткісі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асқынулар қабаттасқан </w:t>
            </w:r>
            <w:r>
              <w:rPr>
                <w:color w:val="000000"/>
                <w:sz w:val="20"/>
              </w:rPr>
              <w:t>белдеу теміреткі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Маймыл шешегі вирусы тудырған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Энцефалитпен асқынған қызылша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Менингитпен асқынған қызылша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Пневмониямен асқынған қызылша (J17.1*)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Ортаңғы құлақтың қабынуымен </w:t>
            </w:r>
            <w:r>
              <w:rPr>
                <w:color w:val="000000"/>
                <w:sz w:val="20"/>
              </w:rPr>
              <w:t>асқынған қызылша (H67.1*)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тарапынан асқынулары бар қызылша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асқынулар қабаттасқан қызылша (H19.2*)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Асқынуларсыз қызылша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Неврологиялық асқынулармен бірге қызамық (G05.1*,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асқынулар қабаттасқан қызамық (M01.4*, J17.1*)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Кенеттен туындаған экзантема (алтыншы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Инфекциялық эритема (бесінші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Экзантемасы бар энтеровирусты везикулярлы стоматит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Энтеровирусты везикулярлы фарингит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қабаты мен сілемейлі қабықтың зақымдалуымен сипатталатын анықталмаған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Бауырлық кома қабаттасқан А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Бауырлық кома қабаттаспаған А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 агент пен бауырлық кома қабаттасқан В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 агент пен бауырлық кома қабаттаспаған В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Дельта-агентсіз, бауырлық кома қабаттасқан жіті В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Дельта-агентсіз, бауырлық комасыз жіті В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 гепатиті вирусын тасымалдаушының жіті </w:t>
            </w:r>
            <w:r>
              <w:rPr>
                <w:color w:val="000000"/>
                <w:sz w:val="20"/>
              </w:rPr>
              <w:t>дельта-(супер)-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С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Е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жіті виустық гепатиттер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жіті вирустық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 агенті бар созылмалы В вирустық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Дельта </w:t>
            </w:r>
            <w:r>
              <w:rPr>
                <w:color w:val="000000"/>
                <w:sz w:val="20"/>
              </w:rPr>
              <w:t>агентісіз созылмалы В вирустық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С вирустық гепатиті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вирустық гепатиттер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созылмалы вирустық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қабаттасқан, вирусты анықталмаған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Кома </w:t>
            </w:r>
            <w:r>
              <w:rPr>
                <w:color w:val="000000"/>
                <w:sz w:val="20"/>
              </w:rPr>
              <w:t>қабаттаспаған, вирусты анықталмаған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микобактериялық жұқпа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бактериялық басқа жұқпалар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цитомегаловирустық ауру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вирустық басқа жұқпалар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кандидоз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басқа микоздар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АИТВ-мен тудырылған, Pneumocystis carinii тудыратын пневмония </w:t>
            </w:r>
            <w:r>
              <w:rPr>
                <w:color w:val="000000"/>
                <w:sz w:val="20"/>
              </w:rPr>
              <w:t>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көптеген жұқпалар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басқа жұқпалы жəне паразиттік аурулар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анықталмаған жұқпалы және паразиттік аурулар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Капош саркомасы белгілері бар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Беркитт лимфомасы белгілері бар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басқа, ходжкиндік емес лимфомалар белгілері бар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АИТВ тудырған басқа лимфалық, қан өндіру және солар </w:t>
            </w:r>
            <w:r>
              <w:rPr>
                <w:color w:val="000000"/>
                <w:sz w:val="20"/>
              </w:rPr>
              <w:t>тектес тіндердің қатерлі ісіктері түрінде көрінетін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көптеген қатерлі ісіктер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басқа қатерлі ісіктер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анықталмаған қатерлі ісіктер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w:t>
            </w:r>
            <w:r>
              <w:rPr>
                <w:color w:val="000000"/>
                <w:sz w:val="20"/>
              </w:rPr>
              <w:t>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энцефалит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лимфалық интерстициалдық пневмонит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қалжырау синдромы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АИТВ тудырған, басқа айдарларда жіктелмеген, көптеген </w:t>
            </w:r>
            <w:r>
              <w:rPr>
                <w:color w:val="000000"/>
                <w:sz w:val="20"/>
              </w:rPr>
              <w:t>аурулар көрінісін беретін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АИТВ-жұқпалы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 тудырған, таралған (перситентті) лимфаденопатия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АИТВ тудырған гематологиялық және иммунологиялық бұзылулар </w:t>
            </w:r>
            <w:r>
              <w:rPr>
                <w:color w:val="000000"/>
                <w:sz w:val="20"/>
              </w:rPr>
              <w:t>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АИТВ-мен тудырылған, анықталған басқа жағдайлар көріністі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Адамның иммун тапшылығы вирусымен (АИТВ) туындаған анықталмаған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Маймыл шешегі вирусы тудырған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Цитомегаловирусты пневмонит </w:t>
            </w:r>
            <w:r>
              <w:rPr>
                <w:color w:val="000000"/>
                <w:sz w:val="20"/>
              </w:rPr>
              <w:t>(J17.1*)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Цитомегаловирусты гепатит (K77.0*)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Цитомегаловирусты панкреатит (K87.1*)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цитомегаловирусты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цитомегаловирусты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Паротиттік орхит (N51.1*)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Паротиттік </w:t>
            </w:r>
            <w:r>
              <w:rPr>
                <w:color w:val="000000"/>
                <w:sz w:val="20"/>
              </w:rPr>
              <w:t>менингит (G02.0*)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Паротиттік энцефалит (G05.1*)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Паротиттік ұйқыбез қабынуы (K87.1*)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асқынулар қабаттасқан індетті паротит (M01.5*, I41.1*, N08.0*, G63.0*)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Асқынуларсыз эпидемиялық паротит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Гамма-герпес вирусы тудырған мононуклеоз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Цитомегаловирусты мононуклеоз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жұқпалы мононуклеоз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жұқпалы мононуклеоз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Эпидемиялық милагия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Росс-Ривер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Вирусты 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ретровирусты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Хантавирус (кардио-)өкпе синдромы [HPS] [HCPS]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анықталмаған вирустық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аденовирусты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энтеровирусты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коронавирусты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парвовирусты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паповавирусты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басқа вирусты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вирусты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Сақал мен бастың </w:t>
            </w:r>
            <w:r>
              <w:rPr>
                <w:color w:val="000000"/>
                <w:sz w:val="20"/>
              </w:rPr>
              <w:t>дерматофитиялар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дерматофитиясы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дерматофитиялар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 эпидермофитиясы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Кандидозды стоматит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Өкпелік кандидоз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мен тырнақ кандидасы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Вульва және вагиналар кандидоз </w:t>
            </w:r>
            <w:r>
              <w:rPr>
                <w:color w:val="000000"/>
                <w:sz w:val="20"/>
              </w:rPr>
              <w:t>(N77.1*)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Кандидоздық эндокардит (I39.8*)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Кандидоздық менингит (G02.1*)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Кандидоздық эндокардит (I39.8*)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Кандидоздық қ септицемия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 орналасқан кандидоз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какндидоз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жіті кокцидиоидомикозы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созылмалы кокцидиоидомикозы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өкпе кокцидиоидомикозы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кокцидиоидомикозы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Кокцидиоидомикоздық менингит (G02.1*)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кокцидиоидомикоз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Кокцидиоидомикоздың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кокцидиоидомикоз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Histoplasma capsulatum-мен тудырылған өкпенің жіті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Histoplasma capsulatum-мен тудырылған өкпенің созылмалы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өкпе</w:t>
            </w:r>
            <w:r>
              <w:rPr>
                <w:color w:val="000000"/>
                <w:sz w:val="20"/>
              </w:rPr>
              <w:t xml:space="preserve"> гистоплазмозы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гистоплазмоз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гистоплазмоз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Histoplasma duboisii тудырған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гистоплазмоз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жіті бластомикозы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созылмалы бластомикозы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өпенің бластомикозы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бластомикозы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бластомикоз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Бластомикоздың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бластомикоз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паракокцидиоидомикозы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паракокцидиоидомикоз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Паракокцидиоидомикоздың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паракокцидиоидомикоз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Өкпелік споротрихоз (J99.8*)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Тері-лимфалық споротрихоз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споротрихоз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Споротрихоздың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споротрихоз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хромомикозы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феомикоздық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Теріасты феомикоздық іріңдігі пен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Хромомикоздың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хромомикоз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Өкпенің инвазиялық </w:t>
            </w:r>
            <w:r>
              <w:rPr>
                <w:color w:val="000000"/>
                <w:sz w:val="20"/>
              </w:rPr>
              <w:t>аспергиллезі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аспергиллезінің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Бадамша бездің аспергиллез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аспергиллез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Аспергиллездің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аспергиллез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криптококкозы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w:t>
            </w:r>
            <w:r>
              <w:rPr>
                <w:color w:val="000000"/>
                <w:sz w:val="20"/>
              </w:rPr>
              <w:t>криптококкозы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криптококкозы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криптококкозы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криптококкоз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Криптококкоздың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криптококкоз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мукормикозы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Риноцеребралдық мукормикоз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Гастроинтестиналдық мукормикоз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мукормикозы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мукормикоз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мукормикоз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зигомикоздар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зигомикоз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Нағыз мицетома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Актиномицетома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Лобомикоз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Риноспоридиоз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Аллешероз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Геотрихоз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Пенициллоз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Оппортунистік микоздар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микоздар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Plasmodium falciparum тудырған, миға </w:t>
            </w:r>
            <w:r>
              <w:rPr>
                <w:color w:val="000000"/>
                <w:sz w:val="20"/>
              </w:rPr>
              <w:t>шапқан асқынулары бар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falciparum тудырған безгектің ауыр және асқынған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falciparum тудырған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vivax тудырған, көкбауырдың жарылуымен асқынған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Plasmodium </w:t>
            </w:r>
            <w:r>
              <w:rPr>
                <w:color w:val="000000"/>
                <w:sz w:val="20"/>
              </w:rPr>
              <w:t>vivax тудырған, басқа асқынулар қабаттасқан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vivax тудырған, басқа асқынуларсыз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malariae тудырған, бүйрек дертімен қабаттасқан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Plasmodium malariae тудырған, басқа асқынулар </w:t>
            </w:r>
            <w:r>
              <w:rPr>
                <w:color w:val="000000"/>
                <w:sz w:val="20"/>
              </w:rPr>
              <w:t>қабаттасқан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malariae тудырған асқынусыз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ovale тудырған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Маймылдар плазмодиялары тудырған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паразитологиялық жолмен расталған безгектің </w:t>
            </w:r>
            <w:r>
              <w:rPr>
                <w:color w:val="000000"/>
                <w:sz w:val="20"/>
              </w:rPr>
              <w:t>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ағзалар лейшманиозы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лейшманиозы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Тері-сілемейлі қабық лейшманиозы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лейшманиоз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Гамбия трипаносомозы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Родезия трипаносомозы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африкалық трипаносомоз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Шагас ауруының жүректің зақымдануымен жіті түрі (I41.2*, I98.1*)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Шагас ауруының жүректің зақымдануынсыз жіті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Шагас ауруы (созылмалы) жүректің зақымдануымен (I41.2*, I98.1*)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жүйесінің зақымдалуы қабаттасқан Шагас ауруы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жүйесінің зақымдалуы қабаттасқан Шагас ауруы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ағзалардың зақымдануы қабаттасқан Шагас ауруы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Токсоплазмоздық </w:t>
            </w:r>
            <w:r>
              <w:rPr>
                <w:color w:val="000000"/>
                <w:sz w:val="20"/>
              </w:rPr>
              <w:t>окулопатия (H32.0*)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Токсоплазмоздық гепатит (K77.0*)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Токсоплазмоздық менингоэнцефалит (G05.2*)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токсоплазмозы (J17.3*)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ағзалардың зақымдануы қабаттасқан токсоплазмоз (I41.2*, M63.1*)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токсоплазмоз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Пневмоцистоз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Бабезиоз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Акантамебиаз (H13.1*, H19.2*)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Неглериаз (G05.2*)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протозойлық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протозойлық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Toxoplasma gondii </w:t>
            </w:r>
            <w:r>
              <w:rPr>
                <w:color w:val="000000"/>
                <w:sz w:val="20"/>
              </w:rPr>
              <w:t>(токсоплазма гонди) тудырған шистосомоз [несеп-жыныс жүйесінің шистосомозы]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Schistosoma mansoni тудырған шистосомоз [ішек шистосомозы]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Schistosoma japonicum тудырған шистосомоз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Церкариалдық дерматит (терінің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шистосомоздар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шистосомоз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Описторхоз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Клонорхоз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Дикроцелиоз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Фасциолез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Парагонимоз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Фасциолопсидоз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екіауыздылар тудырған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екіауыздылар тудырған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granulosus-пен (эхинококкус гранулозус) тудырылған бауыр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granulosus-пен (эхинококкус гранулозус) тудырылған өкпе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Echinococcus </w:t>
            </w:r>
            <w:r>
              <w:rPr>
                <w:color w:val="000000"/>
                <w:sz w:val="20"/>
              </w:rPr>
              <w:t>granulosus (эхинококкус гранулозус) тудырған сүйек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granulosus-пен тудырылған, басқа орында орналасқан инвазия мен көптеген эхинококкоз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granulosus-пен тудырылған анықталмаған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multilocularis-пен тудырылған бауыр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multilocularis-пен тудырылған, басқа орында орналасқан инвазия мен көптеген эхинококкоз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Echinococcus granulosus-пен тудырылған анықталмаған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w:t>
            </w:r>
            <w:r>
              <w:rPr>
                <w:color w:val="000000"/>
                <w:sz w:val="20"/>
              </w:rPr>
              <w:t>қталмаған бауыр эхинококкозы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ағзалардың және анықталмаған эхинококкоз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Taenia solium (тения солиум) тудырған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Taenia saginata (тения сагината) тудырған инвазия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тениоз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Орталық </w:t>
            </w:r>
            <w:r>
              <w:rPr>
                <w:color w:val="000000"/>
                <w:sz w:val="20"/>
              </w:rPr>
              <w:t>нерв жүйесінің цистицеркозы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цистицеркозы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орындадарда орналасқан цистицеркоз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цистицеркоз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Дифиллоботриоз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Спарганоз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Гименолепидоз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Дипилидиоз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цестодалар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Дракункулез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Онхоцеркоз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Wuchereria bancrofti тудырған филяриатоз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Brugia malayi тудырған филяриатоз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Brugia timori (бругия тимори) тудырған филяриатоз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Лоаоз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Мансонеллез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Филяриатоздың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филяриатоз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Трихинеллез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Анкилостомоз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Некатороз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анкилостомидоздар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анкилостомидоз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 </w:t>
            </w:r>
            <w:r>
              <w:rPr>
                <w:color w:val="000000"/>
                <w:sz w:val="20"/>
              </w:rPr>
              <w:t>асқынулары бар аскаридоз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да асқынулары бар аскаридоз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стронгилоидозы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стронгилоидозы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стронгилоидоз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Анизакиоз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капилляриозы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Трихостронгилоидоз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ангиостронгилоидозы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этиологиялы ішек гельминтоздары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ішек гельминтоздары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ішек гильминтозы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ішек паразитизмі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Гельминттер құрттарының жосуынан туатын</w:t>
            </w:r>
            <w:r>
              <w:rPr>
                <w:color w:val="000000"/>
                <w:sz w:val="20"/>
              </w:rPr>
              <w:t xml:space="preserve"> аурулардың ішкі ағзалық түрі [ішкі ағзалық Larva migrans]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Гнатостомоз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Parastrongylus cantonensis тудырған ангиостронги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Сингамиоз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гирудиноз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гильминтоздар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w:t>
            </w:r>
            <w:r>
              <w:rPr>
                <w:color w:val="000000"/>
                <w:sz w:val="20"/>
              </w:rPr>
              <w:t>гильминтоздар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Қышыма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 мен анықталмаған туберкулездің алшақ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Полиомиелиттің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 тобының стрептококтар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 тобының </w:t>
            </w:r>
            <w:r>
              <w:rPr>
                <w:color w:val="000000"/>
                <w:sz w:val="20"/>
              </w:rPr>
              <w:t>стрептококтар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 тобының стрептококтар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Streptococcus pneumonia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стрептококтар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стрептококтар басқа </w:t>
            </w:r>
            <w:r>
              <w:rPr>
                <w:color w:val="000000"/>
                <w:sz w:val="20"/>
              </w:rPr>
              <w:lastRenderedPageBreak/>
              <w:t>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Staphylococcus aureus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стафилококтар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стафилококтар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Mycoplasma pneumoniae [M.pneumoniae] басқа айдарларда жіктелген аурулардың </w:t>
            </w:r>
            <w:r>
              <w:rPr>
                <w:color w:val="000000"/>
                <w:sz w:val="20"/>
              </w:rPr>
              <w:t>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Klebsiella pneumoniae [K.pneumoniae]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 [E.coli]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Наemophilus influenzae [H.influenzae] </w:t>
            </w:r>
            <w:r>
              <w:rPr>
                <w:color w:val="000000"/>
                <w:sz w:val="20"/>
              </w:rPr>
              <w:t>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Proteus (mirabilis) (morganii)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Pseudomonas (aeruginosa) (mallei) (pseudomallei) басқа айдарларда жіктелген аурулардың себебі </w:t>
            </w:r>
            <w:r>
              <w:rPr>
                <w:color w:val="000000"/>
                <w:sz w:val="20"/>
              </w:rPr>
              <w:t>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Bacillus fragilis [B.fragilis]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Clostridium perfringens [C.perfringens]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Бактериялық анықталған басқа агенттер </w:t>
            </w:r>
            <w:r>
              <w:rPr>
                <w:color w:val="000000"/>
                <w:sz w:val="20"/>
              </w:rPr>
              <w:t>басқа айдарларда жіктелген аурулардың себебі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Аденовирустар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Энтеровирустар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Коронавирустар басқа айдарларда жіктелген </w:t>
            </w:r>
            <w:r>
              <w:rPr>
                <w:color w:val="000000"/>
                <w:sz w:val="20"/>
              </w:rPr>
              <w:t>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Ретровирустар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Респираторлық-синитициалды вирус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Реовирустар басқа айдарларда жіктелген </w:t>
            </w:r>
            <w:r>
              <w:rPr>
                <w:color w:val="000000"/>
                <w:sz w:val="20"/>
              </w:rPr>
              <w:t>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Паровирустар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Папилломавирустар басқа айдарларда жіктелген 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вирустық агенттер басқа айдарларда жіктелген </w:t>
            </w:r>
            <w:r>
              <w:rPr>
                <w:color w:val="000000"/>
                <w:sz w:val="20"/>
              </w:rPr>
              <w:t>аурулардың себебі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B99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жұқпалы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сыртқы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еріннің сыртқы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сыртқы бетінің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еріннің ішкі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еріннің ішкі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ішкі бетінің,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дәнекерінің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Еріннің жоғарыда көрсетілген бір </w:t>
            </w:r>
            <w:r>
              <w:rPr>
                <w:color w:val="000000"/>
                <w:sz w:val="20"/>
              </w:rPr>
              <w:t>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 түбірінің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арқашығының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бүйірлік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төменгі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алдыңғы 2/3 бөлігінің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 бадамшасының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83" w:name="z532"/>
            <w:r>
              <w:rPr>
                <w:color w:val="000000"/>
                <w:sz w:val="20"/>
              </w:rPr>
              <w:t xml:space="preserve"> Тілдің жоғарыда көрсетілген бір немесе одан көп орын алу </w:t>
            </w:r>
          </w:p>
          <w:bookmarkEnd w:id="483"/>
          <w:p w:rsidR="00D672F9" w:rsidRDefault="009F5AB6">
            <w:pPr>
              <w:spacing w:after="20"/>
              <w:ind w:left="20"/>
              <w:jc w:val="both"/>
            </w:pPr>
            <w:r>
              <w:rPr>
                <w:color w:val="000000"/>
                <w:sz w:val="20"/>
              </w:rPr>
              <w:t>шегінен шығып жатқан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анықталмаған бөлімінің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жақ сүйек қызыл иегінің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ішкі бетінің,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Қызыл иектің,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Ауыз қуысы түбінің алдыңғы </w:t>
            </w:r>
            <w:r>
              <w:rPr>
                <w:color w:val="000000"/>
                <w:sz w:val="20"/>
              </w:rPr>
              <w:t>бөлімінің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қуысы түбінің бүйірлік бөлімінің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bookmarkStart w:id="484" w:name="z533"/>
            <w:r>
              <w:rPr>
                <w:color w:val="000000"/>
                <w:sz w:val="20"/>
              </w:rPr>
              <w:t xml:space="preserve"> Ауыз қуысы түбінің көрсетілген бір немесе одан көп орын алу </w:t>
            </w:r>
          </w:p>
          <w:bookmarkEnd w:id="484"/>
          <w:p w:rsidR="00D672F9" w:rsidRDefault="009F5AB6">
            <w:pPr>
              <w:spacing w:after="20"/>
              <w:ind w:left="20"/>
              <w:jc w:val="both"/>
            </w:pPr>
            <w:r>
              <w:rPr>
                <w:color w:val="000000"/>
                <w:sz w:val="20"/>
              </w:rPr>
              <w:t>шегінен шығып жатқан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қуысы түбінің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таңдайдың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Тілшік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Жоғарыда көрсетілген бір немесе одан көп </w:t>
            </w:r>
            <w:r>
              <w:rPr>
                <w:color w:val="000000"/>
                <w:sz w:val="20"/>
              </w:rPr>
              <w:lastRenderedPageBreak/>
              <w:t>орын алу шегінен   шығып жатқан таңдайдың зақымдануы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Таңдайдың, </w:t>
            </w:r>
            <w:r>
              <w:rPr>
                <w:color w:val="000000"/>
                <w:sz w:val="20"/>
              </w:rPr>
              <w:t>анықталмаған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Ұрттың сілемейлі қабығының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кіріберісінің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Ретромолярлық аймақтың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Жоғарыда көрсетілген бір немесе одан көп орын алу шегінен шығып </w:t>
            </w:r>
            <w:r>
              <w:rPr>
                <w:color w:val="000000"/>
                <w:sz w:val="20"/>
              </w:rPr>
              <w:t>жатқан ауыздың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Ауыздың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Шықшыт сілекей безінің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 сүйек асты безінің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Тіласты безінің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сілекей </w:t>
            </w:r>
            <w:r>
              <w:rPr>
                <w:color w:val="000000"/>
                <w:sz w:val="20"/>
              </w:rPr>
              <w:t>бездерінің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сілекей безінің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Бадамша шұңқырының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Таңдай бадамшасы доғасының (алдыңғы) </w:t>
            </w:r>
            <w:r>
              <w:rPr>
                <w:color w:val="000000"/>
                <w:sz w:val="20"/>
              </w:rPr>
              <w:t>(артқы)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Бадамшаның жоғарыда көрсетілген бір немесе одан көп орын алу шегінен шығып жатқан қатерл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Бадамшаның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қақпашығы шұңқырының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Көмей </w:t>
            </w:r>
            <w:r>
              <w:rPr>
                <w:color w:val="000000"/>
                <w:sz w:val="20"/>
              </w:rPr>
              <w:t>қақпашығы алдыңғы бетінің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Ауыз-жұтқыншақтың бүйірлік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Ауыз-жұтқыншақтың артқы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Желбезек саңылауының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Ауыз-жұтқыншақтың жоғарыда </w:t>
            </w:r>
            <w:r>
              <w:rPr>
                <w:color w:val="000000"/>
                <w:sz w:val="20"/>
              </w:rPr>
              <w:t>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Ауыз-жұтқыншақтың анықталмаған орналасуының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Мұрын-жұтқыншақтың жоғарғы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Мұрын-жұтқыншақтың артқы </w:t>
            </w:r>
            <w:r>
              <w:rPr>
                <w:color w:val="000000"/>
                <w:sz w:val="20"/>
              </w:rPr>
              <w:t>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Мұрын-жұтқыншақтың бүйірлік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Мұрын-жұтқыншақтың алдыңғы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Мұрын-жұтқыншақтың жоғарыда көрсетілген бір немесе одан көп орын алу шегінен шығып </w:t>
            </w:r>
            <w:r>
              <w:rPr>
                <w:color w:val="000000"/>
                <w:sz w:val="20"/>
              </w:rPr>
              <w:t>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Мұрын-жұтқыншақтың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Алмұрт тəрізді қойнаудың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Жүзік тəрізді аймақ жұтқыншақ артының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Жұтқыншақтың төменгі бөлімінің шөміштік-көмей қақпашығы </w:t>
            </w:r>
            <w:r>
              <w:rPr>
                <w:color w:val="000000"/>
                <w:sz w:val="20"/>
              </w:rPr>
              <w:t>қатпарының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артқы қабырғасының төменгі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төменгі бөлігінің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Жұтқыншақтың </w:t>
            </w:r>
            <w:r>
              <w:rPr>
                <w:color w:val="000000"/>
                <w:sz w:val="20"/>
              </w:rPr>
              <w:t>төменгі бөлігінің,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Көмей-жұтқыншақтың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Вальдейердің жұтқыншақтық сақинасының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Еріннің, ауыз қуысы мен жұтқыншақтың </w:t>
            </w:r>
            <w:r>
              <w:rPr>
                <w:color w:val="000000"/>
                <w:sz w:val="20"/>
              </w:rPr>
              <w:t>жоғарыда көрсетілген   бір немесе одан көп орын алу шегінен шығып жатқан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мойындық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кеуделік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құрсақтық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жоғарғы үштен бірінің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ортаңғы үштен бірінің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төменгі үштен бірінің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Өңештің жоғарыда көрсетілген бір немесе одан көп орын алу шегінен шығып жатқан қатерлі </w:t>
            </w:r>
            <w:r>
              <w:rPr>
                <w:color w:val="000000"/>
                <w:sz w:val="20"/>
              </w:rPr>
              <w:t>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кардиясының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түбінің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денесінің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Қақпақша кіребірісінің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Қақпақшаның</w:t>
            </w:r>
            <w:r>
              <w:rPr>
                <w:color w:val="000000"/>
                <w:sz w:val="20"/>
              </w:rPr>
              <w:t xml:space="preserve">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кіші иінінің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үлкен иінінің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жоғарыда көрсетілген бір немесе одан көп орын алу шегінен шығып жатқан қатерлі з</w:t>
            </w:r>
            <w:r>
              <w:rPr>
                <w:color w:val="000000"/>
                <w:sz w:val="20"/>
              </w:rPr>
              <w:t>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 екі елі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Меккель бүйірқалтасының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Жіңішке </w:t>
            </w:r>
            <w:r>
              <w:rPr>
                <w:color w:val="000000"/>
                <w:sz w:val="20"/>
              </w:rPr>
              <w:t>ішектің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Соқыр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тəрізді өсіндінің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Жоғарылаған жиек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бауырлық иілістің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Көлденең жиек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көкбауырлық иілістің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Төмендеген жиек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Сигма тəрізді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 пен сигма </w:t>
            </w:r>
            <w:r>
              <w:rPr>
                <w:color w:val="000000"/>
                <w:sz w:val="20"/>
              </w:rPr>
              <w:t>тəрізді ішектің қосылысының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өтістің, орны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 арнасының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Клоакагенді аймақтың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артқы</w:t>
            </w:r>
            <w:r>
              <w:rPr>
                <w:color w:val="000000"/>
                <w:sz w:val="20"/>
              </w:rPr>
              <w:t xml:space="preserve"> өтістің жəне артқы өтіс өзегінің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жасушалы обыр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ішілік өт түтігінің обыры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Гепатобластома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ангиосаркомасы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басқа саркомалары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анықталған басқа обырлары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Бауырдан тыс өт түтіктерінің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Фатер бүртігі ампуласының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 басының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Ұйқыбез денесінің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 құйрығының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 түтігінің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аралшықтық жасушаларының қатерлі ісігі (Лангерганс аралшықтары)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басқа бөлімдерінің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жоғарыда көрсетілген бір немесе одан көп орын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трактісінің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 ағзаларының </w:t>
            </w:r>
            <w:r>
              <w:rPr>
                <w:color w:val="000000"/>
                <w:sz w:val="20"/>
              </w:rPr>
              <w:t>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жүйесінің шегінде орналасу орны дəл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қуысының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жақ сүйек қойнауының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Торлы қойнаудың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Маңдай қойнауының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Сына тәрізді қойнаудың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Қосалқы қойнаулардың жоғарыда көрсетілген бір немесе одан </w:t>
            </w:r>
            <w:r>
              <w:rPr>
                <w:color w:val="000000"/>
                <w:sz w:val="20"/>
              </w:rPr>
              <w:t>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 қойнаулардың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Меншекті дауыс аппаратының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Меншекті дауыс аппараты үстінде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Меншекті дауыс аппараты </w:t>
            </w:r>
            <w:r>
              <w:rPr>
                <w:color w:val="000000"/>
                <w:sz w:val="20"/>
              </w:rPr>
              <w:t>астының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шеміршектерінің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жоғарыда көрсетілген бір немесе одан көп орын алу шегінен шығып жатқан қатерлі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Кеңірдектің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Негізгі бронхылардың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жоғарғы бөлігінің немесе өкпенің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ортаңғы бөлігінің немесе өкпенің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Бронхылардың төменгі бөлігінің немесе </w:t>
            </w:r>
            <w:r>
              <w:rPr>
                <w:color w:val="000000"/>
                <w:sz w:val="20"/>
              </w:rPr>
              <w:t>өкпенің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немесе өкпенің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немесе өкпенің орналасу орны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Айырша бездің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көкірек аралығының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көкірек аралығының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аралығының анықталмаған бөлімінің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көкірек аралығының, өкпеқаптың жоғарыда көрсетілген бір немесе одан көп орын алу шегінен шығып жатқан қатерлі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тыныс алу жолдарының анықталмаған бөлігінің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Тыныс алу ағзалары мен кеуде іші </w:t>
            </w:r>
            <w:r>
              <w:rPr>
                <w:color w:val="000000"/>
                <w:sz w:val="20"/>
              </w:rPr>
              <w:t>ағзаларының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 шегіндегі орналасуы дəл белгіленбеген 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мен қолдың ұзын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қысқа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ұзын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қысқа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Сүйектер мен аяқ-қолдың буын шеміршектерінің жоғарыда көрсетілген бір немесе одан көп орын алу шегінен </w:t>
            </w:r>
            <w:r>
              <w:rPr>
                <w:color w:val="000000"/>
                <w:sz w:val="20"/>
              </w:rPr>
              <w:t>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 сүйектері мен буын шеміршектерінің орналасу орны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пен бет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 сүйектің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w:t>
            </w:r>
            <w:r>
              <w:rPr>
                <w:color w:val="000000"/>
                <w:sz w:val="20"/>
              </w:rPr>
              <w:t>бағасының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Қабырғалардың, төстің жəне бұғананың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астауы, сегізкөз бен құйымшақ сүйектерінің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Сүйектер мен буын шеміршектерінің жоғарыда көрсетілген бір немесе одан көп орын алу </w:t>
            </w:r>
            <w:r>
              <w:rPr>
                <w:color w:val="000000"/>
                <w:sz w:val="20"/>
              </w:rPr>
              <w:t>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буын шеміршектерінің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Қабақтың қатерлі меланомасы, қабақ дəнекерін қоса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Құлақ пен сыртқы есту өтісінің </w:t>
            </w:r>
            <w:r>
              <w:rPr>
                <w:color w:val="000000"/>
                <w:sz w:val="20"/>
              </w:rPr>
              <w:t>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жəне анықталмаған бөліктерінің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 мен мойынның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буыны аймағын қоса алғандағы қолдың қатерлі </w:t>
            </w:r>
            <w:r>
              <w:rPr>
                <w:color w:val="000000"/>
                <w:sz w:val="20"/>
              </w:rPr>
              <w:t>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аймағын қоса алғандағы аяқтың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жоғарыда көрсетілген бір немесе одан көп орын алу шегінен шығып жатқан қатерлі меланомалары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анықталмаған қатерлі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дəнекерін қоса алғандағы қабақ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терісі мен сыртқы есту өтісінің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жəне анықталмаған бөліктері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 мен мойын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аймағын қоса алғандағы қол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w:t>
            </w:r>
            <w:r>
              <w:rPr>
                <w:color w:val="000000"/>
                <w:sz w:val="20"/>
              </w:rPr>
              <w:t>жоғарыда көрсетілген бір немесе одан көп орын алу шегінен шығып жатқан қатерлі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анықталмаған аймағының қатерлі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 мезотелиомасы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мезотелиомасы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Жүрекқап мезотелиомасы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басқа мезотелиомалар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мезотелиома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тіндердің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Таңдайдың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басқа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ағзалардың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 орны анықталмаған Капоши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беттің жəне мойынның шеткі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аяқтың шеткі</w:t>
            </w:r>
            <w:r>
              <w:rPr>
                <w:color w:val="000000"/>
                <w:sz w:val="20"/>
              </w:rPr>
              <w:t xml:space="preserve">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шеткі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шеткі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Жамбастың шеткі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шеткі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нервілер мен вегетаттивтік нерв жүйесінің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шеткі нервілер мен вегетативтік нерв жүйесінің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w:t>
            </w:r>
            <w:r>
              <w:rPr>
                <w:color w:val="000000"/>
                <w:sz w:val="20"/>
              </w:rPr>
              <w:t>шперде арты кеңістігінің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Ішперденің анықталған бөліктерінің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Ішперденің анықталмаған бөліктерінің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Ішперде арты кеңістігі мен ішперденің жоғарыда көрсетілген бір немесе одан көп орын </w:t>
            </w:r>
            <w:r>
              <w:rPr>
                <w:color w:val="000000"/>
                <w:sz w:val="20"/>
              </w:rPr>
              <w:t>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беттің жəне мойынның дəнекер жəне жұмсақ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жəне анықталмаған бөліктері терісінің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белдеуі аймағын қоса алғандағы қолдың дəнекер </w:t>
            </w:r>
            <w:r>
              <w:rPr>
                <w:color w:val="000000"/>
                <w:sz w:val="20"/>
              </w:rPr>
              <w:t>жəне жұмсақ тіндерінің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аяқтың дəнекер жəне жұмсақ тіндерінің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дəнекер жəне жұмсақ тіндерінің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Құрсақтың дəнекер жəне жұмсақ тіндерінің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Жамбастың дəнекер жəне жұмсақ тіндерінің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 орны анықталмаған дененің дəнекер жəне жұмсақ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Дəнекер жəне жұмсақ тіндердің жоғарыда көрсетілген бір немесе одан көп орын алу шегін</w:t>
            </w:r>
            <w:r>
              <w:rPr>
                <w:color w:val="000000"/>
                <w:sz w:val="20"/>
              </w:rPr>
              <w:t>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Дəнекер жəне жұмсақ тіндердің орналасу орны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Емізік пен ареоланың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орталық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безінің жоғарғы-ішкі </w:t>
            </w:r>
            <w:r>
              <w:rPr>
                <w:color w:val="000000"/>
                <w:sz w:val="20"/>
              </w:rPr>
              <w:t>квадрантының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төменгі-ішкі квадрантының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жоғарғы-сыртқы квадрантының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төменгі-сыртқы квадрантының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безінің </w:t>
            </w:r>
            <w:r>
              <w:rPr>
                <w:color w:val="000000"/>
                <w:sz w:val="20"/>
              </w:rPr>
              <w:t>қолтықтық-артқы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Жыныстық үлкен ернеудің қатерлі </w:t>
            </w:r>
            <w:r>
              <w:rPr>
                <w:color w:val="000000"/>
                <w:sz w:val="20"/>
              </w:rPr>
              <w:t>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ернеудің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Деліткінің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ішкі бөлігінің қатерлі ісігі (эндоцервикса)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сыртқы бөлігінің қатерлі ісігі (экзоцервикса)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жоғарыда көрсетілген бір немесе одан көп орын алу шегінен</w:t>
            </w:r>
            <w:r>
              <w:rPr>
                <w:color w:val="000000"/>
                <w:sz w:val="20"/>
              </w:rPr>
              <w:t xml:space="preserve">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қылтасының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Эндометрийдің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Миометрийдің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түбінің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денесінің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денесінің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Анабездің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Фаллопий түтiгiнiң қатерлi жаңа түзiлiмi</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Жалпақ байламның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Жұмыр байламныңқатерлі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Параметрийдің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анықталмаған қосалқыларының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басқа анықталған жыныс ағзаларының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жыныс ағзаларының жоғарыда көрсетілген бір   немесе одан көп орын алу шегінен шығып жатқан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əйелдердің жыныс ағзаларыны</w:t>
            </w:r>
            <w:r>
              <w:rPr>
                <w:color w:val="000000"/>
                <w:sz w:val="20"/>
              </w:rPr>
              <w:t>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Күпектің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 басының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 денесінің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 жыныс мүшесінің жоғарыда көрсетілген бір </w:t>
            </w:r>
            <w:r>
              <w:rPr>
                <w:color w:val="000000"/>
                <w:sz w:val="20"/>
              </w:rPr>
              <w:t>немесе   одан көп орын алу шегінен шығып жатқан зақымдануы 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еркек жыныс мүшесінің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Орнына түспеген атабездің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Орнына </w:t>
            </w:r>
            <w:r>
              <w:rPr>
                <w:color w:val="000000"/>
                <w:sz w:val="20"/>
              </w:rPr>
              <w:t>түскен атабездің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Атабездің,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 қосалқысының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Енбаудың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Ұманың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Ерлердің басқа анықталған жыныс ағзаларының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Ерлер жыныс ағзаларының жоғарыда көрсетілген бір немесе   одан көп орын алу </w:t>
            </w:r>
            <w:r>
              <w:rPr>
                <w:color w:val="000000"/>
                <w:sz w:val="20"/>
              </w:rPr>
              <w:lastRenderedPageBreak/>
              <w:t>шегінен шығып жатқан зақымдануы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 жыныс ағзаларының, орналасуы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түбегінен басқа , </w:t>
            </w:r>
            <w:r>
              <w:rPr>
                <w:color w:val="000000"/>
                <w:sz w:val="20"/>
              </w:rPr>
              <w:t>бүйректің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түбегінің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үшбұрышының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күмбезінің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бүйірлік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алдыңғы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артқы қабырғасының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мойнының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Несепағарлық тесіктің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Алғашқы несеп түтігінің (урахустың) </w:t>
            </w:r>
            <w:r>
              <w:rPr>
                <w:color w:val="000000"/>
                <w:sz w:val="20"/>
              </w:rPr>
              <w:t>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шығаратын өзектің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w:t>
            </w:r>
            <w:r>
              <w:rPr>
                <w:color w:val="000000"/>
                <w:sz w:val="20"/>
              </w:rPr>
              <w:t>шығаратын өзек маңы бездердің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ағзаларының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ағзаларының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Конъюнктиваның қатерлі </w:t>
            </w:r>
            <w:r>
              <w:rPr>
                <w:color w:val="000000"/>
                <w:sz w:val="20"/>
              </w:rPr>
              <w:t>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 қабықтың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Кірпікті [цилиарлық] дененің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жас безі мен түтігінің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шарасының</w:t>
            </w:r>
            <w:r>
              <w:rPr>
                <w:color w:val="000000"/>
                <w:sz w:val="20"/>
              </w:rPr>
              <w:t xml:space="preserve">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бен оның қосалқы аппаратының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қабықтарының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қабықтарының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қабықтарының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Үлестері мен қарыншаларынан басқа, мидың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Маңдай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Самай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Шеке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Қарақұс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қарыншаларының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сабауының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Мидың жоғарыда көрсетілген бір немесе одан көп </w:t>
            </w:r>
            <w:r>
              <w:rPr>
                <w:color w:val="000000"/>
                <w:sz w:val="20"/>
              </w:rPr>
              <w:t>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орналасу орны анықталмаған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жылқы құйрығының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Иіс сезу нервісінің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Көру нервісінің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нервісінің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бас сүйек нервілерінің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мен орталық нерв жүйесінің басқа бөлімдерінің жоғарыда көрсетілген бір немесе одан көп орын алу </w:t>
            </w:r>
            <w:r>
              <w:rPr>
                <w:color w:val="000000"/>
                <w:sz w:val="20"/>
              </w:rPr>
              <w:t>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бөлімінің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 қыртысының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ми қабатының қатерлі</w:t>
            </w:r>
            <w:r>
              <w:rPr>
                <w:color w:val="000000"/>
                <w:sz w:val="20"/>
              </w:rPr>
              <w:t xml:space="preserve">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анықталмаған бөлігінің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жанындағы [қалқанша маңы] 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Краниофарингиалдық түтіктің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Томпақ </w:t>
            </w:r>
            <w:r>
              <w:rPr>
                <w:color w:val="000000"/>
                <w:sz w:val="20"/>
              </w:rPr>
              <w:t>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Каротидтік гломустың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Қолқалық гломус пен басқа параганглийлердің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Бірден артық эндокриндік бездің анықталмаған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эндокриндік </w:t>
            </w:r>
            <w:r>
              <w:rPr>
                <w:color w:val="000000"/>
                <w:sz w:val="20"/>
              </w:rPr>
              <w:t>бездің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беттің жəне мойынның дәл белгіленбеген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дəл белгіленбеген кеуде торының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дəл белгіленбеген, құрсақтың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Жамбастың </w:t>
            </w:r>
            <w:r>
              <w:rPr>
                <w:color w:val="000000"/>
                <w:sz w:val="20"/>
              </w:rPr>
              <w:t>орналасуы дəл белгіленбеген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орналасуы дəл белгіленбеген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орналасуы дəл белгіленбеген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анықталмаған орналасулардың қатерлі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жəне </w:t>
            </w:r>
            <w:r>
              <w:rPr>
                <w:color w:val="000000"/>
                <w:sz w:val="20"/>
              </w:rPr>
              <w:t>орналасуы дəл анықталмаған жоғарыда көрсетілген бір немесе одан көп орын алу шегінен шығып жатқан қатерлі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беттің жəне мойынның лимфа түйіндерінің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іші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іші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Қолтық ойығы мен қолдың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 аймағы мен аяқтың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астауы ішілік лимфа түйіндерінің қатерлі </w:t>
            </w:r>
            <w:r>
              <w:rPr>
                <w:color w:val="000000"/>
                <w:sz w:val="20"/>
              </w:rPr>
              <w:t>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орындарда орналасқан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лимфа түйіндерінің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аралығының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тыныс алу ағзаларының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жəне тік ішектердің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Ішперде </w:t>
            </w:r>
            <w:r>
              <w:rPr>
                <w:color w:val="000000"/>
                <w:sz w:val="20"/>
              </w:rPr>
              <w:t>мен ішперде арты кеңістігінің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ағзаларының басқа жəне анықталмаған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пен бүйрек түбекшелерінің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Неспқуықтың, басқа жəне анықталмаған несеп </w:t>
            </w:r>
            <w:r>
              <w:rPr>
                <w:color w:val="000000"/>
                <w:sz w:val="20"/>
              </w:rPr>
              <w:lastRenderedPageBreak/>
              <w:t>ағзаларының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мен ми қабықтарының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Нерв жүйесі бөлімдерінің басқа жəне анықталмаған </w:t>
            </w:r>
            <w:r>
              <w:rPr>
                <w:color w:val="000000"/>
                <w:sz w:val="20"/>
              </w:rPr>
              <w:t>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сүйек кемігінің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салдарлық қатерлі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орындарда орналасқан салдарлық </w:t>
            </w:r>
            <w:r>
              <w:rPr>
                <w:color w:val="000000"/>
                <w:sz w:val="20"/>
              </w:rPr>
              <w:t>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Орналасқан жері анықталмаған бастапқы 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салдарлық 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басымдылық, лимфогистиоциттік басымдылық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Ходжкин ауруы, нодулалық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басымдылық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Нодулалық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жасушалы нұсқа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жүдеу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Классикалық Ходжкин ауруы кезіндегі лимфалық артылу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Ходжкин ауруының басқа пішіндер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Ходжкин </w:t>
            </w:r>
            <w:r>
              <w:rPr>
                <w:color w:val="000000"/>
                <w:sz w:val="20"/>
              </w:rPr>
              <w:t>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Ядролары ыдыраған, ұсақ жасушалы, фолликулалық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ядролары ыдыраған жəне ірі жасушалы фолликулалық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жасушалы, фолликулалық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IIIа деңгейлі фолликулалық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IIIб деңгейлі фолликулалық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Фолликулалық орталықтан диффузиялық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Фолликулалық орталықтан бастапқы тері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Ходжкиндік емес фолликулалық лимфоманың басқа </w:t>
            </w:r>
            <w:r>
              <w:rPr>
                <w:color w:val="000000"/>
                <w:sz w:val="20"/>
              </w:rPr>
              <w:t>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ходжкиндік емес фолликулалық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Ұсақ жасушалы таралған ходжкиндік емес </w:t>
            </w:r>
            <w:r>
              <w:rPr>
                <w:color w:val="000000"/>
                <w:sz w:val="20"/>
              </w:rPr>
              <w:lastRenderedPageBreak/>
              <w:t>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Ядролары ыдыраған ұсақ жасушалы таралған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Аралас, ұсақ жəне ірі жасушалы </w:t>
            </w:r>
            <w:r>
              <w:rPr>
                <w:color w:val="000000"/>
                <w:sz w:val="20"/>
              </w:rPr>
              <w:t>таралған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жасушалы В-жасушалы диффузиялық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Иммунобластылы таралған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Лимфобластылы таралған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Екшелмеген таралған ходжкиндік емес </w:t>
            </w:r>
            <w:r>
              <w:rPr>
                <w:color w:val="000000"/>
                <w:sz w:val="20"/>
              </w:rPr>
              <w:t>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Беркитт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Ходжкиндік емес таралған лимфомалардың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таралған ходжкиндік емес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 саңырауқұлақ түрлі микоз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Сезари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Т-аймағының </w:t>
            </w:r>
            <w:r>
              <w:rPr>
                <w:color w:val="000000"/>
                <w:sz w:val="20"/>
              </w:rPr>
              <w:t>лимфомасы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Лимфоэпителиоидтық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Т- жасушалы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Т- жасушалы лимфомалар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Анапластикалық ірі жасушалы лимфома, ALK-оң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Анапластикалық ірі жасушалы лимфома, </w:t>
            </w:r>
            <w:r>
              <w:rPr>
                <w:color w:val="000000"/>
                <w:sz w:val="20"/>
              </w:rPr>
              <w:t>ALK-теріс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 жасушалы анықталмаған тері лимфомалар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Піскен T/NK-жасушалық лимфома,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Лимфосаркома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 жасушалы саркома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Медиастиналдық (тимиялық) ірі жасушалы B-жасушалық </w:t>
            </w:r>
            <w:r>
              <w:rPr>
                <w:color w:val="000000"/>
                <w:sz w:val="20"/>
              </w:rPr>
              <w:t>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Ходжкиндік емес лимфоманың басқа анықталған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Ходжкиндік емес лимфоманың анықталмаған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Экстранодалдық NK/T-жасушалық лимфома, назалдық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Гепатоспленалдық T-жасушалық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T-жасушалық лимфоманың энтеропатикалық (асқазандық)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Теріастылық панникул тәріздес T-жасушалық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Бластілік NK-жасушалық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Ангиоиммундық T-жасушалық лимфома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терілік CD30-оң T-жасушалық</w:t>
            </w:r>
            <w:r>
              <w:rPr>
                <w:color w:val="000000"/>
                <w:sz w:val="20"/>
              </w:rPr>
              <w:t xml:space="preserve"> пролиферация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Вальденстрем макроглобулинэмиясы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Альфа ауыр-тізбектер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Гамма ауыр-тізбектер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иммунопролиферациялық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Шырыш қабықтық лимфоидтық тіндерінің маргиналдық </w:t>
            </w:r>
            <w:r>
              <w:rPr>
                <w:color w:val="000000"/>
                <w:sz w:val="20"/>
              </w:rPr>
              <w:t>аумағы жасушаларының [MALT-лимфома]экстранодалдық B-жасушалық лимфомасы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қатерлі иммунопролиферциялық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қатерлі иммунопролиферациялық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миелома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Плазмажасушалы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Экстрамедуллалық плазмацитома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Дара плазмоцитома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лимфобластылық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лимфоциттік В-жасушалық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лимфоциттік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Пролимфоциттік В-жасушалық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Түкті жасушалы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Ересектердің Т- жасушалы лейкозы/лейкемиясы (HTLV-1-ассоцирленген)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Пролимфоцитарлық лейкоздың T-жасушалық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лимфалық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Беркиттің піскен В-жасушалық </w:t>
            </w:r>
            <w:r>
              <w:rPr>
                <w:color w:val="000000"/>
                <w:sz w:val="20"/>
              </w:rPr>
              <w:t>лейкозы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лимфалық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миелоидты лейкоз [AML]</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миелоидты лейкоз [CML], BCR/ABL-оң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Ушыққанлеу миелоидты лейкоз BCR/ABL-теріс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Миелоидты саркома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Ушыққан </w:t>
            </w:r>
            <w:r>
              <w:rPr>
                <w:color w:val="000000"/>
                <w:sz w:val="20"/>
              </w:rPr>
              <w:t>промиелоцидті лейкоз [PML]</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миеломоноцитті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11q23-аномалиялы жіті миелоидты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миелоидты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Мультилинейлік дисплазиялы жіті миелоидты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миелоидты </w:t>
            </w:r>
            <w:r>
              <w:rPr>
                <w:color w:val="000000"/>
                <w:sz w:val="20"/>
              </w:rPr>
              <w:t>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моноцитті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моноцитті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моноцитті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Кәмелетке жетпеген жастардың миеломоноцитарлық лейкозы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моноцитті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моноцитті</w:t>
            </w:r>
            <w:r>
              <w:rPr>
                <w:color w:val="000000"/>
                <w:sz w:val="20"/>
              </w:rPr>
              <w:t xml:space="preserve">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эритремия мен эритролейкоз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эритремия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мегакариобластылы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Семіз жасушалы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панмиелоз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миелофиброз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 айдардарда </w:t>
            </w:r>
            <w:r>
              <w:rPr>
                <w:color w:val="000000"/>
                <w:sz w:val="20"/>
              </w:rPr>
              <w:t>жіктелмеген миелодисплазия және миелопролиферация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Жасуша түрі анықталмаған ушыққан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Жасуша түрі анықталмаған созылмалы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Жасуша түрі анықталмаған ушыққанлеу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Жасуша түрі анықталмаған басқа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Леттерер-Сиве ауруы кезіндегі Лангерганс жасушаларының мультифокалдық және мультижүйелік (диссеменирленген) гистиоцитозі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гистиоцитоз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Семіз жасушалы 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Нағыз гистиоцитті гистома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Дендриттік жасушалардың (қосалқы жасушалардың) саркомасы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Лангерганс жасушаларының мультифокалдық моножүйелік гистиоцитозы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Лангерганс жасушаларының </w:t>
            </w:r>
            <w:r>
              <w:rPr>
                <w:color w:val="000000"/>
                <w:sz w:val="20"/>
              </w:rPr>
              <w:t>монофокалдық гистиоцитозы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қан өндіру жəне солар тектес тіндердің басқа анықталған қатерлі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Гистиоцитарлық саркома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қан өндіру жəне солар тектес тіндердің анықталмаған қатерлі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Дербес (алғашқы) көп орындарда орналасқан қатерлі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ауыз қуысы мен жұтқыншақтың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Жиек </w:t>
            </w:r>
            <w:r>
              <w:rPr>
                <w:color w:val="000000"/>
                <w:sz w:val="20"/>
              </w:rPr>
              <w:t>ішектің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Ректосигмалық қосылыстың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 пен артқы өтіс өзегінің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Ішектің </w:t>
            </w:r>
            <w:r>
              <w:rPr>
                <w:color w:val="000000"/>
                <w:sz w:val="20"/>
              </w:rPr>
              <w:t>басқа жəне анықталмаған бөлімдерінің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өт қуық пен өт жолдарының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ас қорыту ағзаларының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ас </w:t>
            </w:r>
            <w:r>
              <w:rPr>
                <w:color w:val="000000"/>
                <w:sz w:val="20"/>
              </w:rPr>
              <w:t>қорыту ағзаларының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 пен өкпенің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басқа бөлімдерінің</w:t>
            </w:r>
            <w:r>
              <w:rPr>
                <w:color w:val="000000"/>
                <w:sz w:val="20"/>
              </w:rPr>
              <w:t xml:space="preserve">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анықталмаған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дәнекерін қоса алғандағы қабақтың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Құлақ </w:t>
            </w:r>
            <w:r>
              <w:rPr>
                <w:color w:val="000000"/>
                <w:sz w:val="20"/>
              </w:rPr>
              <w:t>пен сыртқы есту өтісінің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және анықталмаған бөліктерінің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 мен мойынның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in situ (ин ситу) мелан</w:t>
            </w:r>
            <w:r>
              <w:rPr>
                <w:color w:val="000000"/>
                <w:sz w:val="20"/>
              </w:rPr>
              <w:t>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белдеуін қоса алғандағы қолдың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аяқтың in situ (ин ситу) меланоамсы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 орналасқан in situ (ин ситу)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w:t>
            </w:r>
            <w:r>
              <w:rPr>
                <w:color w:val="000000"/>
                <w:sz w:val="20"/>
              </w:rPr>
              <w:t>анықталмаған in situ меланомасы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терісінің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дәнекерін қоса алғандағы қабақ терісінің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пен сыртқы есту өтісі терісінің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Беттің басқа </w:t>
            </w:r>
            <w:r>
              <w:rPr>
                <w:color w:val="000000"/>
                <w:sz w:val="20"/>
              </w:rPr>
              <w:t>және анықталмаған бөліктері терісінің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 бөлігі мен мойынның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терісінің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белдеуі аймағын қоса алғандағы қол терісінің in situ </w:t>
            </w:r>
            <w:r>
              <w:rPr>
                <w:color w:val="000000"/>
                <w:sz w:val="20"/>
              </w:rPr>
              <w:t>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 терісінің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басқа орында орналасқан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орналасуы анықталмаған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безі </w:t>
            </w:r>
            <w:r>
              <w:rPr>
                <w:color w:val="000000"/>
                <w:sz w:val="20"/>
              </w:rPr>
              <w:t>үлесшесінің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 түтік ішілік in situ (ин ситу) карцинома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басқа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анықталмаған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мойыны </w:t>
            </w:r>
            <w:r>
              <w:rPr>
                <w:color w:val="000000"/>
                <w:sz w:val="20"/>
              </w:rPr>
              <w:t>ішкі бөлігінің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мойыны сыртқы бөлігінің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басқа бөліктерінің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мойнының анықталмаған бөлігінің in situ </w:t>
            </w:r>
            <w:r>
              <w:rPr>
                <w:color w:val="000000"/>
                <w:sz w:val="20"/>
              </w:rPr>
              <w:t>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Эндометрийдің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жəне анықталмаған əйелдер жыныс ағзаларының in situ (ин ситу) </w:t>
            </w:r>
            <w:r>
              <w:rPr>
                <w:color w:val="000000"/>
                <w:sz w:val="20"/>
              </w:rPr>
              <w:t>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ерлер жыныс ағзаларының 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Қуықтың in situ </w:t>
            </w:r>
            <w:r>
              <w:rPr>
                <w:color w:val="000000"/>
                <w:sz w:val="20"/>
              </w:rPr>
              <w:t>(ин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жəне анықталамаған несеп ағзаларының </w:t>
            </w:r>
            <w:r>
              <w:rPr>
                <w:color w:val="000000"/>
                <w:sz w:val="20"/>
              </w:rPr>
              <w:lastRenderedPageBreak/>
              <w:t>in situ (ин ситу)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in situ (ин ситу) карцинома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және басқа эндокриндік бездердің in situ карциномасы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орналасуы </w:t>
            </w:r>
            <w:r>
              <w:rPr>
                <w:color w:val="000000"/>
                <w:sz w:val="20"/>
              </w:rPr>
              <w:t>анықталған in situ (ин ситу) карцинома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in situ (ин ситу) карцинома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қуысы түбінің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Ауыздың басқа жəне </w:t>
            </w:r>
            <w:r>
              <w:rPr>
                <w:color w:val="000000"/>
                <w:sz w:val="20"/>
              </w:rPr>
              <w:t>анықталмаған бөлімдерінің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Бадамшаның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Ауыз-жұтқыншақтың басқа бөлімдерінің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Мұрын-жұтқыншақтың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Көмей-жұтқыншақтың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орналасуы анықталмаған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Шықшыт сілекей безінің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үлкен сілекей бездерінің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үлкен сілекей безінің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Соқыр ішектің қатерсіз</w:t>
            </w:r>
            <w:r>
              <w:rPr>
                <w:color w:val="000000"/>
                <w:sz w:val="20"/>
              </w:rPr>
              <w:t xml:space="preserve">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тәрізді өсіндінің [аппендикстің]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Жоғарылаған жиек ішектің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Көлденең жиек ішектің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Төмендеген жиек ішектің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Сигма тəрізді </w:t>
            </w:r>
            <w:r>
              <w:rPr>
                <w:color w:val="000000"/>
                <w:sz w:val="20"/>
              </w:rPr>
              <w:t>ішектің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Тоқішектің анықталмаған бөлімінің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Ректосигмалық қосылыстың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өтістің жəне артқыөтіс өзегінің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 екі елі ішектің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басқа жəне анықталмаған бөлімдерінің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Бауырдан </w:t>
            </w:r>
            <w:r>
              <w:rPr>
                <w:color w:val="000000"/>
                <w:sz w:val="20"/>
              </w:rPr>
              <w:t>тыс өт жолдарының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аралшықтық [Лангерганс аралшықтары] жасушаларының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жүйесінің шегіндегі, орналасуы дəл анықталмаған қатерсіз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мұрын қуысының жəне қосалқы қойнаулардың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 және өкпенің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Тыныс алу жүйесінің </w:t>
            </w:r>
            <w:r>
              <w:rPr>
                <w:color w:val="000000"/>
                <w:sz w:val="20"/>
              </w:rPr>
              <w:t>орналасуы анықталмаған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аралығының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басқа анықталған ағзаларының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анықталмаған ағзаларының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мен қолдың ұзын сүйектерінің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қысқа сүйектерінің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ұзын сүйектерінің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қысқа</w:t>
            </w:r>
            <w:r>
              <w:rPr>
                <w:color w:val="000000"/>
                <w:sz w:val="20"/>
              </w:rPr>
              <w:t xml:space="preserve"> сүйектерінің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пен бет сүйектерінің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 сүйектің сүйекті бөлігінің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Қабырғалардың, төс пен бұғананың </w:t>
            </w:r>
            <w:r>
              <w:rPr>
                <w:color w:val="000000"/>
                <w:sz w:val="20"/>
              </w:rPr>
              <w:t>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сүйектерінің, сегізкөз бен құйымшақтың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буын шеміршектерінің анықталмаған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Бастың, бет пен мойын терісінің май тіні мен тері асты шелмайының </w:t>
            </w:r>
            <w:r>
              <w:rPr>
                <w:color w:val="000000"/>
                <w:sz w:val="20"/>
              </w:rPr>
              <w:t>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терісінің май тіні мен тері шелмайының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 терісінің май тіні мен тері асты шелмайының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май тіні мен тері шелмайының басқа және орналасулары анықталмаған </w:t>
            </w:r>
            <w:r>
              <w:rPr>
                <w:color w:val="000000"/>
                <w:sz w:val="20"/>
              </w:rPr>
              <w:t>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ағзалары май 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Қүрсақ ағзалары май 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 май тінінің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 орналасқан май 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май 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 келген орында орналасқан гемангиома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 келген орында орналасқан лимфангиома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мезотелийлік 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Ішперденің мезотелийлік </w:t>
            </w:r>
            <w:r>
              <w:rPr>
                <w:color w:val="000000"/>
                <w:sz w:val="20"/>
              </w:rPr>
              <w:t>тінінің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 орналасқан мезотелийлік тіннің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мезотелийлік тіннің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арты кеңістігінің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Ішперденің жұмсақ </w:t>
            </w:r>
            <w:r>
              <w:rPr>
                <w:color w:val="000000"/>
                <w:sz w:val="20"/>
              </w:rPr>
              <w:t>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бастың, беттің және мойынның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иық бунының айналасын қоса алғанда қолдардың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сан бунының айналасын қоса алғанда аяқтардың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кеуде қуысының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і</w:t>
            </w:r>
            <w:r>
              <w:rPr>
                <w:color w:val="000000"/>
                <w:sz w:val="20"/>
              </w:rPr>
              <w:t>штің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жамбастыңң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дененің анықталмаған бөлігінің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Біріктіргіш тіндердің және анықталмаған орнықты басқа жұмсақ тіндерінің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дəнекерін қоса алғандағы қабақтың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Құлақ пен сыртқы есту өтісінің </w:t>
            </w:r>
            <w:r>
              <w:rPr>
                <w:color w:val="000000"/>
                <w:sz w:val="20"/>
              </w:rPr>
              <w:t>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жəне анықталмаған бөліктерінің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 мен мойынның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белдеуін қоса </w:t>
            </w:r>
            <w:r>
              <w:rPr>
                <w:color w:val="000000"/>
                <w:sz w:val="20"/>
              </w:rPr>
              <w:t>алғандағы қолдың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аймағын қоса алғандағы аяқтың меланома пішінді   невусы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меланома пішінді невус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терісінің қатерсіз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Қабақтардың дəнекерін қоса </w:t>
            </w:r>
            <w:r>
              <w:rPr>
                <w:color w:val="000000"/>
                <w:sz w:val="20"/>
              </w:rPr>
              <w:t>алғандағы қабақ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пен сыртқы есту өтісі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басқа жəне анықталмаған бөліктері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 мен мойын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 терісінің </w:t>
            </w:r>
            <w:r>
              <w:rPr>
                <w:color w:val="000000"/>
                <w:sz w:val="20"/>
              </w:rPr>
              <w:t>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 аймағын қоса алғандағы қол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аймағын қоса алғандағы аяқ терісінің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орналасуы анықталмаған өспелері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сілемейлі қабық асты лейомиомасы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интрамуралдық лейомиомасы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сірілі қабық асты лейомиомасы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анықталмаған лейомиомасы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денесінің </w:t>
            </w:r>
            <w:r>
              <w:rPr>
                <w:color w:val="000000"/>
                <w:sz w:val="20"/>
              </w:rPr>
              <w:t>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басқа бөліктерінің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анықталмаған бөлігінің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қатерсіз өспесі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түтігі мен байламдарының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басқа анықталған жыныс ағзаларының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жыныс ағзаларының орналасуы анықталмаған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мүшесінің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бездің қатерсіз есігі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 қосалқысының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Ұманың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Ерлердің басқа жыныстық ағзаларының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Ерлердің </w:t>
            </w:r>
            <w:r>
              <w:rPr>
                <w:color w:val="000000"/>
                <w:sz w:val="20"/>
              </w:rPr>
              <w:t>жыныстық ағзаларының анықталмаған орнықтылығының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түбекшелерінің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 несеп </w:t>
            </w:r>
            <w:r>
              <w:rPr>
                <w:color w:val="000000"/>
                <w:sz w:val="20"/>
              </w:rPr>
              <w:t>шығаратын өзегінің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несеп ағзаларының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несеп ағзаларының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конънктивасының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Торқабықтың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 қабықтың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Көзжас безі мен түтігінің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шарасының анықталмаған бөлігінің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Көздің анықталмаған бөлігінің қатерсіз </w:t>
            </w:r>
            <w:r>
              <w:rPr>
                <w:color w:val="000000"/>
                <w:sz w:val="20"/>
              </w:rPr>
              <w:t>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қабықтарының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қабықтарының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қабықтарының анықталмаған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шатырының астындағы мидың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шатырының астындағы мидың </w:t>
            </w:r>
            <w:r>
              <w:rPr>
                <w:color w:val="000000"/>
                <w:sz w:val="20"/>
              </w:rPr>
              <w:t>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анықталмаған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нервілерінің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басқа анықталмаған бөлімдерінің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Орталық нерв </w:t>
            </w:r>
            <w:r>
              <w:rPr>
                <w:color w:val="000000"/>
                <w:sz w:val="20"/>
              </w:rPr>
              <w:t>жүйесінің орналасуы анықталмаған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жанындағы [қалқанша маңы] бездің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Краниофарингалық түтіктің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Томпақ бездің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Каротидтік гломустың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Қолқалық гломус пен басқа параганглийлердің 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w:t>
            </w:r>
            <w:r>
              <w:rPr>
                <w:color w:val="000000"/>
                <w:sz w:val="20"/>
              </w:rPr>
              <w:t xml:space="preserve">эндокриндік бездердің </w:t>
            </w:r>
            <w:r>
              <w:rPr>
                <w:color w:val="000000"/>
                <w:sz w:val="20"/>
              </w:rPr>
              <w:lastRenderedPageBreak/>
              <w:t>қатерсіз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Бірден көп эндокриндік бездің зақымдануының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эндокриндік бездің қатерсіз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Шеткі нервілер мен </w:t>
            </w:r>
            <w:r>
              <w:rPr>
                <w:color w:val="000000"/>
                <w:sz w:val="20"/>
              </w:rPr>
              <w:t>вегетативтік нерв жүйесінің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орналасуы анықталған қатерсіз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қатерсіз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ауыз қуысы мен жұтқыншақтың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тәрізді өсіндінің [аппендикстің]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Жиек ішектің </w:t>
            </w:r>
            <w:r>
              <w:rPr>
                <w:color w:val="000000"/>
                <w:sz w:val="20"/>
              </w:rPr>
              <w:t>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өт қуық пен өт жолдарының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қорытудың басқа </w:t>
            </w:r>
            <w:r>
              <w:rPr>
                <w:color w:val="000000"/>
                <w:sz w:val="20"/>
              </w:rPr>
              <w:t>ағзаларының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ағзаларының анықталмаған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Кеңірдектің, </w:t>
            </w:r>
            <w:r>
              <w:rPr>
                <w:color w:val="000000"/>
                <w:sz w:val="20"/>
              </w:rPr>
              <w:t>бронхылар мен өкпенің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аралығының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[тимустың] анық</w:t>
            </w:r>
            <w:r>
              <w:rPr>
                <w:color w:val="000000"/>
                <w:sz w:val="20"/>
              </w:rPr>
              <w:t>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тыныс алу ағзаларының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Жатырдың сипаты анық емес және сипаты белгісіз </w:t>
            </w:r>
            <w:r>
              <w:rPr>
                <w:color w:val="000000"/>
                <w:sz w:val="20"/>
              </w:rPr>
              <w:t>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Анабездің сипаты анық емес және сипаты </w:t>
            </w:r>
            <w:r>
              <w:rPr>
                <w:color w:val="000000"/>
                <w:sz w:val="20"/>
              </w:rPr>
              <w:lastRenderedPageBreak/>
              <w:t>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Әйелдің басқа жыныс ағзаларының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жыныс ағзаларының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Жұмыртқаның белгiсiз немесе белгiсiз сипатының жаңа түзiлiмi</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Ерлердің басқа жыныс</w:t>
            </w:r>
            <w:r>
              <w:rPr>
                <w:color w:val="000000"/>
                <w:sz w:val="20"/>
              </w:rPr>
              <w:t xml:space="preserve"> ағзаларының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Ерлердің ынықталмаған жыныс ағзаларының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түбекшелерінің </w:t>
            </w:r>
            <w:r>
              <w:rPr>
                <w:color w:val="000000"/>
                <w:sz w:val="20"/>
              </w:rPr>
              <w:t>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несеп ағзаларының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несеп ағзаларының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қабықтарының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Жұлын </w:t>
            </w:r>
            <w:r>
              <w:rPr>
                <w:color w:val="000000"/>
                <w:sz w:val="20"/>
              </w:rPr>
              <w:t>қабықтарының анықталмаған немесе сипаты белгісіз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ми қабықтарының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шатыры үстіндегі мидың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шатыры астындағы </w:t>
            </w:r>
            <w:r>
              <w:rPr>
                <w:color w:val="000000"/>
                <w:sz w:val="20"/>
              </w:rPr>
              <w:t>мидың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миының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нервілерінің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Жұлынның сипаты анық емес және сипаты </w:t>
            </w:r>
            <w:r>
              <w:rPr>
                <w:color w:val="000000"/>
                <w:sz w:val="20"/>
              </w:rPr>
              <w:t>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Орталық нерв жүйесінің басқа бөлімдерінің сипаты анық емес немесе сипаты белгісіз </w:t>
            </w:r>
            <w:r>
              <w:rPr>
                <w:color w:val="000000"/>
                <w:sz w:val="20"/>
              </w:rPr>
              <w:lastRenderedPageBreak/>
              <w:t>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бөлімінің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бездің сипаты</w:t>
            </w:r>
            <w:r>
              <w:rPr>
                <w:color w:val="000000"/>
                <w:sz w:val="20"/>
              </w:rPr>
              <w:t xml:space="preserve">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безінің сипаты анық емес және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жанындағы [қалқанша маңы] бездің анықталмаған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Гипофиздің сипаты анық е</w:t>
            </w:r>
            <w:r>
              <w:rPr>
                <w:color w:val="000000"/>
                <w:sz w:val="20"/>
              </w:rPr>
              <w:t>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Краниофарингалық түтіктің (бас-жұтқыншақ)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Томпақ бездің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Каротидтік гломустың анықталмаған </w:t>
            </w:r>
            <w:r>
              <w:rPr>
                <w:color w:val="000000"/>
                <w:sz w:val="20"/>
              </w:rPr>
              <w:t>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Қолқалық гломус пен басқа параганглийлердің aнықталмаған немесе сипаты белгісіз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Бірден артық эндокринді бездің зақымдануы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w:t>
            </w:r>
            <w:r>
              <w:rPr>
                <w:color w:val="000000"/>
                <w:sz w:val="20"/>
              </w:rPr>
              <w:t>эндокриндік бездің анықталмаған немесе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Нағыз полицитемия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Сидеробластыларсыз рефрактерлік анемия, осылай белгіленген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Сидеробластылы рефрактерлік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Бластылар саны артық рефрактерлік </w:t>
            </w:r>
            <w:r>
              <w:rPr>
                <w:color w:val="000000"/>
                <w:sz w:val="20"/>
              </w:rPr>
              <w:t>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Трансформацияралған бластылар саны артық рефрактерлік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рефрактерлік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Мультисызықтық дисплазиямен рефрактерлік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Оқшауланған del(5q) хромосомдық ақаулармен </w:t>
            </w:r>
            <w:r>
              <w:rPr>
                <w:color w:val="000000"/>
                <w:sz w:val="20"/>
              </w:rPr>
              <w:t>миелодиспластикалық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миелодиспластикалық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миелодиспластикалық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Дүдәмал немесе сипаты белгісіз гистоциттік және семіз жасушалық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w:t>
            </w:r>
            <w:r>
              <w:rPr>
                <w:color w:val="000000"/>
                <w:sz w:val="20"/>
              </w:rPr>
              <w:t>миелопролиферациялық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Моноклондық гаммапатия / Моноклональная гаммапатия (MGUS)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Эссенциалдық (геморрагиялық) тромбоцитемия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Остемиелофиброз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эозинофилдық лейкоз [гиперэозинофилдық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қан өндіру жəне солар тектес тіндердің басқа, анықталған,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қан өндіру жəне солар тектес тіндердің анықталмаған, сипаты анық емес жəне сипаты белгісіз өспесі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мен буын шеміршектерінің сипаты анық емес немесе сипаты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Дəнекер жəне басқа жұмсақ тіндердің сипаты анық емес жəне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нервілер мен вегетативтік нерв жүйесінің сипатыанық емес жəне</w:t>
            </w:r>
            <w:r>
              <w:rPr>
                <w:color w:val="000000"/>
                <w:sz w:val="20"/>
              </w:rPr>
              <w:t xml:space="preserve">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арты кеңістігінің сипаты анық емес жəне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Ішперденің сипаты анық емес жəне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анықталмаған және белгісіз ісіктері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w:t>
            </w:r>
            <w:r>
              <w:rPr>
                <w:color w:val="000000"/>
                <w:sz w:val="20"/>
              </w:rPr>
              <w:t>безінің сипаты анық емес жəне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орналасулардың сипаты анық емес жəне сипаты белгісіз ісіктер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Сипаты анық емес немесе сипаты белгісіз анықталмаған ісік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Қансырау салдарынан болған </w:t>
            </w:r>
            <w:r>
              <w:rPr>
                <w:color w:val="000000"/>
                <w:sz w:val="20"/>
              </w:rPr>
              <w:t>темір анемия (созылмалы) тапшылықты туынды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Темір тапшылықты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Темір тапшылықты анықталмаған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фактордың тапшылығы салдарлы B12 витамині тапшылықты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Протеинурия қабаттасқан B12 </w:t>
            </w:r>
            <w:r>
              <w:rPr>
                <w:color w:val="000000"/>
                <w:sz w:val="20"/>
              </w:rPr>
              <w:t>витамині бұзылуы салдарынан болған B12 витамині тапшылықты анемия сіңуінің таңдаулы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ІІ-транскобаламин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Тамақтанумен байланысты басқа B12 витамині тапшылықты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B12 витамині тапшылықты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B12 витамині тапшылықты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Тамақтанумен байланысты фолий қышқылы тапшылықты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Дәрі-дәрмектік фолий қышқылы тапшылықты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Фолий қышқылы тапшылықты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фолий қышқылы тапшылықты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Белоктар жеткіліксіздігі салдарынан болған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мегалобластылы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Глюкоза-6-фосфатдегидрогеназа жеткіліксіздігі салдарлыанемия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Глутатион алмасуының басқа бұзылуы салдарлы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Гликолиздік ферменттердің бұзылуы салдарлы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Нуклеотидтер метаболизмінің бұзылуы салдарлы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Ферменттік бұзылулар салдарлы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ферменттік бұзылу салдарлы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Альфа-талассемия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Бета-талассемия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Дельта-бета-талассемия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Талассемия белгісін тасымалдаушылық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гемоглобиннің тұқым қуалайтын қайталануы [ТҰГҚ]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талассемиялар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талассемия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Күрт асқынулы орақ жасушалы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Күрт асқынусыз орақ жасушалы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гетерозиготалы орақ жасушалы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Орақ жасушалы басқа </w:t>
            </w:r>
            <w:r>
              <w:rPr>
                <w:color w:val="000000"/>
                <w:sz w:val="20"/>
              </w:rPr>
              <w:t>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сфероцитоз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эллиптоцитоз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Гемоглобиннің басқа дерттері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тұқым қуалайтын гемолиздік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тұқым қуалайтын гемолиздік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Дəрі-дəрмектік аутоиммундық гемолиздік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Аутоиммундық гемолиздік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Дәрі-дәрмектік аутоиммундық емес гемолиздік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Гемолиздік-уремиялық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Аутоиммундық емес гемолиздік </w:t>
            </w:r>
            <w:r>
              <w:rPr>
                <w:color w:val="000000"/>
                <w:sz w:val="20"/>
              </w:rPr>
              <w:t>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сыртқы себептер тудырған гемолиз салдарынан болған гемоглобинурия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гемолиздік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анықталмаған гемолиздік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Ұрықтық гемоглобиннің </w:t>
            </w:r>
            <w:r>
              <w:rPr>
                <w:color w:val="000000"/>
                <w:sz w:val="20"/>
              </w:rPr>
              <w:t>тұқым қуалайтын қайталануы [ТҰГҚ]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таза қызыл жасушалы созылмалы аплазия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таза қызыл жасушалы өтпелі аплазия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таза қызыл жасушалы басқа аплазиялар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w:t>
            </w:r>
            <w:r>
              <w:rPr>
                <w:color w:val="000000"/>
                <w:sz w:val="20"/>
              </w:rPr>
              <w:t xml:space="preserve"> болған таза қызыл жасушалы анықталмаған аплазия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Конституциялық аплазиялық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Дəрілік-дəрмектік аплазиялық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сыртқы агенттер тудырған аплазиялық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аплазиялық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аплазиялық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аплазиялық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анемия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сидеробластылық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ауруларға байланысты салдарлық сидеробластылық </w:t>
            </w:r>
            <w:r>
              <w:rPr>
                <w:color w:val="000000"/>
                <w:sz w:val="20"/>
              </w:rPr>
              <w:t>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Дəрілік препараттар мен уыттар тудырған салдарлық сидеробластылық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сидеробластылық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дизэритропоэздік 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Қанның таралған, тамыр </w:t>
            </w:r>
            <w:r>
              <w:rPr>
                <w:color w:val="000000"/>
                <w:sz w:val="20"/>
              </w:rPr>
              <w:t>ішілік ұюы [дефибринация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VIII фактордың тұқым қуалайтын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IX фактордың тұқым қуалайтын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Вилленбранд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ХІ фактордың тұқым қуалайтын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Ұюдың басқа факторларының </w:t>
            </w:r>
            <w:r>
              <w:rPr>
                <w:color w:val="000000"/>
                <w:sz w:val="20"/>
              </w:rPr>
              <w:t>тұқым қуалайтын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Қанда айналып жүрген антикоагулянттармен шартталған геморрагиялық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Ұю факторының жүре пайда болған </w:t>
            </w:r>
            <w:r>
              <w:rPr>
                <w:color w:val="000000"/>
                <w:sz w:val="20"/>
              </w:rPr>
              <w:lastRenderedPageBreak/>
              <w:t>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тромбофилия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тромбофилия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Ұйығыштықтың </w:t>
            </w:r>
            <w:r>
              <w:rPr>
                <w:color w:val="000000"/>
                <w:sz w:val="20"/>
              </w:rPr>
              <w:t>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Ұйығыштықтың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Аллергиялық пурпура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Тромбоциттердің сапалық ақаулары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Тромбоцитопениялық емес басқа пурпура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тромбоцитопениялық пурпура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алғашқы тробоцитопениялар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тромбоцитопения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тромбоцитопения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геморрагиялық басқа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Агранулоцитоз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Гипоспленизм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Гиперспленизм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іркілу спленомегалиясы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инфаркті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Көкбауырдың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метгемоглобинемия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метгемоглобинемиялар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мен қан өндіру ағзаларының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мен қан өндіру ағзаларының анықталмаған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Лангерганс жасушаларынан гистиоцитоз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Гемофагоциттік лимфогистиоцитоз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Жұқпамен байланысты гемофагоцитарлық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гистиоцитоздық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гипогаммаглобулинемия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Отбасылық емес гипогаммаглобулинемия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 иммуноглобулиннің [IgA] таңдалған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 иммуноглобулині [IgG] кіші табының таңдалған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 иммуноглобулиннің [IgM] көбеюімен байланысты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гипогаммаглобулинемия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Иммуноглобулиндердің нормаға жақын деңгейімен </w:t>
            </w:r>
            <w:r>
              <w:rPr>
                <w:color w:val="000000"/>
                <w:sz w:val="20"/>
              </w:rPr>
              <w:t xml:space="preserve">немесе </w:t>
            </w:r>
            <w:r>
              <w:rPr>
                <w:color w:val="000000"/>
                <w:sz w:val="20"/>
              </w:rPr>
              <w:lastRenderedPageBreak/>
              <w:t>гипериммуноглобулинемиямен антиденелердің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Балалардың өтпелі гипогаммаглобулинемиясы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Антиденелердің басым жетіспеушілігімен басқа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Антиденелердің басым жетіспеушілігімен анықталмаған </w:t>
            </w:r>
            <w:r>
              <w:rPr>
                <w:color w:val="000000"/>
                <w:sz w:val="20"/>
              </w:rPr>
              <w:t>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Ретикулалық дисгенезді ауыр, құрамалы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 және В-клеткалары санының азаюымен байланысты ауыр құрамалы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В-клеткалараның саны азайғанда немесе қалыпты болған кездегі </w:t>
            </w:r>
            <w:r>
              <w:rPr>
                <w:color w:val="000000"/>
                <w:sz w:val="20"/>
              </w:rPr>
              <w:t>ауыр құрамаласқан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Аденозиндезаминаза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Незелоф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Пуриннуклеозидфосфорилаза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Негізгі гистосәйкестік кешенінің I класс молекулаларының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Негізгі </w:t>
            </w:r>
            <w:r>
              <w:rPr>
                <w:color w:val="000000"/>
                <w:sz w:val="20"/>
              </w:rPr>
              <w:t>гистосәйкестік кешенінің II класты молекулаларының жетіспеушілігі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біріктірілген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аралас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Синдромы вискотта-олдрича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 Джордж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Аяқ-қол </w:t>
            </w:r>
            <w:r>
              <w:rPr>
                <w:color w:val="000000"/>
                <w:sz w:val="20"/>
              </w:rPr>
              <w:t>қысқалығы себепті ергежейлілік қабаттасқан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Эпштейн-Барр вирусынан туындаған тұқым қуалайтын ақау салдарынан иммунитет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Гипериммуноглобулинемия синдромы 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елеулі ақаулармен </w:t>
            </w:r>
            <w:r>
              <w:rPr>
                <w:color w:val="000000"/>
                <w:sz w:val="20"/>
              </w:rPr>
              <w:t>байланысты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Елеулі ақаумен байланысты иммун тапшылығы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 жасушаларының саны мен функционалдық белсенділігінде нормадан басым ауытқулары бар жалпы ауыспалы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Иммунорегуляторлық </w:t>
            </w:r>
            <w:r>
              <w:rPr>
                <w:color w:val="000000"/>
                <w:sz w:val="20"/>
              </w:rPr>
              <w:t>Т-жасушалардың бұзылуының басым болуымен жалпы өзгермелі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В-немесе Т-жасушаларға аутоантиденелермен жалпы ауыспалы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жалпы өзгермелі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жалпы ауыспалы иммун </w:t>
            </w:r>
            <w:r>
              <w:rPr>
                <w:color w:val="000000"/>
                <w:sz w:val="20"/>
              </w:rPr>
              <w:lastRenderedPageBreak/>
              <w:t>та</w:t>
            </w:r>
            <w:r>
              <w:rPr>
                <w:color w:val="000000"/>
                <w:sz w:val="20"/>
              </w:rPr>
              <w:t>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Функционалды антиген-1 лимфоцит 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Комплемент жүйесіндегі ақаулар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иммун тапшылығы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саркоидозы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саркаидозы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саркоидозы қабаттасқан өкпе саркоидозы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саркоидозы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жəне құрамалы басқа саркоидоз (H22.1*, G53.2*, M14.8*, I41.8*, M63.3*)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Саркоидоз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Иммундық механизм тартылған, басқа айдарларда жіктелмеген анықталған басқа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Йод жетіспеушілігімен байланысты диффузды (эндемиялық)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Йод тапшылығымен байланысты көп түйінді (эндемиялық) жемсау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Йод </w:t>
            </w:r>
            <w:r>
              <w:rPr>
                <w:color w:val="000000"/>
                <w:sz w:val="20"/>
              </w:rPr>
              <w:t>жетіспеушілігімен байланысты, анықталмаған Зоб (эндемиялық)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Йод жетіспеушілігімен байланысты қалқанша безінің басқа аурулары және ұқсас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Диффузды зобы бар туа біткен гипотиреоз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зобсыз гипотиреоз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Дәрі-дәрмектер мен басқа сыртқы заттардан туындаған Гипотиреоз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атрофиясы (сатып алынған)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Микседемалық 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гипотиреоздар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Гипотиреоз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 емес</w:t>
            </w:r>
            <w:r>
              <w:rPr>
                <w:color w:val="000000"/>
                <w:sz w:val="20"/>
              </w:rPr>
              <w:t xml:space="preserve"> диффузды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Нетоксический одноузловой жемсау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 емес көп түйінді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 емес зобтың анықталған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уытты емес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Дифузды жемсауы бар тиреотоксикоз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w:t>
            </w:r>
            <w:r>
              <w:rPr>
                <w:color w:val="000000"/>
                <w:sz w:val="20"/>
              </w:rPr>
              <w:t xml:space="preserve"> түйінді уытты жемсауы бар тиреотоксикоз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түйінді уытты жемсауы бар тиреотоксикоз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 тінінің эктопиясынан тиреотоксикоз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Тиреоидтық күрт асқыну немесе 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Тиротоксикоздың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Жітілеу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тиреотоксикозы бар созылмалы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Аутоиммунды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Тиреоидит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Дишормональды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байқалатын инсулинге тәуелді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Кетоацидоз байқалатын инсулинге тәуелді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Инсулинтәуелді қантты диабет бүйректердің зақымдануымен (N08.3*)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зақымдануымен инсулинге тәуелді қант диабеті (H28.0*, H36.0*)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Неврологиялық асқынулары бар инсулинге тәуелді қант диабеті (G73.0*, G99.0*, G59. 0*, G63.2*)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Инсулинзависимый қант диабеті бұзылған перифериялық қан айналым</w:t>
            </w:r>
            <w:r>
              <w:rPr>
                <w:color w:val="000000"/>
                <w:sz w:val="20"/>
              </w:rPr>
              <w:t>ы (I79.2*)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да анықталған асқынулары бар инсулинге тәуелді қант диабеті (M14.2*, M14. 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асқынулары бар инсулинге тәуелді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асқынулары бар инсулинге тәуелді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Инсулинге тәуелді қант диабеті асқынусыз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байқалатын инсулинге тәуелді емес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Кетоацидоз байқалатын инсулинге тәуелді емес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Инсулинтәуелді емес қантты диабет бүйректердің зақымдануымен </w:t>
            </w:r>
            <w:r>
              <w:rPr>
                <w:color w:val="000000"/>
                <w:sz w:val="20"/>
              </w:rPr>
              <w:t>(N08.3*)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зақымдануымен инсулинге тәуелді емес қант диабеті (H28.0*, H36.0*)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Неврологиялық асқынулары бар инсулинге тәуелді емес қант диабеті (G73.0*, G99. 0*, G59. 0*, G63.2*)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Шеткергі қан айналымы бұзылған </w:t>
            </w:r>
            <w:r>
              <w:rPr>
                <w:color w:val="000000"/>
                <w:sz w:val="20"/>
              </w:rPr>
              <w:t>инсулинге тәуелді емес қант диабеті (I79. 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асқынулары бар инсулинге </w:t>
            </w:r>
            <w:r>
              <w:rPr>
                <w:color w:val="000000"/>
                <w:sz w:val="20"/>
              </w:rPr>
              <w:lastRenderedPageBreak/>
              <w:t>тәуелді емес қант диабеті (M14.2*, M14. 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асқынулар байқалатын инсулинге тәуелді емес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асқынулар</w:t>
            </w:r>
            <w:r>
              <w:rPr>
                <w:color w:val="000000"/>
                <w:sz w:val="20"/>
              </w:rPr>
              <w:t>ы бар инсулинге тәуелді емес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Инсулинге тәуелді емес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байқалатын тамақтанудың жетіспеушілігінен болатын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Кетоацидоз байқалатын тамақтанудың жетіспеушілігінен болатын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Шеткергі қан айналымы бұзылулары бар, тамақтанудың жеткіліксіздігімен байланысты қант диабеті (I79. 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Тамақтанудың жеткіліксіздігімен, басқа да нақтыланған асқынулармен байланысты қант диабеті (M14.2*, M14. 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асқынулары бар тамақтанудың жетіспеушілігімен байланысты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байқалатын қант диабетінің анықталған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Кетоацидоз байқалатын қант диабетінің анықталған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Шеткергі қан айналымы бұзылған </w:t>
            </w:r>
            <w:r>
              <w:rPr>
                <w:color w:val="000000"/>
                <w:sz w:val="20"/>
              </w:rPr>
              <w:t>қант диабетінің басқа анықталған нысандары (I79.2*)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да анықталған асқынулары бар қант диабетінің басқа да нақтыланған нысандары (M14.2*, M14. 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асқынулары бар қант диабетінің нақтыланған нысандары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w:t>
            </w:r>
            <w:r>
              <w:rPr>
                <w:color w:val="000000"/>
                <w:sz w:val="20"/>
              </w:rPr>
              <w:t>лмаған асқынулары бар қант диабетінің нақтыланған нысандары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Қант диабетінің нақтыланған нысандары, асқынусыз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 байқалатын анықталмаған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Кетоацидоз байқалатын анықталмаған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Шеткергі </w:t>
            </w:r>
            <w:r>
              <w:rPr>
                <w:color w:val="000000"/>
                <w:sz w:val="20"/>
              </w:rPr>
              <w:t>қан айналымы бұзылған анықталмаған қант диабеті (I79.2*)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қант диабеті, басқа да анықталған асқынулармен (M14.2*, M14.6*)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асқынулары бар анықталмаған қант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Диабеттік емес гипогликемиялық 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гипопаратиреоз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Псевдогипопаратиреоз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Гипопаратиреоздың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гиперпаратиреоз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қайталама гиперпаратиреоз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Гиперпаратиреоздың басқа</w:t>
            </w:r>
            <w:r>
              <w:rPr>
                <w:color w:val="000000"/>
                <w:sz w:val="20"/>
              </w:rPr>
              <w:t xml:space="preserve">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Гиперпаратиреоз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Паратироид (паратироид) безінің басқа анықталған бұзылыстары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Паратироид бездерінің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Акромегалия мен гипофиздік алыптық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Гиперпролактинемия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Гипофиздің гиперфункциясының басқа жағдайлары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Гипопитуитаризм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 текті Иценко-Кушинг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Нельсон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Ферменттер тапшылығына байланысты туа біткен адреногенитальды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Алғашқы гиперальдостеронизм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Бүйрекүсті бездері қыртысының алғашқы жеткіліксіздігі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Аддисон күрт асқынуы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үсті безінің гиперфункциясы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үсті безі функциясының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бездің поликистоз синдромы (штейн-левенталь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 дисфункциясының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Кешіктіру жыныстық жетілу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жетілудің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Аутоиммунды полигландулалық </w:t>
            </w:r>
            <w:r>
              <w:rPr>
                <w:color w:val="000000"/>
                <w:sz w:val="20"/>
              </w:rPr>
              <w:t>жеткіліксіздік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Полигландулярлы гиперфункция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орнықты гиперплазиясы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Айырша бездің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Карциноидты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Андрогендік төзімділік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Квашиоркор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Алиментарлы алжу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Маразматикалық кваширкор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нәруызды-энергетикалық анықталмаған жетіспеушілік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Бери-бери (I98.8*)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Вернике-корсакова </w:t>
            </w:r>
            <w:r>
              <w:rPr>
                <w:color w:val="000000"/>
                <w:sz w:val="20"/>
              </w:rPr>
              <w:t>энцефалопатиясы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Шайыр қышқылының жетіспеушілігі (пеллагра)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Белсенді рахит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Энергия ресурстарының шамадан тыс түсуіне байланысты семіздік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Альвеолярлы гиповентиляциямен бірге семіздіктің экстремалды дәрежесі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Семіздіктің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Классикалық фенилкетонурия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Гликоген жиналу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Көмірсулардың ішекте сорылуының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Көмірсулар алмасуының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сфинголипидоздар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Мукополисахаридоз I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Мукополисахаридоз II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мукополисахаридоздар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Лизосомалық ферменттердің посттрансляциялық   модификациясының ақаулары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Леш-Нихен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Эритропоэздік тұқым қуалайтын порфирия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порфириялар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Жильберт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Криглер-Найяра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Билирубин алмасуының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Билирубин алмасуының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Мыс алмасуының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Темір алмасуының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туындыларының жылауықты фиброзы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туындылары бар жылауық фиброзы † белгісі *(P75*) белгісімен қосарлы кодтауды білдіреді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көріністі жылауықты</w:t>
            </w:r>
            <w:r>
              <w:rPr>
                <w:color w:val="000000"/>
                <w:sz w:val="20"/>
              </w:rPr>
              <w:t xml:space="preserve"> фиброз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цистикалық фиброз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Невропатиясыз, отбасылық тұқым қуалайтын амилоидоз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амилоидоз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липоматоз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Басталуы жіті тамырлық деменция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Эпилепсияға байланысты органикалық </w:t>
            </w:r>
            <w:r>
              <w:rPr>
                <w:color w:val="000000"/>
                <w:sz w:val="20"/>
              </w:rPr>
              <w:lastRenderedPageBreak/>
              <w:t>ұмытып қалу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ісігі ( ісік ) салдарынан органикалық ұмытып қалу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Деменция фонында емес делирий, осылай сипатталған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Деменция фонындағы делирий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делирий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делирий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галлюциноз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кататониялық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сандырақтық [шизофренияға ұқсас]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Көңіл-күйдің органикалық бұзылуы [аффекттік]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абыржулық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диссоциативті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эмоционалды орнықсыз (астениялық) бұзлысы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этиология тұлғалығының бұзылсы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Энцефалиттен кейінгі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этиология тұлғалығының бұзылсы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Энцефалиттен кейінгі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Контузиядан кейінгі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ауруы, жарақаттануы мен дисфункциясы шарттаған  тұлға мен мінез-құлықтың басқа органикалық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ауруы, жарақаттануы мен дисфункциясы шарттаған   тұлға мен мінез-құлықтың анықталмаған органикалық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Органикалық немесе симптоматикалық анықталмаған   психикалық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Қолдану шақырылған елiткiштердiң психикалық және</w:t>
            </w:r>
            <w:r>
              <w:rPr>
                <w:color w:val="000000"/>
                <w:sz w:val="20"/>
              </w:rPr>
              <w:t xml:space="preserve"> жүрiс-тұрыс бұзылулары, өткiр интоксикация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Қолдану шақырылған елiткiштердiң психикалық және жүрiс-тұрыс бұзылулары, қатерлi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Қолдану шақырылған елiткiштердiң психикалық және жүрiс-тұрыс бұзылулары, тәуелдiлiктiң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 қолданудан туған психика мен мінез - құлықтың бұзылулары,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Делириямен қолдану шақырылған </w:t>
            </w:r>
            <w:r>
              <w:rPr>
                <w:color w:val="000000"/>
                <w:sz w:val="20"/>
              </w:rPr>
              <w:lastRenderedPageBreak/>
              <w:t>елiткiштердiң психикалық және жүрiс-тұрыс бұзылулары, абстинент күйi</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Қолдану шақырылған елiткiштердiң </w:t>
            </w:r>
            <w:r>
              <w:rPr>
                <w:color w:val="000000"/>
                <w:sz w:val="20"/>
              </w:rPr>
              <w:t>психикалық және жүрiс-тұрыс бұзылулары, психотиялық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Алкоголь қолданудан туған психика мен мінез-құлықтың бұзылулары. Резидуалдық және мәулет </w:t>
            </w:r>
            <w:r>
              <w:rPr>
                <w:color w:val="000000"/>
                <w:sz w:val="20"/>
              </w:rPr>
              <w:t>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Қолдану шақырылған елiткiштердiң басқа психикалық және жүрiс-тұрыс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 қолданудан туған психика мен мінез-құлықтың бұзылулары. Психиканың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w:t>
            </w:r>
            <w:r>
              <w:rPr>
                <w:color w:val="000000"/>
                <w:sz w:val="20"/>
              </w:rPr>
              <w:t>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Апиын туындыларын қолданудан туған психика мен мінез-құлықтың </w:t>
            </w:r>
            <w:r>
              <w:rPr>
                <w:color w:val="000000"/>
                <w:sz w:val="20"/>
              </w:rPr>
              <w:t>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Амнезиялық синд</w:t>
            </w:r>
            <w:r>
              <w:rPr>
                <w:color w:val="000000"/>
                <w:sz w:val="20"/>
              </w:rPr>
              <w:t>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 туындыларын қолданудан туған психика 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Апиын туындыларын қолданудан туған психика мен мінез-құлықтың бұзылулары. Психиканың басқа бұзылулары мен </w:t>
            </w:r>
            <w:r>
              <w:rPr>
                <w:color w:val="000000"/>
                <w:sz w:val="20"/>
              </w:rPr>
              <w:t>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Апиын туындыларын қолданудан туған психика мен мінез-құлықтың бұзылулары. Психиканың бұзылулары мен мінез-құлықтың </w:t>
            </w:r>
            <w:r>
              <w:rPr>
                <w:color w:val="000000"/>
                <w:sz w:val="20"/>
              </w:rPr>
              <w:lastRenderedPageBreak/>
              <w:t>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w:t>
            </w:r>
            <w:r>
              <w:rPr>
                <w:color w:val="000000"/>
                <w:sz w:val="20"/>
              </w:rPr>
              <w:t xml:space="preserve">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Тәуелдiлiктiң каннабиоидов, синдромы қолдану шақырылған психикалық және жүрiс-тұрыс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Каннабиоидтар қолданудан </w:t>
            </w:r>
            <w:r>
              <w:rPr>
                <w:color w:val="000000"/>
                <w:sz w:val="20"/>
              </w:rPr>
              <w:t>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w:t>
            </w:r>
            <w:r>
              <w:rPr>
                <w:color w:val="000000"/>
                <w:sz w:val="20"/>
              </w:rPr>
              <w:t>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Каннабиоидтар қолданудан туған психика мен мінез-құлықтың бұзылулары. Резидуалдық және </w:t>
            </w:r>
            <w:r>
              <w:rPr>
                <w:color w:val="000000"/>
                <w:sz w:val="20"/>
              </w:rPr>
              <w:t>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Каннабиоидтар қолданудан туған психика мен мінез-құлықтың бұзылулары. Психика</w:t>
            </w:r>
            <w:r>
              <w:rPr>
                <w:color w:val="000000"/>
                <w:sz w:val="20"/>
              </w:rPr>
              <w:t>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Тыныштандыратын немесе ұйықтатқы заттарды қолданудан туған </w:t>
            </w:r>
            <w:r>
              <w:rPr>
                <w:color w:val="000000"/>
                <w:sz w:val="20"/>
              </w:rPr>
              <w:t>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w:t>
            </w:r>
            <w:r>
              <w:rPr>
                <w:color w:val="000000"/>
                <w:sz w:val="20"/>
              </w:rPr>
              <w:t>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w:t>
            </w:r>
            <w:r>
              <w:rPr>
                <w:color w:val="000000"/>
                <w:sz w:val="20"/>
              </w:rPr>
              <w:t xml:space="preserve"> Тыныштандыратын немесе ұйықтатқы заттарды қолданудан туған психика мен мінез-құлықтың бұзылулары. Психоздық бұзылу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Тыныштандыратын немесе ұйықтатқы заттарды қолданудан туған психика мен мінез-құлықтың </w:t>
            </w:r>
            <w:r>
              <w:rPr>
                <w:color w:val="000000"/>
                <w:sz w:val="20"/>
              </w:rPr>
              <w:t>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w:t>
            </w:r>
            <w:r>
              <w:rPr>
                <w:color w:val="000000"/>
                <w:sz w:val="20"/>
              </w:rPr>
              <w:t>окаин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Кокаин қолданудан туған психика мен мінез-құлықтың бұзылулары. Тәуелділік </w:t>
            </w:r>
            <w:r>
              <w:rPr>
                <w:color w:val="000000"/>
                <w:sz w:val="20"/>
              </w:rPr>
              <w:t>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w:t>
            </w:r>
            <w:r>
              <w:rPr>
                <w:color w:val="000000"/>
                <w:sz w:val="20"/>
              </w:rPr>
              <w:t>аин қолданудан туған психика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Кокаин қолданудан туған психика мен мінез-құлықтың бұзылулары. </w:t>
            </w:r>
            <w:r>
              <w:rPr>
                <w:color w:val="000000"/>
                <w:sz w:val="20"/>
              </w:rPr>
              <w:t>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Кокаин қолданудан туған психика мен мінез-құлықтың бұзылулары. Псих</w:t>
            </w:r>
            <w:r>
              <w:rPr>
                <w:color w:val="000000"/>
                <w:sz w:val="20"/>
              </w:rPr>
              <w:t>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ширатқыларды (кофеинді қоса)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ширатқыларды (кофеинді қоса) қолданудан туған психика мен </w:t>
            </w:r>
            <w:r>
              <w:rPr>
                <w:color w:val="000000"/>
                <w:sz w:val="20"/>
              </w:rPr>
              <w:t>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ширатқыларды (кофеинді қоса) қолданудан туған 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ширатқыларды (кофеинді қоса) қолданудан туған психика мен мінез-құлықтың </w:t>
            </w:r>
            <w:r>
              <w:rPr>
                <w:color w:val="000000"/>
                <w:sz w:val="20"/>
              </w:rPr>
              <w:t>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ширатқыларды (кофеинді қоса)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ширатқыларды (кофеинді қоса) қолданудан </w:t>
            </w:r>
            <w:r>
              <w:rPr>
                <w:color w:val="000000"/>
                <w:sz w:val="20"/>
              </w:rPr>
              <w:t>туған психика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ширатқыларды (кофеинді қоса)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ширатқыларды (кофеинді қоса) қолданудан туған психика </w:t>
            </w:r>
            <w:r>
              <w:rPr>
                <w:color w:val="000000"/>
                <w:sz w:val="20"/>
              </w:rPr>
              <w:t>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w:t>
            </w: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Қолдану шақырылған галлюциногендердiң психикалық және жүрiс-тұрыс бұзылулары, қатерлi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Галлюциногендерді қолданудан туған </w:t>
            </w:r>
            <w:r>
              <w:rPr>
                <w:color w:val="000000"/>
                <w:sz w:val="20"/>
              </w:rPr>
              <w:t>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w:t>
            </w:r>
            <w:r>
              <w:rPr>
                <w:color w:val="000000"/>
                <w:sz w:val="20"/>
              </w:rPr>
              <w:t xml:space="preserve">ихика </w:t>
            </w:r>
            <w:r>
              <w:rPr>
                <w:color w:val="000000"/>
                <w:sz w:val="20"/>
              </w:rPr>
              <w:lastRenderedPageBreak/>
              <w:t>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Резидуалдық</w:t>
            </w:r>
            <w:r>
              <w:rPr>
                <w:color w:val="000000"/>
                <w:sz w:val="20"/>
              </w:rPr>
              <w:t xml:space="preserve">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Галлюциногендерді қолданудан туған психика мен мінез-құлықтың бұзыл</w:t>
            </w:r>
            <w:r>
              <w:rPr>
                <w:color w:val="000000"/>
                <w:sz w:val="20"/>
              </w:rPr>
              <w:t>улары. Психиканың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Темекіні қолданудан туған </w:t>
            </w:r>
            <w:r>
              <w:rPr>
                <w:color w:val="000000"/>
                <w:sz w:val="20"/>
              </w:rPr>
              <w:t>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амнест</w:t>
            </w:r>
            <w:r>
              <w:rPr>
                <w:color w:val="000000"/>
                <w:sz w:val="20"/>
              </w:rPr>
              <w:t>ический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қолданудан туған психика 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Темекіні тұтынумен туындаған басқа да психикалық және мінез-құлық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Темекіні тұтынумен </w:t>
            </w:r>
            <w:r>
              <w:rPr>
                <w:color w:val="000000"/>
                <w:sz w:val="20"/>
              </w:rPr>
              <w:t>туындаған анықталмаған психикалық және мінез-құлық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Зиянды қо</w:t>
            </w:r>
            <w:r>
              <w:rPr>
                <w:color w:val="000000"/>
                <w:sz w:val="20"/>
              </w:rPr>
              <w:t>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Ұшқыш еріткіштерді қолданудан туған </w:t>
            </w:r>
            <w:r>
              <w:rPr>
                <w:color w:val="000000"/>
                <w:sz w:val="20"/>
              </w:rPr>
              <w:lastRenderedPageBreak/>
              <w:t>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Ұшқыш еріткіштерді </w:t>
            </w:r>
            <w:r>
              <w:rPr>
                <w:color w:val="000000"/>
                <w:sz w:val="20"/>
              </w:rPr>
              <w:t>қолданудан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w:t>
            </w:r>
            <w:r>
              <w:rPr>
                <w:color w:val="000000"/>
                <w:sz w:val="20"/>
              </w:rPr>
              <w:t>ихика мен мінез-құлықтың 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Ұшқыш еріткіштерді қолданудан туған психика мен мінез-құлықтың бұзылулары. Психиканың бұзылулары мен 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заттарды бір уақытта қолдану мен басқа психоблесенді заттарды пайдаланудан туғ</w:t>
            </w:r>
            <w:r>
              <w:rPr>
                <w:color w:val="000000"/>
                <w:sz w:val="20"/>
              </w:rPr>
              <w:t>ан психика мен мінез-құлықтың бұзылулары. Зиянды қолдану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w:t>
            </w:r>
            <w:r>
              <w:rPr>
                <w:color w:val="000000"/>
                <w:sz w:val="20"/>
              </w:rPr>
              <w:t>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есірткі заттарды бір уақытта қолдану мен басқа психоблесенді заттарды </w:t>
            </w:r>
            <w:r>
              <w:rPr>
                <w:color w:val="000000"/>
                <w:sz w:val="20"/>
              </w:rPr>
              <w:t>пайдаланудан туған психика мен мінез-құлықтың бұзылулары. Делирий қабаттасқан абстиненттік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есірткі заттарды бір уақытта қолдану </w:t>
            </w:r>
            <w:r>
              <w:rPr>
                <w:color w:val="000000"/>
                <w:sz w:val="20"/>
              </w:rPr>
              <w:lastRenderedPageBreak/>
              <w:t xml:space="preserve">мен басқа психоблесенді заттарды пайдаланудан туған психика мен мінез-құлықтың бұзылулары. Психоздық </w:t>
            </w:r>
            <w:r>
              <w:rPr>
                <w:color w:val="000000"/>
                <w:sz w:val="20"/>
              </w:rPr>
              <w:t>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есірткі заттарды бір уақытта қолдану мен басқа психоблесенді з</w:t>
            </w:r>
            <w:r>
              <w:rPr>
                <w:color w:val="000000"/>
                <w:sz w:val="20"/>
              </w:rPr>
              <w:t>аттарды пайдаланудан туған психика мен мінез-құлықтың бұзылулары. Резидуалдық және мәулет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есірткі заттарды бір уақытта қолдану мен басқа психоблесенді заттарды пайдаланудан туған психика мен мінез-құлықтың </w:t>
            </w:r>
            <w:r>
              <w:rPr>
                <w:color w:val="000000"/>
                <w:sz w:val="20"/>
              </w:rPr>
              <w:t>бұзылулары. Психиканың басқа бұзылулары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w:t>
            </w:r>
            <w:r>
              <w:rPr>
                <w:color w:val="000000"/>
                <w:sz w:val="20"/>
              </w:rPr>
              <w:t>мінез-құлықтың бұзылуы,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Параноидтық щизофрения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Геберфрениялық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Кататониялық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Нақтыланбаған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Шизофрениядан кейінгі депрессия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Шизофренияның </w:t>
            </w:r>
            <w:r>
              <w:rPr>
                <w:color w:val="000000"/>
                <w:sz w:val="20"/>
              </w:rPr>
              <w:t>қарапайым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Шизофренияның басқа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Шизотиптік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Псевдоневроздық (невроз тәріздес)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Псевдописхопатиялық (психопат тәріздес) шизофрения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Щизотиптік тұғалық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шизотиптік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Сандырақтық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сандырақтық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созылмалы сандырақтық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Шизофрения симптомдарынсыз жіті </w:t>
            </w:r>
            <w:r>
              <w:rPr>
                <w:color w:val="000000"/>
                <w:sz w:val="20"/>
              </w:rPr>
              <w:t>полиморфты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Шизофрения симптомдары қабаттасқан жіті полиморфты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Шизофренияға ұқсас жіті психоздық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негізінен сандырақтық жіті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жіті </w:t>
            </w:r>
            <w:r>
              <w:rPr>
                <w:color w:val="000000"/>
                <w:sz w:val="20"/>
              </w:rPr>
              <w:t>және өткінші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жіті және өткінші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Индуциялық сандырақтық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Шизоаффективтік бұзылу, маниакальдық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Шизоаффекттік бұзылу, депрессиялық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Шизоаффективтік бұзылу, аралас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шизоаффективтік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шизоаффективтік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органикалық емес психоздық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органикалық емес психоз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Психоз </w:t>
            </w:r>
            <w:r>
              <w:rPr>
                <w:color w:val="000000"/>
                <w:sz w:val="20"/>
              </w:rPr>
              <w:t>симптомдарынсыз мания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Психоз симптомдары қабаттасқан мания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маниакальды эпизодтар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маниакальды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Биполярлық аффективтік бұзылу, гипоманияның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Биполярлық </w:t>
            </w:r>
            <w:r>
              <w:rPr>
                <w:color w:val="000000"/>
                <w:sz w:val="20"/>
              </w:rPr>
              <w:t>аффективтік бұзылу, психоз симптомдарынсыз манияның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Биполярлық аффективтік бұзылу, психоз симптомдары қабаттасқан манияның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Биполярлық аффективтік бұзылу, психоз симптомдарынсыз жеңіл немесе қалыпты </w:t>
            </w:r>
            <w:r>
              <w:rPr>
                <w:color w:val="000000"/>
                <w:sz w:val="20"/>
              </w:rPr>
              <w:t>депрессияның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Биполярлық аффективтік бұзылу, психоз симптомдарынсыз ауыр депрессияның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Биполярлық аффективтік бұзылу, психоз симптомдары қабаттасқан ауыр депрессияның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Биполярлық аффективтік бұзылу, аралас сипатты ағымдағы эпизоды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биополярлы аффективті бұзылыстар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биполярлық аффективтік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Орташа дәрежедегі депрессиялық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Психоз симптомдарынсыз</w:t>
            </w:r>
            <w:r>
              <w:rPr>
                <w:color w:val="000000"/>
                <w:sz w:val="20"/>
              </w:rPr>
              <w:t xml:space="preserve"> ауыр дәрежелі депрессиялық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Психоз симптомдары қабаттасқан ауыр дəрежелі депрессиялық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депрессиялық эпизодтар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депрессиялық эпизодтар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Рекуренттік депрессиялық бұзылу, психоз </w:t>
            </w:r>
            <w:r>
              <w:rPr>
                <w:color w:val="000000"/>
                <w:sz w:val="20"/>
              </w:rPr>
              <w:t>симптомдарынсыз, ауыр дәрежелі ағымдағы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Рекуренттік депрессиялық бұзылу, психоз симптомдары қабаттасқан ауыр дәрежелі ағымдағы эпизод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рекуррентті депрессиялық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рекуренттік депрессиялық </w:t>
            </w:r>
            <w:r>
              <w:rPr>
                <w:color w:val="000000"/>
                <w:sz w:val="20"/>
              </w:rPr>
              <w:t>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Көңіл-күйдің анықталмаған орнықты бұзылулары [аффективтік]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рекуррентті көңіл-күй бұзылыстары [аффективтік]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Көңіл-күйдің анықталған басқабұзылулары [аффективтік]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Көңіл-күйдің анықталмаған </w:t>
            </w:r>
            <w:r>
              <w:rPr>
                <w:color w:val="000000"/>
                <w:sz w:val="20"/>
              </w:rPr>
              <w:t>бұзылулары [аффективтік]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Агорафобия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Әлеуметтік фобби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Арнайы (оқшауланған) фобби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фобиялық қобалжу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Дүрбелеңдік бұзылу [эпизодтық пароксизмалық абыржушылық]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Жайылған </w:t>
            </w:r>
            <w:r>
              <w:rPr>
                <w:color w:val="000000"/>
                <w:sz w:val="20"/>
              </w:rPr>
              <w:t>қобалжу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Абыржулық жəне депрессиялық аралас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аралас абыржулық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абыржулық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абыржулық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Басымырақ жабысқақ ойлар мен ойланулар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Басымырақ компульсивті іс-əрекет [жабысқақ салттық   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жалықтырғыш ойлар мен іс-әрекеттер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обсессивті-компульсивті бұзылыстар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обессивті-компульсивті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Күйзелуге ушыққан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 күйзелулік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Бейімделу реакцияларының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күйзеліске басқа серпілістер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стресске анықталмаған реакция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Диссоциациялық амнезия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Диссоциациялық фуга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Диссоциациялық мелшию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 пен сезім жетегінде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Диссоциациялық қимылдық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Диссоциациялық селкілдектер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Диссоциациялық анестезия немесе сезімдік түйсіктің </w:t>
            </w:r>
            <w:r>
              <w:rPr>
                <w:color w:val="000000"/>
                <w:sz w:val="20"/>
              </w:rPr>
              <w:t>жоғалуы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диссоциациялық [өзгерулік]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диссоциациялық [өзгерулік]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диссоциациялық [өзгерулік]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Соматикаланған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Сараланбаған соматопішімді </w:t>
            </w:r>
            <w:r>
              <w:rPr>
                <w:color w:val="000000"/>
                <w:sz w:val="20"/>
              </w:rPr>
              <w:t>бұзылыстар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Ипохондриялық бұзылыстар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Вегативті нерв жүйесінің соматопішімді дисфункциясы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соматопішімді ауырсыну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соматопішімді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соматоформалы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Жүйе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Деперсонализация-дереализация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невроздық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анорексия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Атипиялық нерв анорексиясы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булимиясы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Атипиялық нерв булимиясы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психологиялық бұзылыстармен байланысты тамақты шамадан тыс жеу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Тоамақтанудың басқа бұзылыстары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босанудан кейінгі кезеңмен байланысты психикалық бұзылулар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босанудан кейінгі кезеңмен байланысты психикалық басқа бұзылулар мен мінез-құлықтың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психикалық анықталмаған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бұзылулармен немесе аурула</w:t>
            </w:r>
            <w:r>
              <w:rPr>
                <w:color w:val="000000"/>
                <w:sz w:val="20"/>
              </w:rPr>
              <w:t>рмен байланысты психологиялық жəне мінез-құлықтық факторлар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параноидтық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шизоидтық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диссоциалдық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эмоционалды анықталмаған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долылық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ананкастикалық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қобалжу (жалтарған)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басқа ерекше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аралас және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аралас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тұлғаның мазасыздығын тудыратын өзгерістер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Катастрофаны ойлағаннан кейін тұрақты тұлғаның өзгерісі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Психикалық аурудан кейінгі тұлғаның тұрақты өзгерісі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Тұлғаның басқа тұрақты өзгерісі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Тұлғаның </w:t>
            </w:r>
            <w:r>
              <w:rPr>
                <w:color w:val="000000"/>
                <w:sz w:val="20"/>
              </w:rPr>
              <w:t>анықталмаған тұрақты өзгерісі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Құмар ойындарға патологиялық тарту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Өртке патологиялық тарту (пиромания)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Ұрлыққа патологиялық тарту (клептомания)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Трихотилломания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Дағдылар мен қызығушылықтардың басқа </w:t>
            </w:r>
            <w:r>
              <w:rPr>
                <w:color w:val="000000"/>
                <w:sz w:val="20"/>
              </w:rPr>
              <w:t>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сәйкестендірудің анықталмаған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Эсгибиционизм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Педофилия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Садомазохизм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таңдаудың көптеген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артық көрудің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Жеңіл дәрежелі ақыл-кемдігі. Мінез-құлық бұзылуының жоқтығы немесе әлсіз көрінгеніне сілтемемен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Жеңіл дәрежелі ақыл-кемдігі. Күтім мен емдеуді талап ететін мінез-құлықтың айтарлықтай бұзылуы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Жеңіл дәрежелі ақыл-кемдігі. </w:t>
            </w:r>
            <w:r>
              <w:rPr>
                <w:color w:val="000000"/>
                <w:sz w:val="20"/>
              </w:rPr>
              <w:t>Мінез-құлықтың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Жеңіл дәрежелі ақыл-кемдігі. Мінез-құлық бұзылуына сілтемесіз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 бұзылуының жоқтығы немесе əлсіз көрінуіне сілтемемен орташа ақыл кемдігі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Күтім мен емдеуді талап ететін мінез-құлы</w:t>
            </w:r>
            <w:r>
              <w:rPr>
                <w:color w:val="000000"/>
                <w:sz w:val="20"/>
              </w:rPr>
              <w:t>қтың айтарлықтай бұзылуы бар орташа ақыл кемдігі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басқа бұзылулары бар орташа ақыл кемдігі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Мінез-құлықтың бұзылысын көрсетпей </w:t>
            </w:r>
            <w:r>
              <w:rPr>
                <w:color w:val="000000"/>
                <w:sz w:val="20"/>
              </w:rPr>
              <w:lastRenderedPageBreak/>
              <w:t>қалыпты ақыл кемдігі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Ауыр ақыл кемдігі мінез-құлықтың бұзылысы байқалмайды </w:t>
            </w:r>
            <w:r>
              <w:rPr>
                <w:color w:val="000000"/>
                <w:sz w:val="20"/>
              </w:rPr>
              <w:t>немесе әлсіз байқалады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ақыл кемдігі. Күтім мен емдеуді талап ететін мінез-құлықтың айтарлықтай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ақыл кемдігі, мінез-құлықтың басқа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ақыл кемдігі, мінез-құлықтың бұзылуын көрсетпей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Ақылдың терең кемдігі мінез-құлықтың бұзылысының болмауын немесе әлсіз айқындылығын көрсете отырып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Ақылдың терең кемдігі. Күтім мен емдеуді талап ететін мінез-құлықтың айтарлықтай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Ақылдың терең кемдігі, мінез-құлықтың басқа</w:t>
            </w:r>
            <w:r>
              <w:rPr>
                <w:color w:val="000000"/>
                <w:sz w:val="20"/>
              </w:rPr>
              <w:t xml:space="preserve"> да бұзылулы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 кемдігінің басқа пішіндері. Күтім мен емдеуді талап ететін мінез-құлықтың айтарлықтай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Ақылдың анықталмаған кемдігі. Күтім мен емдеуді талап ететін мінез-құлықтың айтарлықтай бұзылуы требующее ухода и лечени</w:t>
            </w:r>
            <w:r>
              <w:rPr>
                <w:color w:val="000000"/>
                <w:sz w:val="20"/>
              </w:rPr>
              <w:t>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 аутизмі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Атипиялық аутизм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Ретта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Ақыл естің кемдігімен және стереотипті қозғалыстармен үйлесетін гиперактивті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Асперга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Мінез-құлықтың гиперкинетикалық </w:t>
            </w:r>
            <w:r>
              <w:rPr>
                <w:color w:val="000000"/>
                <w:sz w:val="20"/>
              </w:rPr>
              <w:t>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әлеуметтендірілмеген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әлеуметтендірілген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Туынды оппозициялық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басқа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анықталмаған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депрессивті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Мінез-құлықтың және эмоцияның басқа аралас бұзылысы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Элективті мутизм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Вокализмдердің және көптеген моторлы тиктердің үйлесімі (дела Туретта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Ақылдың </w:t>
            </w:r>
            <w:r>
              <w:rPr>
                <w:color w:val="000000"/>
                <w:sz w:val="20"/>
              </w:rPr>
              <w:t xml:space="preserve">анықталмаған кемдігі. Күтім мен </w:t>
            </w:r>
            <w:r>
              <w:rPr>
                <w:color w:val="000000"/>
                <w:sz w:val="20"/>
              </w:rPr>
              <w:lastRenderedPageBreak/>
              <w:t>емдеуді талап ететін мінез-құлықтың айтарлықтай бұзылуы требующее ухода и лечения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Басталуы әдетте балалық және жасөспірімдік шаққа келетін басқа анықталған эмоционалды бұзылулар және мінез-құлық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Басталуы әдетте балалық және жасөспірімдік шаққа келетін анықталмаған эмоционалды бұзылулар және мінез-құлық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бактериалды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Гриппоздық менингит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Пневмококктік менин</w:t>
            </w:r>
            <w:r>
              <w:rPr>
                <w:color w:val="000000"/>
                <w:sz w:val="20"/>
              </w:rPr>
              <w:t xml:space="preserve">гит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Стрептококтік менингит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Стафилакоктік менингит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бактериялардан туындаған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Бактериялық анықталмаған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жіктелген бактериялық аурулар барысындағы </w:t>
            </w:r>
            <w:r>
              <w:rPr>
                <w:color w:val="000000"/>
                <w:sz w:val="20"/>
              </w:rPr>
              <w:t>менинигит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Микоздар барысындағы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анықталған жұқпалы және паразиттік басқа аурулар барысындағы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Пиогенді емес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Қатерсіз, </w:t>
            </w:r>
            <w:r>
              <w:rPr>
                <w:color w:val="000000"/>
                <w:sz w:val="20"/>
              </w:rPr>
              <w:t>қайталанатын менингит [Молларе]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қоздырғыштар тудырған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жайылған энцефалит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Тропикалық спастикалық параплегия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t>бактериялық менингоэнцефалит пен менингомиелит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энцефалит, миелит жəне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энцефалит, миелит жəне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жіктелген бактериялық аурулар барысындағы энцефалит, миелит </w:t>
            </w:r>
            <w:r>
              <w:rPr>
                <w:color w:val="000000"/>
                <w:sz w:val="20"/>
              </w:rPr>
              <w:t>және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вирустық аурулар барысындағы энцефалит, миелит және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жұқпалы және паразиттік аурулар барысындағы энцефалит, миелит және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 энцефалит, миелит және энцефаломиелит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ішіндегі іріңдік пен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ішіндегі іріңдік пен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Экстрадуралдық жəне субдуралдық анықталмаға</w:t>
            </w:r>
            <w:r>
              <w:rPr>
                <w:color w:val="000000"/>
                <w:sz w:val="20"/>
              </w:rPr>
              <w:t>н іріңдік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барысындағы бас сүйек пен омыртқа ішіндегі іріңдік пен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пен омыртқа ішіндегі флебит пен тромбофлебит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қабынба ауруларының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Мишықтық ерте атаксия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Мишықтық кеш атаксия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қаулаушылық спастикалық параплегия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Балалардың бұлшық еттік жұлындық атрофиясы, I түрі [Вердингтің-Гоффманның]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еттік жұлындық, тұқым қуалайтын </w:t>
            </w:r>
            <w:r>
              <w:rPr>
                <w:color w:val="000000"/>
                <w:sz w:val="20"/>
              </w:rPr>
              <w:t>басқа атрофиялар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Қозғалтқыш невронның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еттік жұлындық басқа атрофиялар мен солар тектес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жүйесіне басымдықпен ықпал ететін микседеме кезіндегі жүйелі атрофия (Е00.1, Е03)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Болезнь Паркинсона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нейролептикалық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сыртқы себептер тудырған салдарлық паркинсонизм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паркинсонизмнің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Негіздік ганглийдердің анықталған басқа дегенерациялық </w:t>
            </w:r>
            <w:r>
              <w:rPr>
                <w:color w:val="000000"/>
                <w:sz w:val="20"/>
              </w:rPr>
              <w:t>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отбасылық дистония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отбасылық емес дистония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Спастикалық қисық мойын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ауыз-бет дистония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Блефароспазм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дистониялар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дистония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Эссенциалдық діріл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Дірілдің анықталған басқа пішіні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Хореяның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басқа экстрапирамидалық және </w:t>
            </w:r>
            <w:r>
              <w:rPr>
                <w:color w:val="000000"/>
                <w:sz w:val="20"/>
              </w:rPr>
              <w:lastRenderedPageBreak/>
              <w:t>қимылдық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экстрапирамидалық және </w:t>
            </w:r>
            <w:r>
              <w:rPr>
                <w:color w:val="000000"/>
                <w:sz w:val="20"/>
              </w:rPr>
              <w:t>қимылдық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Ерте Альцгеймер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Кеш Альцгеймер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Альцгеймер ауруының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Aнықталмаған Альцгеймер ауруы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жүйесінің анықталған басқа дегенерациялық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Бытыраңқы беріш</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Оптиконевромиелит [Девик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жəне ушыққан дерлік геморрагиялық лейкоэнцефалит [Харст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Жайылған ушыққан миелинсізденудің анықталған басқа пішіні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жайылған жіті </w:t>
            </w:r>
            <w:r>
              <w:rPr>
                <w:color w:val="000000"/>
                <w:sz w:val="20"/>
              </w:rPr>
              <w:t>миелинсіздену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беріш</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Мүйізгекті дененің орталық миелинсізденуі / Центральная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понтиндік миелинолиз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миелинсіздендіруші ауруы барысындағы көлденең ушыққан 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анықталған басқа миелинсіздендіруші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миелинсіздендіруші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белгілі (фокальді) [парциалды] идиопатиялық эпилепсия жəне басталуы фокальді құрысу </w:t>
            </w:r>
            <w:r>
              <w:rPr>
                <w:color w:val="000000"/>
                <w:sz w:val="20"/>
              </w:rPr>
              <w:t>ұстамалары бар эпилепсия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белгілі (фокальді) [парциалды] симптоматикалық эпилепсиямен қарапайым парциалды ұстамалы эпилепсия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белгілі (фокальді) [парциалды] симптоматикалық эпилепсия мен кеш</w:t>
            </w:r>
            <w:r>
              <w:rPr>
                <w:color w:val="000000"/>
                <w:sz w:val="20"/>
              </w:rPr>
              <w:t>енді парциалды ұстамалы эпилепсия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Жайылған идиопатиялық эпилепсия мен эпилепсия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Эпилепсия мен эпилепсия синдромдарының таралған басқатүрлері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Эпилепсияның ерекше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grand mal (гранд маль) талмалары ([petit mal (петит маль)] кіші талмаларымен немесе оларсыз)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[petit mal (петит маль)] кіші </w:t>
            </w:r>
            <w:r>
              <w:rPr>
                <w:color w:val="000000"/>
                <w:sz w:val="20"/>
              </w:rPr>
              <w:lastRenderedPageBreak/>
              <w:t>талмалары, grand mal талмаларынсыз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Эпилепсияның анықталған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эпилепсия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Grand mal (гранд маль) эпилепсия статусы (құрысулық талмалардың)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Petit mal (петит маль) эпилепсия статусы (кіші талмалар)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Күрделі парциалды эпилепсия статусы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басқа </w:t>
            </w:r>
            <w:r>
              <w:rPr>
                <w:color w:val="000000"/>
                <w:sz w:val="20"/>
              </w:rPr>
              <w:t>эпилепсия статусы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эпилепсия статусы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Асқынған бас сақинасы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Омыртқа-негіздік артерия жүйесінің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Grand mal (гранд маль) эпилепсия статусы (құрысулық талмалардың)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Ұйқы артериясы </w:t>
            </w:r>
            <w:r>
              <w:rPr>
                <w:color w:val="000000"/>
                <w:sz w:val="20"/>
              </w:rPr>
              <w:t>синдромы (ми сыңарының)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көптеген жəне екі жақты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соқырлық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ауқымды амнезия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өтпелі ишемиялық шабуылдар мен соларға байланысты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өтпелі ишемиялық шабуыл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Милық ортаңғы артерия синдромы (I66.0†)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ми артериясы синдромы (I66.1†)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ми артериясы синдромы (I66.2†)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сабауына қан құйылу синдромы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Мишыққа қан құйылу синдромы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Таза қимылдық лакуналық синдром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Таза сезгіштік лакуналық синдром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лакуналық синдромдар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Цереброваскулярлы аурулар кезіндегі мидың </w:t>
            </w:r>
            <w:r>
              <w:rPr>
                <w:color w:val="000000"/>
                <w:sz w:val="20"/>
              </w:rPr>
              <w:t>басқа қан-тамыр синдромы (I60-I67)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Үшкіл нерві невралгиясы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Үшкіл нервінің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Белл паралич</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Иін түйінінің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Клоникалық гемифасциалды спазм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 нервісінің басқа </w:t>
            </w:r>
            <w:r>
              <w:rPr>
                <w:color w:val="000000"/>
                <w:sz w:val="20"/>
              </w:rPr>
              <w:t>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Иіс сезу нервісінің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Тіл-жұтқыншақ нервісінің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Кезбе нервінің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нервілерінің көптеген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 нервілерінің анықталған </w:t>
            </w:r>
            <w:r>
              <w:rPr>
                <w:color w:val="000000"/>
                <w:sz w:val="20"/>
              </w:rPr>
              <w:t xml:space="preserve">басқа </w:t>
            </w:r>
            <w:r>
              <w:rPr>
                <w:color w:val="000000"/>
                <w:sz w:val="20"/>
              </w:rPr>
              <w:lastRenderedPageBreak/>
              <w:t>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кезінде бас сүйек нервілерінің көптеген зақымданулары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өрімінің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Бел-сегізкөз өрімінің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мойын түбіршіктерінің </w:t>
            </w:r>
            <w:r>
              <w:rPr>
                <w:color w:val="000000"/>
                <w:sz w:val="20"/>
              </w:rPr>
              <w:t>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кеуде түбіршіктерінің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бел-сегізкөз түбіршіктерінің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түбіршіктері мен өрімдерінің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Нерв </w:t>
            </w:r>
            <w:r>
              <w:rPr>
                <w:color w:val="000000"/>
                <w:sz w:val="20"/>
              </w:rPr>
              <w:t>түбіршіктері мен өрімдерінің анықталмаған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 кезінде, нерв қабықтарын және шиеленісті басу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 аралық дисклердің бұзылысы кезінде нерв қабықтарын және шиеленісті басу (М50-М51)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Спондилез кезінде нерв қабықтарын және шиеленісті басу (М47.-)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кезінде жүйке тамырлары мен өрімдерінің қысылуы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өзегі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нервінің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нервісінің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Кәрі жілік нервісінің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басқа мононевропатиялары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Шонданай нервісінің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Тізеасты бүйірлік нервісінің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Тілерсек өзегінің </w:t>
            </w:r>
            <w:r>
              <w:rPr>
                <w:color w:val="000000"/>
                <w:sz w:val="20"/>
              </w:rPr>
              <w:t>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нервісінің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мононеврит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Мононевропатияның анықталған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ушығушы невропатия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Гийен-Барре синдромы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қабынба </w:t>
            </w:r>
            <w:r>
              <w:rPr>
                <w:color w:val="000000"/>
                <w:sz w:val="20"/>
              </w:rPr>
              <w:t>полиневропатиялар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қабынба невропатия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Myasthenia gravis (ауыр миастения)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немесе жүре біткен миастения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Нерв-бұлшық ет синапсының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 дистрофиясы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Миотониялық бұзылыс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Өспелік зақымдану барысындағы миастениялық синдромдар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Спастикалық церебралды сал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Спастикалық диплегия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 гемиплегиясы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Диаскинтесттік церебралды сал </w:t>
            </w:r>
            <w:r>
              <w:rPr>
                <w:color w:val="000000"/>
                <w:sz w:val="20"/>
              </w:rPr>
              <w:t>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Атаксиялық церебралды сал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Балалардың церебралдық паралич ауруының басқа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Балалардың анықталмаған церебралдық паралич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Әлсіз параплегия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Спастикалық параплегия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Әлсіз тетраплегия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Спастикалық тетраплегия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Ұштасқан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Обструкциялық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Қалыпты қысымды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Жарақаттан кейінгі анықталмаған </w:t>
            </w:r>
            <w:r>
              <w:rPr>
                <w:color w:val="000000"/>
                <w:sz w:val="20"/>
              </w:rPr>
              <w:t>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Уыттану энцефалопатиясы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энцефалопатия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қысылуы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Рейе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жұқпалы және паразиттік аурулар (A00-B99†) барысындағы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Өспелік аурулар кезіндегі гидроцефалия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айдарларда жіктелген басқа аурулар барысындағы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барысындағы мидың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Сирингомиелия мен сирингобульбия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Тамырлық миелопатиялар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w:t>
            </w:r>
            <w:r>
              <w:rPr>
                <w:color w:val="000000"/>
                <w:sz w:val="20"/>
              </w:rPr>
              <w:t xml:space="preserve"> анықталмаған қысылуы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Ми-жұлын сұйықтығының [ликворея] ағып бітуі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ми қабығының зақымдалуы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Орталық нерв </w:t>
            </w:r>
            <w:r>
              <w:rPr>
                <w:color w:val="000000"/>
                <w:sz w:val="20"/>
              </w:rPr>
              <w:t>жүйесінің анықталған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анықталмаған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пункциясы кезінде, церебро жұлынды сұйықтық 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пункциясына басқа реакция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Қарыншаларды тамырластырудан </w:t>
            </w:r>
            <w:r>
              <w:rPr>
                <w:color w:val="000000"/>
                <w:sz w:val="20"/>
              </w:rPr>
              <w:t>кейінгі бас сүйекішілік гипертензиясы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ем шаралардан кейінгі нерв жүйесінің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Гордеолум мен қабақтың басқа терең қабынулары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шарасының жіті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Экзофтальмиялық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шарасының ішке кірген жарақатының салдарынан, алынбаған, бұрын көзге түскен бөгде дене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кезінде көз ұясының паразиттік инвазиясы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склералық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Мөлдір қабықтың </w:t>
            </w:r>
            <w:r>
              <w:rPr>
                <w:color w:val="000000"/>
                <w:sz w:val="20"/>
              </w:rPr>
              <w:t>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Интерстициалды (стромалы) жəне терең кератит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жаңадан тамырлануы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Жабысқақ лейкома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басқа орталық бұлдырауы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басқа тіліктері мен бұлдырауы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анықталмаған тіліктері мен бұлдырауы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Буллалы кератопатия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басқа ісінулері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 қабықтарының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 дегенерациясы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Мөлдір қабықтың </w:t>
            </w:r>
            <w:r>
              <w:rPr>
                <w:color w:val="000000"/>
                <w:sz w:val="20"/>
              </w:rPr>
              <w:t>тұқым қуалайтын дистрофиялары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Кератоконус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 пішінінің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және жітілеу иридоциклит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иридоциклит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иридоциклиттер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иридоциклит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Гифема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пен кірпікті дененің тамырлық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пен кірпікті дененің дегенерациясы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Нұрлы қабықтың, кірпікті дененің және көздің </w:t>
            </w:r>
            <w:r>
              <w:rPr>
                <w:color w:val="000000"/>
                <w:sz w:val="20"/>
              </w:rPr>
              <w:t>алдыңғы камерасының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Қарашық жарғақшалары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пен кірпікті дененің жабысқақтары мен жарылуларының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пен кірпікті дененің басқа айқындалған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w:t>
            </w:r>
            <w:r>
              <w:rPr>
                <w:color w:val="000000"/>
                <w:sz w:val="20"/>
              </w:rPr>
              <w:t>жіктелген жұқпалы аурулар барысындағы иридоциклит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Асқынған катаракта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 тудырған катаракта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катаракта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катракта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бұршағының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Көзбұршақтың</w:t>
            </w:r>
            <w:r>
              <w:rPr>
                <w:color w:val="000000"/>
                <w:sz w:val="20"/>
              </w:rPr>
              <w:t xml:space="preserve"> буынынан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тамырлы қабығының қан құйылу мен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тамырлы қабығының сылынуы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тамырлы қабығының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жіктелген жұқпалы және паразиттік аурулар </w:t>
            </w:r>
            <w:r>
              <w:rPr>
                <w:color w:val="000000"/>
                <w:sz w:val="20"/>
              </w:rPr>
              <w:t>барысындағы хориоретиналдық қабынулар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 хориоретиналдық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Торқабықтың жыртылу қабаттасқан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Торқабықтың сірілі бөлінуі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w:t>
            </w:r>
            <w:r>
              <w:rPr>
                <w:color w:val="000000"/>
                <w:sz w:val="20"/>
              </w:rPr>
              <w:t xml:space="preserve"> Тор қабықтың сылынусыз ретиналдық жыртылулары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Торқабықтың тракциялық сылынуы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 сылынуының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ретиналдық артериялық окклюзия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ретиналдық артериялық окклюзия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ретиналдық артериялық окклюзиялар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ретиналдық тамырлық окклюзиялар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ретиналдық тамырлық окклюзия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Фондық ретинопатия мен ретиналдық тамырлық өзгерістер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Преретинопатия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пролиферациялық ретинопатия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Макула мен артқы полюстің дегенерациясы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 ретиналдық дегенерациясы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ретиналдық дистрофиялар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Ретиналдық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Торқабық қабаттарының ыдырауы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ретиналдық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Диабеттік ретинопатия (E10-E14†)</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Глаукомаға күдік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ашық үшбұрышты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жабық үшбұрышты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Жарақаттан кейінгі екінші </w:t>
            </w:r>
            <w:r>
              <w:rPr>
                <w:color w:val="000000"/>
                <w:sz w:val="20"/>
              </w:rPr>
              <w:t>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қабыну ауруы салдарынан қайталама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басқа аурулары салдарынан қайталама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Эндокриндік жүйе ауруларындағы, тамақтанудың бұзылуларындағы және зат алмасу </w:t>
            </w:r>
            <w:r>
              <w:rPr>
                <w:color w:val="000000"/>
                <w:sz w:val="20"/>
              </w:rPr>
              <w:t>бұзылуларындағы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тәрізді дененің түсуі (пролапс)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тəрізді денеге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денесіндегі кристалды шөгінділер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Стелоидты дененің басқа бұлдырлығы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веноздық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Іріңді эндофтальмит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эндофтальмиттер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Дегенеративті миопия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басқа дегенеративті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гипотензиясы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дегенеративті жағдайлары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Алынбаған (көзге бұрын түскен) магнитті бөгде дене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Неудаленное (бұрыннан попавшее көз) немагнитное инородное тело</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Оптикалық Неврит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көру жүйкесінің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Оптикалық нервтің атрофиясы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Оптикалық жүйке дискісінің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Көру жолдарының басқа бөлімдерінің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Төртінші (блок) нервтің </w:t>
            </w:r>
            <w:r>
              <w:rPr>
                <w:color w:val="000000"/>
                <w:sz w:val="20"/>
              </w:rPr>
              <w:t>сал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паралитикалық страбизм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паралитикалық страбизм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Конвергентті Достық страбизм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Дивергентті Достық страбизм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страбизм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Страбизмнің басқа анықталған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Гиперметропия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Катаракта хирургиясынан кейінгі веноздық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серозды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шырышты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іріңді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w:t>
            </w:r>
            <w:r>
              <w:rPr>
                <w:color w:val="000000"/>
                <w:sz w:val="20"/>
              </w:rPr>
              <w:t>туботимпанальді іріңді отит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эпитимпано-антральды іріңді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іріңді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отит медиасы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түтігінің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мастоидит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мастоидит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Петрозит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холестеатомасы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жарғағының орталық перфорациясы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Дабыл жарғағының аттик аймағында тесілуі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Дабыл жарғағының басқа жиектік тесілулері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Дабыл жарғағының басқа тесілулері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дабыл жарғағының перфорациясы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мирингит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жабысқақ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сүйекшелерінің жыртылуы мен орны ауысуы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сүйекшелерінің жүре біткен басқа ақаулары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 полипі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 пен емізік тəрізді өсіндінің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 пен емізік тәрізді өсіндінің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Сопақ терезені қамтыған, облитерациясыз отосклероз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Сопақ терезені қамтыған, облитерациялы отосклероз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Кохлеарлық отосклероз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Отосклероздың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Отосклероз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Меньер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Қатерсіз параксизмалық бас айналу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Вестибулярлық аппарат қызметінің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Лабиринтит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Кондукциялық, екі жақты есту қабылетінен айырылу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Екінші жақтағы құлақтың естуі қалыпты, кондукциялық бір </w:t>
            </w:r>
            <w:r>
              <w:rPr>
                <w:color w:val="000000"/>
                <w:sz w:val="20"/>
              </w:rPr>
              <w:t>жақты есту қабілетінен айырылу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кондукциялық есту қабілетінен айырылу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Нейросенсорлық, екі жақты есту қабылетінен айырылу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Екінші жақтағы құлақтың естуі қалыпты, нейросенсорлық бір жақты есту қабілетінен </w:t>
            </w:r>
            <w:r>
              <w:rPr>
                <w:color w:val="000000"/>
                <w:sz w:val="20"/>
              </w:rPr>
              <w:t>айырылу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кондуциялық жəне нейросенсорлық екі жақты құлақ мүкістігі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Екінші жақтағы құлақтың естуі қалыпты, аралас кондуциялық және нейросенсорлық бір жақты құлақ мүкістігі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аралас кондуциялық және </w:t>
            </w:r>
            <w:r>
              <w:rPr>
                <w:color w:val="000000"/>
                <w:sz w:val="20"/>
              </w:rPr>
              <w:t>нейросенсорлық құлақ Мүкістігі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нервісінің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Құлақтың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қатыстырылуы туралы ескертілмеген ревматикалық қызба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Ревматикалық жіті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Ревматикалық </w:t>
            </w:r>
            <w:r>
              <w:rPr>
                <w:color w:val="000000"/>
                <w:sz w:val="20"/>
              </w:rPr>
              <w:t>жіті эндокардит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Ревматикалық жіті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ревматикалық басқа жіті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ревматикалық жіті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қатыстырылған ревматикалық хорея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қатыстырылмаған </w:t>
            </w:r>
            <w:r>
              <w:rPr>
                <w:color w:val="000000"/>
                <w:sz w:val="20"/>
              </w:rPr>
              <w:t>ревматикалық хорея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ревматикалық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жеткіліксіздік қабаттасқан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ревматикалық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ревматикалық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ревматикалық жеткіліксіздік қабаттасқан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Қолқа </w:t>
            </w:r>
            <w:r>
              <w:rPr>
                <w:color w:val="000000"/>
                <w:sz w:val="20"/>
              </w:rPr>
              <w:t>қақпақшасының ревматикалық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ревматикалық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Үш жармалы қақпақшаның жеткіліксіздік </w:t>
            </w:r>
            <w:r>
              <w:rPr>
                <w:color w:val="000000"/>
                <w:sz w:val="20"/>
              </w:rPr>
              <w:t>қабаттасқан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және қолқа қақпақшаларының тіркескен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Қос жармалы және үш жармалы қақпақшалардың </w:t>
            </w:r>
            <w:r>
              <w:rPr>
                <w:color w:val="000000"/>
                <w:sz w:val="20"/>
              </w:rPr>
              <w:t>тіркескен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және үш жармалы қақпақшалардың тіркескен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қолқа және үш жармалы қақпақшалардың тіркескен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Қақпақшалардың басқа көптеген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Қақпақшалардың көптеген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Ревматикалық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Эндокардтың ревматикалық аурулары, қақпақша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Ревматикалық созылмалы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ревматикалық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ревматикалық анықталмаған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Эссенциальді (бастапқы)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функциясының жетіспеушілігімен жүректің (тұрып қалған) басым зақымдануы </w:t>
            </w:r>
            <w:r>
              <w:rPr>
                <w:color w:val="000000"/>
                <w:sz w:val="20"/>
              </w:rPr>
              <w:lastRenderedPageBreak/>
              <w:t>бар гипертензивті (гипертониялық)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функциясының</w:t>
            </w:r>
            <w:r>
              <w:rPr>
                <w:color w:val="000000"/>
                <w:sz w:val="20"/>
              </w:rPr>
              <w:t xml:space="preserve"> (іркілулік) жеткіліксіздігінсіз, негізінен жүректі зақымдайтын гипертензиялық [гипертониялық]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функциясы жеткіліксіздігі қабаттасқан негізінен бүйректі зақымдайтын гипертензиялық [гипертониялық]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функциясы жет</w:t>
            </w:r>
            <w:r>
              <w:rPr>
                <w:color w:val="000000"/>
                <w:sz w:val="20"/>
              </w:rPr>
              <w:t>кіліксіздігінсіз, негізінен бүйректі зақымдайтын гипертензиялық [гипертониялық]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функциясының жетіспеушілігімен жүректің және бүйректің (тұрып қалған) басым зақымдануы бар гипертензивті (гипертониялық)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w:t>
            </w:r>
            <w:r>
              <w:rPr>
                <w:color w:val="000000"/>
                <w:sz w:val="20"/>
              </w:rPr>
              <w:t>функциясының жетіспеушілігі бар жүректің және бүйректің басым зақымдануы бар гипертензивті (гипертониялық)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функциясының (іркілістік) жеткіліксіздігі мен бүйрек   функциясының жеткіліксіздігі қабаттасқан жүрек пен бүйректі   басымыра</w:t>
            </w:r>
            <w:r>
              <w:rPr>
                <w:color w:val="000000"/>
                <w:sz w:val="20"/>
              </w:rPr>
              <w:t>қ зақымдайтын гипертензиялық [гипертониялық]ауру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жүрек пен бүйректі зақымдайтын анықталмаған гипертензиялық [гипертониялық]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Реноваскулалық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басқа зақымдануларына қатысы бойынша </w:t>
            </w:r>
            <w:r>
              <w:rPr>
                <w:color w:val="000000"/>
                <w:sz w:val="20"/>
              </w:rPr>
              <w:t>салдарлық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салдарлық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Тұрақсыз стенокардия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Құжат түрінде расталған ұстамасы бар стенокардия (нұсқалық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қыспасының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қыспасы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алдыңғы қабырғасының ушыққан трансмуральдық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төменгі қабырғасының ушыққан трансмуральдық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орналасу орны анықталған ушыққан трансмуральдық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Жүректің </w:t>
            </w:r>
            <w:r>
              <w:rPr>
                <w:color w:val="000000"/>
                <w:sz w:val="20"/>
              </w:rPr>
              <w:t>орналасу орны анықталмаған ушыққан трансмуральдық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Миокардтың ушыққан эндокард асты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ушыққан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алдыңғы қабырғасының қайталанған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Жүректің астыңғы </w:t>
            </w:r>
            <w:r>
              <w:rPr>
                <w:color w:val="000000"/>
                <w:sz w:val="20"/>
              </w:rPr>
              <w:t>қабырғасының қайталанған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орналасу орны анықталған, қайталанған миакард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орналасу орны анықталмаған, қайталанған миакард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Гемоперикард ушыққан миокард инфаргінің ең </w:t>
            </w:r>
            <w:r>
              <w:rPr>
                <w:color w:val="000000"/>
                <w:sz w:val="20"/>
              </w:rPr>
              <w:t>жақын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 аралық қалқаның ақауы миокард жіті инфаргінің өтпелі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 аралық қалқаның ақауы миокард ушыққан инфаргінің өтпелі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қабырғасының гемоперикардсыз </w:t>
            </w:r>
            <w:r>
              <w:rPr>
                <w:color w:val="000000"/>
                <w:sz w:val="20"/>
              </w:rPr>
              <w:t>жарылуы ушыққан миокард инфаргінің ағымдағы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Сіңірлік жіпшенің (хорданың) үзілуі миокард жіті инфаргінің өтпелі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Бүртікті бұлшық еттің жыртылуы миокард жіті инфаргінің өтпелі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Жүрекшенің, жүрекше құлақшасының жəне жүрек қарыншасының тромбозы ушыққан миокард инфаргінің ағымдағы асқынуы ретінде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миокард инфаргінің ағымдағы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Миокард инфаргіне душар етпейтін коронарлық тромбоз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Дресслер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ушыққан ишемиялық ауруының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ушыққан ишемиялық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Жүрек-тамырлардың беріштену ауруы, осылай сипатталған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беріштену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Бұрын болған миокард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Коронарлық артерияның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Ишемиялық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Миокардтың симптомсыз ишемиясы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формы хронической ишемической болезни сердца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созылмалы ишемиялық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өкпелік жүрек туралы ескертілген өкпе эмболиясы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өкпелік жүрек туралы ескертілмеген өкпе эмболиясы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Өкпелік бастапқы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Өкпе-жүрек функциялары жеткіліксіздігінің басқа анықталған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Өкпе-жүрек функцияларының анықталмаған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тамырларының артерия-веналық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Өкпе артериясының аневризмасы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 </w:t>
            </w:r>
            <w:r>
              <w:rPr>
                <w:color w:val="000000"/>
                <w:sz w:val="20"/>
              </w:rPr>
              <w:t>тамырларының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тəн емес, ушыққан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Жұқпалы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перикардиттің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ушыққан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жабысқақ </w:t>
            </w:r>
            <w:r>
              <w:rPr>
                <w:color w:val="000000"/>
                <w:sz w:val="20"/>
              </w:rPr>
              <w:t>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Созылмалы қысқыш перикардит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гемоперикард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Жүрекқап жалқығы (қабынбалық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Жүрекқаптың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Жүрекқаптың анықталмаған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бактериялық аурулар барысындағы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жұқпалы және паразиттік аурулар барысындағы перикардит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жəне ушыққан дерлік жұқпалы эндокардит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ушыққан эндокардит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жармалық (қақпақшалық) функция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түсіп кетуі [ақтарылуы]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Қос жармалы қақпақшаның </w:t>
            </w:r>
            <w:r>
              <w:rPr>
                <w:color w:val="000000"/>
                <w:sz w:val="20"/>
              </w:rPr>
              <w:t>ревматикалық емес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ревматикалық емес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ревматикалық емес анықталмаған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Қолқалық (қақпақшалық) тарылу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Қолқалық </w:t>
            </w:r>
            <w:r>
              <w:rPr>
                <w:color w:val="000000"/>
                <w:sz w:val="20"/>
              </w:rPr>
              <w:t>(қақпақшалық) функция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Қолқалық (қақпақшалық) функция жеткіліксіздігі қабаттасқан тарылу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анықталмаған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Үш жармалы </w:t>
            </w:r>
            <w:r>
              <w:rPr>
                <w:color w:val="000000"/>
                <w:sz w:val="20"/>
              </w:rPr>
              <w:t>қақпақшаның ревматикалық емес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ревматикалық емес функциясының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ревматикалық емес функция жеткіліксіздігі қабаттасқан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Үш жармалы қақпақшаның </w:t>
            </w:r>
            <w:r>
              <w:rPr>
                <w:color w:val="000000"/>
                <w:sz w:val="20"/>
              </w:rPr>
              <w:t>ревматикалық емес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 функциясының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функция жеткіліксіздігі қабаттасқан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 </w:t>
            </w:r>
            <w:r>
              <w:rPr>
                <w:color w:val="000000"/>
                <w:sz w:val="20"/>
              </w:rPr>
              <w:t>артериясы қақпақшасының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Эндокардит, қақпақша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Жұқпалы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Оқшауланған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миокардиттің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ушыққан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бактериялық аурулар барысында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вирусты аурулар барысындағы жіті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жұқпалы және паразиттік аурулар барысындағы жіті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айдарларда жіктелген басқа аурулар барысындағы жіті миокардит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Кеңейткіш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Обструктивті гипертрофиялық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гипертрофиялық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Эндокард фиброэластозы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Рестрикциялық (шектелу) басқа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Алкогольдік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 мен басқа сыртқы факторлардың әсерімен шартталған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кардиомиопатиялар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дәрежелі жүрекше-қарыншалық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Екінші дәрежелі жүрекше-қарыншалық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жүрекше-қарыншалық блокада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Буданың сол аяғының артқы тармағыныәң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Буданың басқа және анықталмаған </w:t>
            </w:r>
            <w:r>
              <w:rPr>
                <w:color w:val="000000"/>
                <w:sz w:val="20"/>
              </w:rPr>
              <w:t>бөгеулері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Буданың сол аяғының анықталмаған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будалық бөгеу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будалық бөгеу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Тән емес қарынша ішілік бөгеу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анықталған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Ерте қозу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Өткізгіштіктің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қызметін сəтті қайта қалпына келтірілуімен аяқталған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Кенеттен болған жүрек өлімі, осылай сипатталған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тоқтауы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Қайта оралатын қарынша </w:t>
            </w:r>
            <w:r>
              <w:rPr>
                <w:color w:val="000000"/>
                <w:sz w:val="20"/>
              </w:rPr>
              <w:t>ырғақсыздығы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 үстілік тахикардия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Қарыншы тахикардиясы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ұстамалы тахикардия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Жүрекшелердің фибрилляциясы мен лүпілдеуі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Атриальды пароксизмальды фибрилляция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Тұрақты </w:t>
            </w:r>
            <w:r>
              <w:rPr>
                <w:color w:val="000000"/>
                <w:sz w:val="20"/>
              </w:rPr>
              <w:t>атриальды фибрилляция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атриальды фибрилляция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Әдеттегі атриальды діріл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Атриальды атриальды діріл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Атриальды Фибрилляция және анықталмаған атриальды діріл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Жүрекшелердің фибрилляциясы мен </w:t>
            </w:r>
            <w:r>
              <w:rPr>
                <w:color w:val="000000"/>
                <w:sz w:val="20"/>
              </w:rPr>
              <w:t>лүпілдеуі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Жүрекшелердің уақытынан бұрын полюссізденуі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Қосылудан шығатын, уақытынан бұрын полюссіздену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Қарыншалардың уақытынан бұрын полюссізденуі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уақытынан бұрын полюссіздену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Қойнау түйінінің əлсіздігі синдромы [тахикардии-брадикардии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ырғағының анықталған басқа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ырғағының анықталмаған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функциясының іркілістік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Сол жақ </w:t>
            </w:r>
            <w:r>
              <w:rPr>
                <w:color w:val="000000"/>
                <w:sz w:val="20"/>
              </w:rPr>
              <w:t>қарынша функциясының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функциясының анықталмаған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қалқасының жүре пайда болған 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желі сіңірінің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t>емізік бұлшық етінің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жүрек іші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 белгіленбеген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Каротидтік қойнау мен ашадан мидың торлы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Милық ортаңғы </w:t>
            </w:r>
            <w:r>
              <w:rPr>
                <w:color w:val="000000"/>
                <w:sz w:val="20"/>
              </w:rPr>
              <w:t>артериядан мидың торлы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дəнекерлік артериядан мидың торлы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дəнекерлік артериядан мидың торлы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Негіздік артериядан мидың торлы</w:t>
            </w:r>
            <w:r>
              <w:rPr>
                <w:color w:val="000000"/>
                <w:sz w:val="20"/>
              </w:rPr>
              <w:t xml:space="preserve">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ішілік басқа артериялардан мидың торлы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ішілік анықталмаған артериядан мидың торлы қан құйылуы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 ішілік басқа артериялардан мидың торлы </w:t>
            </w:r>
            <w:r>
              <w:rPr>
                <w:color w:val="000000"/>
                <w:sz w:val="20"/>
              </w:rPr>
              <w:t>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торлы қабығының астына басқа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торлы қабығының астына қан құйылу,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сыңары қыртысының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сыңарының қыртысына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сыңарына қан құйылу,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сабауының ішіне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 ішіне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қарыншасы ішіне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ішінде көп орынды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ішіне басқа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ішіне қан құйылу,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қатты қабығының астына қан құйылу (ушыққан) (жарақаттық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қатты қабығының жарақаттық емес анықталмаған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 ішілік қан құйылу, анықталмаған </w:t>
            </w:r>
            <w:r>
              <w:rPr>
                <w:color w:val="000000"/>
                <w:sz w:val="20"/>
              </w:rPr>
              <w:t>(жарақаттық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Прецеребралды артерияның тромбозы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Прецеребралды артерияның эмболиясы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Прецеребралды артерияның анықталмаған бітелуі немесе тарылуы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тромбозы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эмболиясы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анықталмаған бітелуі немесе тарылуы тудырған ми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веналарының тромбозы тудырған ми инфаргі, ірің </w:t>
            </w:r>
            <w:r>
              <w:rPr>
                <w:color w:val="000000"/>
                <w:sz w:val="20"/>
              </w:rPr>
              <w:t>текті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басқа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анықталмаған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құйылу немесе инфаркт ретінде анықталмаған миға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 тудырмайтын омыртқа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инфаргін </w:t>
            </w:r>
            <w:r>
              <w:rPr>
                <w:color w:val="000000"/>
                <w:sz w:val="20"/>
              </w:rPr>
              <w:t>тудырмайтын негізгі артерияның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 тудырмайтын ұйқы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 тудырмайтын прецеребралдық артериялардың көптеген жəне екі жақтық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w:t>
            </w:r>
            <w:r>
              <w:rPr>
                <w:color w:val="000000"/>
                <w:sz w:val="20"/>
              </w:rPr>
              <w:t>инфаргін тудырмайтын басқа прецеребралдық артериялардың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 тудырмайтын басқа анықталмаған прецеребралдық артерияның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ортаңғы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Мидың </w:t>
            </w:r>
            <w:r>
              <w:rPr>
                <w:color w:val="000000"/>
                <w:sz w:val="20"/>
              </w:rPr>
              <w:t>алдыңғы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артқы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Мишық артерияларының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көптеген жəне екі жақты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Мидың басқа </w:t>
            </w:r>
            <w:r>
              <w:rPr>
                <w:color w:val="000000"/>
                <w:sz w:val="20"/>
              </w:rPr>
              <w:t xml:space="preserve">артериясының бітелуі мен </w:t>
            </w:r>
            <w:r>
              <w:rPr>
                <w:color w:val="000000"/>
                <w:sz w:val="20"/>
              </w:rPr>
              <w:lastRenderedPageBreak/>
              <w:t>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 тудырмайтын мидың анықталмаған артериясының бітелуі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артерияларының үзілмей, қабаттарының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Церебралдық жарылмаған аневризма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Үдемелі тамырлық лейкоэнцефалопатия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Гипертензиялық энцефалопатия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Мойамойа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ішілік вена жүйесінің іріңсіз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айдарлдарда жіктелмеген ми артерииті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w:t>
            </w:r>
            <w:r>
              <w:rPr>
                <w:color w:val="000000"/>
                <w:sz w:val="20"/>
              </w:rPr>
              <w:t>тамырларының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Ми-тамырлық анықталмаған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торлы қабығының астына қан құйылуының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ішіне қан құйылудың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жарақаттық емес бас сүйек ішіне</w:t>
            </w:r>
            <w:r>
              <w:rPr>
                <w:color w:val="000000"/>
                <w:sz w:val="20"/>
              </w:rPr>
              <w:t xml:space="preserve"> қан құйылудың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инфаргінің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құйылу немесе ми инфаргі ретінде миға қан құйылудың анықталмаған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Ми-тамырдың басқа және анықталмаған ауруларының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артериясының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 артерияларының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артериялардың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 таралған және анықталмаған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қабаттарының ажырауы (кез келген бөлігінің)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кеуделік бөлігінің жарылған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кеуделік бөлігінің жарылуы туралы ескертілмеген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қолқасының жарылған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қолқасының жарылуы туралы ескертілмеген </w:t>
            </w:r>
            <w:r>
              <w:rPr>
                <w:color w:val="000000"/>
                <w:sz w:val="20"/>
              </w:rPr>
              <w:t>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құрсақ қолқаларының жарылған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құрсақ қолқаларының жарылуы ескертілмеген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жарылған орналасуы анықталмаған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Жарылуы туралы </w:t>
            </w:r>
            <w:r>
              <w:rPr>
                <w:color w:val="000000"/>
                <w:sz w:val="20"/>
              </w:rPr>
              <w:t>ескертілмеген, орналасуы анықталмаған қолқа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артериясының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артерияларының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артериясының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артериясының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 </w:t>
            </w:r>
            <w:r>
              <w:rPr>
                <w:color w:val="000000"/>
                <w:sz w:val="20"/>
              </w:rPr>
              <w:t>артерияларының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Артериялардың және басқа прецеребралдық артериялардың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Омыртқалы артерияның аневризмасы және шарбылануы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артериялардың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анықталмаған </w:t>
            </w:r>
            <w:r>
              <w:rPr>
                <w:color w:val="000000"/>
                <w:sz w:val="20"/>
              </w:rPr>
              <w:t>аневризма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Рейно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 қуысын бітеулендіретін тромбангиит [Бюргер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 тамырлардың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тамырлардың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қолқасының эмболиясы мен </w:t>
            </w:r>
            <w:r>
              <w:rPr>
                <w:color w:val="000000"/>
                <w:sz w:val="20"/>
              </w:rPr>
              <w:t>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басқа жəне анықталмаған бөлімдерінің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артерияларының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артерияларының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Қол-аяқ артерияларының анықталмаған эмболиясы </w:t>
            </w:r>
            <w:r>
              <w:rPr>
                <w:color w:val="000000"/>
                <w:sz w:val="20"/>
              </w:rPr>
              <w:t>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артериясының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артериялардың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артериялардың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Артерия-веналық жүре пайда болған жыланкөз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Артериялардың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Артериялардың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Артерияның бұлшық еттік және дәнекер тіндік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қолқасының құрсақтық сабауының жаншылу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артериит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Артериялар мен артериолалардың басқа анықталған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Невус ісік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кезіндегі аорта аневризмасы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барысындағы қолқаның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үстіртін тамырларының флебиті мен тромбофлебиті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венасының флебиті мен тромбофлебиті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терең тамырларының флебиті мен тромбофлебиті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орындарда орналасқан флебит пен тромбофлебит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Бадд-Киари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Көшпелі тромбофлебит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 венаның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венасының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венаның эмболиясы 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венаның эмболиясы </w:t>
            </w:r>
            <w:r>
              <w:rPr>
                <w:color w:val="000000"/>
                <w:sz w:val="20"/>
              </w:rPr>
              <w:t>мен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веналарының ойық жаралы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веналарының қабынуы қабаттасқан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веналараның ойық жара мен қабыну қабаттасқан варикоздық кеңею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Төменгі аяқтың варикозды </w:t>
            </w:r>
            <w:r>
              <w:rPr>
                <w:color w:val="000000"/>
                <w:sz w:val="20"/>
              </w:rPr>
              <w:t>тамырлары ойық жарасыз және қабынусыз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 қабаттасқан өңеш веналарының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варикозды тамырлары қан кетусіз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Ұманың көктамырларының варикозды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веналарының варикозды </w:t>
            </w:r>
            <w:r>
              <w:rPr>
                <w:color w:val="000000"/>
                <w:sz w:val="20"/>
              </w:rPr>
              <w:t>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варикозды тамырлары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да нақтыланған көктамырлардың варикозды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Постфлебиттік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Тамырлардың басуы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Веноздық жеткіліксіздік (созылмалы) (шеткергі)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Тəн </w:t>
            </w:r>
            <w:r>
              <w:rPr>
                <w:color w:val="000000"/>
                <w:sz w:val="20"/>
              </w:rPr>
              <w:t>емес шажырқай лимфадениті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лимфалық ісіну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тамырының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тамырлары мен лимфа түйіндерінің жұқпалы емес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Ортостатикалық гипотензия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операцияларынан кейінгі басқа да функционалдық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айналым жүйесінің басқа айдарларда жіктелмеген медициналық ем шаралардан кейінгі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кезінде қан кетусіз өңеш к</w:t>
            </w:r>
            <w:r>
              <w:rPr>
                <w:color w:val="000000"/>
                <w:sz w:val="20"/>
              </w:rPr>
              <w:t>өктамырларының варикозды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аурулар барысындағы қан кетумен өңеш веналарының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ушыққан обструкциялық қабынуы [қыспақ]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эпиглоттит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w:t>
            </w:r>
            <w:r>
              <w:rPr>
                <w:color w:val="000000"/>
                <w:sz w:val="20"/>
              </w:rPr>
              <w:t xml:space="preserve"> Пневмониясы бар тұмау, сәйкестендірілген тұмау вирусы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Пневмониясы бар тұмау, сәйкестендірілмеген тұмау вирусы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Аденовирусты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Респираторлық синцитиалды вируспен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Парагрипп </w:t>
            </w:r>
            <w:r>
              <w:rPr>
                <w:color w:val="000000"/>
                <w:sz w:val="20"/>
              </w:rPr>
              <w:t>вирусымен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Адамның метапневмовирусы тудырған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вирусты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Streptococcus pneumoniae-мен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Haemophilus influenzae-мен [Афанасьев-Пфейффер таяқшасы] </w:t>
            </w:r>
            <w:r>
              <w:rPr>
                <w:color w:val="000000"/>
                <w:sz w:val="20"/>
              </w:rPr>
              <w:t>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Klebsiella pneumoniae-мен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Pseudomonas-пен (көкіріңді таяқша)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Стафилакокпен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 тобындағы стрептококтермен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стрептококтермен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Escherichia coli-мен (эшерихия коли)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аэробтық грамтеріс бактериялармен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Mycoplasma pneumoniae-мен (микоплазма </w:t>
            </w:r>
            <w:r>
              <w:rPr>
                <w:color w:val="000000"/>
                <w:sz w:val="20"/>
              </w:rPr>
              <w:lastRenderedPageBreak/>
              <w:t>пневмония)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бактериялық пневмониялар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бактериялық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Хламидиялармен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жұқпалы агенттермен тудырылған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бактериялық аурулар барысындағы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вирустық аурулар барысындағы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Микоздар барысындағы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Паразиттік аурулар барысындағы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бронхопневмония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үлестік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гипостатикалық пневомния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Респираторлық синцитиальды вируспен тудырылған </w:t>
            </w:r>
            <w:r>
              <w:rPr>
                <w:color w:val="000000"/>
                <w:sz w:val="20"/>
              </w:rPr>
              <w:t>ушыққан бронхиолит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Адамның метапневмовирусы тудырған жіті бронхиолит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агенттермен тудырған ушыққан бронхиолит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Анықталмаған жіті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макиллярлы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фронтальды</w:t>
            </w:r>
            <w:r>
              <w:rPr>
                <w:color w:val="000000"/>
                <w:sz w:val="20"/>
              </w:rPr>
              <w:t xml:space="preserve">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этмоидты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сфеноидальды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пансинусит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созылмалы синусит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Синустың полипозды дегенерациясы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мұрын полиптері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іріңдігі, шиқаны мен көршиқаны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синусының кистасы немесе мукоцеле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Ауыстырылған мұрын септумы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қуысының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 және мұрын синусының басқа </w:t>
            </w:r>
            <w:r>
              <w:rPr>
                <w:color w:val="000000"/>
                <w:sz w:val="20"/>
              </w:rPr>
              <w:t>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Тонзиллит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Аденоидтардың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Аденоидтардың гипертрофиясымен тонзиллалардың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Тонзиллалар мен аденоидтардың басқа </w:t>
            </w:r>
            <w:r>
              <w:rPr>
                <w:color w:val="000000"/>
                <w:sz w:val="20"/>
              </w:rPr>
              <w:lastRenderedPageBreak/>
              <w:t>созылмалы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Бадамша </w:t>
            </w:r>
            <w:r>
              <w:rPr>
                <w:color w:val="000000"/>
                <w:sz w:val="20"/>
              </w:rPr>
              <w:t>айналасының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Дауыс қатпарлары мен көмейдің сал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Дауыс қатпарлары мен көмейдің полипі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Дауыс қатпарларының түйіндері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Дауыс қатпарларының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спазмы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спазмы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арты жəне көмей айналасы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басқа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Жоғарғы тыныс жолдарының басқа </w:t>
            </w:r>
            <w:r>
              <w:rPr>
                <w:color w:val="000000"/>
                <w:sz w:val="20"/>
              </w:rPr>
              <w:t>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Мак-Леод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Барлық үлестер эмфиземасы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Центрилобулалық эмфизема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эмфизема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Эмфизема (өкпе) (өкпе)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Төменгі тыныс алу жолдарының жіті респираторлық </w:t>
            </w:r>
            <w:r>
              <w:rPr>
                <w:color w:val="000000"/>
                <w:sz w:val="20"/>
              </w:rPr>
              <w:t>инфекциясы бар созылмалы обструктивті өкпе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Асқынуы анықталмаған созылмалы обструктивті өкпе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созылмалы обструктивті өкпе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обструктивті өкпе ауруы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Аллергиялық компонент басым демікпе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Аллергиялық емес демікпе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Аралас демікпе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демікпе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Демікпелік статус [status asthmaticus]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Бронхының қалталану ауруы [бронхоэктаз] бронхиоланың қалталануы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Көміршінің пневмокониозы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Асбест пен басқа да минералды заттардан туындаған Пневмокониоз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Тальк шаңынан туындаған Пневмокониоз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Құрамында кремний бар басқа шаңдан туындаған Пневмокониоз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Алюминоз (өкпе)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Боксит фиброзы (өкпе)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Сидероз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Пневмокониоз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Туберкулезбен байланысты пневмокониоз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Биссиноз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Химиялық заттар, газдар, түтіндер мен булар туғызған бронхит пен пневмонит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химиялық заттар, газдар, түтіндер мен булар туғызған жіті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Тамақ және құсық массаларынан туындаған пневмонит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Майлар мен эссенцияларды демалудан туындаған пневмонит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қатты заттар мен сұйықтықтардан </w:t>
            </w:r>
            <w:r>
              <w:rPr>
                <w:color w:val="000000"/>
                <w:sz w:val="20"/>
              </w:rPr>
              <w:t>туындаған пневмонит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сəулеленумен тудырылған ушыққан көріністері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дәрілік заттар тудырған жіті интерстициальды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сыртқы агенттер тудырған респираторлық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сыртқы агенттер тудырған респираторлық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Ересектердің респираторлық бұзылулар [дистресс]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өкпе эозинофилиясы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Ұяшықтық жəне париеталдық-ұяшықтық </w:t>
            </w:r>
            <w:r>
              <w:rPr>
                <w:color w:val="000000"/>
                <w:sz w:val="20"/>
              </w:rPr>
              <w:t>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Фиброз туралы ескертпесі бар басқа интерстициалды өкпе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анықталған басқа интерстициальды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анықталмаған интерстициалды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гангренасы мен өлі еттенуі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пневмония қабаттасқан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Пневмониясыз өкпе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аралығының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Жыланкөз қабаттасқан пиоторакс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Пиоторакс, жыланкөзсіз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басқа айдарларда жіктелмеген</w:t>
            </w:r>
            <w:r>
              <w:rPr>
                <w:color w:val="000000"/>
                <w:sz w:val="20"/>
              </w:rPr>
              <w:t xml:space="preserve"> жалқығы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басқа айдарларда жіктелген жағдайлар барысындағы жалқығы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Асбестоз туралы айтылған плевралық бляшка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Кернеулік, өздігінен болған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басқа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сұйықтықты жалқық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Фиброторакс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өкпеқаптық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анықталмаған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Трахеостома жұмысының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қызметінің кеуде қуысына жасалған операциядан кейінгі жіті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қызметінің кеуде қуысынан басқа жерге жасалған операциядан кейінгі ушыққан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Мендельсон </w:t>
            </w:r>
            <w:r>
              <w:rPr>
                <w:color w:val="000000"/>
                <w:sz w:val="20"/>
              </w:rPr>
              <w:t>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Меншікті дауыс аппараты астының медициналық ем шаралардан кейінгі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ем шаралардан кейінгі басқа респираторлық бұзулар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респираторлық жеткіліксіздігі (тыныс алудың)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Тыныс </w:t>
            </w:r>
            <w:r>
              <w:rPr>
                <w:color w:val="000000"/>
                <w:sz w:val="20"/>
              </w:rPr>
              <w:t>алудың созылмалы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басқа айдарларда жіктелмеген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коллапсы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Интерстициалдық эмфизема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Көкірек аралығының басқа айдарларда жіктелмеген </w:t>
            </w:r>
            <w:r>
              <w:rPr>
                <w:color w:val="000000"/>
                <w:sz w:val="20"/>
              </w:rPr>
              <w:t>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Көкеттің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алудың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ревматоидты ауруы (M05.1†)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Тіс ауруының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 сүйектерінің негізгі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Жақ-бет арақатынасының </w:t>
            </w:r>
            <w:r>
              <w:rPr>
                <w:color w:val="000000"/>
                <w:sz w:val="20"/>
              </w:rPr>
              <w:t>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Темпомандибулярлы буын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жақ-бет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Ауыздың өсу (неодонтогенді) кисталары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жақ кисталары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ауыз аумағының басқа анықталған кисталары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 сүйектерінің дамуының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Орталықтық алып жасушалы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 сүйектердің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жақ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бездерінің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безінің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безінің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тас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безінің мукоцелесі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бездерінің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қуысының жайылмалы іріңдігі мен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мукозиті (ойық жаралы)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Лейкоплакия және тілді қоса алғанда, ауыз қуысы эпителийінің басқа да өзгерістері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қуысының субмукозалы фиброзы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Эзофагитпен гастроэзофагеальды рефлюкс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Өңештің кардиалды </w:t>
            </w:r>
            <w:r>
              <w:rPr>
                <w:color w:val="000000"/>
                <w:sz w:val="20"/>
              </w:rPr>
              <w:t>бөлігінің ахалазиясы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тесілуі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дискинезиясы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Сатып алынған өңеш дивертикулы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Асқазан-өңеш жыртылуы-геморрагиялық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Баррет Эзофагиті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туберкулезді қабынуы (A18.8†)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Шагас ауруы кезіндегі өңештің кеңеюі (B57.3†)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Тесілу қабаттасқан асқазанның ушыққан </w:t>
            </w:r>
            <w:r>
              <w:rPr>
                <w:color w:val="000000"/>
                <w:sz w:val="20"/>
              </w:rPr>
              <w:t>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 және тесілу қабаттасқан асқазанның ушыққан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туберкулезді қабынуы (A18.8†)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ойық жарасы. Жіті, қан кетусіз немесе тесілусіз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немесе қан кету </w:t>
            </w:r>
            <w:r>
              <w:rPr>
                <w:color w:val="000000"/>
                <w:sz w:val="20"/>
              </w:rPr>
              <w:t>қабаттасқан анықталмаған асқазанның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Тесілу қабаттасқан асқазанның созылмалы және анықталмаған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 және тесілу қабаттасқан асқазанның созылмалы және анықталмаған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Асқазанның ойық </w:t>
            </w:r>
            <w:r>
              <w:rPr>
                <w:color w:val="000000"/>
                <w:sz w:val="20"/>
              </w:rPr>
              <w:t>жарасы. Созылмалы, қан кету немесе тесілу қабаттаспаған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ойық жарасы. Қан кету мен тесілу қабаттаспаған жіті немесе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қан кету қабаттасқан он екі елі ішектің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Тесілу қабаттасқан </w:t>
            </w:r>
            <w:r>
              <w:rPr>
                <w:color w:val="000000"/>
                <w:sz w:val="20"/>
              </w:rPr>
              <w:t>ұлтабардың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 және тесілу қабаттасқан ұлтабардың ушыққан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қан кету қабаттасқан он екі елі ішектің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 екі елі ішектің ойық жарасы. Созылмалы немесе қан кетуі қабаттасқан ан</w:t>
            </w:r>
            <w:r>
              <w:rPr>
                <w:color w:val="000000"/>
                <w:sz w:val="20"/>
              </w:rPr>
              <w:t>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Тесілу қабаттасқан ұлтабардың созылмалы және анықталмаған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 және тесілу қабаттасқан ұлтабардың созылмалы және анықталмаған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Он екі елі ішектің ойық жарасы. Созылмалы, қан кету </w:t>
            </w:r>
            <w:r>
              <w:rPr>
                <w:color w:val="000000"/>
                <w:sz w:val="20"/>
              </w:rPr>
              <w:t>немесе тесілу қабаттаспаған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Он екі елі ішектің ойық жарасы. Қан кету мен тесілу қабаттаспаған жіті немесе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қан кету қабаттасуымен орналасуы анықталмаған пептикалық ойық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Тесілу қабаттасқан, орналасу</w:t>
            </w:r>
            <w:r>
              <w:rPr>
                <w:color w:val="000000"/>
                <w:sz w:val="20"/>
              </w:rPr>
              <w:t xml:space="preserve"> жері анықталмаған ушыққан пептикалық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пептикалық ойық жара. Жіті, қан кету мен тесілу қабаттасқан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пептикалық ойық жара. Жіті, қан кетусіз немесе тесілусіз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w:t>
            </w:r>
            <w:r>
              <w:rPr>
                <w:color w:val="000000"/>
                <w:sz w:val="20"/>
              </w:rPr>
              <w:t>немесе қан кету қабаттасқан анықталмаған орналасуы анықталмаған пептикалық ойық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пептикалық ойық жара. Созылмалы немесе тесілу қабаттасқан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немесе қан кету мен тесілу қабаттасқан анық</w:t>
            </w:r>
            <w:r>
              <w:rPr>
                <w:color w:val="000000"/>
                <w:sz w:val="20"/>
              </w:rPr>
              <w:t>талмаған орналасуы анықталмаған пептикалық ойық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пептикалық ойық жара. Созылмалы, қан кету немесе тесілу қабаттаспаған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анықталмаған пептикалық ойық жара. Қан кету мен тесілу қабаттаспаған жіті </w:t>
            </w:r>
            <w:r>
              <w:rPr>
                <w:color w:val="000000"/>
                <w:sz w:val="20"/>
              </w:rPr>
              <w:t>немесе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қан кету қабаттасуымен асқазан-ащы ішек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Жіті, тесілу қабаттасуымен асқазан-ашішек </w:t>
            </w:r>
            <w:r>
              <w:rPr>
                <w:color w:val="000000"/>
                <w:sz w:val="20"/>
              </w:rPr>
              <w:lastRenderedPageBreak/>
              <w:t>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қан кету мен тесілу қабаттасқан асқазан-ашішек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Созылмалы </w:t>
            </w:r>
            <w:r>
              <w:rPr>
                <w:color w:val="000000"/>
                <w:sz w:val="20"/>
              </w:rPr>
              <w:t>немесе қан кету қабаттасқан анықталмаған асқазан-ащы ішек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немесе тесілу қабаттасқан анықталмаған асқазан-ашішек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немесе қан кету мен тесілу қабаттасқан анықталмаған асқазан-ашішек ойық жара</w:t>
            </w:r>
            <w:r>
              <w:rPr>
                <w:color w:val="000000"/>
                <w:sz w:val="20"/>
              </w:rPr>
              <w:t>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Асқазан-ащы ішек ойық жарасы. Қан кету мен тесілу қабаттаспаған жіті немесе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геморрагиялы гастрит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жіті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Ересек адамдардағы гипертрофиялық пилоростеноз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Асқазанның </w:t>
            </w:r>
            <w:r>
              <w:rPr>
                <w:color w:val="000000"/>
                <w:sz w:val="20"/>
              </w:rPr>
              <w:t>құмсағат тəрізді стриктурасы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пилороспазм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дивертикулы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мен ұлтабардың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мен он екі елі ішектің полипі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мен он екі елі ішектің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мен он екі елі ішектің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Генерализацияланған перитонитпен жіті аппендицит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Жергілікті перитонитпен жіті аппендицит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немесе анықталмаған жіті аппендицит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Аппендициттің басқа пішіндері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жіті аппендицит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тəрізді өсіндінің гиперплазиясы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тəрізді өсіндінің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тәрізді өсіндінің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тəрізді өсіндінің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тəрізді өсіндінің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тәрізді өсіндінің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Шаптың гангренасыз, түйнек қабаттасқан екі жақты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Шаптың гангрена </w:t>
            </w:r>
            <w:r>
              <w:rPr>
                <w:color w:val="000000"/>
                <w:sz w:val="20"/>
              </w:rPr>
              <w:t>қабаттасқан екі жақты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Шаптың түйнексіз немесе гангренасыз екі </w:t>
            </w:r>
            <w:r>
              <w:rPr>
                <w:color w:val="000000"/>
                <w:sz w:val="20"/>
              </w:rPr>
              <w:lastRenderedPageBreak/>
              <w:t>жақты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Шаптың гангренасыз, түйнек қабаттасқан бір жақты немесе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Шаптың гангрена қабаттасқан бір жақты немесе анықталмаған </w:t>
            </w:r>
            <w:r>
              <w:rPr>
                <w:color w:val="000000"/>
                <w:sz w:val="20"/>
              </w:rPr>
              <w:t>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Шаптың түйнек немесе гангрена қабаттаспаған бір жақты немесе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гангренасыз түйнек қабаттасқан екі жақты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гангрена қабаттасқан екі жақты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Түйнек немесе </w:t>
            </w:r>
            <w:r>
              <w:rPr>
                <w:color w:val="000000"/>
                <w:sz w:val="20"/>
              </w:rPr>
              <w:t>гангрена қабаттаспаған екі жақты сан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гангренасыз, түйнек қабаттасқан бір жақты немесе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гангрена қабаттасқан бір жақты немесе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Санның түйнек немесе гангрена </w:t>
            </w:r>
            <w:r>
              <w:rPr>
                <w:color w:val="000000"/>
                <w:sz w:val="20"/>
              </w:rPr>
              <w:t>қабаттаспаған бір жақты немесе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Кіндіктің гангренасыз, түйнек қабаттасқан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Кіндіктің гангрена қабаттасқан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Түйнек немесе гангренасыз кіндік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алдыңғы қабырғасының</w:t>
            </w:r>
            <w:r>
              <w:rPr>
                <w:color w:val="000000"/>
                <w:sz w:val="20"/>
              </w:rPr>
              <w:t xml:space="preserve"> гангренасыз, түйнек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алдыңғы қабырғасының гангрена қабаттасқан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Бітелмеген және гангренасы жоқ инционды грыжа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Кедергі мен гангренасыз парастомальды грыжа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Құрсақтың алдыңғы қабырғасының </w:t>
            </w:r>
            <w:r>
              <w:rPr>
                <w:color w:val="000000"/>
                <w:sz w:val="20"/>
              </w:rPr>
              <w:t>түйнексіз немесе гангренасыз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Көкеттің гангренасыз, түйнек қабаттасқан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Көкеттің гангрена қабаттасқан жарығы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Көкеттің түйнексіз немесе гангренасыз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қуысының түйнек қабаттасқан, </w:t>
            </w:r>
            <w:r>
              <w:rPr>
                <w:color w:val="000000"/>
                <w:sz w:val="20"/>
              </w:rPr>
              <w:t>гангренасыз басқа анықталған жарықтары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гангрена қабаттасқан анықталған басқа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түйнексіз немесе гангренасыз, анықталған басқа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қуысының гангренасыз, түйнек қабаттасқан </w:t>
            </w:r>
            <w:r>
              <w:rPr>
                <w:color w:val="000000"/>
                <w:sz w:val="20"/>
              </w:rPr>
              <w:t>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гангрена қабаттасқан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түйнексіз немесе гангренасыз анықталмаған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Крон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Крон 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Крон </w:t>
            </w:r>
            <w:r>
              <w:rPr>
                <w:color w:val="000000"/>
                <w:sz w:val="20"/>
              </w:rPr>
              <w:t>ауруының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Крон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Ойықжаралы (созылмалы) панколит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Ойықжаралы (созылмалы) проктит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Ойықжаралы (созылмалы) ректосигмоидит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жалған түймешіктері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Мукозды проктоколит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жаралы колиттер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жаралы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Сəулеленулік гастроэнтерит пен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Уыттық гастроэнтерит пен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Аллергиялық жəне ауқаттық гастроэнтерит пен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гастроэнтериттер мен колиттер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Жұқпалы емес, анықталмаған гастроэнтерит пен колит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тамырлық ушыққан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Тамырлық созылмалы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ангиодисплазиясы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тамырлық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Іштің параличтік жүрмей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Инвагинация (ішектің ішекке кіруі)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Ішектердің айналып кетуі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тасы тудырған илеус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қуысы жабылуының басқа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түйнек қабаттасқан жабысулары [жабысқақтар]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ішек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тесілу мен іріңдік қабаттасқан бүйірқалта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тесілусіз және іріңдік қабаттаспаған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тесілу мен іріңдік қабаттасқан бүйірқалта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тесілусіз және іріңдік қабаттаспаған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жіңішке ішектің де, тоқ ішектің де тесілу мен </w:t>
            </w:r>
            <w:r>
              <w:rPr>
                <w:color w:val="000000"/>
                <w:sz w:val="20"/>
              </w:rPr>
              <w:lastRenderedPageBreak/>
              <w:t>іріңдік қабаттасқан бүйірқалта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жән</w:t>
            </w:r>
            <w:r>
              <w:rPr>
                <w:color w:val="000000"/>
                <w:sz w:val="20"/>
              </w:rPr>
              <w:t>е жіңішке ішектің тесілусіз және іріңдік қабаттаспаған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анықталмаған бөлігінің тесілу мен іріңдік қабаттасқан бүйірқалта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Ішектің анықталмаған бөлігінің ішектің тесілусіз және іріңдік қабаттаспаған </w:t>
            </w:r>
            <w:r>
              <w:rPr>
                <w:color w:val="000000"/>
                <w:sz w:val="20"/>
              </w:rPr>
              <w:t>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мегаколон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 сфинкерінің спазмы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өтістің созылмалы сызаты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өтістің анықталмаған сызаты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өтпенің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Аноректалдық жыланкөз (артқы тесік пен тік ішек аралық жыланкөз)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Аналдық [артқы өтпенің] іріңдік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өтпенің-тік ішек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Шонданай-тік ішек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Интрасфинктерлік іріңдік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 өзегінің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өтпенің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өтпенің және тік ішектің стенозы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Артқы өтпе мен тік ішектен қан </w:t>
            </w:r>
            <w:r>
              <w:rPr>
                <w:color w:val="000000"/>
                <w:sz w:val="20"/>
              </w:rPr>
              <w:t>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өтпе мен тік ішектің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Радиациялық проктит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тесілуі (жарақаттық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Энтероптоз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 полипі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Екінші дәрежелі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Үшінші дәрежелі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Төртінші дәрежелі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Перианалды венозды тромбоз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Ушыққан перитонит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Перитониттің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перитонит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жабысқақтары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Гемоперитонеум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Ішперденің басқа анықталған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Ішперденің анықталмаған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Хламидийлік перитонит (A74.8†)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Гонококтік перитонит (A54.8†)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Мерездік перитонит (A52.7†)</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Туберкулездік перитонит (A18.3†)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жіктелетін инфекциялық аурулар кезіндегі ішперденің басқа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Алкогольдік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Алкогольдік фиброз бен бауырдың беріштенуі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Бауырдың алкогольдік </w:t>
            </w:r>
            <w:r>
              <w:rPr>
                <w:color w:val="000000"/>
                <w:sz w:val="20"/>
              </w:rPr>
              <w:t>циррозы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қызметінің алкогольдік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алкогольдік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Холестаз қабаттасқан бауырдың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бауыр некрозы қабаттасқан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ушыққан гепатит сынды ағымдағы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созылмалы қайталанатын гепатит сынды ағымдағы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созылмалы белсенді гепатит сынды ағымдағы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w:t>
            </w:r>
            <w:r>
              <w:rPr>
                <w:color w:val="000000"/>
                <w:sz w:val="20"/>
              </w:rPr>
              <w:t>телмеген, бауырдың гепатит көріністі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бауыр фиброзы мен беріштенуі қабаттасқан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бауырдың басқа бұзылулары көріністі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анықталмаған уыттық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қызметінің ушыққан жəне ушыққан дерлік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функциясының созылмалы жетіспеушілігі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қызметінің анықталмаған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созылмалы персистенциялы </w:t>
            </w:r>
            <w:r>
              <w:rPr>
                <w:color w:val="000000"/>
                <w:sz w:val="20"/>
              </w:rPr>
              <w:t>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созылмалы </w:t>
            </w:r>
            <w:r>
              <w:rPr>
                <w:color w:val="000000"/>
                <w:sz w:val="20"/>
              </w:rPr>
              <w:lastRenderedPageBreak/>
              <w:t>үлестік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созылмалы белсенді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созылмалы гепатиттер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созылмалы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фиброзы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беріші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берішімен тіркескен бауыр фиброзы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Бастапқы биллиарлы цирроз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биллиарлы цирроз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биллиарлы цирроз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Бауырдың басқа және </w:t>
            </w:r>
            <w:r>
              <w:rPr>
                <w:color w:val="000000"/>
                <w:sz w:val="20"/>
              </w:rPr>
              <w:t>анықталмаған циррозы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Қақпалық венаның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гранулематозды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Аутоимуннды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басқа анықталған қабынбалы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анықталмаған қабынба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басқа айдарларда жіктелмеген майлық дегенерациясы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созылмалы енжар толық қандылығы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орталықлобулярлық геморрагиялы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пелиозы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окклюзиядан (бітелуден) тыс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Порталдық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басқа анықталған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Бауырдың басқа айдарларда жіктелген жұқпалы және </w:t>
            </w:r>
            <w:r>
              <w:rPr>
                <w:color w:val="000000"/>
                <w:sz w:val="20"/>
              </w:rPr>
              <w:t>паразиттік аурулар барысындағы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басқа айдарларда жіктелген басқа аурулар барысында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ушыққан холецистит қабаттасқан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басқа холецистит қабаттасқан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холециститсіз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холангит қабаттасқан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холецистит қабаттасқан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Холангит немесе холецистит қабаттаспаған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Холелитиаздың </w:t>
            </w:r>
            <w:r>
              <w:rPr>
                <w:color w:val="000000"/>
                <w:sz w:val="20"/>
              </w:rPr>
              <w:t>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холецистит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холецистит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Холециститтің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холецистит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бітілу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тесілуі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холестерозы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қуығының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Холангит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тығындалуы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тесілуі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Одди </w:t>
            </w:r>
            <w:r>
              <w:rPr>
                <w:color w:val="000000"/>
                <w:sz w:val="20"/>
              </w:rPr>
              <w:t>сфинктерінің спазмы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шығару жолдарының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идиопатиялық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билиарлық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 тудырған жіті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Дәрі-дәрмек </w:t>
            </w:r>
            <w:r>
              <w:rPr>
                <w:color w:val="000000"/>
                <w:sz w:val="20"/>
              </w:rPr>
              <w:t>тудырған жіті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жіті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панкреатит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Алкогольдік этиологиялы созылмалы панкреатит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басқа панкреатиттер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Ұйқыбездің </w:t>
            </w:r>
            <w:r>
              <w:rPr>
                <w:color w:val="000000"/>
                <w:sz w:val="20"/>
              </w:rPr>
              <w:t>жалған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Целиакия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Ішектегі сорудың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Ішекте сорылудың анықталмаған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Операция жасалған асқазан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Операциядан </w:t>
            </w:r>
            <w:r>
              <w:rPr>
                <w:color w:val="000000"/>
                <w:sz w:val="20"/>
              </w:rPr>
              <w:t>кейінгі ішек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Колостомия мен энтеростомиядан кейінгі қызметтің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Постхолецистэктомия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 ағзаларының басқа айдарларда </w:t>
            </w:r>
            <w:r>
              <w:rPr>
                <w:color w:val="000000"/>
                <w:sz w:val="20"/>
              </w:rPr>
              <w:lastRenderedPageBreak/>
              <w:t>жіктелмеген, медициналық ем шаралардан кейінгі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Қанды құсық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Мелена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K92.2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Асқазан-ішектен анықталмаған қан кетуі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Іріңді бөртпелер [кез келген организм тудырған] [кез келген орында]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іріңдеуі, беттің шиқаны және карбункулы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w:t>
            </w:r>
            <w:r>
              <w:rPr>
                <w:color w:val="000000"/>
                <w:sz w:val="20"/>
              </w:rPr>
              <w:t>іріңдеуі, мойынның шиқаны және карбункулы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Саусақтар мен башпайлардың жайылмалы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Аяқ-қолдың басқа бөліктерінің жайылмалы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жайылмалы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жайылмалы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Орнығуы басқа жайылмалы іріңдік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жайылмалы іріңдік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бас пен мойынның ушыққан лимфадениті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ушыққан лимфадениті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Іріңдік қабаттасқан пилонидальді жылауық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Іріңдік </w:t>
            </w:r>
            <w:r>
              <w:rPr>
                <w:color w:val="000000"/>
                <w:sz w:val="20"/>
              </w:rPr>
              <w:t>қабаттаспаған пилонидальді жылауық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Пиодермия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Кәдімгі күлдіреуік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Жапырақ тәрізді күлдіреуік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Бразилия күлдіреуігі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Эритемалық күлдіреуік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 тудырған күлдіреуік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Күлдіреуіктің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күлдіреуік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Көпіршікті пемфигоид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Балалардың созылмалы көпіршікті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Герпес формалы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Бенье қышымасы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атопиялық дерматиттер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заттар тудырған аллергиялық жанасулық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 мен медикаменттер тудырған теріге жайылған бөртпелер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Түйіншекті қышыма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Монета пішінді экзема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Жұқпалы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анықталған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іріңді бөртпелі псориаз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акродермит[Аллопо]</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Алақан мен табанның пустуллезі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Тамшы тәрізді псориаз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псориаз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өрнегін айқындайтын және шешек тәрізді жіті питириаз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Буллездік және папулосквамозды бұзушылықтар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түйіндақты парапсориаз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Жибер] қызғылтым птириазы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Гипертрофияланған жалпақ қызыл теміреткі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Буллалы жалпақ қызыл теміреткі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Аллергиялық есекжем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түрлі көпіршікті емес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түрлі көпіршікті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эпидермалық уытты некролиз [Лайеллдің]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көп түрлі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түрлі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жарық уытты реакция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Емдік жарыққа аллергиялық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Сәулеленулік [сәулелік] жіті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іріңдіктенетін перифолликулиті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Розацеаның басқа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Гангреналы пиодермия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Декубитальды ойық жара III 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Декубитальды ойық жара IV дәреже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тыртықтық жағдайлары мен фиброзы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Сақина </w:t>
            </w:r>
            <w:r>
              <w:rPr>
                <w:color w:val="000000"/>
                <w:sz w:val="20"/>
              </w:rPr>
              <w:t>тəрізді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мен тері асты шелмайының бөгде дене тудырған гранулемасы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Дискоидты қызыл жегі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жітілеу қызыл жегісі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шектелген қызыл жегі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белгілі орында орныққан қатаюы </w:t>
            </w:r>
            <w:r>
              <w:rPr>
                <w:color w:val="000000"/>
                <w:sz w:val="20"/>
              </w:rPr>
              <w:t>[morphea (морфеа)]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желі бойымен қатаюы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әктенуі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Склеродактилия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Готтрон іріңсіз бөртпелері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Тамырлық атрофиялық пойкилодермиясы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Аньюм [өздігінен болған дактилолиз]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аяқтың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Ірің текті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Жасанды [артифициалды] дерматит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Қызбалы нейтрофилді Свит дерматозы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Эозинофилді Уэлс целлюлиті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L98.4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t>терінің созылмалы ойық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стрептококтік артриттер мен полиартриттер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Пневмококтік артрит пен полиартрит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бактериялық қоздырғыштармен тудырылған артриттер мен полиартритиер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w:t>
            </w:r>
            <w:r>
              <w:rPr>
                <w:color w:val="000000"/>
                <w:sz w:val="20"/>
              </w:rPr>
              <w:t>басқа бактериялық қоздырғыштармен тудырылған артриттер мен полиартритиер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пиогенді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Менингококтік артрит (A39.8†)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Туберкулездік артрит (A18.0†)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Лайм ауруы барысындағы артрит (A69.2†)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реактивті артропатиялар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Фелти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ревматоидты ауруы (J99,0*)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Ревматоидтық васкулит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ағзалар мен жүйелерді қамтыған ревматоидты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Серопозитивті ревматоидты басқа </w:t>
            </w:r>
            <w:r>
              <w:rPr>
                <w:color w:val="000000"/>
                <w:sz w:val="20"/>
              </w:rPr>
              <w:t>артриттер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серопозитивті ревматоидты артриттер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Серонегативті ревматоидты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Ересектерде пайда болған Стилл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Ревматоидтық бурсит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Ревматоидтық түйіншік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Қабынба </w:t>
            </w:r>
            <w:r>
              <w:rPr>
                <w:color w:val="000000"/>
                <w:sz w:val="20"/>
              </w:rPr>
              <w:t>полиартропатия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Ревматоидты анықталған басқа артритер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Ревматоидты анықталмаған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Дисталды фалангаралық псориазды артропатия (L40.5†)</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Лайлағыш артрит (L40.5†)</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Псориазды спондилит (L40.5†)</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псориазды спондилит (L40.5†)</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Крон ауруы кезіндегі артропатия [регионарлы энтерит] (K50.-†)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Ойықжара колиті кезіндегі артропатия (K51.-†)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Жасөспірімдердің ревматоидтық артриті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Жасөспірімдердің </w:t>
            </w:r>
            <w:r>
              <w:rPr>
                <w:color w:val="000000"/>
                <w:sz w:val="20"/>
              </w:rPr>
              <w:t>анкилоздаушы спондилиті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Жасөаспірімдердің жүйелік бастамалы артриті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 полиартриті (серонегативті)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Жасөспірімдердің пауциартикулалық артриті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подагра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қызметінің </w:t>
            </w:r>
            <w:r>
              <w:rPr>
                <w:color w:val="000000"/>
                <w:sz w:val="20"/>
              </w:rPr>
              <w:t>бұзылуымен шартталған подагра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басқа подагра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Синовиалды қабықтың түкті-түйінді [виллонодулалы] қабынуы (бояутекті)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Палиндромды ревматизм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артропатия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w:t>
            </w:r>
            <w:r>
              <w:rPr>
                <w:color w:val="000000"/>
                <w:sz w:val="20"/>
              </w:rPr>
              <w:t xml:space="preserve"> анықталған басқа артропатиялар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буындардың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моноартрит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артрит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жіктелетін басқа анықталған</w:t>
            </w:r>
            <w:r>
              <w:rPr>
                <w:color w:val="000000"/>
                <w:sz w:val="20"/>
              </w:rPr>
              <w:t xml:space="preserve"> аурулар кезіндегі артропатия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Алғашқы жайылған (остео)артроз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көптеген 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полиартроз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Алғашқы екі жақты коксартроз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алғашқы коксартроз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Дисплазия нәтижесіндегі</w:t>
            </w:r>
            <w:r>
              <w:rPr>
                <w:color w:val="000000"/>
                <w:sz w:val="20"/>
              </w:rPr>
              <w:t xml:space="preserve"> екі жақты коксартроз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дисплазиялық коксартроздар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 екі жақты коксартроз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 басқа коксартроздар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кейінгі,салдарлық, екі жақты коксартроздар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 салдарлық коксартроздар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коксартроз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Алғашқы, екі жақты гонартроз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алғашқы гонартроз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 екі жақты гонартроз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Жарақаттан кейінгі, басқа </w:t>
            </w:r>
            <w:r>
              <w:rPr>
                <w:color w:val="000000"/>
                <w:sz w:val="20"/>
              </w:rPr>
              <w:t>гонартроздар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салдарлық, екі жақты гонартроздар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 салдарлық гонартроздар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гонартроз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білезік-алақан сүйек буынының алғашқы екі жақты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Бірінші білезік-алақан </w:t>
            </w:r>
            <w:r>
              <w:rPr>
                <w:color w:val="000000"/>
                <w:sz w:val="20"/>
              </w:rPr>
              <w:t>сүйек буынының басқа алғашқы артроздар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Жарақаттан кейінгі бірінші білезік-алақан сүйек буынының екі жақты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білезік-алақан сүйек буынының жарақаттан кейінгі басқа артроздары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Бірінші білезік-алақан сүйек </w:t>
            </w:r>
            <w:r>
              <w:rPr>
                <w:color w:val="000000"/>
                <w:sz w:val="20"/>
              </w:rPr>
              <w:t>буынының басқа салдарлық, екі жақты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білезік-алақан сүйек буынының басқа салдарлық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буындардың алғашқы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буындардың жарақаттан кейінгі артрозы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салдарлық 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Саусақтар (башпайлар) пішінінің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башпай бурситі (hallus valgus)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башпайдың сіресуі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башпай </w:t>
            </w:r>
            <w:r>
              <w:rPr>
                <w:color w:val="000000"/>
                <w:sz w:val="20"/>
              </w:rPr>
              <w:t>пішінінің басқа өзгерулері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Табанның балға тәрізді басқа да деформациялары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Башпайлар пішінінің басқа өзгерулері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Табанның анықталмаған саусағының жүре пайда </w:t>
            </w:r>
            <w:r>
              <w:rPr>
                <w:color w:val="000000"/>
                <w:sz w:val="20"/>
              </w:rPr>
              <w:t>болған деформациясы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Пішінінің басқа айдарларда жіктелмеген сыртқа қайырыла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Пішінінің басқа айдарларда жіктелмеген ішке қайырыла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Бүгу пішінінің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 немесе қол ұшының салбырауы (жүре </w:t>
            </w:r>
            <w:r>
              <w:rPr>
                <w:color w:val="000000"/>
                <w:sz w:val="20"/>
              </w:rPr>
              <w:t>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 табан [pes planus]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құстың аяғы тәрізді қол ұшы,қиғаш қол,қуыс аяқ басы (биік күмбезді)және қисайған аяқ ұшы (маймақтық)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Толарсақ пен аяқ ұшының басқа, жүре пайда </w:t>
            </w:r>
            <w:r>
              <w:rPr>
                <w:color w:val="000000"/>
                <w:sz w:val="20"/>
              </w:rPr>
              <w:t>болған пішіні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қол ұзындықтарының әртүрлі болуы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Аяқ-қолдың басқа, анықталған, жүре пайда болған пішінінің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Аяқ-қолдың жүре пайда болған пішінінің анықталмаған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үйреншікті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үйреншікті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мен ортан жілік арасындағы бұзылу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хондромаляциясы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w:t>
            </w:r>
            <w:r>
              <w:rPr>
                <w:color w:val="000000"/>
                <w:sz w:val="20"/>
              </w:rPr>
              <w:t>тобығының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басқа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Жылауықты мениск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Диск тәрізді мениск (туа біткен)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Ескі жыртылу немесе жарақат нәтижесінен менисктің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Менисктің басқа </w:t>
            </w:r>
            <w:r>
              <w:rPr>
                <w:color w:val="000000"/>
                <w:sz w:val="20"/>
              </w:rPr>
              <w:t>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буынындағы еркін дене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созылмалы тұрақсыздығы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байлам(дар)ының басқа өздігінен жыртылулары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Тізенің басқа ішкі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буынының анықталмаған ішкі </w:t>
            </w:r>
            <w:r>
              <w:rPr>
                <w:color w:val="000000"/>
                <w:sz w:val="20"/>
              </w:rPr>
              <w:t>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 еркін дене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шеміршегінің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Байламдардың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буынның орнынан патологиялық ығысуы мен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Буынның қайталанатын </w:t>
            </w:r>
            <w:r>
              <w:rPr>
                <w:color w:val="000000"/>
                <w:sz w:val="20"/>
              </w:rPr>
              <w:t>шығуы мен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контрактурасы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анклиозы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Вертлужды қатпа протрузиясы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Буындардың басқа айдарларда жіктелмеген,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Салбырақ буын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Буынның басқа тұрақсыздығы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Буындағы сарысу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жылжымпаздығының басқа айдарларда жіктелмеген қиындауы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Остеофит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Буындардың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Түйінді </w:t>
            </w:r>
            <w:r>
              <w:rPr>
                <w:color w:val="000000"/>
                <w:sz w:val="20"/>
              </w:rPr>
              <w:t>полиартерит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зақымдануы қабаттасқан полиартерит [Чердж-Стросстың]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 полиартериті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Сілемейлі-терілік лимфонодулдық [Кавасаки]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Түйінді полиартеритпен байланысты басқа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Өте сезімтал ангиит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Тромбоздық микроангиопатия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Өлімге душар ететін ортаңғы гранулема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Вегенер гранулематозы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доғасы [Такаясу]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Ревматизм полимиалгиясы қабаттасқан алып жасушалы </w:t>
            </w:r>
            <w:r>
              <w:rPr>
                <w:color w:val="000000"/>
                <w:sz w:val="20"/>
              </w:rPr>
              <w:t>артериит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алып жасушалы артерииттер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Микроскопиялық полиангит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 еттендіруші анықталған басқа васкулопатиялар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 еттендіруші анықталмаған васкулопатия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 тудырған жүйелі қызыл жегі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ағзалар немесе жүйелер зақымдануы қабаттасқан жүйелі қызыл жегі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Жүйелі қызыл жегінің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жүйелі қызыл жегі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Жасөспірімдердің дерматомиозиті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дерматомиозиттер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Полимиозит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дерматополимиозит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Үдемелі жүйелі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CR(E)ST синдром CR(E)ST</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заттар мен химиялық қосындылар тудырған жүйелі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Жүйелі беріштенудің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жүйелі беріштену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Құрғақ [Шегрен]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айқасқан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Бехчет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еттердің ревматизмдік сырқырауы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Шандырдың диффузиялы (эозинофильді)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ошақты фибросклероз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Қайталанушы Вебер-Крисчен панникулиті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Шамадан тыс ұтқыр далақтау, артық қозғалғыштық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Дәнекер тіннің басқа анықталған жүйелік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Дәнекер тіннің анықталмаған </w:t>
            </w:r>
            <w:r>
              <w:rPr>
                <w:color w:val="000000"/>
                <w:sz w:val="20"/>
              </w:rPr>
              <w:t>жүйелі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дермато(поли)миозит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артропатия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Гемофилия кезіндегі артропатия (D66-D68†)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аурулары барысындағы артропатия (D50-D76†)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шамадан тыс сезімталдық серпілістері барысындағы артропатия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Дәнекер тіннің басқа айдарларда жіктелген басқа аурулар барысындағы жүйелі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Ұстанымдық кифоз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салдарлық кифоздар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кифоздар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лордоздар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жетілмеулік сколиоз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Жасөспірімдердің идиопатиялық сколиозы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идиопатиялық сколиоздар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сколиозы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Нервілік-бұлшық ет сколиозы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салдарлық сколиоздар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Сколиоздың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сколиоз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Жасөспірімдер омыртқа бағанының остехондрозы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Ересектер омыртқа бағанының </w:t>
            </w:r>
            <w:r>
              <w:rPr>
                <w:color w:val="000000"/>
                <w:sz w:val="20"/>
              </w:rPr>
              <w:t>остехондрозы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анықталмаған остехондрозы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Спондилолиз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Спондилолистез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басқа бірігулері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дерті қабаттасқан үйреншікті атланттық-   аксиалды шала таю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Үйреншікті атлант-аксиалдық басқа шала таюлар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Омыртқалардың үйреншікті шала таюлары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Қисық мойын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деформациялайтын дорсопатия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Анкилозиялы спондилит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энтезопатиясы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сакроилеит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Омыртқалар остеомиелиті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аралық дискілер жұқпасы (іріңді)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дисцит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жұқпалы спондилопатиялар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қабынба </w:t>
            </w:r>
            <w:r>
              <w:rPr>
                <w:color w:val="000000"/>
                <w:sz w:val="20"/>
              </w:rPr>
              <w:t>спондилопатиялар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Алдынғы омыртқа немесе жұлын артериясының езілу синдромы (G99.2*)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дерті қабаттасқан басқа спондилездер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түбірінің дерті қабаттасқан басқа спондилездер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спондилопатиялар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Зорланумен байланысты омыртқаның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Омыртқаның басқа айдарларда жіктелмеген бүлінуі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спондилопатиялар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спондилопатия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бағанының </w:t>
            </w:r>
            <w:r>
              <w:rPr>
                <w:color w:val="000000"/>
                <w:sz w:val="20"/>
              </w:rPr>
              <w:t>туберкулезі (A18.0†)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Сарыптық спондилит (A23.-†)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Энтеробактериялы спондилит (A01-A04†)</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бөлімінің омыртқа аралық дискісінің жұлын дерті қабаттасқан зақымдануы (G99,2*)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бөлімінің омыртқа аралық </w:t>
            </w:r>
            <w:r>
              <w:rPr>
                <w:color w:val="000000"/>
                <w:sz w:val="20"/>
              </w:rPr>
              <w:t>дискісінің нерв түбірінің дерті қабаттасқан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бөлімінің омыртқа аралық дискісі ығысуының басқа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бөлімінің омыртқа аралық дискісінің басқа бүлінуі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бөлімінің омыртқа аралық дискісінің басқа </w:t>
            </w:r>
            <w:r>
              <w:rPr>
                <w:color w:val="000000"/>
                <w:sz w:val="20"/>
              </w:rPr>
              <w:t>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бөлімінің омыртқа аралық дискісінің анықталмаған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басқа бөлімдердің омыртқа аралық дискілерінің жұлын дерті қабаттасқан зақымдануы (G99.2*)</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басқа бөлімдердің омыртқа аралық</w:t>
            </w:r>
            <w:r>
              <w:rPr>
                <w:color w:val="000000"/>
                <w:sz w:val="20"/>
              </w:rPr>
              <w:t xml:space="preserve"> дискілерінің нерв түбірінің дерті қабаттасқан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аралық дискінің басқа анықталған ығысуы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аралық дискінің басқа анықталған бүлінуі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Шморль түйіндері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аралық дискінің </w:t>
            </w:r>
            <w:r>
              <w:rPr>
                <w:color w:val="000000"/>
                <w:sz w:val="20"/>
              </w:rPr>
              <w:t>басқа анықталған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аралық дискінің анықталмаған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Мойын-бас сүйек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Мойын-иық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Жұлындық тұрақсыздық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сегізкөз-құйымшақ </w:t>
            </w:r>
            <w:r>
              <w:rPr>
                <w:color w:val="000000"/>
                <w:sz w:val="20"/>
              </w:rPr>
              <w:t>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 мен омыртқа бағанасын зақымдайтын панникулит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Жұқпалы миозиттер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Интерстициалды миозит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жат текті заттардың түсуі тудырған жұмсақ тіндер гранулемасы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оссификациялаушы миозит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Үдемелі оссификациялаушы миозит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еттердің салдық кальцийленуі мен оссификациясы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Күюлермен байланысты бұлшық еттердің кальцийленуі мен оссификациялануы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w:t>
            </w:r>
            <w:r>
              <w:rPr>
                <w:color w:val="000000"/>
                <w:sz w:val="20"/>
              </w:rPr>
              <w:t>еттің басқа кальцийленуі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басқа үзілуі (жарақаттық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ишемиялық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Иммобилизация (таңып тастау) синдромы (параплегиялық)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 </w:t>
            </w:r>
            <w:r>
              <w:rPr>
                <w:color w:val="000000"/>
                <w:sz w:val="20"/>
              </w:rPr>
              <w:t>контрактурасы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еттердің басқа анықталған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қабығының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жұқпалы (тено)синовиттер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Кальцийлендіруші тендинит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Қытырлақ саусақ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Кәрі жіліктің біз тәрізді</w:t>
            </w:r>
            <w:r>
              <w:rPr>
                <w:color w:val="000000"/>
                <w:sz w:val="20"/>
              </w:rPr>
              <w:t xml:space="preserve"> өсіндісінің теносиновиті [де Кервена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синовиттер мен теносиновиттер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синовит пен теносиновит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асты жылауығының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Синовилық қабықтың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Бүктеуді жазатын</w:t>
            </w:r>
            <w:r>
              <w:rPr>
                <w:color w:val="000000"/>
                <w:sz w:val="20"/>
              </w:rPr>
              <w:t xml:space="preserve"> бұлшық еттер сіңірінің өздігінен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Бүгуші бұлшық еттер сіңірлерінің өздігінен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сіңірлердің өздігінен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сіңірлердің өздігінен үзілуі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Қысқа өкше [ахилл] сіңірі (жүре пайда </w:t>
            </w:r>
            <w:r>
              <w:rPr>
                <w:color w:val="000000"/>
                <w:sz w:val="20"/>
              </w:rPr>
              <w:t>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Сіңірдің (қынаптың) басқа контрактурасы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синовилық қабық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Ганглион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Синовилық қабық пен сіңірдің басқа анықталған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Синовилық қабық пен </w:t>
            </w:r>
            <w:r>
              <w:rPr>
                <w:color w:val="000000"/>
                <w:sz w:val="20"/>
              </w:rPr>
              <w:t>сіңірдің анықталмаған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мен білезіктің созылмалы сықырлауық синовиті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бурситі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өсіндісінің бурситі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басқа бурситтері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алдының бурситі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басқа бурситтері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ұршықтың (ортан жіліктің) бурситі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тіндердің жүктемемен, артық жүктемемен және қысыммен байланысты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Жүктемемен, артық жүктемемен және қысыммен байланысты аны</w:t>
            </w:r>
            <w:r>
              <w:rPr>
                <w:color w:val="000000"/>
                <w:sz w:val="20"/>
              </w:rPr>
              <w:t>қталмаған жұмсақ тіндер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Синовилық қаптың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жұқпалы бурситтер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Тақым аймағының синовилық [Бейкер]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Синовилық қаптың басқа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Синовилық қапта кальцийдің жиналуы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бурситтер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бурсопатиялар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бурсопатия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Алақанның шандырлы Дюпюитрен фиброматозы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Табанның шандырлы фиброматозы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Түйінді </w:t>
            </w:r>
            <w:r>
              <w:rPr>
                <w:color w:val="000000"/>
                <w:sz w:val="20"/>
              </w:rPr>
              <w:t>фасциит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Жалған саркомалық фиброматоз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шандыр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Некротизилацияланатын фасцит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қапшығының жабысқақ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айналдырушысының қысылу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Екі </w:t>
            </w:r>
            <w:r>
              <w:rPr>
                <w:color w:val="000000"/>
                <w:sz w:val="20"/>
              </w:rPr>
              <w:t>басты бұлшық еттің тендиниті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бурситі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Иықтың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тіндер ішіндегі қалдық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Етеккір үзілісінен кейінгі патологиялық сынық қабаттасқан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Аналық бездерді </w:t>
            </w:r>
            <w:r>
              <w:rPr>
                <w:color w:val="000000"/>
                <w:sz w:val="20"/>
              </w:rPr>
              <w:t>алып тастағаннан кейінгі патологиялық сынық қабаттасқан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Патологиялық сынық қабаттасқан дәрілік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Патологиялық сынық қабаттасқан идиопатиялық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Патологиялық сынық қабаттасқан басқа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Идиопатиялық остеопороз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Сынықтың нашар бітуі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Сынықтың бітіспеуі [псевдоартроз]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патологиялық сынықтар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біртұтастығының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w:t>
            </w:r>
            <w:r>
              <w:rPr>
                <w:color w:val="000000"/>
                <w:sz w:val="20"/>
              </w:rPr>
              <w:t>сүйек тұтастығының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Фиброздық дисплазия (таңдамалы, бір сүйектің)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Сүйектің жалғыз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Аневризмалық сүйек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Сүйектің басқа жылауықтары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Сүйектердің тығыздығы мен құрылымының басқа</w:t>
            </w:r>
            <w:r>
              <w:rPr>
                <w:color w:val="000000"/>
                <w:sz w:val="20"/>
              </w:rPr>
              <w:t xml:space="preserve">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Қанмен таралған жіті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остеомиелиттің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Жітілеу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көп ошақты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Қойнауы дренаждалған созылмалы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Қанмен таралған басқа созылмалы остеомиелиттер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созылмалы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остеомиелит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Сүйектің идиопатиялық асептикалық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остеонекроз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Бұрын болған жарақат тудырған </w:t>
            </w:r>
            <w:r>
              <w:rPr>
                <w:color w:val="000000"/>
                <w:sz w:val="20"/>
              </w:rPr>
              <w:t>остеонекроз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салдарлық 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остеонекроз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остеонекроз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Педжет ауруы барысында бассүйектің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Педжет ауруы барысында басқа сүйектердің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Алгонейродистрофия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Эпифиздің диафизмен мерзімінен бұрын қосылуы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Сүйектің өсуі мен дамуының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 гипертрофиясы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Остеолиз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Сүйектердің басқа, анықталған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Сүйектердің анықталмаған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туберкулезі (A18. 0†)</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инфекциялық аурулар кезіндегі Периостит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инфекциялық аурулар кезіндегі Остеопатия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Кессон ауруы барысындағы остеонекроз (T70.3†)</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Гемоглобинопатия салдарлы остеонекроз (D50-D64†)</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барысындағы остеонекроз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пішін өзгертуші остеит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сүйектердің сынуы (C00-D48†)</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Жамбастың бозбалалық остеохондрозы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сүйегі басының бозбалалық остеохондрозы (Легга-Калве-Пертеса)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w:t>
            </w:r>
            <w:r>
              <w:rPr>
                <w:color w:val="000000"/>
                <w:sz w:val="20"/>
              </w:rPr>
              <w:t xml:space="preserve"> Бозбалалық остеохондрозды бастан өткергеннен кейінгі мықынның деформациясы (Coxa plana)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 пен жамбастың басқа жасөспірімдік остеохондрозы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 пен асықты жілік шыбығы жасөспірімдік остеохондрозы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Тілерсек сүйектерінің жасөспірімдік остеохондрозы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сүйектерінің жасөспірімдік остеохондрозы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Жасөспірімдік анықталған басқа остеохондроз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 жоғарғы эпифизинің тайғанақтауы (жарақаттық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Рассекающий остеохондрит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остеохондропатиялар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остеохондропатия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Шеміршектердің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 жүре пайда болған пішіні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пішінінің </w:t>
            </w:r>
            <w:r>
              <w:rPr>
                <w:color w:val="000000"/>
                <w:sz w:val="20"/>
              </w:rPr>
              <w:t>жүре пайда болған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пішінінің жүре пайда болған басқа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мен қабырғалар пішінінің жүре пайда болған басқа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Сүйек-бұлшық ет жүйесінің жүре пайда болған анықталған пішіні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Тірек-қимыл жүйесінің анықталмаған деформациялары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Бірігу немесе артродезден кейінгі жалған артроз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Ортопедиялық имплантатты, буын протезін немесе сүйек пластинкасын орналастырғаннан кейінгі сыну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Медициналық </w:t>
            </w:r>
            <w:r>
              <w:rPr>
                <w:color w:val="000000"/>
                <w:sz w:val="20"/>
              </w:rPr>
              <w:t>ем шаралардан кейінгі сүйек-бұлшық ет жүйесінің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Нерві өзегінің омыртқа аралық дискілік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синдромы,болмашы гломеруралық бұзулар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жіті қабыну синдромы, ошақтық жəне </w:t>
            </w:r>
            <w:r>
              <w:rPr>
                <w:color w:val="000000"/>
                <w:sz w:val="20"/>
              </w:rPr>
              <w:t>сегменттік гломерулалық (шумақтық)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 таралған мембраналық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 таралған мезангиалды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жіті қабыну </w:t>
            </w:r>
            <w:r>
              <w:rPr>
                <w:color w:val="000000"/>
                <w:sz w:val="20"/>
              </w:rPr>
              <w:t>синдромы, таралған қылтамыр ішілік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 таралған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синдромы,тығыз тұнба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жіті қабыну </w:t>
            </w:r>
            <w:r>
              <w:rPr>
                <w:color w:val="000000"/>
                <w:sz w:val="20"/>
              </w:rPr>
              <w:t>синдромы, таралған орақ тəрізді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жіті қабыну синдромы, анықталмаған өзгеру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болмашы гломеруралық бұзулар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ошақтық жəне сегменттік гломерулалық(шумақтық)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таралған мембраналық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та</w:t>
            </w:r>
            <w:r>
              <w:rPr>
                <w:color w:val="000000"/>
                <w:sz w:val="20"/>
              </w:rPr>
              <w:t>ралған мезангиалды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таралған қылтамыр ішілік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жылдам үдейтін қабыну синдромы, таралған мезангио-қылтамырлық </w:t>
            </w:r>
            <w:r>
              <w:rPr>
                <w:color w:val="000000"/>
                <w:sz w:val="20"/>
              </w:rPr>
              <w:t>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Тығыз тұнба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таралған орақ тəрізді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жылдам үдейтін қабыну синдромы, анықталмаған өзгеру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және тұрақты гематурия, болар болмас гломерулярлы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ошақтық жəне сегменттік гломерулалық (шумақтық)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таралған мембраналық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таралған мезангиалды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Қайталанатын жəне нық гематурия, таралған эндокапиллярлы </w:t>
            </w:r>
            <w:r>
              <w:rPr>
                <w:color w:val="000000"/>
                <w:sz w:val="20"/>
              </w:rPr>
              <w:t>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таралған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тығыз отыру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Қайталанатын және нық гематурия. Диффузды орақ тәрізді </w:t>
            </w:r>
            <w:r>
              <w:rPr>
                <w:color w:val="000000"/>
                <w:sz w:val="20"/>
              </w:rPr>
              <w:t>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Қайталанатын жəне нық гематурия, анықталмаған өзгерістер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Болмашы шумақтық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созылмалы </w:t>
            </w:r>
            <w:r>
              <w:rPr>
                <w:color w:val="000000"/>
                <w:sz w:val="20"/>
              </w:rPr>
              <w:t>қабыну синдромы, Ошақтық жəне сегменттік гломерулалық(шумақтық)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таралған мембраналық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таралған мезангиалды пролиферациялық гломерулоне</w:t>
            </w:r>
            <w:r>
              <w:rPr>
                <w:color w:val="000000"/>
                <w:sz w:val="20"/>
              </w:rPr>
              <w:t>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таралған қылтамыр ішілік пролиферациялық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таралған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созылмалы қабыну синдромы, </w:t>
            </w:r>
            <w:r>
              <w:rPr>
                <w:color w:val="000000"/>
                <w:sz w:val="20"/>
              </w:rPr>
              <w:t>тығыз отыру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таралған орақ тәрізді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созылмалы қабыну синдромы. Анықталмаған өзгеру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Болмашы шумақтық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Ошақтық және сегменттік шумақтық зақымдар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Жайылған жарғақтық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Нефроздық синдром. Таралған мезангиалды пролиферативті </w:t>
            </w:r>
            <w:r>
              <w:rPr>
                <w:color w:val="000000"/>
                <w:sz w:val="20"/>
              </w:rPr>
              <w:t>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Жайылған қылтамыріші пролиферациялық гломерулонефриті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Жайылған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Тығыз тұнба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w:t>
            </w:r>
            <w:r>
              <w:rPr>
                <w:color w:val="000000"/>
                <w:sz w:val="20"/>
              </w:rPr>
              <w:t xml:space="preserve"> Диффузды орақ тәрізді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Нефроздық синдром. Анықталмаған өзгеру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морфологиялық зақымдану қабаттасқан оқшауланған протеинурия. </w:t>
            </w:r>
            <w:r>
              <w:rPr>
                <w:color w:val="000000"/>
                <w:sz w:val="20"/>
              </w:rPr>
              <w:lastRenderedPageBreak/>
              <w:t>Жайылған жарғақтық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Таралған мезангиалды пролиферативті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Жайылған қылтамыріші пролиферациялық</w:t>
            </w:r>
            <w:r>
              <w:rPr>
                <w:color w:val="000000"/>
                <w:sz w:val="20"/>
              </w:rPr>
              <w:t xml:space="preserve"> гломерулонефриті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Жайылған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Тығыз тұнба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Диффузды орақ тәрізді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морфологиялық зақымдану қабаттасқан оқшауланған протеинурия. Басқа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айдарларда ж</w:t>
            </w:r>
            <w:r>
              <w:rPr>
                <w:color w:val="000000"/>
                <w:sz w:val="20"/>
              </w:rPr>
              <w:t>іктелмеген тұқым қуалайтын дерті. Жайылған жарғақтық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айдарларда жіктелмеген тұқым қуалайтын дерті. Таралған мезангиалды пролиферативті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басқа айдарларда жіктелмеген тұқым </w:t>
            </w:r>
            <w:r>
              <w:rPr>
                <w:color w:val="000000"/>
                <w:sz w:val="20"/>
              </w:rPr>
              <w:t>қуалайтын дерті. Жайылған қылтамыріші пролиферациялық гломерулонефриті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айдарларда жіктелмеген тұқым қуалайтын дерті. Жайылған мезангиоқылтамырлық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айдарларда жіктелмеген тұқым қуалайтын</w:t>
            </w:r>
            <w:r>
              <w:rPr>
                <w:color w:val="000000"/>
                <w:sz w:val="20"/>
              </w:rPr>
              <w:t xml:space="preserve"> дерті. Тығыз тұнба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айдарларда жіктелмеген тұқым қуалайтын дерті. Диффузды орақ тәрізді гломерулонефрит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жіктелетін инфекциялық және паразитарлық аурулар кезіндегі гламерулярлы зақым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Өспелер барысындағы гломерулалық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аурулары мен иммундық бұзылулар барысындағы   гломерулалық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Қантты диабет барысындағы гломерулалық </w:t>
            </w:r>
            <w:r>
              <w:rPr>
                <w:color w:val="000000"/>
                <w:sz w:val="20"/>
              </w:rPr>
              <w:lastRenderedPageBreak/>
              <w:t>зақымданулар   (E10-14+ ортақ төртінші.2 белгісімен)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w:t>
            </w:r>
            <w:r>
              <w:rPr>
                <w:color w:val="000000"/>
                <w:sz w:val="20"/>
              </w:rPr>
              <w:t>секреция бездерінің басқа аурулары, тамақтанудың   бұзылуы мен зат алмасының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Дəнекер тіннің жүйелік аурулары барысындағы гломерулалық   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жіктелген басқа аурулар барысындағы   гломерулалық (шумақтық) </w:t>
            </w:r>
            <w:r>
              <w:rPr>
                <w:color w:val="000000"/>
                <w:sz w:val="20"/>
              </w:rPr>
              <w:t>зақымданулар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тубулоинтерстициалды 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Кері ағумен байланысты түтіктер өзегін бітемейтін созылмалы пиелонефрит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Түтіктер өзегін бітейтін созылмалы пиелонефрит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басқа созылмалы </w:t>
            </w:r>
            <w:r>
              <w:rPr>
                <w:color w:val="000000"/>
                <w:sz w:val="20"/>
              </w:rPr>
              <w:t>түтікинтерстициалдық қабынулары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анықталмаған созылмалы түтікинтерстициалдық қабыну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Түбекше-несепағар қосылымының өзектері бітелуі қабаттасқан субүйрек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несепағар стриктурасы </w:t>
            </w:r>
            <w:r>
              <w:rPr>
                <w:color w:val="000000"/>
                <w:sz w:val="20"/>
              </w:rPr>
              <w:t>қабаттасқан субүйрек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пен несепағардың таспен обструкциясы қабаттасқан субүйрек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субүйректер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Гидроуретер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Субүйрек қабаттаспаған несепағардың бүгілуі мен стриктурасы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Пионефроз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Қуық-несепағарлық кері ағуымен шартталған несеп жолдарының дерті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Түтіктерді бітейтін несеп жолының басқа дерттері мен несеп жолының кері ағу дерттері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жолының түтіктерді бітейтін дерттері мен несеп жолының</w:t>
            </w:r>
            <w:r>
              <w:rPr>
                <w:color w:val="000000"/>
                <w:sz w:val="20"/>
              </w:rPr>
              <w:t xml:space="preserve"> кері ағу дерттері,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Балкан нефропатиясы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және бүйрек маңындағы жасушаның іріңдеуі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түтікше-интерстициалдық анықталған басқа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Трансплантатты қабылдамаған кезде, </w:t>
            </w:r>
            <w:r>
              <w:rPr>
                <w:color w:val="000000"/>
                <w:sz w:val="20"/>
              </w:rPr>
              <w:t>бүйректің тубулоинтерстициалды зақымы (Т86)</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Түтікшелік некроз қабаттасқан бүйрек қызметінің жіті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Қыртыстық жіті некроз қабаттасқан бүйрек қызметінің жіті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Медуллалық жіті некроз қабаттасқан</w:t>
            </w:r>
            <w:r>
              <w:rPr>
                <w:color w:val="000000"/>
                <w:sz w:val="20"/>
              </w:rPr>
              <w:t xml:space="preserve"> бүйрек қызметінің жіті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функциясының басқа жіті жетіспеушілігі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функциясының анықталмағанжіті жетіспеушілігі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зақымдануының соңғы сатысы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1 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2 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3-дәреже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4-дәреже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5-дәреже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жеткіліксіздігінің басқа көріністері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бүйрек ауруы,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бүйрек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 тастары қабаттасқан бүйректер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несеп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ішіндегі тастар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ішіндегі тастар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жолдарының төменгі бөліктерінің басқа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жолдарының төменгі бөліктерінің анықталмаған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Шистосомоздағы зәр тастары </w:t>
            </w:r>
            <w:r>
              <w:rPr>
                <w:color w:val="000000"/>
                <w:sz w:val="20"/>
              </w:rPr>
              <w:t>[бильгарциоз] (B65.-†)</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жіктелген басқа аурулар кезіндегі зәр шығару жолдарының 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Мыжылған бүйрек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ишемиясы немесе инфаргі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 пайда болған бүйрек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пен несепағардың басқа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пен несепағардың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тежелмеген несепқуық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рефлекстік несепқуық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Несепқуықтың </w:t>
            </w:r>
            <w:r>
              <w:rPr>
                <w:color w:val="000000"/>
                <w:sz w:val="20"/>
              </w:rPr>
              <w:t>басқа айдарларда жіктелмеген нейрогендік әлсіздігі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басқа нервілік-бұлшық еттік дисфункциялары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анықталмаған нервілік-бұлшық еттік дисфункциясы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мойнының бітелуі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Қуық-ішек </w:t>
            </w:r>
            <w:r>
              <w:rPr>
                <w:color w:val="000000"/>
                <w:sz w:val="20"/>
              </w:rPr>
              <w:t>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қуық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Несеқуық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жарақаттық емес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басқа анықталған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анықталмаған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жарақаттан кейінгі тарылысы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жұқпадан кейінгі басқа айдарларда жіктелмеген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 несеп шығаратын </w:t>
            </w:r>
            <w:r>
              <w:rPr>
                <w:color w:val="000000"/>
                <w:sz w:val="20"/>
              </w:rPr>
              <w:t>өзегінің басқа тарылысы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анықталмаған тарылысы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көршиқаны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сілемейлі қабығының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еркек несеп шығаратын өзегінің анықталған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анықталмаған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Несептің өздігінен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тоқтамаудың </w:t>
            </w:r>
            <w:r>
              <w:rPr>
                <w:color w:val="000000"/>
                <w:sz w:val="20"/>
              </w:rPr>
              <w:t>басқа анықталған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бөлу жүйесінің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бөлу жүйесінің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гиперплазиясы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іріңдігі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 асты безінің </w:t>
            </w:r>
            <w:r>
              <w:rPr>
                <w:color w:val="000000"/>
                <w:sz w:val="20"/>
              </w:rPr>
              <w:t>тастары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безінің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Қапталған гидроцеле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Жұқпаланған гидроцеле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Гидроцеленің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гидроцеле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Сперматоцеле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Аталық бездің </w:t>
            </w:r>
            <w:r>
              <w:rPr>
                <w:color w:val="000000"/>
                <w:sz w:val="20"/>
              </w:rPr>
              <w:t>бұралып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Іріңдік қабаттасқан аталық бездің қабынуы, аталық без қосалқысының қабынуы мен аталық без-аталық без қосалқысының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Шамадан тыс еркек жыныс мүшесі ұшы, қылкүпек пен қыспакүпек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сіле</w:t>
            </w:r>
            <w:r>
              <w:rPr>
                <w:color w:val="000000"/>
                <w:sz w:val="20"/>
              </w:rPr>
              <w:t>мейлі қабықтарындағы ақшыл дақтар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бездің атрофиясы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Ерлердің жыныс ағзаларының тамырлық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Ерлердің жыныс ағзаларының анықталған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солитарлық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Таралған жылауықты емшек дерті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фиброаденозы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фибросклерозы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басқа қатерсіз дисплазиялары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анықталмаған қатерсіз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 ішіндегі анықталмаған өспе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майлық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түтігінің қабынуы мен оофорит, жіті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түтігінің қабынуы мен оофорит, созылмалы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жіті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созылмалы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Жіті параметрит пен жамбас целлюлиті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параметрит пен жамбас астау целлюлиті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жіті жамбас астау перитониті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созылмалы жамбас астау перитониті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анықталмаған жамбас астау перитониті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жамбас астау перитониті салдарлы жабысқақтары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жамбас астау ағзаларының анықталған басқа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Бартолин безінің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жара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пен сарпайдың анықталған басқа қабынба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түтікшесінің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ішпердесінің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Ректоқынаптық бөлгіштер және іншек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тілігінің эндометрииозы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эндометриоз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эндометриоз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 уретроцелесі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Цистоцеле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және іншектің толық түспеуі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және іншектің толық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және іншектің анықталмаған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Іншектің эритроцелесі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Әйелдер жыныс ағзалары түсуінің басқа </w:t>
            </w:r>
            <w:r>
              <w:rPr>
                <w:color w:val="000000"/>
                <w:sz w:val="20"/>
              </w:rPr>
              <w:t>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 жыныс ағзаларының анықталмаған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Куықтық-ішнектік жыланкөз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қуық жолдарының басқа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Іншектік-жіңішке ішектік жыланкөз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Іншектік-жуан ішектік жыланкөз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басқа ішектік-гениталды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ішектік-гинеталды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 жыныс ағзаларының басқа жыланкөздері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бездің фолликулалық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Сары дене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w:t>
            </w:r>
            <w:r>
              <w:rPr>
                <w:color w:val="000000"/>
                <w:sz w:val="20"/>
              </w:rPr>
              <w:t xml:space="preserve"> бездің басқа және анықталмаған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 бен жатыр түтігінің жүре пайда болған атрофиясы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бездің және жатыр түтікшесінің түсуі мен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Анаық безді, аналық бездің аяғын және жатыр түтікшесін айналдыру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түтігінде қан жиналу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жалпақ байламының гематомасы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Аналық бездің, жатыр түтігі мен жатырдың </w:t>
            </w:r>
            <w:r>
              <w:rPr>
                <w:color w:val="000000"/>
                <w:sz w:val="20"/>
              </w:rPr>
              <w:lastRenderedPageBreak/>
              <w:t>жалпақ байламының басқа қабынбасыз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бездің, жатыр түтігі мен жатырдың жалпақ байламының</w:t>
            </w:r>
            <w:r>
              <w:rPr>
                <w:color w:val="000000"/>
                <w:sz w:val="20"/>
              </w:rPr>
              <w:t xml:space="preserve"> анықталмаған қабынбасыз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денесінің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 жыныс ағзаларының басқа бөлімдерінің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Әйелдер </w:t>
            </w:r>
            <w:r>
              <w:rPr>
                <w:color w:val="000000"/>
                <w:sz w:val="20"/>
              </w:rPr>
              <w:t>жыныс ағзаларының анықталмаған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денесінің сілемейлі қабығының без тінді гиперплазиясы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денесінің сілемейлі қабығының без тінді гиперплазиясы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баяу кері дамуы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теріс айналуы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Жатыріші синехиялары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Гематометра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басқа, анықталған қабынбасыз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анықталмаған қабынбасыз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әлсіз көрнекіленген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w:t>
            </w:r>
            <w:r>
              <w:rPr>
                <w:color w:val="000000"/>
                <w:sz w:val="20"/>
              </w:rPr>
              <w:t xml:space="preserve"> орташа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күрт көрнекіленген басқа айдарларда жіктелмеген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анықталмаған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 сілемейлі қабықтарындағы ақшыл дақтар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мойнының ескі </w:t>
            </w:r>
            <w:r>
              <w:rPr>
                <w:color w:val="000000"/>
                <w:sz w:val="20"/>
              </w:rPr>
              <w:t>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тарылысы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 қызметінің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 қызметінің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анықталған қабынбасыз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Әлсіз көрнекіленген </w:t>
            </w:r>
            <w:r>
              <w:rPr>
                <w:color w:val="000000"/>
                <w:sz w:val="20"/>
              </w:rPr>
              <w:t>қынап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орташа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күрт көрнекіленген басқа айдарларда жіктелмеген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дисплазиясы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Қынаптың сілемейлі қабықтарындағы ақшыл </w:t>
            </w:r>
            <w:r>
              <w:rPr>
                <w:color w:val="000000"/>
                <w:sz w:val="20"/>
              </w:rPr>
              <w:lastRenderedPageBreak/>
              <w:t>дақтар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тарылысы мен бітеу тууы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Қынапта етеккір қанының жиналуы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басқа, қабынбасыэ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анықталмаған қабынбасыз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әлсіз көрнекіленген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Сарпайдың </w:t>
            </w:r>
            <w:r>
              <w:rPr>
                <w:color w:val="000000"/>
                <w:sz w:val="20"/>
              </w:rPr>
              <w:t>орташа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күрт көрнекіленген басқа айдарларда жіктелмеген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вульваның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сілемейлі қабықтарындағы ақшыл дақтар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Сарпай </w:t>
            </w:r>
            <w:r>
              <w:rPr>
                <w:color w:val="000000"/>
                <w:sz w:val="20"/>
              </w:rPr>
              <w:t>мен шаттың анықталған қабынбасыз басқа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Вульва мен перинэяның анықталмаған қабынбайтын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Салдарлық етеккірсіздік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цикл барысындағы мол және жиі етеккірлер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Тұрақсыз цикл барысындағы мол және</w:t>
            </w:r>
            <w:r>
              <w:rPr>
                <w:color w:val="000000"/>
                <w:sz w:val="20"/>
              </w:rPr>
              <w:t xml:space="preserve"> жиі етеккі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Жасөспірімдік кезеңдегі мол етеккірлер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Етеккір үзілісі алды кезеңіндегі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Тұрақсыз етеккірдің анықталған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мен қынаптан анықталған басқа ауытқулық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Үйреншікті </w:t>
            </w:r>
            <w:r>
              <w:rPr>
                <w:color w:val="000000"/>
                <w:sz w:val="20"/>
              </w:rPr>
              <w:t>түсік тастау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жасушаның жетілмеуімен байланысты әйелдің бедеулігі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түтігімен байланысты әйел бедеулігі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Жатырмен байланысты әйел бедеулігі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мойнымен байланысты әйел бедеулігі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Ерлер </w:t>
            </w:r>
            <w:r>
              <w:rPr>
                <w:color w:val="000000"/>
                <w:sz w:val="20"/>
              </w:rPr>
              <w:t>факторларымен байланысты әйел бедеулігі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 бедеулігінің басқа тұрлері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Жасанды ұрықтандырумен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қызметінің операциядан кейінгі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шығаратын өзектің </w:t>
            </w:r>
            <w:r>
              <w:rPr>
                <w:color w:val="000000"/>
                <w:sz w:val="20"/>
              </w:rPr>
              <w:t>операциядан кейінгі тарылысы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күмбезінің жатырды сылып тастағаннан кейін түсуі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астауының операциядан кейінгі </w:t>
            </w:r>
            <w:r>
              <w:rPr>
                <w:color w:val="000000"/>
                <w:sz w:val="20"/>
              </w:rPr>
              <w:lastRenderedPageBreak/>
              <w:t>жабысқақтары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жолдарының сыртқы жасанды жыланкөздерінің қызметінің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w:t>
            </w:r>
            <w:r>
              <w:rPr>
                <w:color w:val="000000"/>
                <w:sz w:val="20"/>
              </w:rPr>
              <w:t>қызметінің операциядан кейінгі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 жүйесінің операциядан кейінгі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 жүйесінің операциядан кейінгі анықталмаған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Абдоминалдық [құрсақтық]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Түтіктік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бездік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Жатырдан тыс жүктіліктің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жатырдан тыс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Классикалық көпіршік кірме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және бөлігінің көпіршік кірме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көпіршік кірме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Өлген ұрық жұмыртқасы мен көпіршікті емес кірме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Аяқталмаған түсік тастау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Ұрықтанудың анықталған қалыптан тыс басқа өнімдері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Ұрықтанудың қалыптан тыс анықталмаған өнімі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Жыныс жолдары мен жамбас астауы ағзаларының жұқпасымен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Ұзақ уақытқа созылған немесе өте көп қан кетуімен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Эмб</w:t>
            </w:r>
            <w:r>
              <w:rPr>
                <w:color w:val="000000"/>
                <w:sz w:val="20"/>
              </w:rPr>
              <w:t>олиямен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Басқа және анықталмаған асқынулары бар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Асқынуы жоқ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Өздігінен болған түсік. Жыныс жолдары мен жамбас </w:t>
            </w:r>
            <w:r>
              <w:rPr>
                <w:color w:val="000000"/>
                <w:sz w:val="20"/>
              </w:rPr>
              <w:t>астауы ағзаларының жұқпасымен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Ұзақ уақытқа созылған немесе өте көп қан кетуімен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Өздігінен болған түсік. Эмболиямен асқынған </w:t>
            </w:r>
            <w:r>
              <w:rPr>
                <w:color w:val="000000"/>
                <w:sz w:val="20"/>
              </w:rPr>
              <w:t>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Өздігінен болған түсік. Басқа немесе </w:t>
            </w:r>
            <w:r>
              <w:rPr>
                <w:color w:val="000000"/>
                <w:sz w:val="20"/>
              </w:rPr>
              <w:lastRenderedPageBreak/>
              <w:t>анықталмаған асқынулар қабаттасқан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Өздігінен болған түсік. Асқынуы жоқ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Медициналық </w:t>
            </w:r>
            <w:r>
              <w:rPr>
                <w:color w:val="000000"/>
                <w:sz w:val="20"/>
              </w:rPr>
              <w:t>түсік. Жыныс жолдары мен жамбас астауы ағзаларының жұқпасымен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Ұзақ уақытқа созылған немесе өте көп қан кетуімен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Эмболиямен асқынған толық емес</w:t>
            </w:r>
            <w:r>
              <w:rPr>
                <w:color w:val="000000"/>
                <w:sz w:val="20"/>
              </w:rPr>
              <w:t xml:space="preserve">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Басқа және анықталмаған асқынулары бар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Асқынуы жоқ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Медициналық түсік. Жыныс жолдары мен жамбас астауы ағзаларының жұқпасымен асқынған толық </w:t>
            </w:r>
            <w:r>
              <w:rPr>
                <w:color w:val="000000"/>
                <w:sz w:val="20"/>
              </w:rPr>
              <w:t>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Ұзақ уақытқа созылған немесе өте көп қан кетуімен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Эмболиямен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w:t>
            </w:r>
            <w:r>
              <w:rPr>
                <w:color w:val="000000"/>
                <w:sz w:val="20"/>
              </w:rPr>
              <w:t>үсік. Басқа немесе анықталмаған асқынулар қабаттасқан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түсік. Асқынуы жоқ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Түсіктің басқа түрлері. Жыныс жолдары мен жамбас астауы ағзаларының жұқпасымен </w:t>
            </w:r>
            <w:r>
              <w:rPr>
                <w:color w:val="000000"/>
                <w:sz w:val="20"/>
              </w:rPr>
              <w:t>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Ұзақ уақытқа созылған немесе өте көп қан кетуімен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Эмболиямен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Түсіктің басқа түрлері. Басқа </w:t>
            </w:r>
            <w:r>
              <w:rPr>
                <w:color w:val="000000"/>
                <w:sz w:val="20"/>
              </w:rPr>
              <w:t>және анықталмаған асқынулары бар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Асқынуы жоқ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Жыныс жолдары мен жамбас астауы ағзаларының жұқпасымен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Ұзақ уақытқа созылған немесе өте көп қан кетуімен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Түсіктің басқа түрлері. Эмболиямен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Түсіктің басқа түрлері. Басқа </w:t>
            </w:r>
            <w:r>
              <w:rPr>
                <w:color w:val="000000"/>
                <w:sz w:val="20"/>
              </w:rPr>
              <w:t>немесе анықталмаған асқынулар қабаттасқан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Жыныс жолдары мен жамбас астауы ағзаларының жұқпасымен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түсік. Ұзақ уақытқа созылған немесе өте көп </w:t>
            </w:r>
            <w:r>
              <w:rPr>
                <w:color w:val="000000"/>
                <w:sz w:val="20"/>
              </w:rPr>
              <w:t>қан кетуімен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Эмболиямен асқынған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Басқа және анықталмаған асқынулары бар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Асқынуы жоқ толық емес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Жыныс жолдары мен жамбас астауы ағзаларының жұқпасымен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Ұзақ уақытқа созылған немесе өте көп қан кетуімен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Эмболиямен асқынған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түсік. Басқа немесе анықталмаған асқынулар қабаттасқан толық немесе анықталмаған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жолдары мен жамбас астауы ағзаларының жұқпа</w:t>
            </w:r>
            <w:r>
              <w:rPr>
                <w:color w:val="000000"/>
                <w:sz w:val="20"/>
              </w:rPr>
              <w:t>сымен асқынған сәтсіз медициналық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Ұзақ уақытқа созылған немесе өте көп қан кетуімен асқынған сәтсіз медициналық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Эмболиямен асқынған сәтсіз медициналық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немесе анықталмаған асқынулар қабаттасқан </w:t>
            </w:r>
            <w:r>
              <w:rPr>
                <w:color w:val="000000"/>
                <w:sz w:val="20"/>
              </w:rPr>
              <w:t>сәтсіз медициналық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Асқынуы жоқ сәтсіз медициналық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жолдары мен жамбас астауы ағзаларының жұқпасымен асқынған түсік жасауға басқа және анықталмаған сәтсіз 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Ұзақ уақытқа созылған немесе өте көп </w:t>
            </w:r>
            <w:r>
              <w:rPr>
                <w:color w:val="000000"/>
                <w:sz w:val="20"/>
              </w:rPr>
              <w:t>қан кетуімен асқынған түсік жасауға басқа және анықталмаған сәтсіз 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Эмболиямен асқынған, түсік жасауға басқа және анықталмаған сәтсіз 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немесе анықталмаған асқынулар </w:t>
            </w:r>
            <w:r>
              <w:rPr>
                <w:color w:val="000000"/>
                <w:sz w:val="20"/>
              </w:rPr>
              <w:lastRenderedPageBreak/>
              <w:t>қабаттасқан, түсік жасауға басқа және анықт</w:t>
            </w:r>
            <w:r>
              <w:rPr>
                <w:color w:val="000000"/>
                <w:sz w:val="20"/>
              </w:rPr>
              <w:t>алмаған сәтсіз 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Асқынуы жоқ, түсік жасауға басқа және анықталмаған сәтсіз әрекеттер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жыныс жолдары мен жамбас астауы ағзаларының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Түсік, жатырдан тыс </w:t>
            </w:r>
            <w:r>
              <w:rPr>
                <w:color w:val="000000"/>
                <w:sz w:val="20"/>
              </w:rPr>
              <w:t>және молярлық жүктілік тудырған ұзақ уақыттық немесе өте көп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эмболия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Түсік, жатырдан тыс және молярлық </w:t>
            </w:r>
            <w:r>
              <w:rPr>
                <w:color w:val="000000"/>
                <w:sz w:val="20"/>
              </w:rPr>
              <w:t>жүктілік тудырған бүйрек қызметінің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зат алмасуының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жамбас астауы ағзалары мен тіндерінің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басқа веналық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Түсік, жатырдан тыс және молярлық жүктілік тудырған анықталмаған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босану мен босанудан кейінгі кезеңді асқындыратын бұрыннан бар эссенциалды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босану мен босанудан кейінгі кезеңді асқындыратын бұрыннан бар жүректік-тамырлық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босану </w:t>
            </w:r>
            <w:r>
              <w:rPr>
                <w:color w:val="000000"/>
                <w:sz w:val="20"/>
              </w:rPr>
              <w:t>мен босанудан кейінгі кезеңді асқындыратын бұрыннан бар бүйректік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босану мен босанудан кейінгі кезеңді асқындыратын бұрыннан бар жүректік-тамырлық және бүйректік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босану мен босанудан к</w:t>
            </w:r>
            <w:r>
              <w:rPr>
                <w:color w:val="000000"/>
                <w:sz w:val="20"/>
              </w:rPr>
              <w:t>ейінгі кезеңді асқындыратын бұрыннан бар салдарлық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босану мен босанудан кейінгі кезеңді асқындыратын бұрыннан бар анықталмаған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Қосылған протеинурия қабаттасқан бұрыннан бар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тудырған ісінулер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тудырған протеинурия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тудырған, протеинурия қабаттасқан ісінулер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Маңызды емес протеинуриялы жүктілік тудырған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 дәрежелі преэклампсия (бүйрек дерті)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Ауыр преэклампсия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HELLP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преэклампсия [бүйрек дерті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жүктілік талмасы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жүктілік талмасы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Босанудан кейінгі кезеңдегі жүктілік </w:t>
            </w:r>
            <w:r>
              <w:rPr>
                <w:color w:val="000000"/>
                <w:sz w:val="20"/>
              </w:rPr>
              <w:t>талмасы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Уақыты бойынша анықталмаған жүктілік талмасы эклампсия ЖА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Аналардағы анықталмаған гипертензия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Қауіпті түсік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Жүктіліктің басқы мерзімдерінде басқа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Жүктіліктің басқы мерзімдерінде </w:t>
            </w:r>
            <w:r>
              <w:rPr>
                <w:color w:val="000000"/>
                <w:sz w:val="20"/>
              </w:rPr>
              <w:t>анықталмаған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Жүктілердің зат алмасуының бұзылуы қабаттасқан, шамадан тыс немесе ауыр құсуы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Жүктілердің жүктілік мерзімінің соңында құсуы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Варикозное расширение вен нижних конечностей во время беременности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аяқ веналарының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жыныс ағзалары веналарының варикоздық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беткейлік венаның тромбымен бітелуі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терең флеботромбоз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ми веналарның тромбпен бітелуі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бүйрек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несеп қуығының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 кезіндегі несеп шығаратын өзектің </w:t>
            </w:r>
            <w:r>
              <w:rPr>
                <w:color w:val="000000"/>
                <w:sz w:val="20"/>
              </w:rPr>
              <w:t>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несеп жолдарының басқа бөлімдерінің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несеп жолдарының анықталмаған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жыныс жолдарының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 кезіндегі несеп-жыныстық </w:t>
            </w:r>
            <w:r>
              <w:rPr>
                <w:color w:val="000000"/>
                <w:sz w:val="20"/>
              </w:rPr>
              <w:t>жолдардың басқа жəне анықталмаған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Бұрыннан бар инсулин тəуелді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Бұрыннан бар инсулин тəуелсіз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Тамақтанудың жеткіліксіздігімен байланысты бұрыннан бар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Бұрыннан </w:t>
            </w:r>
            <w:r>
              <w:rPr>
                <w:color w:val="000000"/>
                <w:sz w:val="20"/>
              </w:rPr>
              <w:t>бар анықталмаған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пайда болған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кезіндегі анықталмаған қантты диабет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тамақтанудың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 кезінде дене салмағының шамадан </w:t>
            </w:r>
            <w:r>
              <w:rPr>
                <w:color w:val="000000"/>
                <w:sz w:val="20"/>
              </w:rPr>
              <w:t>тыс ұлғаюы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дене салмағы өсуінің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үйреншікті, соңына дейін жеткізбейтін əйелге медициналық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кезінде қалып кеткен жатыр ішілік ұрықтануға қарсы құралдар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Жүктілер герпесі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Анадағы гипотензивтік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босану мен босанудан кейінгі кезеңде бауырдың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босану мен босанудан кейінгі кезеңдерде қасаға буындасуының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Жүктілікпен </w:t>
            </w:r>
            <w:r>
              <w:rPr>
                <w:color w:val="000000"/>
                <w:sz w:val="20"/>
              </w:rPr>
              <w:t>байланысты басқа анықталған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тексеру барысында анықталған гематологиялық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тексеру барысында анықталған биохимиялық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Ананы босануға дейінгі тексеру </w:t>
            </w:r>
            <w:r>
              <w:rPr>
                <w:color w:val="000000"/>
                <w:sz w:val="20"/>
              </w:rPr>
              <w:t>барысында анықталған цитологиялық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ультрадыбыстық тексеру барысында анықталған патологиялық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рентгенологиялық тексеру барысында анықталған патологиялық өзгерулер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тексеру барысында анықталған хромосомалық немесе генетикалық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 босануға дейінгі тексеру барысында анықталған басқа қалыптан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анестезияның өкпелік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анестезияның кардиологиялық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анестезиямен байланысты орталық нерв жүйесі тарапының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жергілікті анестезияға уыттық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 </w:t>
            </w:r>
            <w:r>
              <w:rPr>
                <w:color w:val="000000"/>
                <w:sz w:val="20"/>
              </w:rPr>
              <w:t>кезеңінде жұлын арқылы немесе эпидуралды анестезия тудырған бас ауыруы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кезеңіндегі жұлын арқылы немесе эпидуралды анестезияның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кеңірдекке түтік қоюдың сәтсіздігі немесе қиындығы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анестезияның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 кезеңінде анестезияның анықталмаған асқынуы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Егіз балаға жүкті болу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балаға жүкті болу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Төрт балаға жүкті болу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Көп ұрықты </w:t>
            </w:r>
            <w:r>
              <w:rPr>
                <w:color w:val="000000"/>
                <w:sz w:val="20"/>
              </w:rPr>
              <w:t>жүктіліктің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үрықты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Қағаз ұрық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немесе бірден артық ұрықты түсік жасағаннан кейін жалғасқан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немесе бірден артық ұрықтың жатырдағы өлуінен кейін </w:t>
            </w:r>
            <w:r>
              <w:rPr>
                <w:color w:val="000000"/>
                <w:sz w:val="20"/>
              </w:rPr>
              <w:t>жалғасқан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жүктілікке тəн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көмек көрсетуді талап ететін ұрық орналасуының тұрақсыздығы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үрықты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Медициналық көмек көрсетуді талап ететін </w:t>
            </w:r>
            <w:r>
              <w:rPr>
                <w:color w:val="000000"/>
                <w:sz w:val="20"/>
              </w:rPr>
              <w:t>ұрықтың көлденең немесе қиғаш орналасуы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көмек көрсетуді талап ететін ұрықтың бетімен, маңдайымен немесе иегінің астымен келуі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жүктіліктің соңында ұрық басының жоғары тұруы ұ</w:t>
            </w:r>
            <w:r>
              <w:rPr>
                <w:color w:val="000000"/>
                <w:sz w:val="20"/>
              </w:rPr>
              <w:t>рық басының кіргізілмеуі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Медициналық көмек көрсетуді талап ететін бір немесе бірнеше ұрық дұрыс келмеген көп ұрықты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құрама келуі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w:t>
            </w:r>
            <w:r>
              <w:rPr>
                <w:color w:val="000000"/>
                <w:sz w:val="20"/>
              </w:rPr>
              <w:t xml:space="preserve">көрсетуді талап </w:t>
            </w:r>
            <w:r>
              <w:rPr>
                <w:color w:val="000000"/>
                <w:sz w:val="20"/>
              </w:rPr>
              <w:lastRenderedPageBreak/>
              <w:t>ететін ұрықтың дұрыс келмеуінің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анықталмаған дұрыс келмеуі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көрсетуді талап ететін, диспропорцияға əкеліп соғатын жамбас </w:t>
            </w:r>
            <w:r>
              <w:rPr>
                <w:color w:val="000000"/>
                <w:sz w:val="20"/>
              </w:rPr>
              <w:t>астауы сүйектерінің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диспропорцияға əкеліп соғатын біркелкі тарылған жамбас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диспропорцияға әкеліп соғатын жамбас астауы кіре берісінің та</w:t>
            </w:r>
            <w:r>
              <w:rPr>
                <w:color w:val="000000"/>
                <w:sz w:val="20"/>
              </w:rPr>
              <w:t>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диспропорцияға әкеліп соғатын жамбас астауы шыға берісінің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ана мен ұрық жағынан аралас диспропорция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w:t>
            </w:r>
            <w:r>
              <w:rPr>
                <w:color w:val="000000"/>
                <w:sz w:val="20"/>
              </w:rPr>
              <w:t>медициналық көмек көрсетуді талап ететін, диспропорцияға əкеліп соғатын ұрық өлшемдерінің үлкендігі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диспропорцияға әкеліп соғатын ұрық сумиы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w:t>
            </w:r>
            <w:r>
              <w:rPr>
                <w:color w:val="000000"/>
                <w:sz w:val="20"/>
              </w:rPr>
              <w:t>тін, диспропорцияға әкеліп соғатын ұрықтың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диспропорцияға əкеліп соғатын басқа себептердің салдарлары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көрсетуді талап ететін, анықталмаған </w:t>
            </w:r>
            <w:r>
              <w:rPr>
                <w:color w:val="000000"/>
                <w:sz w:val="20"/>
              </w:rPr>
              <w:t>диспропорция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жатырдың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жатыр денесінің ісігі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көрсетуді талап ететін операциядан </w:t>
            </w:r>
            <w:r>
              <w:rPr>
                <w:color w:val="000000"/>
                <w:sz w:val="20"/>
              </w:rPr>
              <w:t>кейінгі жатыр тыртығы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жатыр мойнағы қылтасы-мойын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жатыр мойнының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w:t>
            </w:r>
            <w:r>
              <w:rPr>
                <w:color w:val="000000"/>
                <w:sz w:val="20"/>
              </w:rPr>
              <w:t>етуді талап ететін жүкті жатырдың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қынап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сарпай мен шаттың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w:t>
            </w:r>
            <w:r>
              <w:rPr>
                <w:color w:val="000000"/>
                <w:sz w:val="20"/>
              </w:rPr>
              <w:t>көрсетуді талап ететін жамбас астауы ағзаларының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жамбас астауы ағзаларының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көрсетуді талап ететін ұрықтың </w:t>
            </w:r>
            <w:r>
              <w:rPr>
                <w:color w:val="000000"/>
                <w:sz w:val="20"/>
              </w:rPr>
              <w:t>орталық нерв жүйесі дамуының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ұрықта хромосомалық ауытқулар (болжанған)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ұрықта тұқым қуалайтын аурулар (болжанған)болуы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анасының вирустық аурумен ауыруы нəтижесінде ұрықтың (болжанған)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алкоголь əсері нəтижесінде ұрықтың (болжанған)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дəрілік заттарды пайдалану нəтижесінде ұрықтың (болжанған)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сәулелену нәтижесінде ұрықтың (болжанған)зақымдануы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w:t>
            </w:r>
            <w:r>
              <w:rPr>
                <w:color w:val="000000"/>
                <w:sz w:val="20"/>
              </w:rPr>
              <w:t>қ көмек көрсетуді талап ететін басқа медициналық ем шаралар нәтижесінде ұрықтың (болжанған)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басқа (болжанған) ауытқулары мен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w:t>
            </w:r>
            <w:r>
              <w:rPr>
                <w:color w:val="000000"/>
                <w:sz w:val="20"/>
              </w:rPr>
              <w:t>көрсетуді талап ететін ұрықтың анықталмаған ауытқулары мен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резус-иммундау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иммундаудың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w:t>
            </w:r>
            <w:r>
              <w:rPr>
                <w:color w:val="000000"/>
                <w:sz w:val="20"/>
              </w:rPr>
              <w:t>медициналық көмек көрсетуді талап ететін ұрық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құрсақтық гипоксиясының белгілері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құрсақ ішінде өлуі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 өсуінің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ұрықтың шамадан тыс өсуі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Анаға медициналық көмек көрсетуді талап ететін құрсақтық жүктілік барысында өмірге </w:t>
            </w:r>
            <w:r>
              <w:rPr>
                <w:color w:val="000000"/>
                <w:sz w:val="20"/>
              </w:rPr>
              <w:t>бейім ұрық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 жағдайындағы басқа анықталған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Анаға медициналық көмек көрсетуді талап ететін ұрық жағдайындағы анықталмаған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суының көптігі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суының өте аздығы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қуыстары мен ұрық қабықтарының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сұйықтығы мен ұрық қабықтарының анықталған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сұйықтығы мен ұрық қабықтарының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қабықтарының мерзімінен бұрын жыртылуы, босанудың басталуы келесі 24сағат ішінде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қабықтарының мерзімінен бұрын жыртылуы, босанудың басталуы 24 сағаттық сусыз кезеңнен кейін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Жүргізілген емдеуге байланысты ұрық қабықта</w:t>
            </w:r>
            <w:r>
              <w:rPr>
                <w:color w:val="000000"/>
                <w:sz w:val="20"/>
              </w:rPr>
              <w:t>рының мерзімінен бұрын жыртылуы, босанудың кешігуі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қабықтарының мерзімінен бұрын анықталмаған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 трансфузиясы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ауыр өсімі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кетуінсіз деп анықталған бала жолдасының алда жатуы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Предлежание плаценты с кровотечением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 ұйығыштығының бұзылуы қабаттасқан </w:t>
            </w:r>
            <w:r>
              <w:rPr>
                <w:color w:val="000000"/>
                <w:sz w:val="20"/>
              </w:rPr>
              <w:t>бала жолдасының мерзімінен бұрын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мерзімінен бұрын басқа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жолдасының мерзімінен бұрын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ұйығыштығының бұзылуы қабаттасқан босануға дейінгі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Босануға дейінгі </w:t>
            </w:r>
            <w:r>
              <w:rPr>
                <w:color w:val="000000"/>
                <w:sz w:val="20"/>
              </w:rPr>
              <w:t>басқа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Босануға дейінгі анықталмаған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Жүктіліктің толық 37 аптасына дейінгі кезеңдегі жалған толғақтар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Жүктіліктің толық 37 аптасынан кейін басталатын жалған толғақтар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жалған </w:t>
            </w:r>
            <w:r>
              <w:rPr>
                <w:color w:val="000000"/>
                <w:sz w:val="20"/>
              </w:rPr>
              <w:t>толғақтар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Мерзімінен асқан жүктілік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Босанусыз мезгілінен ерте толғақ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Мезгілінен ерте босанумен мезгілінен ерте толғақ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Уақытылы босанумен мезгілінен ерте толғақ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Жосықсыз толғақсыз мезгілінен ерте </w:t>
            </w:r>
            <w:r>
              <w:rPr>
                <w:color w:val="000000"/>
                <w:sz w:val="20"/>
              </w:rPr>
              <w:t>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 дəрі-дəрмектік ширықтырудың сəтсіз 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 аспаптық əдістермен ширықтырудың сəтсіз 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 ширықтырудың сәтсіз әрекеттерінің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Босануды ширықтырудың анықталмаған </w:t>
            </w:r>
            <w:r>
              <w:rPr>
                <w:color w:val="000000"/>
                <w:sz w:val="20"/>
              </w:rPr>
              <w:t>сәтсіз 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əрекетінің бастапқы əлсіздігі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əрекетінің салдарлық əлсіздігі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əрекеті əлсіздігінің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Қарқынды 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Жатырдың гипертониялық, үйлесімсіз жəне ұзаққа </w:t>
            </w:r>
            <w:r>
              <w:rPr>
                <w:color w:val="000000"/>
                <w:sz w:val="20"/>
              </w:rPr>
              <w:t>созылған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əрекетінің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әрекетінің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бірінші кезеңінің ұзаққа созылуы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екінші кезеңінің ұзаққа созылуы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Егіздердің, үш егіздің </w:t>
            </w:r>
            <w:r>
              <w:rPr>
                <w:color w:val="000000"/>
                <w:sz w:val="20"/>
              </w:rPr>
              <w:t>және т.б. екінші ұрығының туылуының кешігуі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ұзаққа созылған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басының толық бұрылмауы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бөксесімен келуі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бетімен келуі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маңдайымен келуі салдарынан </w:t>
            </w:r>
            <w:r>
              <w:rPr>
                <w:color w:val="000000"/>
                <w:sz w:val="20"/>
              </w:rPr>
              <w:lastRenderedPageBreak/>
              <w:t>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Нәрестенің иығымен келуі салдарынан қиындаған босанулар Бала қолының шығып кетуі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қосарласқан </w:t>
            </w:r>
            <w:r>
              <w:rPr>
                <w:color w:val="000000"/>
                <w:sz w:val="20"/>
              </w:rPr>
              <w:t>келуі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басқа бұрыс орналасуы немесе алда жатуы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анықталмаған дұрыс орналаспауы немесе алда жатуы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пішінінің</w:t>
            </w:r>
            <w:r>
              <w:rPr>
                <w:color w:val="000000"/>
                <w:sz w:val="20"/>
              </w:rPr>
              <w:t xml:space="preserve"> өзгеруі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Біркелкі тарылған жамбас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астауына кіреберісі тарылуы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астауының шығаберіс тесігі мен орта диаметрінің </w:t>
            </w:r>
            <w:r>
              <w:rPr>
                <w:color w:val="000000"/>
                <w:sz w:val="20"/>
              </w:rPr>
              <w:t>тарылуы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пен ұрық өлшемдерінің сәйкес келмеуі салдарынан анықталмаған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Анасының жамбас астауы ағзаларының ауытқулары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 жамбасының </w:t>
            </w:r>
            <w:r>
              <w:rPr>
                <w:color w:val="000000"/>
                <w:sz w:val="20"/>
              </w:rPr>
              <w:t>басқа ауытқулары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 жамбасының анықталмаған ауытқулары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иығымен келуі салдарынан қиындаған босанулар [дистоция]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Егіздердің ілінісіп-кептелуі </w:t>
            </w:r>
            <w:r>
              <w:rPr>
                <w:color w:val="000000"/>
                <w:sz w:val="20"/>
              </w:rPr>
              <w:t>[коллизия]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Əдеттен тыс ірі ұрық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басқа ауытқулары салдарынан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 шақыртудың анықталмаған сәтсіз 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Вакуум-экстракторды қолдану мен қышқаш салудың анықталмаған сәтсіз 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кезеңнің анықталмаған асқынуы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қиындаған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 қан ұйығыштығының бұзылуы қабаттасқан қан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басқа да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анықталмаған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жүрегінің жиырылуы жиілігінің өзгеруімен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сұйықтығына тоңғақтың шығуымен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жүрегінің жиырылуы жиілігінің өзгеруімен, тоңғақтың қағанақ сұйықтығына шығуымен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күйзелуінің биохимиялық белгілерінің пайда болуымен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күйзелуінің басқа белгілерінің пайда болуымен </w:t>
            </w:r>
            <w:r>
              <w:rPr>
                <w:color w:val="000000"/>
                <w:sz w:val="20"/>
              </w:rPr>
              <w:t>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анықталмаған күйзелуімен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Кіндікбаудың түсуімен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Кіндікбаудың ұрық мойнын айнала оралып, қысылуымен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Кіндікбаудың шырмалуымен </w:t>
            </w:r>
            <w:r>
              <w:rPr>
                <w:color w:val="000000"/>
                <w:sz w:val="20"/>
              </w:rPr>
              <w:t>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Кіндікбаудың қысқалығымен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тамырының алдында жатуымен [vasa praevia]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 тамырларының зақымдануымен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Кіндікбаудың басқа </w:t>
            </w:r>
            <w:r>
              <w:rPr>
                <w:color w:val="000000"/>
                <w:sz w:val="20"/>
              </w:rPr>
              <w:t>патологиялық жағдайларымен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Кіндікбаудың анықталмаған патологиялық жағдайымен асқынған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процессі үстіндегі шаттың бірінші дəрежелі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Босандыру процессі үстіндегі шаттың екінші </w:t>
            </w:r>
            <w:r>
              <w:rPr>
                <w:color w:val="000000"/>
                <w:sz w:val="20"/>
              </w:rPr>
              <w:t>дəрежелі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процессі үстіндегі шаттың үшінші дəрежелі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процессі үстіндегі шаттың төртінші дəрежелі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процессі үстіндегі шаттың анықталмаған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w:t>
            </w:r>
            <w:r>
              <w:rPr>
                <w:color w:val="000000"/>
                <w:sz w:val="20"/>
              </w:rPr>
              <w:t xml:space="preserve"> босану басталғанға дейін жарылуы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босану үстінде жарылуы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босанудан кейінгі айналуы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акушерлік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тек жоғарғы бөлігінің акушерлік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w:t>
            </w:r>
            <w:r>
              <w:rPr>
                <w:color w:val="000000"/>
                <w:sz w:val="20"/>
              </w:rPr>
              <w:t xml:space="preserve">ағзаларының басқа акушерлік </w:t>
            </w:r>
            <w:r>
              <w:rPr>
                <w:color w:val="000000"/>
                <w:sz w:val="20"/>
              </w:rPr>
              <w:lastRenderedPageBreak/>
              <w:t>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буындары мен байламдарының акушерлік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Жамбастың акушерлік қан гематомасы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акушерлік басқа жарақаттар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акушерлік жарақат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үшінші кезеңінде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ерте кезеңдегі басқа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кеш немесе салдарлық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афибриногенемия, фибринолизис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Бала жолдасының </w:t>
            </w:r>
            <w:r>
              <w:rPr>
                <w:color w:val="000000"/>
                <w:sz w:val="20"/>
              </w:rPr>
              <w:t>қан кетусіз кідіруі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жолдасы мен ұрық қабықтары бөліктерінің қан кетусіз кідіруі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 анестезия жүргізу салдарлы аспирациялық пневмонит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мен босандыру үстінде анестезия жүргізу салдарлы </w:t>
            </w:r>
            <w:r>
              <w:rPr>
                <w:color w:val="000000"/>
                <w:sz w:val="20"/>
              </w:rPr>
              <w:t>өкпе тарапының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 анестезия жүргізу салдарлы жүрек тарапының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 анестезия жүргізу салдарлы орталық нерв жүйесі тарапының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w:t>
            </w:r>
            <w:r>
              <w:rPr>
                <w:color w:val="000000"/>
                <w:sz w:val="20"/>
              </w:rPr>
              <w:t>ен босандыру үстінде жергілікті анестезияға уыттық реакция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 жұлындық және эпидуралдық анестезия жүргізуіне байланысты бас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мен босандыру үстінде жұлындық және эпидуралдық анестезия </w:t>
            </w:r>
            <w:r>
              <w:rPr>
                <w:color w:val="000000"/>
                <w:sz w:val="20"/>
              </w:rPr>
              <w:t>жүргізуіне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 интубациялауға сәтсіз әрекет немесе оның қиындығы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үстіндегі анестезиялаудың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мен босандыру үстіндегі </w:t>
            </w:r>
            <w:r>
              <w:rPr>
                <w:color w:val="000000"/>
                <w:sz w:val="20"/>
              </w:rPr>
              <w:t>анестезиялаудың нықталмаған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 үстіндегі ана дистрессі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босанудан кейін немесе босандыру үстіндегі ана шогі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босану үстіндегі гипертермия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басқа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Акушерлік оперативтік əрекеттер мен басқа ем шаралар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қабықтарын жасанды түрде жыртқаннан кейінгі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қабықтарының өздігінен немесе анықталмаған жыртылуынан кейінгі босанудың кешігуі </w:t>
            </w:r>
            <w:r>
              <w:rPr>
                <w:color w:val="000000"/>
                <w:sz w:val="20"/>
              </w:rPr>
              <w:t>босанудың кешігуі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Бұрын орын алған Кесар тілігінен кейінгі қынап арқылы 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мен босандырудың анықталған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Босанулардың анықталмаған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 шүйдесімен келгенде өздігінен </w:t>
            </w:r>
            <w:r>
              <w:rPr>
                <w:color w:val="000000"/>
                <w:sz w:val="20"/>
              </w:rPr>
              <w:t>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бөксесімен келгенде өздігінен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ұрықты өздігінен басқа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бір ұрықты өздігінен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Қышқашты төмен салу [шығаберіс]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Қышқашты орта тұсқа салу</w:t>
            </w:r>
            <w:r>
              <w:rPr>
                <w:color w:val="000000"/>
                <w:sz w:val="20"/>
              </w:rPr>
              <w:t xml:space="preserve"> [қуыстық]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Қышқашты орта тұсқа бұрай салу [қуыстық]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қышқаштар салу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Вакуум-экстракторды пайдалану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Қышқаштар мен вакуум-экстраторды қосарлап пайдалану арқылы босандыру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Элективті кесар тілігін жүргізу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Кесар тілігін мезгілінде жүргізу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 сылып тастаумен жүргізілген кесар тілігі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Кесар тілгі арқылы босандырылған бір ұрықты басқа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Кесар тілгі арқылы босандырылған </w:t>
            </w:r>
            <w:r>
              <w:rPr>
                <w:color w:val="000000"/>
                <w:sz w:val="20"/>
              </w:rPr>
              <w:t>анықталмаған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 жамбас жағынан ұс шығарып 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бөксесімен келгенде басқа акушерлік көмек арқылы босандыру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акушерлік қол əрекеттері [қол əдістері] арқылы 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Құрсақтық жүктілікте </w:t>
            </w:r>
            <w:r>
              <w:rPr>
                <w:color w:val="000000"/>
                <w:sz w:val="20"/>
              </w:rPr>
              <w:t>тірі бала 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кезіндегі құрылысын бұзу операциясы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ұрықты босанулар кезіндегі акушерлік көмектің анықталған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ұрықты босанулар кезіндегі анықталмаған акушерлік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w:t>
            </w:r>
            <w:r>
              <w:rPr>
                <w:color w:val="000000"/>
                <w:sz w:val="20"/>
              </w:rPr>
              <w:t xml:space="preserve"> босанулар, барлығы өздігінен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босанулар, барлығы қышқаштар мен вакуум-экстракторды қолдану арқылы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босанулар, барлығы кесар тілігімен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босанулар кезінде басқалай босандыру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ұрықты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сепсис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Хирургиялық акушерлік жара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жолдарының босанудан кейінгі басқа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жолдарының босанудан кейінгі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 жолдарының босанудан кейінгі басқа жұқпалары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 пайда болған, тегі анық емес, гипертермия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анықталған басқа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үстіртін тромбофлебит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терең флеботромбоз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геморрой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ми веналарының тромбозы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веналық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Босанудан кейінгі </w:t>
            </w:r>
            <w:r>
              <w:rPr>
                <w:color w:val="000000"/>
                <w:sz w:val="20"/>
              </w:rPr>
              <w:t>кезеңдегі анықталмаған веналық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Акушерлік ауа эмболиясы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Қағанақ сұйықтығымен эмболдану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ұйындыларымен акушерлік эмболдану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Пиемиялық және сепсистік акушерлік эмболия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Акушерлік басқа </w:t>
            </w:r>
            <w:r>
              <w:rPr>
                <w:color w:val="000000"/>
                <w:sz w:val="20"/>
              </w:rPr>
              <w:t>эмболия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анестезия қолдану салдарынан болған өкпе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анестезия қолдану салдарынан болған жүрек тарапының асқынулары салдарынан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Босанудан кейінгі кезеңде </w:t>
            </w:r>
            <w:r>
              <w:rPr>
                <w:color w:val="000000"/>
                <w:sz w:val="20"/>
              </w:rPr>
              <w:t>анестезия қолдану салдарынан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жергілікті анестезияға уыттық реакция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жұлын немесе эпидуралдық анестезия қолданумен байланысты бас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жұлын</w:t>
            </w:r>
            <w:r>
              <w:rPr>
                <w:color w:val="000000"/>
                <w:sz w:val="20"/>
              </w:rPr>
              <w:t xml:space="preserve"> және эпидуралдық анестезиялардың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интубациялау барысында сәтсіз әрекет немесе қиындықтар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 анестезиялаудың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Босанудан кейінгі кезеңде </w:t>
            </w:r>
            <w:r>
              <w:rPr>
                <w:color w:val="000000"/>
                <w:sz w:val="20"/>
              </w:rPr>
              <w:t>анестезиялаудың анықталмаған асқынуы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Кесар тілігінен кейінгі тігістердің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Шат тігістерінің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Акушерлік хирургиялық жарақат гематомасы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кардиомиопатия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кезеңдегі бүйрек қызметінің жіті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бездің босанудан кейін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кезеңнің басқа айдарларда жіктелмеген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Босанудан кейінгі кезеңнің анықталмаған </w:t>
            </w:r>
            <w:r>
              <w:rPr>
                <w:color w:val="000000"/>
                <w:sz w:val="20"/>
              </w:rPr>
              <w:t>асқынуы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Босанғаннан кейінгі мерзімде жүктіліктің және босанулардың асқынуларының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себептен акушерлік қайтыс болу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Босанғаннан кейін 42 тəуліктен кейін, бірақ бір жылға жетпей, кез келген акушерлік себептен</w:t>
            </w:r>
            <w:r>
              <w:rPr>
                <w:color w:val="000000"/>
                <w:sz w:val="20"/>
              </w:rPr>
              <w:t xml:space="preserve"> ананың қайтыс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Ананың тікелей акушериялық себептерден өлімі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Ананың тікелей акушериялық емес себептерден өлімі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Ананың анықталмаған акушериялық себептерінен өлімі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Ананың төте акушерлік себептердің </w:t>
            </w:r>
            <w:r>
              <w:rPr>
                <w:color w:val="000000"/>
                <w:sz w:val="20"/>
              </w:rPr>
              <w:t>салдарларынан қайтыс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Ананың тікелей акушериялық себептердің салдарынан өлімі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бала тууды немесе босанудан кейінгі кезеңді  </w:t>
            </w:r>
            <w:r>
              <w:rPr>
                <w:color w:val="000000"/>
                <w:sz w:val="20"/>
              </w:rPr>
              <w:t xml:space="preserve"> асқындыратын мерез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соз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жыныстық жолмен берілуі басымырақ басқа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вирусты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басқа вирусты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w:t>
            </w:r>
            <w:r>
              <w:rPr>
                <w:color w:val="000000"/>
                <w:sz w:val="20"/>
              </w:rPr>
              <w:t>і кезеңді   асқындыратын протозойлық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протозойлық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бала тууды немесе босанудан кейінгі кезеңді   асқындыратын, анасының басқа жұқпалы </w:t>
            </w:r>
            <w:r>
              <w:rPr>
                <w:color w:val="000000"/>
                <w:sz w:val="20"/>
              </w:rPr>
              <w:t>жəне паразиттік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анасының басқа анықталмаған жұқпалы жəне паразиттік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анеми</w:t>
            </w:r>
            <w:r>
              <w:rPr>
                <w:color w:val="000000"/>
                <w:sz w:val="20"/>
              </w:rPr>
              <w:t>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бала тууды немесе босанудан кейінгі кезеңді асқындыратын </w:t>
            </w:r>
            <w:r>
              <w:rPr>
                <w:color w:val="000000"/>
                <w:sz w:val="20"/>
              </w:rPr>
              <w:t>эндокриндік жүйе аурулары, тамақтану мен зат алмасуының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психиканың бұзылулары мен нерв жүйесінің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w:t>
            </w:r>
            <w:r>
              <w:rPr>
                <w:color w:val="000000"/>
                <w:sz w:val="20"/>
              </w:rPr>
              <w:t>і кезеңді асқындыратын қанайналым жүйесінің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тыныс алу ағзаларының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бала тууды немесе босанудан кейінгі кезеңді асқындыратын ас қорыту </w:t>
            </w:r>
            <w:r>
              <w:rPr>
                <w:color w:val="000000"/>
                <w:sz w:val="20"/>
              </w:rPr>
              <w:t>ағзаларының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бала тууды немесе босанудан кейінгі кезеңді асқындыратын тері мен теріасты шелмайының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Жүктілікті, бала тууды немесе босанудан кейінгі кезеңді асқындыратын анықталған басқа аурулар мен </w:t>
            </w:r>
            <w:r>
              <w:rPr>
                <w:color w:val="000000"/>
                <w:sz w:val="20"/>
              </w:rPr>
              <w:t>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Анасының гипертензиялық бұзылыстарымен шартталған ұрық пен нәрестенің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Анасынның бүйрек және несеп жолдарының ауруларымен шартталған ұрық пен нәрестенің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Анасының жұқпалы және паразиттік </w:t>
            </w:r>
            <w:r>
              <w:rPr>
                <w:color w:val="000000"/>
                <w:sz w:val="20"/>
              </w:rPr>
              <w:t>ауруларымен шартталған ұрық пен нәрестенің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қанайналым және тыныс алу жүйелерінің созылмалы ауруларымен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анасының тамақтануы бұзылуларымен шартталған </w:t>
            </w:r>
            <w:r>
              <w:rPr>
                <w:color w:val="000000"/>
                <w:sz w:val="20"/>
              </w:rPr>
              <w:t>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жарақаттарымен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анасына жүргізілген хирургиялық араласулармен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анасына жүргізілген басқа ме</w:t>
            </w:r>
            <w:r>
              <w:rPr>
                <w:color w:val="000000"/>
                <w:sz w:val="20"/>
              </w:rPr>
              <w:t>дициналық ем шаралармен шартталған ұрық пен нәрестенің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Анасының басқа жағдайларымен шартталған ұрық пен нәрестенің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анықталмаған жағдайларымен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w:t>
            </w:r>
            <w:r>
              <w:rPr>
                <w:color w:val="000000"/>
                <w:sz w:val="20"/>
              </w:rPr>
              <w:t xml:space="preserve"> Ұрық пен нәрестенің жатыр мойнағының қылтасы мен жатыр мойнының жеткіліксіздігімен шартталған зақымдары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ұрық қабығының мерзімінен бұрын жыртылуымен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қағанақ суының өте </w:t>
            </w:r>
            <w:r>
              <w:rPr>
                <w:color w:val="000000"/>
                <w:sz w:val="20"/>
              </w:rPr>
              <w:t>аздығымен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қағанақ суының көптігімен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жатырдан тыс жүктілікпен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көп ұрықты жүктілікпен шартталған </w:t>
            </w:r>
            <w:r>
              <w:rPr>
                <w:color w:val="000000"/>
                <w:sz w:val="20"/>
              </w:rPr>
              <w:t>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қайтыс болуымен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ұрықтың босану алдында, алдыңғы жағында жатуының бұрыстығымен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анасының жүктілікті </w:t>
            </w:r>
            <w:r>
              <w:rPr>
                <w:color w:val="000000"/>
                <w:sz w:val="20"/>
              </w:rPr>
              <w:t>асқындыратын басқа ауруларымен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жүктілікті асқындыратын анықталмаған жағдайлармен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бала жолдасының алда жатуымен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w:t>
            </w:r>
            <w:r>
              <w:rPr>
                <w:color w:val="000000"/>
                <w:sz w:val="20"/>
              </w:rPr>
              <w:t>пен нәрестенің бала жолдасының бөлінуімен және қан кетуімен байланысты басқа асқынулармен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бала жолдасының анықталмаған және басқа морфологиялық және қызметтік ақауларымен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бала жолдасы трансфузиясы синдромымен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кіндікбаудың шығып кетуімен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кіндікбау қысылуының басқа түрлерімен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кіндікбаудың басқа және анықталмаған жағдайларымен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хориоамнионитпен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қағанақ пен ұрықтың сыртқы қабығының басқа </w:t>
            </w:r>
            <w:r>
              <w:rPr>
                <w:color w:val="000000"/>
                <w:sz w:val="20"/>
              </w:rPr>
              <w:t>ауытқуларымен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қағанақ пен ұрықтың сыртқы қабығының анықталмаған ауытқуларымен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нәресте жамбасымен келгенде босандыру мен нәрестені тартып туғызумен </w:t>
            </w:r>
            <w:r>
              <w:rPr>
                <w:color w:val="000000"/>
                <w:sz w:val="20"/>
              </w:rPr>
              <w:t>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қышқаш салу арқылы босандырумен </w:t>
            </w:r>
            <w:r>
              <w:rPr>
                <w:color w:val="000000"/>
                <w:sz w:val="20"/>
              </w:rPr>
              <w:t>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вакуум-экстрактор қолданумен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кесар тілігі арқылы босандырумен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қарқынды босанумен шартталған зақым</w:t>
            </w:r>
            <w:r>
              <w:rPr>
                <w:color w:val="000000"/>
                <w:sz w:val="20"/>
              </w:rPr>
              <w:t>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жатырдың жиырылу әрекетінің бұзылуымен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босану мен босандырудың басқа асқынуларымен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нәрестенің босану мен босандырудың </w:t>
            </w:r>
            <w:r>
              <w:rPr>
                <w:color w:val="000000"/>
                <w:sz w:val="20"/>
              </w:rPr>
              <w:t>асқынуларымен шартталған анықталмаған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анасына көрсетілген</w:t>
            </w:r>
            <w:r>
              <w:rPr>
                <w:color w:val="000000"/>
                <w:sz w:val="20"/>
              </w:rPr>
              <w:t xml:space="preserve"> басқа емдік әсерлермен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темекі шегуімен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алкоголь пайдалануымен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есірткі</w:t>
            </w:r>
            <w:r>
              <w:rPr>
                <w:color w:val="000000"/>
                <w:sz w:val="20"/>
              </w:rPr>
              <w:t xml:space="preserve"> заттарды қолдануымен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анасының тағамдық химиялық заттарды пайдалануымен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анаға қоршаған ортадағы химиялық заттардың әсерімен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анаға басқа зиянды әсерлердің әсерімен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нәрестенің анаға анықталмаған зиянды әсерлердің әсерімен шартталған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Гестациялық мерзім үшін "аз салмақты" ұрық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Гестациялық мерзім үшін ұрық өлшемінің аздығы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Гестациялық мерзім үшін "аз салмақтылығы" немесе ұрық өлшемінің аздығы ескертілмеген тамақтанудың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анықталмаған баяу өсуі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туғандағы </w:t>
            </w:r>
            <w:r>
              <w:rPr>
                <w:color w:val="000000"/>
                <w:sz w:val="20"/>
              </w:rPr>
              <w:t>салмағының өте аздығы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Туғандағы дене салмағы аздығының басқа оқиғалары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Тым жетілмеушілік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Шала туудың басқа оқиғалары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Шамадан тыс ірі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мерзім үшін "ірі салмақты" балалар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Ұзақ </w:t>
            </w:r>
            <w:r>
              <w:rPr>
                <w:color w:val="000000"/>
                <w:sz w:val="20"/>
              </w:rPr>
              <w:t>көтерілген , бірақ мерзімі үшін "ірі салмақты" емес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барысында мидың қатты қабығы астына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миға қан құйылуы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ми қарыншасына қан құйылуы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мидың өрмелі қабығының астына қан құйылуы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мишық бүдірінің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бас сүйек ішілік басқа жыртылулар мен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жарақаты кезіндегі </w:t>
            </w:r>
            <w:r>
              <w:rPr>
                <w:color w:val="000000"/>
                <w:sz w:val="20"/>
              </w:rPr>
              <w:t>бас сүйек ішілік анықталмаған жыртылулар мен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ми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мидың анықталған басқа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мидың анықталмаған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бет нервісінің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бас сүйек нервілерінің басқа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омыртқа бағаны мен жұлынның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 жүйесінің босану жарақаты кезіндегі</w:t>
            </w:r>
            <w:r>
              <w:rPr>
                <w:color w:val="000000"/>
                <w:sz w:val="20"/>
              </w:rPr>
              <w:t xml:space="preserve"> анықталмаған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кефалогематома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шаштың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апоневроз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жарақаты салдарынан бастың шашты бөлігінің </w:t>
            </w:r>
            <w:r>
              <w:rPr>
                <w:color w:val="000000"/>
                <w:sz w:val="20"/>
              </w:rPr>
              <w:t>гематомасы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Мониторинг емшаралары салдарынан бастың шашты бөлігінің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бастың шашты бөлігінің басқа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үстіндегі бастың шашты бөлігінің анықталмаған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жарақаты </w:t>
            </w:r>
            <w:r>
              <w:rPr>
                <w:color w:val="000000"/>
                <w:sz w:val="20"/>
              </w:rPr>
              <w:t>кезінде бас сүйек сүйектерінің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бас сүйектің басқа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ортан жіліктің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басқа ұзын сүйектердің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жарақаты </w:t>
            </w:r>
            <w:r>
              <w:rPr>
                <w:color w:val="000000"/>
                <w:sz w:val="20"/>
              </w:rPr>
              <w:t>кезінде бұғананың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қаңқаның басқа бөлімдерінің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қаңқаның анықталмаған зақымдары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Эрба параличі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 жарақаты кезіндегі </w:t>
            </w:r>
            <w:r>
              <w:rPr>
                <w:color w:val="000000"/>
                <w:sz w:val="20"/>
              </w:rPr>
              <w:t>Клюмпке параличі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 көкет нервісінің параличі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өрімінің босанулық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нервілер жүйесінің босанулық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Шеткі нервілердің босанулық анықталмаған </w:t>
            </w:r>
            <w:r>
              <w:rPr>
                <w:color w:val="000000"/>
                <w:sz w:val="20"/>
              </w:rPr>
              <w:t>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бауыр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көкбауырдың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төс-бұғана-бүртікті бұлшық еттің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босанулық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Беттің </w:t>
            </w:r>
            <w:r>
              <w:rPr>
                <w:color w:val="000000"/>
                <w:sz w:val="20"/>
              </w:rPr>
              <w:t>босанулық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жарақаты кезіндегі сыртқы жыныс ағзаларының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Теріасты майлы тінінің босану жарақатымен шартталған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анықталған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басталғанға дейін алғашқы рет белгіленген құрсақтық гипоксия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үсті мен босандыру кезінде алғашқы рет белгіленген құрсақтық гипоксия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Құрсақтық анықталмаған гипоксия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Туылғанда ауыр тұншығу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Туылғанда орташа немесе қалыпты тұншығу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Туылғанда анықталмаған тұншығу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тыныс алуының бұзылу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өтпелі тахипноэсі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тыныс алуының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тыныс алуының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вирустық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Хламидиялар тудырған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Стафилококтар тудырған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Стрептококтардың В тобы тудырған туа біткен</w:t>
            </w:r>
            <w:r>
              <w:rPr>
                <w:color w:val="000000"/>
                <w:sz w:val="20"/>
              </w:rPr>
              <w:t xml:space="preserve">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таяқшасы тудырған туа біткен пневмония [Escherichia coli (эшерихия коли)]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Pseudomonas (псевдомонас) тудырған,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бактериялық агенттер тудырған,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қоздырғыштар тудырған,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туа біткен пневмония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тоңғақ аспирациясы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қағанақ суы мен сілемей аспирациясы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қан аспирациясы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сүт аспирациясы мен құсқан тамақ аспирациясы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басқа аспирациялық синдромдар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анықталмаған аспирациялық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болатын интерстициалды эмфизема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пневмомедиастинум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пневмоперикард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Перинаталдық кезеңде пайда болған интерстициалды эмфиземамен байланысты </w:t>
            </w:r>
            <w:r>
              <w:rPr>
                <w:color w:val="000000"/>
                <w:sz w:val="20"/>
              </w:rPr>
              <w:t>басқа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кеңірдек пен бронхыдан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көлемді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болған өкпеден басқа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Перинаталдық </w:t>
            </w:r>
            <w:r>
              <w:rPr>
                <w:color w:val="000000"/>
                <w:sz w:val="20"/>
              </w:rPr>
              <w:t>кезеңде пайда болған, өкпеден анықталмаған қан кетулер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Вильсон-Микити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Бронх-өкпенің перинаталдық кезеңде пайда болған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перинаталдық кезеңде пайда болған басқа созылмалы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перинаталдық кезеңде пайда болған анықталмаған созылмалы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өкпесінің ауасыз алғашқы солуы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өкпесінің басқа жəне анықталмаған ауасыз солуы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көгеру ұстамасы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ұйқы үстіндегі алғашқы апноэсі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апноэсінің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тыныс алуының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анықталған басқа тыныстық жағдайлары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анықталмаған </w:t>
            </w:r>
            <w:r>
              <w:rPr>
                <w:color w:val="000000"/>
                <w:sz w:val="20"/>
              </w:rPr>
              <w:t>тыныстық бұзылымы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жүрек қызметінің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жүрек ырғағының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гипертензиясы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тұрақты, ұрыққа тəн қанайналымы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миокардтың өтпелі ишемиясы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Жүрек-тамырлардың перинаталдық кезеңде пайда болатын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Жүрек-тамырлардың перинаталдық кезеңде пайда болатын анықталмаған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қызамық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цитомегаловирус</w:t>
            </w:r>
            <w:r>
              <w:rPr>
                <w:color w:val="000000"/>
                <w:sz w:val="20"/>
              </w:rPr>
              <w:t xml:space="preserve">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Кəдімгі герпес вирусы [Herpes simplex (герпес симплекс)] тудырған, туа біткен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вирусты гепатит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басқа вирусты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анықталмаған вирусты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стрептококтың В тобымен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басқа жəне анықталмаған стрептококтармен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алтын түстес стафилококпен [Staphylococcus aureus (стафилококкус ауреус)]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басқа жəне анықталмаған стафилококтармен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ішек таяқшасымен [Escherichia coli (эшерихия коли)]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анаэробтық микроорганизмдермен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w:t>
            </w:r>
            <w:r>
              <w:rPr>
                <w:color w:val="000000"/>
                <w:sz w:val="20"/>
              </w:rPr>
              <w: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басқа бактериялық агенттермен шартталған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анықталмаған, бактериялық сепсисі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туберкулез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токсоплазмоз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(таралған) листериоз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Plasmodium falciparum (плазмодиум фальципарум) тудырған туа біткен безгек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басқа малярия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кандидозы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басқа, анықталған жұқпалы жəне паразиттік аурулар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Туа біткен анықталмаған </w:t>
            </w:r>
            <w:r>
              <w:rPr>
                <w:color w:val="000000"/>
                <w:sz w:val="20"/>
              </w:rPr>
              <w:t>жұқпалы жəне паразиттік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кіндігінің аз мөлшерде қан кетумен немесе онсыз,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Емшек неонатальдық жұқпалы қабынуы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конъюктивиті мен дакриоциститі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Ұрықтың басқа айдарларда жіктелмеген </w:t>
            </w:r>
            <w:r>
              <w:rPr>
                <w:color w:val="000000"/>
                <w:sz w:val="20"/>
              </w:rPr>
              <w:t>қағанақ ішілік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жолдарының неонатальдық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қабатының неонатальдық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кезеңге тəн анықталған басқа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кезеңге тəн анықталмаған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w:t>
            </w:r>
            <w:r>
              <w:rPr>
                <w:color w:val="000000"/>
                <w:sz w:val="20"/>
              </w:rPr>
              <w:t xml:space="preserve"> алда жатқан қан тамырынан қансырауы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жыртылған кіндікбауынан қансырауы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бала жолдасынан қансырауы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ұрықтық егіздердің екінші ұрығынан қан кетуі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Ұрықтан анасының қан арнасына қан кетуі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ұрықтық егіздерде кіндікбаудың кесілген ұшынан ұрықтың қансырауы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кіндікбауынан басқа түрі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анықталмаған қансырауы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кіндікбауынан көлемді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w:t>
            </w:r>
            <w:r>
              <w:rPr>
                <w:color w:val="000000"/>
                <w:sz w:val="20"/>
              </w:rPr>
              <w:t>кіндікбауынан басқа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кіндікбауынан анықталмаған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нəрестедегі 1-дəрежелі қарынша ішілік (жарақаттық емес)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нəрестедегі 2-дəрежелі қарынша ішілік (жарақаттық емес) қан</w:t>
            </w:r>
            <w:r>
              <w:rPr>
                <w:color w:val="000000"/>
                <w:sz w:val="20"/>
              </w:rPr>
              <w:t xml:space="preserve">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нəрестедегі 3-дəрежелі қарынша ішілік (жарақаттық емес)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нəрестедегі қарынша ішілік (жарақаттық емес) анықталмаған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миына (жарақаттық емес)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 мидың тамырлы қабығының астына (жарақаттық емес)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мишығы мен артқы бас сүйек шұңқырына (жарақаттық емес)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нəрестенің бас сүйек ішіне (жарақаттық емес) </w:t>
            </w:r>
            <w:r>
              <w:rPr>
                <w:color w:val="000000"/>
                <w:sz w:val="20"/>
              </w:rPr>
              <w:t>басқа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бас сүйек ішіне (жарақаттық емес) анықталмаған қан құйылулар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геморрагиялық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қан құсуы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меленасы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тік </w:t>
            </w:r>
            <w:r>
              <w:rPr>
                <w:color w:val="000000"/>
                <w:sz w:val="20"/>
              </w:rPr>
              <w:t>ішегінен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асқазан-ішектік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бүйрекүсті безіне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терісінің ішіне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қынабынан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басқа анықталған қан </w:t>
            </w:r>
            <w:r>
              <w:rPr>
                <w:color w:val="000000"/>
                <w:sz w:val="20"/>
              </w:rPr>
              <w:t>кетулері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анықталмаған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 резус-изоиммундау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 АВ0-изоиммундау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гемолиздік ауруының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нəрестенің </w:t>
            </w:r>
            <w:r>
              <w:rPr>
                <w:color w:val="000000"/>
                <w:sz w:val="20"/>
              </w:rPr>
              <w:t>анықталмаған гемолиздік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изоиммундаумен шартталған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басқа жəне анықталмаған гемолиздік аурумен шартталған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Изоиммундаумен шартталған ядролық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Ядролық сарғаюдың басқа </w:t>
            </w:r>
            <w:r>
              <w:rPr>
                <w:color w:val="000000"/>
                <w:sz w:val="20"/>
              </w:rPr>
              <w:t>анықталған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ядролық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Қанталаумен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Жұқпамен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Полицитемиямен </w:t>
            </w:r>
            <w:r>
              <w:rPr>
                <w:color w:val="000000"/>
                <w:sz w:val="20"/>
              </w:rPr>
              <w:t>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 организмінен өткен немесе нəрестеге енгізілген дəрілік заттар немесе уыттармен </w:t>
            </w:r>
            <w:r>
              <w:rPr>
                <w:color w:val="000000"/>
                <w:sz w:val="20"/>
              </w:rPr>
              <w:lastRenderedPageBreak/>
              <w:t>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 қанын жұтумен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Мөлшерден тыс гемолиздің </w:t>
            </w:r>
            <w:r>
              <w:rPr>
                <w:color w:val="000000"/>
                <w:sz w:val="20"/>
              </w:rPr>
              <w:t>басқа анықталған формаларымен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Мөлшерден тыс гемолизбен шартталған неонатальдық анықталмаған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Мерзімінен бұрын босандырумен байланысты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Өттің қоюлану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жасушаларының басқа жəне анықталмаған зақымдары салдарлы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Сүттенуді тежеуіш заттармен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себептермен шартталған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w:t>
            </w:r>
            <w:r>
              <w:rPr>
                <w:color w:val="000000"/>
                <w:sz w:val="20"/>
              </w:rPr>
              <w:t xml:space="preserve"> неонатальдық сарғаю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нəрестедегі қанның таралған тамыр ішілік ұюы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неонатальдық тромбоцитопения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полицитемиясы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Шала туғандар анемиясы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Ұрықтың қансырауы салдарлы туа біткен </w:t>
            </w:r>
            <w:r>
              <w:rPr>
                <w:color w:val="000000"/>
                <w:sz w:val="20"/>
              </w:rPr>
              <w:t>анемия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туа біткен анемиялар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неонатальдық нейтропения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Ұюдың неонатальдық өтпелі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анықталған басқа гематологиялық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гематологиялық анықталмаған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Гестациялық диабетпен ауыратын анадан туған нəресте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Диабетпен ауыратын анадан туған нəресте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 қантты диабеті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Қанда қанттың </w:t>
            </w:r>
            <w:r>
              <w:rPr>
                <w:color w:val="000000"/>
                <w:sz w:val="20"/>
              </w:rPr>
              <w:t>неонатальдық емқателік азаюы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басқа гипогликемиялар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көмірсулар алмасуының басқа өтпелі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нəрестенің көмірсулар алмасуының анықталмаған өтпелі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Сиыр сүтін </w:t>
            </w:r>
            <w:r>
              <w:rPr>
                <w:color w:val="000000"/>
                <w:sz w:val="20"/>
              </w:rPr>
              <w:t>пайдалану себепті гипокальциемия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гипокальциемияның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гипомагниемия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Кальций мен магний шылығынсыз неонатальдық тетания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неонатальдық гипопаратиреоз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Кальций мен магний алмасуының неонатальдық өтпелі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Кальций мен магний алмасуының неонатальдық өтпелі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неонаталдық зоб</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Өтпелі неонаталдық гипертиреоз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қалқанша без қызметінің неонатальдық өтпелі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эндокриндік басқа, анықталған, өтпелі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өтпелі неонатальдық эндокриндік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метаболизмдік кеш ацидозы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сусыздануы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Нəрестедегі натрий дисбалансы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Нəрестедегі калий дисбалансы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Нəрестелердегі су-тұз алмасуының өтпелі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өтпелі </w:t>
            </w:r>
            <w:r>
              <w:rPr>
                <w:color w:val="000000"/>
                <w:sz w:val="20"/>
              </w:rPr>
              <w:t>тирозинемиясы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Нəрестелердегі зат алмасуының өтпелі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Нəрестелердегі зат алмасуының анықталмаған өтпелі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Тоңғақтық илеус (E84.1†)</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Тоңғақ тығыны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Нəрестенің өтпелі </w:t>
            </w:r>
            <w:r>
              <w:rPr>
                <w:color w:val="000000"/>
                <w:sz w:val="20"/>
              </w:rPr>
              <w:t>илеусі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 сүтінің қоюлануы салдарлы ішек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анықталған басқа ішек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анықталмаған ішек түйнегі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нəрестелердің некроздағыш энтероколиті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Перинаталдық </w:t>
            </w:r>
            <w:r>
              <w:rPr>
                <w:color w:val="000000"/>
                <w:sz w:val="20"/>
              </w:rPr>
              <w:t>кезеңде ішектің тесілуі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қабынуының неонатальдық басқа формалары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 қанын жұту салдарлы қан құсу мен </w:t>
            </w:r>
            <w:r>
              <w:rPr>
                <w:color w:val="000000"/>
                <w:sz w:val="20"/>
              </w:rPr>
              <w:lastRenderedPageBreak/>
              <w:t>мелена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жұқпасыз іш өтуі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Перинаталдық кезеңдегі ас қорыту жүйесінің анықталған басқа </w:t>
            </w:r>
            <w:r>
              <w:rPr>
                <w:color w:val="000000"/>
                <w:sz w:val="20"/>
              </w:rPr>
              <w:t>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кезеңдегі ас қорыту жүйесінің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Суық ұру жарақаты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басқа гипотермиясы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анықталмаған гипотермиясы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дене қызуының</w:t>
            </w:r>
            <w:r>
              <w:rPr>
                <w:color w:val="000000"/>
                <w:sz w:val="20"/>
              </w:rPr>
              <w:t xml:space="preserve"> сыртқы орта факторлары тудырған көтерілуі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температураны реттеу қызметінің анықталған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температураны реттеу қызметінің анықталмаған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склеремасы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уыттық қызару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гемолиздік аурумен байланыссыз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нəрестеге тəн басқа жəне анықталмаған ісінулер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 сүт бездерінің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 қабығының туа біткен шемені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Кіндікбау тұқылының түймешігі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нəрестеге тəн, сыртқы жабындардың басқа анықталған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пен нəрестеге тəн сыртқы жабындардың анықталмаған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 құрысқағы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Нәрестенің ми ишемиясы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ми қарыншалары алды (жүре пайда болған)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ми лейкомаляциясы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церебралдық қозғыштығы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Нəрестелердің церебралдық депрессиясы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Неонатальдық 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гипоксиялық ишемиялық энцефалопатиясы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ми тарапынан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ми тарапынан басқа, анықталған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құсуы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 пен нəрестеге енгізілген дəрілік </w:t>
            </w:r>
            <w:r>
              <w:rPr>
                <w:color w:val="000000"/>
                <w:sz w:val="20"/>
              </w:rPr>
              <w:t>заттар тудырған серпілістер мен уыттанулар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опасыз ауыр миастения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 тонусының туа біткен жоғарылығы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 тонусының туа біткен төмендігі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бұлшық ет тонусының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Нəрестенің бұлшық ет тонусының анықталмаған бұзылуы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Смерть плода по неуточненной причине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қызметінің туа біткен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Нəрестедегі дəрілік абстиненцияның анасының нашақорлығымен шартталған </w:t>
            </w:r>
            <w:r>
              <w:rPr>
                <w:color w:val="000000"/>
                <w:sz w:val="20"/>
              </w:rPr>
              <w:t>симптомы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Нəрестеге дəрілік заттарды енгізуден кейін пайда болатын абстиненция симптомдары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сүйектің жалпақ ігістері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үзу, ұрық пен нəрестеге əсер 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құрсақ ішілік </w:t>
            </w:r>
            <w:r>
              <w:rPr>
                <w:color w:val="000000"/>
                <w:sz w:val="20"/>
              </w:rPr>
              <w:t>араласулар тудырған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болатын басқа анықталған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P96.9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Перинаталдық кезеңде пайда болатын анықталмаған бұзылулар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Анэнцефалия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Краниорахишизис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Инэнцефалия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Маңдай энцефалоцелесі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Мұрын-маңдай энцефалоцелесі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Шүйде энцефалоцелесі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аймақтар энцефалоцелесі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энцефалоцелесі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Сильви су түтігінің туа біткен </w:t>
            </w:r>
            <w:r>
              <w:rPr>
                <w:color w:val="000000"/>
                <w:sz w:val="20"/>
              </w:rPr>
              <w:t>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Мажанди мен Лушки тесігінің бітеу болып тууы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туа біткен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анықталмаған гидроцефалия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Мүйізгекті дененің 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Аринэнцефалия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Голопрозэнцефалия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редукциялық басқа деформациялары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Септооптикалық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Мегалоэнцефалия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туа біткен жылауықтары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Мидың туа біткен анықталған басқа </w:t>
            </w:r>
            <w:r>
              <w:rPr>
                <w:color w:val="000000"/>
                <w:sz w:val="20"/>
              </w:rPr>
              <w:lastRenderedPageBreak/>
              <w:t>ауытқулары (даму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Гидроцефалиямен қабаттасқан мойын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Гидроцефалиямен қабаттасқан кеуде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Гидроцефалиямен қабаттасқан </w:t>
            </w:r>
            <w:r>
              <w:rPr>
                <w:color w:val="000000"/>
                <w:sz w:val="20"/>
              </w:rPr>
              <w:t>бел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Гидроцефалиямен қабаттасқан сегізкөз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 қабаттасқан анықталмаған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Гидроцефалия қабаттаспаған мойын </w:t>
            </w:r>
            <w:r>
              <w:rPr>
                <w:color w:val="000000"/>
                <w:sz w:val="20"/>
              </w:rPr>
              <w:t>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 қабаттаспаған кеуде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Гидроцефалия қабаттаспаған бел 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Гидроцефалия қабаттаспаған сегізкөз </w:t>
            </w:r>
            <w:r>
              <w:rPr>
                <w:color w:val="000000"/>
                <w:sz w:val="20"/>
              </w:rPr>
              <w:t>бөлігіндегі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spina bifida (спина бифида)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Амиелия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гипоплазиясы мен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Диастематомиелия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Жылқы құйрығы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Гидромиелия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дамуының 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дамуының анықталмаған туа біткен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Арнольд-Киари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жүйесінің анықталған басқа даму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Нерв жүйесі </w:t>
            </w:r>
            <w:r>
              <w:rPr>
                <w:color w:val="000000"/>
                <w:sz w:val="20"/>
              </w:rPr>
              <w:t>дамуының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төмен ығысу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эктропион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энтропион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Қабақтың басқа даму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Көзжас аппаратының болмауы немесе агенезиясы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Көзжас </w:t>
            </w:r>
            <w:r>
              <w:rPr>
                <w:color w:val="000000"/>
                <w:sz w:val="20"/>
              </w:rPr>
              <w:t>түтігінің туа біткен тарылуы мен стриктурасы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Көзжас апаратының басқа даму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шарасының даму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Анофтальмның басқа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Микрофтальм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Макрофтальм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катаракта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бұршағының туа біткен орнынан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бұршағының колобомасы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афакия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Сферофакия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бұршағының басқа туа біткен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бұршағының туа біткен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колобомасы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қабықтың жоқтығы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Нұрлы қабық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қабықтың бұлыңғырлануы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Мөлдір қабық дамуының басқа </w:t>
            </w:r>
            <w:r>
              <w:rPr>
                <w:color w:val="000000"/>
                <w:sz w:val="20"/>
              </w:rPr>
              <w:t>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Көгілдір ақ қабық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алдыңғы сегментінің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алдыңғы сегментінің туа біткен анықталмаған ауытқы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тəрізді дененің 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Торқабықтың </w:t>
            </w:r>
            <w:r>
              <w:rPr>
                <w:color w:val="000000"/>
                <w:sz w:val="20"/>
              </w:rPr>
              <w:t>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Көру нервісі дискісінің 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тамырлы қабығының 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артқы сегментінің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Көздің артқы сегментінің туа біткен анықталмаған </w:t>
            </w:r>
            <w:r>
              <w:rPr>
                <w:color w:val="000000"/>
                <w:sz w:val="20"/>
              </w:rPr>
              <w:t>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глаукома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дамуының 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Құлақтың есту қабілетінің бұзылуын тудыратын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қалқанының туғаннан жоқтығы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Есту өтісінің (сыртқы) </w:t>
            </w:r>
            <w:r>
              <w:rPr>
                <w:color w:val="000000"/>
                <w:sz w:val="20"/>
              </w:rPr>
              <w:t>туа біткен жоқтығы, бітеу болып тууы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Евстахи түтігінің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сүйекшелерінің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құлақтың туа біткен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Құлақтың есту қабілетінің бұзылуын тудыратын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құлақ қалқаны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Қалқанқұлақтық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Құлақтың басқа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Ауытқып орналасқан құлақ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Томпайып </w:t>
            </w:r>
            <w:r>
              <w:rPr>
                <w:color w:val="000000"/>
                <w:sz w:val="20"/>
              </w:rPr>
              <w:t>шығып тұрған құлақ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дамуының 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дамуының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Желбезектер саңылауының қойнауы, жыланкөзі мен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алды қойнауы мен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Желбезектер саңылауы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Қанат тəрізді мойын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Макростомия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Микростомия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Макрохейлия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Микрохейлия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пен мойын дамуының 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пен мойын дамуының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Ортақ артериялық ұңғы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Оң жақ қарыншаның шығар тесігінің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Сол жақ қарыншаның шығар тесігінің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Дискорданттық қарынша-артериялық қосылыс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Қарыншаның кірер тесігінің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Дискорданттық жүрекше-артериялық қосылыс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Врожденная изомерия ушка предсердия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камералары мен қосылыстарының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камералары мен </w:t>
            </w:r>
            <w:r>
              <w:rPr>
                <w:color w:val="000000"/>
                <w:sz w:val="20"/>
              </w:rPr>
              <w:t>қосылыстарының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 аралық қалқаның 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 қалқасының 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Жүрекше-қарынша аралық қалқаның 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Фалло төрттігі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Қолқа мен өкпе артериясы аралық қалқаның </w:t>
            </w:r>
            <w:r>
              <w:rPr>
                <w:color w:val="000000"/>
                <w:sz w:val="20"/>
              </w:rPr>
              <w:t>ақауы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қалқасының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қалқасының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бітеу тууы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 </w:t>
            </w:r>
            <w:r>
              <w:rPr>
                <w:color w:val="000000"/>
                <w:sz w:val="20"/>
              </w:rPr>
              <w:t>артериясы қақпақшасының туа біткен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туа біткен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Эбштейн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оң жақ гипоплазиясы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жармалы қақпақшаның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қақпақшасының туа біткен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жармалы қақпақшаның туа біткен жеткіліксіздігі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сол жақ гипоплазиясы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жəне қос жармалы қақпақшалардың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Қолқа </w:t>
            </w:r>
            <w:r>
              <w:rPr>
                <w:color w:val="000000"/>
                <w:sz w:val="20"/>
              </w:rPr>
              <w:t>жəне қос жармалы қақпақшалардың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Оң жақта орналасқан жүрек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сол жақта орналасуы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жүрекшелі жүрек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 қақпақшасының құйғыш тəрізді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Врожденный субаортальный стеноз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Корнарлық (тəж) тамырлар дамуының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жүрек бөгеуі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туа біткен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Ашық </w:t>
            </w:r>
            <w:r>
              <w:rPr>
                <w:color w:val="000000"/>
                <w:sz w:val="20"/>
              </w:rPr>
              <w:t>артериялық түтік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коарктациясы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бітеу болып тууы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артериясының туғаннан бітеу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артериясының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артериялардың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артериялардың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 венаның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Сол жақ жоғарғы қуыс</w:t>
            </w:r>
            <w:r>
              <w:rPr>
                <w:color w:val="000000"/>
                <w:sz w:val="20"/>
              </w:rPr>
              <w:t xml:space="preserve"> венаның сақталуы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веналары қосылыстарының жаппай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веналары қосылыстарының бірлі-жарым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веналары қосылыстарының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Қақпалық вена қосылыстарының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Қақпалық вена-бауыр-артерия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веналардың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Ірі вена дамуының анықталмған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 артериясының туғаннан болмауы жəне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артериясының туа </w:t>
            </w:r>
            <w:r>
              <w:rPr>
                <w:color w:val="000000"/>
                <w:sz w:val="20"/>
              </w:rPr>
              <w:t>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артериясының басқа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артерия-веналық даму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Венаның туа біткен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тамырлар жүйесінің анықталған басқа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тамырлар жүйесінің туа</w:t>
            </w:r>
            <w:r>
              <w:rPr>
                <w:color w:val="000000"/>
                <w:sz w:val="20"/>
              </w:rPr>
              <w:t xml:space="preserve">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Прецеребралдық тамырлардың артерия-веналық дамуының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Прецеребралдық тамырлар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тамырларының артерия-веналық даму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тамырларының </w:t>
            </w:r>
            <w:r>
              <w:rPr>
                <w:color w:val="000000"/>
                <w:sz w:val="20"/>
              </w:rPr>
              <w:t>басқа даму кемістіктері / Другие пороки развития церебральных сосудов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Қанайналым жүйесінің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Қанайналым жүйесінің туа біткен анықталмаған ауытқы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Хоаналардың туғаннан бітеу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 болмауы мен дамуының шалалығы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Жарылған, ішке кірген, айыр мұрын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қалқасының туа біткен тесігі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жарғағы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нақ дауыс аппаратының астындағы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ларингоцеле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туа біткен ысқырықты демі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туа біткен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трахеомаляция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бронхомаляция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Бронхылардың туа біткен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Бронхылардың туа біткен басқа </w:t>
            </w:r>
            <w:r>
              <w:rPr>
                <w:color w:val="000000"/>
                <w:sz w:val="20"/>
              </w:rPr>
              <w:t>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туа біткен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қосалқы бөлігі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секвестрациясы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Өкпесіз туу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бронхоэктаз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ішіндегі эктопия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гипоплазиясы мен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басқа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аралықтың туа біткен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алу ағзаларының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таңдайдың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таңдайдың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таңдайдың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таңдайдың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жəне жұмсақ таңдайдың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жəне жұмсақ таңдайдың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Таңдайдың орта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Бөбешік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анықталмаған жырық таңдай [жарық таңдай]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жақты, </w:t>
            </w:r>
            <w:r>
              <w:rPr>
                <w:color w:val="000000"/>
                <w:sz w:val="20"/>
              </w:rPr>
              <w:t>анықталмаған жырық таңдай [жарық таңдай]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орта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 мен еріннің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 мен еріннің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таңдай мен еріннің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таңдай мен еріннің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жəне жұмсақ таңдай мен еріннің 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жəне жұмсақ таңдай мен еріннің 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 мен еріннің анықталмаған,екі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 мен еріннің анықталмаған,бір жақты жырығы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еріндердің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Анкилоглоссия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макроглоссия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бездері мен түтіктерінің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Таңдайдың туа біткен басқа айдарларда жіктелмеген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Туа біткен </w:t>
            </w:r>
            <w:r>
              <w:rPr>
                <w:color w:val="000000"/>
                <w:sz w:val="20"/>
              </w:rPr>
              <w:t>жұтқыншақ 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жыланкөзсіз атрезиясы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кеңірдек-өңеш жыланкөзді атрезиясы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атрезиясыз кеңірдек-өңеш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Өңештің туа біткен </w:t>
            </w:r>
            <w:r>
              <w:rPr>
                <w:color w:val="000000"/>
                <w:sz w:val="20"/>
              </w:rPr>
              <w:t>тарылуы мен стриктураі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жарғағы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туа біткен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туа біткен басқа ауытқулары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 қақпасының туа</w:t>
            </w:r>
            <w:r>
              <w:rPr>
                <w:color w:val="000000"/>
                <w:sz w:val="20"/>
              </w:rPr>
              <w:t xml:space="preserve"> біткен гипертрофиялық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Көкеттің өңештік тесігінің туа біткен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дамуының 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дамуының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 жолының жоғарғы бөлігі дамуының </w:t>
            </w:r>
            <w:r>
              <w:rPr>
                <w:color w:val="000000"/>
                <w:sz w:val="20"/>
              </w:rPr>
              <w:t>анықталған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жолының жоғарғы бөлігі дамуының анықталмаған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Ұлтабардың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Ашішектің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w:t>
            </w:r>
            <w:r>
              <w:rPr>
                <w:color w:val="000000"/>
                <w:sz w:val="20"/>
              </w:rPr>
              <w:t xml:space="preserve"> ішектің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анықталған басқа бөліктерінің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анықталмаған бөлігінің туа біткен жоқтығы,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ішектің жыланкөз </w:t>
            </w:r>
            <w:r>
              <w:rPr>
                <w:color w:val="000000"/>
                <w:sz w:val="20"/>
              </w:rPr>
              <w:t>қабаттасқан туа біткен жоқтығы, атрезиясы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жыланкөзсіз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өтістің жыланкөз қабаттасқан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Артқы өтістің жыланкөзсіз туа </w:t>
            </w:r>
            <w:r>
              <w:rPr>
                <w:color w:val="000000"/>
                <w:sz w:val="20"/>
              </w:rPr>
              <w:t>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басқа бөліктерінің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анықталмаған бөлігінің туа біткен жоқтығы,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Меккель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Гиршпрунг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ішектің туа біткен қызметтік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бекітілуінің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Орнынан ығысқан артқы өтіс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 пен артқы өтістің туа біткен </w:t>
            </w:r>
            <w:r>
              <w:rPr>
                <w:color w:val="000000"/>
                <w:sz w:val="20"/>
              </w:rPr>
              <w:t>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Сақталған клоака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Өтқуықтың туғаннан болмауы, аплазиясы мен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Өтқуықтың туа біткен </w:t>
            </w:r>
            <w:r>
              <w:rPr>
                <w:color w:val="000000"/>
                <w:sz w:val="20"/>
              </w:rPr>
              <w:t>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түтіктерінің бітеу болуыв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түтіктерінің туа біткен тарылуы мен стриктурасы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түтігінің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түтіктерінің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жылауықтық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туғаннан болмауы, аплазиясы мен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Сақина тәрізді ұйқыбез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туа біткен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 ағзаларының туа біткен анықталған басқа </w:t>
            </w:r>
            <w:r>
              <w:rPr>
                <w:color w:val="000000"/>
                <w:sz w:val="20"/>
              </w:rPr>
              <w:t>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Аналық без дамуының жылауықтық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туғаннан бұралып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Фаллопиялық түтіктің эмбриональды кистасы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 байламды эмбриональды киста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туғаннан болмауы мен аплазиясы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 мен қынаптың қосарлануы қабаттасқан жатыр денесінің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басқа қосарланулары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мүйізді жатыр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мүйізді жатыр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туғаннан болмауы мен аплазиясы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мойнының эмбрионалдық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мен ас қорыту жəне несеп шығару жолдары арасындағы туа біткен жыланкөз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денесі мен мойнының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w:t>
            </w:r>
            <w:r>
              <w:rPr>
                <w:color w:val="000000"/>
                <w:sz w:val="20"/>
              </w:rPr>
              <w:t xml:space="preserve"> қосарлануы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ішек-қынаптық туа біткен жыланкөзі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Қынапқа кіре берісті толық жауып тұратын қыздық перде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Ернеулердің бітісуі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Деліткінің туа біткен 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Сарпайдың басқа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 жыныс ағзаларының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 жыныс ағзаларының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Орнынан ығысқан атабездің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Атабездің ұмаға</w:t>
            </w:r>
            <w:r>
              <w:rPr>
                <w:color w:val="000000"/>
                <w:sz w:val="20"/>
              </w:rPr>
              <w:t xml:space="preserve"> бір жақты түспей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Атабездің ұмаға екі жақты түспей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Атабездің анықталмаған ұмаға түспей қалуы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 басының гипоспадиясы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гипоспадиясы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 жыныс </w:t>
            </w:r>
            <w:r>
              <w:rPr>
                <w:color w:val="000000"/>
                <w:sz w:val="20"/>
              </w:rPr>
              <w:t>мүшесі -ұмалық гипоспадия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Шат гипоспадиясы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туа біткен қисаюы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гипоспадия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гипоспадия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Атабездің болмауы мен аплазиясы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Атабез бен ұманың </w:t>
            </w:r>
            <w:r>
              <w:rPr>
                <w:color w:val="000000"/>
                <w:sz w:val="20"/>
              </w:rPr>
              <w:t>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Атабез бен ұманың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Шəует шығаратын түтіктің бітеу тууы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Шəует шығаратын түтіктің, атабез қосалқысының, енбаудың жəне қуықасты безінің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 </w:t>
            </w:r>
            <w:r>
              <w:rPr>
                <w:color w:val="000000"/>
                <w:sz w:val="20"/>
              </w:rPr>
              <w:t>жыныс мүшесінің туғаннан болмауы мен аплазиясы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 жыныс ағзаларының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Ерлер жыныс ағзаларының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қызтекелік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Еркектердің басқа айдарларда жіктелмеген жалған қызтекелігі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Əйелдердің басқа айдарларда жіктелмеген жалған қызтекелігі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жалған қызтекелік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Жынысының анықталмаған белгісіздігі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туғаннан болмауы, бір жақты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туғаннан болмауы, екі жақты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туғаннан болмауы,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бір жақты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Бүйректің </w:t>
            </w:r>
            <w:r>
              <w:rPr>
                <w:color w:val="000000"/>
                <w:sz w:val="20"/>
              </w:rPr>
              <w:t>екі жақты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анықталмаған гипоплазиясы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Поттер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туа біткен жалғыз жылауығы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көп жылауықтылығы, балалар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көп жылауықтылығы, ересектер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анықталмаған көп жылауықтылығы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дисплазиясы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медуллалық жылауықтануы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жылауықты аурулары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анықталмаған жылауықты ауруы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Туа біткен </w:t>
            </w:r>
            <w:r>
              <w:rPr>
                <w:color w:val="000000"/>
                <w:sz w:val="20"/>
              </w:rPr>
              <w:t>гидронефроз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атрезиясы мен тарылуы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туа біткен кеңеюі [туа біткен мегалоуретер]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түбегі мен несепағар өткізгіштігінің туа біткен басқа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Несепағардың қосарлануы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дұрыс орналаспауы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несепқуық-несепағар-бүйрек рефлюксі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Қосылған, бөлікті және </w:t>
            </w:r>
            <w:r>
              <w:rPr>
                <w:color w:val="000000"/>
                <w:sz w:val="20"/>
              </w:rPr>
              <w:t>таға тәрізді 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Орнынан ығысқан 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Гиперпластикалық және алып бүйрек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Эписпадия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экстрофиясы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өзегінің туа біткен артқы қақпақшалары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несеп шығаратын өзегі мен несепқуық мойны атрезиясы мен тарылуының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түтігінің ауытқуы [урахус]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пен еркек несеп шығаратын өзегінің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Несепқуықтың туа біткен бүйірқалтасы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пен еркек несеп шығаратын өзегінің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шығару жүйесінің туа біткен анықталған </w:t>
            </w:r>
            <w:r>
              <w:rPr>
                <w:color w:val="000000"/>
                <w:sz w:val="20"/>
              </w:rPr>
              <w:t>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шығару жүйесінің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бір жақты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екі жақты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анықталмаған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бір жақты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екі жақты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туа біткен, анықталмаған шала таюы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Тиянақсыз ұршық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пішінінің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Сан </w:t>
            </w:r>
            <w:r>
              <w:rPr>
                <w:color w:val="000000"/>
                <w:sz w:val="20"/>
              </w:rPr>
              <w:t>пішінінің туа біткен анықталмаған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Тобан-варустық маймақтық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Өкше-варустық маймақтық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Варустық аяқ ұшы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пішінінің варустық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Өкше-вальгустық маймақтық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жалпақ табан [pes planus]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пішінінің вальгустық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 табан [pes cavus]</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пішінінің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 ұшы пішінінің туа біткен </w:t>
            </w:r>
            <w:r>
              <w:rPr>
                <w:color w:val="000000"/>
                <w:sz w:val="20"/>
              </w:rPr>
              <w:t>анықталмаған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симметриялы еместігі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Қысылған бет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Долихоцефалия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Плагиоцефалия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бет пен жақ сүйек пішінінің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 пішінінің </w:t>
            </w:r>
            <w:r>
              <w:rPr>
                <w:color w:val="000000"/>
                <w:sz w:val="20"/>
              </w:rPr>
              <w:t>туа біткен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Ішке кірген (қуыс) кеуде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Құс кеуде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пішінінің туа біткен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Төс-бұғана-бүртікті бұлшық ет пішінінің туа біткен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ұшының пішінінің туа біткен </w:t>
            </w:r>
            <w:r>
              <w:rPr>
                <w:color w:val="000000"/>
                <w:sz w:val="20"/>
              </w:rPr>
              <w:t>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пішінінің туа біткен өзгеруі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туа біткен қисаюы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 пен асықты жілік шыбығының туа біткен қисаюы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Сирақтың ұзын сүйектерінің анықталмаған, туа біткен қисаюы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Сүйек-бұлшық</w:t>
            </w:r>
            <w:r>
              <w:rPr>
                <w:color w:val="000000"/>
                <w:sz w:val="20"/>
              </w:rPr>
              <w:t xml:space="preserve"> еттік пішіннің туа біткен анықталған басқа өзгерулері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саусақ (саусақтар)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бас бармақ (бармақтар)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қосымша башпайы (башпайлары)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 саусақтылық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ұшы </w:t>
            </w:r>
            <w:r>
              <w:rPr>
                <w:color w:val="000000"/>
                <w:sz w:val="20"/>
              </w:rPr>
              <w:t>саусақтарының бір-біріне жабысуы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саусақтары арасының жарғақтылығы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башпайларының бір-біріне жабысуы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башпайлары арасының жарғақтылығы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Полисиндактилия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Саусақтың бір-біріне </w:t>
            </w:r>
            <w:r>
              <w:rPr>
                <w:color w:val="000000"/>
                <w:sz w:val="20"/>
              </w:rPr>
              <w:t>жабысуы,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Қолдың(дардың)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ұшының туғаннан болып, иық пен білектің туа біткен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мен білектің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мен саусақтың(тардың)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Кәрі жіліктің бойлық қысқаруы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жіліктің бойлық қысқаруы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Қысқаш тәрізді қол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 қысқартатын басқа ақаулар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 қысқартатын анықталмаған ақау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туғаннан мүлдем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болып, сан мен сирақтың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 пен аяқ ұшының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 мен аяқ ұшы башпайларының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жіліктің бойлық қысқаруы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жіліктің ұзынынан қысқаруы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 шыбығының ұзынынан қысқаруы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айыр аяқ ұшы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 қысқартатын басқа ақаулар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 қысқартатын анықталмаған ақау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анықталмаған, туғаннан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анықталмаған фокомелиясы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қысқартушы анықталмаған, басқа ақаулар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белдеуімен қоса, қолдың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туа біткен ауытқуы Туа біткен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белдеуін қоса </w:t>
            </w:r>
            <w:r>
              <w:rPr>
                <w:color w:val="000000"/>
                <w:sz w:val="20"/>
              </w:rPr>
              <w:t>алғандағы аяқтың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көптеген артрогрипоз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туа біткен анықталмаған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Краниосиностоз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Краниофациялдық дизостозит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Гипертелоризм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Макроцефалия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 сүйек-бет дизостозы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Көз-төменгі жақ сүйек дизостозы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пен бетсүйектерінің басқа, анықталған даму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w:t>
            </w:r>
            <w:r>
              <w:rPr>
                <w:color w:val="000000"/>
                <w:sz w:val="20"/>
              </w:rPr>
              <w:t>сүйек пен бетсүйектерінің анықталмаған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Spina bifida occulta</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Клиппель-Фейль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спондилолистез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дамуының кемістігі тудырған туа біткен сколиоз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Сколиозбен </w:t>
            </w:r>
            <w:r>
              <w:rPr>
                <w:color w:val="000000"/>
                <w:sz w:val="20"/>
              </w:rPr>
              <w:t>байланыссыз, омыртқа бағанасының басқа,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қабырғасы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Қабырғалардың басқа,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Төстің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сүйектерінің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сүйектерінің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Ахондрогенезия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Өмірмен үйлеспейтін қысқа бой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Қысқа қабырға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Ахондроплазия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Дистрофиялық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Хондроэктодермалық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Спондилоэпифиздік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Түтікті сүйектер мен омыртқа бағаны дамуының ақаулары қабаттасқан басқа остеохондродисплазия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Түтікті сүйектер мен омыртқа бағанасы дамуының ақаулары қабаттасқан, </w:t>
            </w:r>
            <w:r>
              <w:rPr>
                <w:color w:val="000000"/>
                <w:sz w:val="20"/>
              </w:rPr>
              <w:t>анықталмаған остеохондродисплазия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Аяқталмаған остеогенез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Полиосттық фиброзды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Энхондроматоз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Метафиздік 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Сүйектің туа біткен көптеген өсінділері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басқа </w:t>
            </w:r>
            <w:r>
              <w:rPr>
                <w:color w:val="000000"/>
                <w:sz w:val="20"/>
              </w:rPr>
              <w:t>остеохондродисплазиялар Остеопойкилоз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остеохондродисплазия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Көкеттің туа біткен жарығы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Көкет дамуының басқа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Экзомфалоз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Гастрошиз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Өрік тәрізді кіндік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Элерс-Данло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Сүйек-бұлшық ет жүйесі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Сүйек-бұлшық ет жүйесі дамуының туа біткен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Кәдімгі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Х-хромосомамен байланысты ихтиоз [X-байланған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Пластиналы [ламеллалы]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Көпіршікті ихтиоз пішінді туа біткен эритродермия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 ихтиозы ["Арлекин ұрық"]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басқа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Туа </w:t>
            </w:r>
            <w:r>
              <w:rPr>
                <w:color w:val="000000"/>
                <w:sz w:val="20"/>
              </w:rPr>
              <w:t>біткен анықталмаған ихтиоз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Кәдімгі көпіршікті эпидермолиз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Өлімге әкеліп соғатын буллезді эпидермолиз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Дистрофиялық буллезді эпидермолиз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Буллезді басқа эпидермолиз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Буллезді анықталмаған эпидермолиз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Тұқым қуалайтын лимфедема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Пигменттік ксеродермия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Мастоцитоз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Пигмент ұстамау [incontinentia pigmenti]</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Эктодермалық дисплазия (ангидроздық)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Өспесіз, туа біткен невус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дамуының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 мен емізіктің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 сүт безі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Емізіктің болмауы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 емізік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w:t>
            </w:r>
            <w:r>
              <w:rPr>
                <w:color w:val="000000"/>
                <w:sz w:val="20"/>
              </w:rPr>
              <w:t>безінің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туа біткен анықталмаған ауытқуы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алопеция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Шаштың басқа айдарларда жіктелмеген туа біткен морфологиялық бұзылулары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Шаштың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Анонихия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лейкохиния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Үлкейген және гипертрофияланған тырнақтар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Тырнақтардың туа біткен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жабындардың туа біткен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Сыртқы </w:t>
            </w:r>
            <w:r>
              <w:rPr>
                <w:color w:val="000000"/>
                <w:sz w:val="20"/>
              </w:rPr>
              <w:t>жабындардың дамуының анықталмаған кемістігі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Нейрофиброматоз (қатерсіз)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Бұдырлы склероз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факоматоздар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факоматоз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Ұрықтың алкогольдік синдромы </w:t>
            </w:r>
            <w:r>
              <w:rPr>
                <w:color w:val="000000"/>
                <w:sz w:val="20"/>
              </w:rPr>
              <w:t>(дисморфия)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Гидантоиндық ұрық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Варфарин тудырған дизморфия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Белгілі сыртқы факторлар әсерімен шартталған, туа біткен басқа ауытқу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Беттің сыртқы әлпетіне әсер етуі басымырақ туа біткен </w:t>
            </w:r>
            <w:r>
              <w:rPr>
                <w:color w:val="000000"/>
                <w:sz w:val="20"/>
              </w:rPr>
              <w:t>ауытқулар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Ергежейлілікпен көрініс беруі басымырақ туа біткен ауытқулар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 тарапынан көрініс беруі басымырақ туа біткен ауытқулар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Дамудың алғашқы кезеңдерінде бойы жылдам өсуімен </w:t>
            </w:r>
            <w:r>
              <w:rPr>
                <w:color w:val="000000"/>
                <w:sz w:val="20"/>
              </w:rPr>
              <w:t>[алыптықпен] көрініс беретін туа біткен ауытқулар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Марфан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Қаңқаның басқа өзгерулерімен көрініс беретін туа біткен ауытқулар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туа біткен басқа, анықталған ауытқу</w:t>
            </w:r>
            <w:r>
              <w:rPr>
                <w:color w:val="000000"/>
                <w:sz w:val="20"/>
              </w:rPr>
              <w:t>лар синдромдары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Көкбауырдың туа біткен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Бүйрекүсті безі дамуының кемістіктері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Situs inversus Орнығулық өзгеру қабаттасқан декстракардия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Жабысып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w:t>
            </w:r>
            <w:r>
              <w:rPr>
                <w:color w:val="000000"/>
                <w:sz w:val="20"/>
              </w:rPr>
              <w:t xml:space="preserve">жіктелмеген, көптеген туа </w:t>
            </w:r>
            <w:r>
              <w:rPr>
                <w:color w:val="000000"/>
                <w:sz w:val="20"/>
              </w:rPr>
              <w:lastRenderedPageBreak/>
              <w:t>біткен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басқа, анықталған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Туа біткен анықталмаған ауытқу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21, мейоздық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Трисомия 21, мозаицизм (митоздық ажырамау)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21, транслокация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Даун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18, мейоздық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18, мозаицизм (митоздық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18, транслокация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Эдвардс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13, мейоздық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13, мозаицизм (митоздық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Трисомия 13, транслокация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Патау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Хромосомалық толық трисомия, мейоздық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Хромосомалық толық </w:t>
            </w:r>
            <w:r>
              <w:rPr>
                <w:color w:val="000000"/>
                <w:sz w:val="20"/>
              </w:rPr>
              <w:t>трисомия, мозаицизм (митоздық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жартылай трисомия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Кіші жартылай трисомия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Прометафазада ғана байқалатын қосарлану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қайта құрулар кешені қабаттасқан қосарлану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Ерекше белгіленген </w:t>
            </w:r>
            <w:r>
              <w:rPr>
                <w:color w:val="000000"/>
                <w:sz w:val="20"/>
              </w:rPr>
              <w:t>хромосомалар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Триплоидия мен полиплоидия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трисомиялар мен аутосомалардың жартылай трисомиялары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трисомиялар мен аутосомалардың жартылай трисомиялары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Хромосомалық толық моносомия, </w:t>
            </w:r>
            <w:r>
              <w:rPr>
                <w:color w:val="000000"/>
                <w:sz w:val="20"/>
              </w:rPr>
              <w:t>мейоздық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Хромосомалық толық моносомия, мозаицизм (митоздық ажырамау)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Дөңгелектену немесе орталығының ығысуы қабаттасқан хромосомалық ығысу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4-хромосоманың қысқа иығының делециясы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5-хромосоманың қысқа </w:t>
            </w:r>
            <w:r>
              <w:rPr>
                <w:color w:val="000000"/>
                <w:sz w:val="20"/>
              </w:rPr>
              <w:t>иығының делециясы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Хромосома бөліктерінің басқа делециялары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Тек қана прометафазада байқалатын делециялар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қайта құрулар кешені қабаттасқан делециялар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аутосомалар делециялары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w:t>
            </w:r>
            <w:r>
              <w:rPr>
                <w:color w:val="000000"/>
                <w:sz w:val="20"/>
              </w:rPr>
              <w:t xml:space="preserve"> аутосомалар делециясы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Кариотип 45,X</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Кариотип 46,X iso (Xq)</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Iso (Xq) басқа, аномальді жыныстық хромосомасы бар кариотип 46,X</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Мозаицизм 45,X / 46,XX немесе XY</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Мозаицизм 45,X / аномальді жыныстық </w:t>
            </w:r>
            <w:r>
              <w:rPr>
                <w:color w:val="000000"/>
                <w:sz w:val="20"/>
              </w:rPr>
              <w:t>хромосомасы бар жасушалық басқа сызық (сызықтар)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Тернер синдромының басқа нұсқалары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Тернер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Кариотип 47,ххх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Үштен артық X-хромосомалы əйел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Тізбегі əртүрлі санды Х-хромосомалы </w:t>
            </w:r>
            <w:r>
              <w:rPr>
                <w:color w:val="000000"/>
                <w:sz w:val="20"/>
              </w:rPr>
              <w:t>мозаицизм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46,XY-кариотипті əйел</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Ауытқыған жыныстық анықталған басқа хромосомалар, əйел 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хромосомалардың анықталмаған аномалиясы , əйел фенотипі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Клайнфелтер синдромы, кариотип 47,XXY</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Клайнфелтер синдромы, X-хромосомасы екіден артық ер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Клайнфелтер синдромы, 46,XX-кариотипті ер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46,XX-кариотипті басқа ер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Клайнфелтер синдромы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Кариотип 47,xyy</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Құрылымы </w:t>
            </w:r>
            <w:r>
              <w:rPr>
                <w:color w:val="000000"/>
                <w:sz w:val="20"/>
              </w:rPr>
              <w:t>өзгерген жыныстық хромосомалы ер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Мозаикалық жыныстық хромосомалы ер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хромосомалардың анықталған басқа ауытқулары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Аномалия половых хромосом, мужской фенотип,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Мозаик [химера] </w:t>
            </w:r>
            <w:r>
              <w:rPr>
                <w:color w:val="000000"/>
                <w:sz w:val="20"/>
              </w:rPr>
              <w:t>46,XX/46,XY</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46,XX нағыз қызтеке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Сынғыш X-хромосома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Хромосомалық анықталған басқа ауытқулар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Q99.9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Хромосомалық анықталмаған ауытқу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локализацияланған ұлғаюы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Лимфа </w:t>
            </w:r>
            <w:r>
              <w:rPr>
                <w:color w:val="000000"/>
                <w:sz w:val="20"/>
              </w:rPr>
              <w:t>түйіндерінің жалпыланған кеңеюі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түйіндерінің анықталмаған ұлғаюы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күмбезінің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негізінің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сүйектерінің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 түбінің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 сүйек </w:t>
            </w:r>
            <w:r>
              <w:rPr>
                <w:color w:val="000000"/>
                <w:sz w:val="20"/>
              </w:rPr>
              <w:t>пен жоғарғы жақ сүйектің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 сүйектің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сүйектері мен бет сүйектерінің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бас сүйек сүйектері мен бет сүйектерінің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 пен бет сүйектің </w:t>
            </w:r>
            <w:r>
              <w:rPr>
                <w:color w:val="000000"/>
                <w:sz w:val="20"/>
              </w:rPr>
              <w:t>анықталмаған сүйегінің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 шеміршек қалқасының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басқа жəне анықталмаған аймақтарының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Көру нервісі мен көруді өткізу жолдарының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 қозғайтын нервінің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Шығыршықтық нерві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Үшкіл нервінің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Əкететін нервінің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Есту нервінің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нервінің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сүйектің басқа </w:t>
            </w:r>
            <w:r>
              <w:rPr>
                <w:color w:val="000000"/>
                <w:sz w:val="20"/>
              </w:rPr>
              <w:t>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Травма черепного нерва неуточненного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Көзіші тіндерінің түсуі немесе жоғалуы қабаттасқан көздің жыртық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Көзіші тіндерінің түсуінсіз немесе жоғалуынсыз көздің жыртық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w:t>
            </w:r>
            <w:r>
              <w:rPr>
                <w:color w:val="000000"/>
                <w:sz w:val="20"/>
              </w:rPr>
              <w:t>шарасының бөгде денелі немесе онсыз ішке кірген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ішке кірген бөгде денесі бар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алмасындағы бөгде денесіз ішке кірген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жұлынуы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бен көз шарасының анықталмаған</w:t>
            </w:r>
            <w:r>
              <w:rPr>
                <w:color w:val="000000"/>
                <w:sz w:val="20"/>
              </w:rPr>
              <w:t xml:space="preserve"> бөлігінің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шайқалу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жарақаттық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диффузиялы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ошақтық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қатты қабығының үстіне қан құйылу (жарақаттық)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Жарақат себебінен мидың </w:t>
            </w:r>
            <w:r>
              <w:rPr>
                <w:color w:val="000000"/>
                <w:sz w:val="20"/>
              </w:rPr>
              <w:t>қатты қабығының астына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торлы қабығының астына жарақат себебінен қан құйылу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Комалық жағдайы ұзаққа созылған бас сүйекішілік жарақат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сүйекішілік басқа жарақаттар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сүйекішілік </w:t>
            </w:r>
            <w:r>
              <w:rPr>
                <w:color w:val="000000"/>
                <w:sz w:val="20"/>
              </w:rPr>
              <w:t>анықталмаған жарақат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Беттің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сүйектің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басқа бөліктерінің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анықталмаған бөлігінің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шашты бөлігінің жұлынуы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Құлақтың </w:t>
            </w:r>
            <w:r>
              <w:rPr>
                <w:color w:val="000000"/>
                <w:sz w:val="20"/>
              </w:rPr>
              <w:t>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басқа бөліктерінің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анықталмаған бөлігінің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 қан тамырларының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бұлшықеттері</w:t>
            </w:r>
            <w:r>
              <w:rPr>
                <w:color w:val="000000"/>
                <w:sz w:val="20"/>
              </w:rPr>
              <w:t xml:space="preserve"> мен сіңірлерінің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Дабыл жарғағының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басқа анықталған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мен кеңірдекті қамтитын ашық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безді қамтитын ашық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пен өңештің мойындық бөлігін қамтитын ашық жара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басқа бөліктерінің ашық</w:t>
            </w:r>
            <w:r>
              <w:rPr>
                <w:color w:val="000000"/>
                <w:sz w:val="20"/>
              </w:rPr>
              <w:t xml:space="preserve">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анықталмаған бөлігінің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мойын омыртқасының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Екінші мойын омыртқасының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мойын омыртқаларының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омыртқаларының көптеген </w:t>
            </w:r>
            <w:r>
              <w:rPr>
                <w:color w:val="000000"/>
                <w:sz w:val="20"/>
              </w:rPr>
              <w:t>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басқа бөліктерінің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Мойынның орналасу орны анықталмаған </w:t>
            </w:r>
            <w:r>
              <w:rPr>
                <w:color w:val="000000"/>
                <w:sz w:val="20"/>
              </w:rPr>
              <w:lastRenderedPageBreak/>
              <w:t>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аралық дискінің мойын деңгейінде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омыртқасы 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басқа жəне</w:t>
            </w:r>
            <w:r>
              <w:rPr>
                <w:color w:val="000000"/>
                <w:sz w:val="20"/>
              </w:rPr>
              <w:t xml:space="preserve"> анықталмаған бөлігі 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деңгейіндегі көптеген буын шығулары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мойын бөлімі байлам аппаратының созылуы мен зақымдалуы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Байлам аппаратының қалқанша без аймағында созылуы мен зақымдалуы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басқа жəне анықталмаған бөліктерінің буындары мен байламдарының созылулары мен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мойын бөлігінің контузиясы мен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мойын бөлігінің басқа жəне анықталмаған зақымданулары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 мойын бөлігінің нерв түбіршігінің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өрімінің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шеткі 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бөлімінің симпатикалық нервілерінің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Мойынның басқа жəне </w:t>
            </w:r>
            <w:r>
              <w:rPr>
                <w:color w:val="000000"/>
                <w:sz w:val="20"/>
              </w:rPr>
              <w:t>анықталмаған 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мойындырық венаның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мойындырық венаның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қан тамырларының мойын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тамырларының мойын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қан тамырының мойын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Бұлшықеттер мен сіңірлердің мойын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Көмей мен кеңірдектің </w:t>
            </w:r>
            <w:r>
              <w:rPr>
                <w:color w:val="000000"/>
                <w:sz w:val="20"/>
              </w:rPr>
              <w:t>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басқа бөліктерінің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анықталмаған бөлігінің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деңгейіндегі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Мойынның басқа анықталған </w:t>
            </w:r>
            <w:r>
              <w:rPr>
                <w:color w:val="000000"/>
                <w:sz w:val="20"/>
              </w:rPr>
              <w:t>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Мойынның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алдыңғы қабырғасының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артқы қабырғасының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қабырғасының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басқа бөлімдерінің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анықталмаған бөлімінің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омыртқасының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бағанының кеуделік </w:t>
            </w:r>
            <w:r>
              <w:rPr>
                <w:color w:val="000000"/>
                <w:sz w:val="20"/>
              </w:rPr>
              <w:t>бөлімінің көптеген сынықтары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Қабырғаның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Қабырғалардың көптеген сынықтары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Батыңқы кеуде торы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сүйектерінің басқа бөлімдерінің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торы сүйектерінің </w:t>
            </w:r>
            <w:r>
              <w:rPr>
                <w:color w:val="000000"/>
                <w:sz w:val="20"/>
              </w:rPr>
              <w:t>анықталмаған бөлімінің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омыртқа аралық дискісінің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омыртқасының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басқа жəне анықталмаған бөлімінің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Жұлынның кеуде бөлімінің соғылуы мен </w:t>
            </w:r>
            <w:r>
              <w:rPr>
                <w:color w:val="000000"/>
                <w:sz w:val="20"/>
              </w:rPr>
              <w:t>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кеуде бөлімінің басқа жəне анықталмаған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 кеуде бөлімінің нерв түбіршігінің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шеткі 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бөлімінің симпатикалық </w:t>
            </w:r>
            <w:r>
              <w:rPr>
                <w:color w:val="000000"/>
                <w:sz w:val="20"/>
              </w:rPr>
              <w:t>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басқа 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анықталмаған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кеуде бөлімінің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Атаусыз немесе бұғана асты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қуыс венаның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Атаусыз немесе бұғана асты венасының </w:t>
            </w:r>
            <w:r>
              <w:rPr>
                <w:color w:val="000000"/>
                <w:sz w:val="20"/>
              </w:rPr>
              <w:lastRenderedPageBreak/>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Қабырғааралық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бірнеше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басқа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бөлімінің анықталмаған қан тамырының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қабына қан құйылуы қабаттасқан жүрек жарақаты [гемоперикард]</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гемоторакс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гемопневмоторакс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Бронхтардың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Кеңірдектің кеуде бөлімінің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қап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қуысы ағзаларының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қуысының басқа ағзаларының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қуысының анықталмаған ағзасының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Жаншылған кеуде торы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бір бөлігінің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 пен сіңірдің кеуде торы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басқа анықталған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торының </w:t>
            </w:r>
            <w:r>
              <w:rPr>
                <w:color w:val="000000"/>
                <w:sz w:val="20"/>
              </w:rPr>
              <w:t>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Жаншылған кеуде торы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қабырғасының соғылуы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жыныс ағзаларының соғылуы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Құрсақтың, </w:t>
            </w:r>
            <w:r>
              <w:rPr>
                <w:color w:val="000000"/>
                <w:sz w:val="20"/>
              </w:rPr>
              <w:t>арқаның төменгі бөлігі мен жамбастың басқа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үстіртін,орналасуы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Арқаның төменгі бөлігі мен жамбастың ашық </w:t>
            </w:r>
            <w:r>
              <w:rPr>
                <w:color w:val="000000"/>
                <w:sz w:val="20"/>
              </w:rPr>
              <w:lastRenderedPageBreak/>
              <w:t>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w:t>
            </w:r>
            <w:r>
              <w:rPr>
                <w:color w:val="000000"/>
                <w:sz w:val="20"/>
              </w:rPr>
              <w:t>қабырғасының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жыныс мүшесінің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Ұма мен атабездің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пен сарпайдың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сыртқы жыныс ағзаларының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Құрсақтың, </w:t>
            </w:r>
            <w:r>
              <w:rPr>
                <w:color w:val="000000"/>
                <w:sz w:val="20"/>
              </w:rPr>
              <w:t>арқаның төменгі бөлігі мен жамбастың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басқа жəне анықталмаған бөлігінің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омыртқасының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Сегізкөздің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Құйымшақтың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сүйектің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ойығының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Қасаға сүйегінің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бел-сегізкөз бөлігі мен жамбас сүйектерінің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бағанының бел-сегізкөз бөлігі мен жамбас сүйектерінің басқа жəне </w:t>
            </w:r>
            <w:r>
              <w:rPr>
                <w:color w:val="000000"/>
                <w:sz w:val="20"/>
              </w:rPr>
              <w:t>анықталмаған бөлімдерінің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Бел-сегізкөз бөлімінде омыртқа аралық дискінің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омыртқасының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Сегізкөз-мықын буыны мен сегізкөз-құйымшақ қосылысының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бағанының </w:t>
            </w:r>
            <w:r>
              <w:rPr>
                <w:color w:val="000000"/>
                <w:sz w:val="20"/>
              </w:rPr>
              <w:t>бел-сегізкөз бөлімі мен жамбастың басқа жəне анықталмаған бөлімдерінің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Қасаға симфизінің [қасаға буындасуы] жарақаттық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бел бөлімінің қапшықтық-байламдық аппаратының созылуы мен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Сегізкөз-мықын буынының қапшықтық-байламдық аппаратының созылуы мен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бел бөлімінің шайқалуы және ісінуі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бел бөлімінің басқа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бағанының бел-сегізкөз бөлімі нерв түбіршігінің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Жылқы құйрығының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Бел-сегізкөз нерв өрімінің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сегізкөз жəне жамбастық симпатикалық нервілердің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Құрсақтың, арқаның төменгі бөлігі мен жамбастың шеткі нерві(лерінің)сінің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арқаның төменгі бөлігі мен жамбас дейгейінде басқа жəне анықталмаған нервілердің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Қолқаның құрсақтық бөлігінің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қуыс венаның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Шажырқай немесе құрсақ </w:t>
            </w:r>
            <w:r>
              <w:rPr>
                <w:color w:val="000000"/>
                <w:sz w:val="20"/>
              </w:rPr>
              <w:t>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Қақпалық венаның немесе көкбауыр венасының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Мықын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арқаның төменгі бөлігі мен жамбас деңгейіндегі бірнеше қан </w:t>
            </w:r>
            <w:r>
              <w:rPr>
                <w:color w:val="000000"/>
                <w:sz w:val="20"/>
              </w:rPr>
              <w:t>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арқаның төменгі бөлігі мен жамбас деңгейіндегі бірнеше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арқаның төменгі бөлігі мен жамбас деңгейіндегі басқа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мен өтқуықтың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Ұйқыбездің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қуысының бірнеше ағзаларының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басқа ағзаларының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анықталмаған ағзасының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Несепқуық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Еркектің несеп шығаратын </w:t>
            </w:r>
            <w:r>
              <w:rPr>
                <w:color w:val="000000"/>
                <w:sz w:val="20"/>
              </w:rPr>
              <w:t>өзегінің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[фаллопиялық] түтігінің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Жамбастың бірнеше ағзаларының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жамбас ағзаларының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Жамбастың </w:t>
            </w:r>
            <w:r>
              <w:rPr>
                <w:color w:val="000000"/>
                <w:sz w:val="20"/>
              </w:rPr>
              <w:t>анықталмаған ағзасының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сыртқы ағзалардың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басқа жəне анықталмаған бөліктерінің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сыртқы ағзалардың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бөлігінің, арқаның төменгі бөлігі мен жамбастың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бұлшық еттері мен сіңірлерінің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мен жамбас ағзасының (ларының) тіркескен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басқа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басқа анықталған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Құрсақтың, арқаның төменгі бөлігі мен жамбастың анықталмаған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белдеуінің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Иықтың ашық 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белдеуінің басқа жəне анықталмаған бөлігінің ашық </w:t>
            </w:r>
            <w:r>
              <w:rPr>
                <w:color w:val="000000"/>
                <w:sz w:val="20"/>
              </w:rPr>
              <w:t>жарасы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Бұғананың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Тоқпан жіліктің жоғарғы шетінің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Тоқпан жілік денесінің [диафизінің]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Тоқпан жіліктің төменгі шетінің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Бұғананың, жауырын мен </w:t>
            </w:r>
            <w:r>
              <w:rPr>
                <w:color w:val="000000"/>
                <w:sz w:val="20"/>
              </w:rPr>
              <w:t>тоқпан жіліктің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басқа бөлімдерінің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Акромион-бұғана 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Төс-бұғана 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белдеуінің басқа жəне анықталмаған</w:t>
            </w:r>
            <w:r>
              <w:rPr>
                <w:color w:val="000000"/>
                <w:sz w:val="20"/>
              </w:rPr>
              <w:t xml:space="preserve"> бөлігінің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нервісінің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Медиандық нервтің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Кәріжіліктік нервтің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Қолтық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ет-тері </w:t>
            </w:r>
            <w:r>
              <w:rPr>
                <w:color w:val="000000"/>
                <w:sz w:val="20"/>
              </w:rPr>
              <w:t>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сезімталдық нервісінің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нервтердің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нервтердің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Қолтық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Қолтық немесе иық венасының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Беткей веналардың иық белдеуі мен иық </w:t>
            </w:r>
            <w:r>
              <w:rPr>
                <w:color w:val="000000"/>
                <w:sz w:val="20"/>
              </w:rPr>
              <w:t>деңгейіндегі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қан тамырдың иық белдеуі мен иық деңгейіндегі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тамырдың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қан тамырдың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Иықтың </w:t>
            </w:r>
            <w:r>
              <w:rPr>
                <w:color w:val="000000"/>
                <w:sz w:val="20"/>
              </w:rPr>
              <w:t>айналдырушы манжеті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басты бұлшық ет пен оның ұзын басы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басты бұлшық ет пен оның сіңірінің басқа бөліктерінің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басты бұлшық ет пен оның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бұлшық ет пен сіңірдің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бұлшық еттер мен сіңірлердің иық белдеуі мен иық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Размозжение плечевого пояса и плеча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 деңгейіндегі жарақат</w:t>
            </w:r>
            <w:r>
              <w:rPr>
                <w:color w:val="000000"/>
                <w:sz w:val="20"/>
              </w:rPr>
              <w:t>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шынтақ буындары аралығы деңгейдегі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анықталмаған деңгейдегі жарақаттық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анықталмаған деңгейдегі жарақаттық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белдеуі </w:t>
            </w:r>
            <w:r>
              <w:rPr>
                <w:color w:val="000000"/>
                <w:sz w:val="20"/>
              </w:rPr>
              <w:t>мен иықтың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белдеуі мен иықтың басқа анықталған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жілік пен кəрі жілік диафиздерінің тіркескен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Шынтақ жілік пен кəрі </w:t>
            </w:r>
            <w:r>
              <w:rPr>
                <w:color w:val="000000"/>
                <w:sz w:val="20"/>
              </w:rPr>
              <w:t>жіліктің төменгі шеттерінің тіркескен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сүйектерінің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Кəрі жіліктің коллатералдық байламының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коллатералдық байламының жарақаттық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Шынтақ </w:t>
            </w:r>
            <w:r>
              <w:rPr>
                <w:color w:val="000000"/>
                <w:sz w:val="20"/>
              </w:rPr>
              <w:t>нервісінің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нервінің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Кәріжіліктік нервтің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сезімталдық нервісінің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нервтің </w:t>
            </w:r>
            <w:r>
              <w:rPr>
                <w:color w:val="000000"/>
                <w:sz w:val="20"/>
              </w:rPr>
              <w:t>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нервтердің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артериясының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Кəрі жілік артериясының білек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Венаның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қан тамырдың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тамырларының білек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қан тамырының білек деңгейіндегі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Білектің басқа бөліктерінің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Білектің анықталмаған бөлігінің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 деңгейіндегі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Шынтақ буыны мен кәрі </w:t>
            </w:r>
            <w:r>
              <w:rPr>
                <w:color w:val="000000"/>
                <w:sz w:val="20"/>
              </w:rPr>
              <w:t>жілік-білезік буындары аралық деңгейдегі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нервісінің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Орталық нервінің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Кəрі жілік нервісінің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бармақ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саусақ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нервілердің </w:t>
            </w:r>
            <w:r>
              <w:rPr>
                <w:color w:val="000000"/>
                <w:sz w:val="20"/>
              </w:rPr>
              <w:t>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нервілердің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артериясының білезік пен қол ұшы деңгейіндегі ж</w:t>
            </w:r>
            <w:r>
              <w:rPr>
                <w:color w:val="000000"/>
                <w:sz w:val="20"/>
              </w:rPr>
              <w:t>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Кəрі жілік артериясының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Алақанның беткей доғасының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Алақанның терең доғасының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бармақ қан тамырының(ларының)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саусақ қан тамыр(лар)ының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қан тамырының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тамырдың білезік пен қол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қан тамырының білезік пен қол ұшы деңгейіндегі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ұшының анықталмаған бөлігінің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 бас бармағының жəне басқа саусағ(тарының)ының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бармақтың жарақаттық ампутациясы (толық) (бөлігінің)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ұшының басқа </w:t>
            </w:r>
            <w:r>
              <w:rPr>
                <w:color w:val="000000"/>
                <w:sz w:val="20"/>
              </w:rPr>
              <w:t>саусағының жарақаттық ампутациясы (толық) (бөлігінің)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ұшының екі жəне одан көп саусақтарының жарақаттық ампутациясы (толық) (бөлігінің)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Саусақтың және білезік пен қол ұшының (бөлігінің) тіркесімді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ұшының білезік деңгейіндегі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ұшының басқа бөліктерінің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ұшының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Ұршық буыны аймағы мен </w:t>
            </w:r>
            <w:r>
              <w:rPr>
                <w:color w:val="000000"/>
                <w:sz w:val="20"/>
              </w:rPr>
              <w:t>санның көптеген үстіртін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аймағы мен санның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арқылы сыну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асты сынығы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 денесінің [диафизінің]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Ортан жіліктің төменгі </w:t>
            </w:r>
            <w:r>
              <w:rPr>
                <w:color w:val="000000"/>
                <w:sz w:val="20"/>
              </w:rPr>
              <w:t>шетінің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жіліктің көптеген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жіліктің басқа бөліктерінің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Ортан жіліктің анықталмаған бөлігінің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Ұршықтың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Ұршық буыны мен сан деңгейіндегі шонданай нервтің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нервісінің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сезімталдық нервісінің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мен сан деңгейіндегі бірнеше нервтің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Ұршық буыны </w:t>
            </w:r>
            <w:r>
              <w:rPr>
                <w:color w:val="000000"/>
                <w:sz w:val="20"/>
              </w:rPr>
              <w:t>мен сан деңгейіндегі басқа нервтердің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венасының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Теріасты үлкен венаның ұршық буыны мен сан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қан тамырдың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тамырларының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қан тамырының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бұлшық еті мен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Төрт басты бұлшық ет пен оның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бұлшық ет пен сіңірдің ұршық буыны мен сан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аймағының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Ұршық буыны аймағы мен санның </w:t>
            </w:r>
            <w:r>
              <w:rPr>
                <w:color w:val="000000"/>
                <w:sz w:val="20"/>
              </w:rPr>
              <w:lastRenderedPageBreak/>
              <w:t>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деңгейіндегі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және тізе буындары аралығы деңгейіндегі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Ұршық буыны аймағы мен санның </w:t>
            </w:r>
            <w:r>
              <w:rPr>
                <w:color w:val="000000"/>
                <w:sz w:val="20"/>
              </w:rPr>
              <w:t>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 буыны аймағы мен санның көптеген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тобықтың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 жіліктің проксимальдік бөлімінің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 жіліктің денесінің [диафизінің]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 шеміршегінің жаңа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Тек асықты жілік шыбығының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Сирақтың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Сирақтың басқа бөлімдерінің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Сирақтың анықталмаған бөлімінің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w:t>
            </w:r>
            <w:r>
              <w:rPr>
                <w:color w:val="000000"/>
                <w:sz w:val="20"/>
              </w:rPr>
              <w:t>буынының шығуы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Менисктің жаңа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 шеміршегінің жаңа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 жілік нервісінің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 шыбығы нервісінің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Терінің </w:t>
            </w:r>
            <w:r>
              <w:rPr>
                <w:color w:val="000000"/>
                <w:sz w:val="20"/>
              </w:rPr>
              <w:t>сезімталдық нервісінің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нервілердің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нервілердің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асты </w:t>
            </w:r>
            <w:r>
              <w:rPr>
                <w:color w:val="000000"/>
                <w:sz w:val="20"/>
              </w:rPr>
              <w:t>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 жілік артериясының (артқы) (алдыңғы)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Асықты жілік шыбығы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асты үлкен венасының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 асты кіші венаның сирақ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асты венаның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қан тамырдың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қан тамырларының сирақ деңгейіндегі </w:t>
            </w:r>
            <w:r>
              <w:rPr>
                <w:color w:val="000000"/>
                <w:sz w:val="20"/>
              </w:rPr>
              <w:lastRenderedPageBreak/>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қан тамырының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Өкше [ахилл сіңірінің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бұлшық ет тобының басқа бұлшық етінің (терінің) жəне сіңір(лердің)інің сирақ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Сирақтың басқа жəне анықталмаған бөлігінің </w:t>
            </w:r>
            <w:r>
              <w:rPr>
                <w:color w:val="000000"/>
                <w:sz w:val="20"/>
              </w:rPr>
              <w:t>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 деңгейіндегі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жəне сирақ-асық буындары аралығы деңгейіндег іжарақаттық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Сирақтың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w:t>
            </w:r>
            <w:r>
              <w:rPr>
                <w:color w:val="000000"/>
                <w:sz w:val="20"/>
              </w:rPr>
              <w:t xml:space="preserve"> ұшының көптеген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Асық сүйектің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Тілерсектің басқа сүйектерінің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сүйектерінің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көптеген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анықталмаған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Сирақ-асық </w:t>
            </w:r>
            <w:r>
              <w:rPr>
                <w:color w:val="000000"/>
                <w:sz w:val="20"/>
              </w:rPr>
              <w:t>буыны мен аяқ ұшы деңгейіндегі байламдардың жыртылуы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[латеральдік] табан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[медиальдік] табан нервісінің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Асықты жілік шыбығының терең нервісінің сирақ-асық буыны мен аяқ ұшы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Терілік сезімталдық нервінің сирақ-асық буыны мен аяқ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Бірнеше нервінің сирақ-асық буыны мен аяқ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Сирақ-асық буын деңгейіндегі басқа нервтердің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нервінің сирақ-асық буыны мен аяқ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сыртқы [дорзальдік]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табандық артериясының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 ұшының сыртқы [дорзальдік] </w:t>
            </w:r>
            <w:r>
              <w:rPr>
                <w:color w:val="000000"/>
                <w:sz w:val="20"/>
              </w:rPr>
              <w:t>венасының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Бірнеше қан тамырдың сирақ-асық буыны мен </w:t>
            </w:r>
            <w:r>
              <w:rPr>
                <w:color w:val="000000"/>
                <w:sz w:val="20"/>
              </w:rPr>
              <w:lastRenderedPageBreak/>
              <w:t>аяқ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қан тамырлардың сирақ-асық буыны мен аяқ ұшы 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қан тамырдың сирақ-асық буыны мен аяқ ұшы </w:t>
            </w:r>
            <w:r>
              <w:rPr>
                <w:color w:val="000000"/>
                <w:sz w:val="20"/>
              </w:rPr>
              <w:t>деңгейіндегі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Башпайдың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ұшының басқа бөліктерінің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сирақ-асық буыны деңгейіндегі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башпайдың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немесе одан көп башпайлардың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басқа бөліктерінің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S98.4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ұшының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құрсақтың, арқаның төменгі бөлігі мен жамбастың ашық жаралары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 аймағының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 аймағының, арқаның төменгі бөлігі мен жамбастың сынулары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қолдың бірнеше аймағын қамтитын </w:t>
            </w:r>
            <w:r>
              <w:rPr>
                <w:color w:val="000000"/>
                <w:sz w:val="20"/>
              </w:rPr>
              <w:t>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аяқтың бірнеше аймағын қамтитын 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қолдың бірнеше аймағын қамтитын 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аяқтың бірнеше аймағын қамтитын 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жəне аяқтың бірнеше аймағын қамтитын 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 арқаның төменгі бөлігін, жамбас пен қол-аяқты қамтитын сынулар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аймағын қамтитын сынықтардың басқа тіркесімдері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көптеген сынықтар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пен мойынды қамтитын буындардың қапшықтық- </w:t>
            </w:r>
            <w:r>
              <w:rPr>
                <w:color w:val="000000"/>
                <w:sz w:val="20"/>
              </w:rPr>
              <w:t>байламдық аппаратының шығулары, созылулары мен зорланулары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арқаның төменгі бөлігі мен жамбас буындарының қапшықтық-байламдық аппаратының шығулары, созылулары мен зорланулары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арқаның төменгі бөлігі мен жамбастың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бірнеше аймағының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бірнеше аймағының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жəне аяқтың бірнеше аймағының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торының, арқаның </w:t>
            </w:r>
            <w:r>
              <w:rPr>
                <w:color w:val="000000"/>
                <w:sz w:val="20"/>
              </w:rPr>
              <w:t>төменгі бөлігінің,жамбас пен қол-аяқтың мылжалануы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 мылжалануының басқа тіркесімдері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көптеген мылжаланулар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қол ұшының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Екінші қолдың қол ұшынан </w:t>
            </w:r>
            <w:r>
              <w:rPr>
                <w:color w:val="000000"/>
                <w:sz w:val="20"/>
              </w:rPr>
              <w:t>басқа кез-келген деңгейдегі ампутациясымен тіркескен, бір қолдың қол ұшының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қолдың кез келген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аяқ ұшының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Екінші аяқтың аяқ ұшынан ба</w:t>
            </w:r>
            <w:r>
              <w:rPr>
                <w:color w:val="000000"/>
                <w:sz w:val="20"/>
              </w:rPr>
              <w:t>сқа кез келген деңгейдегі ампутациясымен тіркескен, бір аяқ ұшының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аяқтың кез келген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Қол-аяқтың жарақаттық ампутациясы, кез келген құрамдасу [кез келген деңгейдің]</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басқа аймақтарын қамтитын, түрлі құрастырмалы жарақаттық ампутация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анықталмаған жарақаттық ампутациялар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деңгейіндегі жұлын мен басқа нервілердің жарақаттарымен тіркескен, ми жəне бас сүйек нервілерінің </w:t>
            </w:r>
            <w:r>
              <w:rPr>
                <w:color w:val="000000"/>
                <w:sz w:val="20"/>
              </w:rPr>
              <w:t>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басқа аймағы қатыстырылған нервілер мен жұлынның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 қатыстырылған нервілердің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 қатыстырылған қан тамырларының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 қатыстырылған бұлшық еттер мен сіңірлердің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мен жамбас астауы ағзаларының жарақаттарымен тіркескен, кеуде торы ағзаларының жарақаттары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 қатыстырылған ба</w:t>
            </w:r>
            <w:r>
              <w:rPr>
                <w:color w:val="000000"/>
                <w:sz w:val="20"/>
              </w:rPr>
              <w:t>сқа, анықталған жарақаттар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Көптеген анықталмаған жарақаттар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бағанының анықталмаған деңгейдегі сынығы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Жұлынның анықталмаған деңгейдегі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нервілердің, арқа нервісі түбіршігінің жəне </w:t>
            </w:r>
            <w:r>
              <w:rPr>
                <w:color w:val="000000"/>
                <w:sz w:val="20"/>
              </w:rPr>
              <w:t>дененің нерв өрімінің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бұлшық еттері мен сіңірлерінің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анықталмаған нервісінің анықталмаған деңгейдегі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анықталмаған қан тамырының анықталмаған деңгейдегі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деңгейдегі сынуы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Аяқтың анықталмаған нервісінің анықталмаған деңгейдегі </w:t>
            </w:r>
            <w:r>
              <w:rPr>
                <w:color w:val="000000"/>
                <w:sz w:val="20"/>
              </w:rPr>
              <w:t>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қан тамырының анықталмаған деңгейдегі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бұлшық еттері мен сіңірінің анықталмаған деңгейдегі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деңгейдегі 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аймағының сынығы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аймағы нервісінің (нервілерінің) жарақаты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анықталмаған аймағы қан тамырының(ларының) зақымдануы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Дененің анықталмаған аймағының мылжалануы мен </w:t>
            </w:r>
            <w:r>
              <w:rPr>
                <w:color w:val="000000"/>
                <w:sz w:val="20"/>
              </w:rPr>
              <w:t>жарақаттық ампутациясы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жарақат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қойнауындағы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Бронхыдағы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Тыныс жолдарының басқа немесе бірнеше </w:t>
            </w:r>
            <w:r>
              <w:rPr>
                <w:color w:val="000000"/>
                <w:sz w:val="20"/>
              </w:rPr>
              <w:t>бөлімдеріндегі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жолдарының анықталмаған бөлігіндегі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Асқазандағы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ішектегі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Жиек ішектегі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Артқы өтіс пен </w:t>
            </w:r>
            <w:r>
              <w:rPr>
                <w:color w:val="000000"/>
                <w:sz w:val="20"/>
              </w:rPr>
              <w:t>тік ішектегі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жолдарының басқа немесе бірнеше бөліміндегі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жолдарының анықталмаған бөліміндегі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шығару өзегі ішіндегі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Несепқуық ішіндегі бөгде </w:t>
            </w:r>
            <w:r>
              <w:rPr>
                <w:color w:val="000000"/>
                <w:sz w:val="20"/>
              </w:rPr>
              <w:t>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Несепағардағы (кез келген бөлігінде)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 жолдарының басқа немесе бірнеше бөліміндегі бөгде зат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екінші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пен мойынның үшінші дəрежелі </w:t>
            </w:r>
            <w:r>
              <w:rPr>
                <w:color w:val="000000"/>
                <w:sz w:val="20"/>
              </w:rPr>
              <w:t>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дəрежесі анықталмаған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екінші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Дененің екінші дəрежелі термиялық </w:t>
            </w:r>
            <w:r>
              <w:rPr>
                <w:color w:val="000000"/>
                <w:sz w:val="20"/>
              </w:rPr>
              <w:t>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үшінші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дәрежесі анықталмаған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екінші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ұшынан</w:t>
            </w:r>
            <w:r>
              <w:rPr>
                <w:color w:val="000000"/>
                <w:sz w:val="20"/>
              </w:rPr>
              <w:t xml:space="preserve"> басқа, иық белдеуі мен қолдың екінші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ұшынан басқа, иық белдеуі мен қолдың үшінші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ұшынан басқа, иық белдеуі мен қолдың екінші дəрежелі химиялық күйі</w:t>
            </w:r>
            <w:r>
              <w:rPr>
                <w:color w:val="000000"/>
                <w:sz w:val="20"/>
              </w:rPr>
              <w:t>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ұшынан басқа, иық белдеуі мен қолдың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ұшының үшінші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пен қол ұшының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ұшынан басқа, ұршық буыны мен аяқтың бірінші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ұшынан басқа, ұршық буыны мен аяқтың үшінші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Сирақ-асық буыны мен аяқ ұшынан басқа, </w:t>
            </w:r>
            <w:r>
              <w:rPr>
                <w:color w:val="000000"/>
                <w:sz w:val="20"/>
              </w:rPr>
              <w:t xml:space="preserve">ұршық буыны мен аяқтың екінші дəрежелі </w:t>
            </w:r>
            <w:r>
              <w:rPr>
                <w:color w:val="000000"/>
                <w:sz w:val="20"/>
              </w:rPr>
              <w:lastRenderedPageBreak/>
              <w:t>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ұшынан басқа, ұршық буыны мен аяқтың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ұшының үшінші дəрежелі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ұшының дәрежесі анықталмаған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ұшының екінші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Сирақ-асық буыны мен аяқ ұшының үшінші дəрежелі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пен көзұя маңыны</w:t>
            </w:r>
            <w:r>
              <w:rPr>
                <w:color w:val="000000"/>
                <w:sz w:val="20"/>
              </w:rPr>
              <w:t>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Мөлдірқабық пен конъюнктива қабының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жарылуы мен бұзылуына әкелетін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басқа бөліктері мен қосалқы аппаратының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бен </w:t>
            </w:r>
            <w:r>
              <w:rPr>
                <w:color w:val="000000"/>
                <w:sz w:val="20"/>
              </w:rPr>
              <w:t>оның қосалқы аппаратының орналасуы анықталмаған температуралық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Қабақ пен көзұя маңының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Мөлдірқабық пен конъюнктива қабының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алмасының жыртылуы мен бүлінуіне әкеліп соғатын </w:t>
            </w:r>
            <w:r>
              <w:rPr>
                <w:color w:val="000000"/>
                <w:sz w:val="20"/>
              </w:rPr>
              <w:t>химиялық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бен оның қосалқы аппаратының басқа бөліктерінің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бен оның қосалқы аппаратының орналасуы анықталмаған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мен кеңірдектің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Көмейдің, </w:t>
            </w:r>
            <w:r>
              <w:rPr>
                <w:color w:val="000000"/>
                <w:sz w:val="20"/>
              </w:rPr>
              <w:t>кеңірдек пен өкпенің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жолдарының басқа бөлімдерінің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жолдарының орналасуы анықталмаған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мен кеңірдектің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Көмейдің, кеңірдек пен </w:t>
            </w:r>
            <w:r>
              <w:rPr>
                <w:color w:val="000000"/>
                <w:sz w:val="20"/>
              </w:rPr>
              <w:t>өкпенің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жолдарының басқа бөлімдерінің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Тыныс жолдарының орналасуы анықталмаған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бен жұтқыншақтың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жолдарының басқа бөлімдерінің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несеп-жыныс ағзаларының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ішкі ағзалардың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бен жұтқыншақтың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Өңештің </w:t>
            </w:r>
            <w:r>
              <w:rPr>
                <w:color w:val="000000"/>
                <w:sz w:val="20"/>
              </w:rPr>
              <w:t>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 қорыту жолдарының басқа бөлімдерінің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несеп-жыныс ағзаларының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ішкі ағзалардың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Дененің бірнеше аймағының дəрежесі </w:t>
            </w:r>
            <w:r>
              <w:rPr>
                <w:color w:val="000000"/>
                <w:sz w:val="20"/>
              </w:rPr>
              <w:t>анықталмаған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Күйік дəрежесінің бірінші дəрежеден артық емес көрсетілген дененің бірнеше аймағының термиялық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Күйік дəрежесінің екінші дəрежеден артық емес көрсетілген дененің бірнеше аймағының термиялық </w:t>
            </w:r>
            <w:r>
              <w:rPr>
                <w:color w:val="000000"/>
                <w:sz w:val="20"/>
              </w:rPr>
              <w:t>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Болмағанда бір үшінші дəрежелі күйік бары көрсетілген дененің бірнеше аймағының термиялық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аймағының дәрежесі анықталмаған химиялық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Күйік дəрежесінің бірінші дəрежеден артық </w:t>
            </w:r>
            <w:r>
              <w:rPr>
                <w:color w:val="000000"/>
                <w:sz w:val="20"/>
              </w:rPr>
              <w:t>емес көрсетілген дененің бірнеше аймағының химиялық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Күйік дəрежесінің екінші дəрежеден артық емес көрсетілген дененің бірнеше аймағының химиялық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Болмағанда бір үшінші дəрежелі химиялық күйік бары көрсетілген дене</w:t>
            </w:r>
            <w:r>
              <w:rPr>
                <w:color w:val="000000"/>
                <w:sz w:val="20"/>
              </w:rPr>
              <w:t>нің бірнеше аймағының химиялық күйіктері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дəрежесі анықталмаған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бірінші дәрежелі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екінші дəрежелі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үшінші дəрежелі термиялық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 дәрежесі анықталмаған химиялық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бірінші дәрежелі химиялық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екінші дәрежелі химиялық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үшінші дәрежелі химиялық күйік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10%-дан кем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10-19%-ының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20-29%-ының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 бетінің </w:t>
            </w:r>
            <w:r>
              <w:rPr>
                <w:color w:val="000000"/>
                <w:sz w:val="20"/>
              </w:rPr>
              <w:t>30-39%-ының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40-49%-ының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50-59%-ының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60-69%-ының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70-79%-ының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80-89%-ының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90%-ының жəне одан жоғары термиялық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10%-дан кем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10-19%-ының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 бетінің </w:t>
            </w:r>
            <w:r>
              <w:rPr>
                <w:color w:val="000000"/>
                <w:sz w:val="20"/>
              </w:rPr>
              <w:t>20-29%-ының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30-39%-ының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40-49%-ының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50-59%-ының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60-69%-ының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w:t>
            </w:r>
            <w:r>
              <w:rPr>
                <w:color w:val="000000"/>
                <w:sz w:val="20"/>
              </w:rPr>
              <w:t xml:space="preserve"> бетінің 70-79%-ының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80-89%-ының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бетінің 90%-ының және одан жоғары химиялық күйігі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бас аймағыныңи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Тіндер некрозы қабаттасқан </w:t>
            </w:r>
            <w:r>
              <w:rPr>
                <w:color w:val="000000"/>
                <w:sz w:val="20"/>
              </w:rPr>
              <w:t>мойын аймағының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кеуде торы аймағының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құрсақ қабырғасы, арқаның төменгі бөлігі мен жамбас аймақтарының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қол аймағының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білезік аймағы мен қол ұшының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ұршық аймағы мен санның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 некрозы қабаттасқан тізе аймағы мен сирақтың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Тіндер некрозы қабаттасқан </w:t>
            </w:r>
            <w:r>
              <w:rPr>
                <w:color w:val="000000"/>
                <w:sz w:val="20"/>
              </w:rPr>
              <w:t>сирақ-асық буыны аймағы мен аяқ ұшының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Тіндердің некрозы қабаттасқан басқа жəне орналасуы анықталмаған үсу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аймағының үстіртін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Тіндердің некрозы қабаттасқан, дененің бірнеше аймағын қамтыған үсу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анықталмаған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торының, құрсақтың және арқаның төменгі бөлігі мен жамбастың анықталмаған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анықталмаған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Дененің бірнеше аймағының </w:t>
            </w:r>
            <w:r>
              <w:rPr>
                <w:color w:val="000000"/>
                <w:sz w:val="20"/>
              </w:rPr>
              <w:t>анықталмаған үсуі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анықталмаған үсу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Пенициллиндермен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Цефалоспориндермен жəне басқа бета-лактамаза түздіруші антибиотиктермен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Хлорамфеникол тобымен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Макролидтермен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Тетрациклиндермен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Аминогликозид тобымен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Рифампициндермен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Жүйелік əсерлі уақ саңырауқұлақтарға қарсы антибиотиктермен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Жүйелік əсерлі басқа </w:t>
            </w:r>
            <w:r>
              <w:rPr>
                <w:color w:val="000000"/>
                <w:sz w:val="20"/>
              </w:rPr>
              <w:t>антибиотиктермен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Жүйелік әсерлі анықталмаған антибиотиктермен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Сульфаниламидтермен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Микобактерияларға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 паразиттері болып табылатын қарапайымдыларға əсер ететін </w:t>
            </w:r>
            <w:r>
              <w:rPr>
                <w:color w:val="000000"/>
                <w:sz w:val="20"/>
              </w:rPr>
              <w:t>безгекке қарсы дəрілермен жəне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Протозойларға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Гельминттерге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Вирусқа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Микробтар мен паразиттерге қарсы жүйелік əсері бар </w:t>
            </w:r>
            <w:r>
              <w:rPr>
                <w:color w:val="000000"/>
                <w:sz w:val="20"/>
              </w:rPr>
              <w:t>анықталған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Микробтарға жəне паразиттерге қарсы жүйелік əсері бар 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Глюкокортикоидтармен жəне олардың синтетикалың аналогтарымен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Қалқанша без гормондарымен жəне </w:t>
            </w:r>
            <w:r>
              <w:rPr>
                <w:color w:val="000000"/>
                <w:sz w:val="20"/>
              </w:rPr>
              <w:t xml:space="preserve">олардың </w:t>
            </w:r>
            <w:r>
              <w:rPr>
                <w:color w:val="000000"/>
                <w:sz w:val="20"/>
              </w:rPr>
              <w:lastRenderedPageBreak/>
              <w:t>алмастырғыштарымен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Тиреоидқа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Инсулинмен жəне ауыз арқылы қабылданатын гипогликемиялық дәрілермен улану [диабетке қарсы]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арқылы қабылданатын контрацептивтермен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эстрогендермен жəне прогестогендермен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гонадотропиндерге, эстрогендерге, андрогендерге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Андрогендермен және олардың анаболизмдік аналогтарымен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w:t>
            </w:r>
            <w:r>
              <w:rPr>
                <w:color w:val="000000"/>
                <w:sz w:val="20"/>
              </w:rPr>
              <w:t xml:space="preserve"> анықталмаған гормондармен жəне олардың синтетикалық алмастырғыштарымен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Басқа және анықталмаған гормондар антогонисттерімен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Салицилаттармен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4-аминофенол туындыларымен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Пиразолон </w:t>
            </w:r>
            <w:r>
              <w:rPr>
                <w:color w:val="000000"/>
                <w:sz w:val="20"/>
              </w:rPr>
              <w:t>туындыларымен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Қабынуға қарсы стероидтық емес басқа заттармен [NSAID]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Антиревматикалық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ауыруды басатын есірткілік емес жəне қызу қайтаратын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Есірткілік емес анальгетиктермен, қызу қайтаратын жəне антиревматикалық анықталмаған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Апиынмен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Героинмен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апиын тектес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Метадонмен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синтетикалық есірткімен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Кокаинмен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есірткілермен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Каннабиспен (туындыларымен)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Лизергидпен [LSD]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жəне анықталмаған </w:t>
            </w:r>
            <w:r>
              <w:rPr>
                <w:color w:val="000000"/>
                <w:sz w:val="20"/>
              </w:rPr>
              <w:t>психодислептиктермен [галлюциногендермен]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Дем арқылы берілетін наркоз заттарымен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Вена ішілік наркозға арналған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Жалпы наркозға арналған басқа және анықталмаған заттармен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Жергілікті</w:t>
            </w:r>
            <w:r>
              <w:rPr>
                <w:color w:val="000000"/>
                <w:sz w:val="20"/>
              </w:rPr>
              <w:t xml:space="preserve"> анальгетик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Анықталмаған анальгетик заттармен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Емдік газдармен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Гидантион туындыларымен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Иминостильбендермен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Сукцинимидтермен жəне оксазолидиндиондармен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Барбитураттармен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Бензодиазепиндермен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эпилепсияға қарсы аралас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Эпилепсияға қарсы, тыныштандыратын жəне ұйықтатқы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тартылуына қарсы, тыныштандыратын жəне ұйықтатқы 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Паркинсон ауруына қарсы дəрілермен жəне орталық əсерлі бұлшық ет депрессанттарымен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Үшциклді жəне төрт циклді антидепрессанттармен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Антидепрессанттармен – моноаминоксидазаның тежеуіштерімен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анықталмаған антидепрессанттармен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Психозға қарсы жəне нейролептик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Нейролептиктермен- фенотиазин қатарының туындылары </w:t>
            </w:r>
            <w:r>
              <w:rPr>
                <w:color w:val="000000"/>
                <w:sz w:val="20"/>
              </w:rPr>
              <w:t>бутерофенон мен тиоксантенмен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жəне анықталмаған психозхға қарсы жəне нейролептик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Өздеріне құмарлық тудыруы мүмкіндігімен сипатталатын психиканы ширатқыш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w:t>
            </w:r>
            <w:r>
              <w:rPr>
                <w:color w:val="000000"/>
                <w:sz w:val="20"/>
              </w:rPr>
              <w:t>жіктелмеген басқа психотропты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психотропты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Холинэстераза тежеуіштерімен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парасимпатомиметикалық [холинергиялық]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w:t>
            </w:r>
            <w:r>
              <w:rPr>
                <w:color w:val="000000"/>
                <w:sz w:val="20"/>
              </w:rPr>
              <w:t>жіктелмеген ганглий бөгегіш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lastRenderedPageBreak/>
              <w:t>парасимпатикалық [антихолинергиялық жəне антимускариндік] жəне түйілуді бөгегіш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негізінен альфа- адренореце</w:t>
            </w:r>
            <w:r>
              <w:rPr>
                <w:color w:val="000000"/>
                <w:sz w:val="20"/>
              </w:rPr>
              <w:t>пторлар агонистерімен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негізінен бета- адренорецепторлар агонистерімен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альфа-адренорецепторлар антогонистерімен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t>бета-адренорецепторлар антогонистерімен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орталық əсерлі жəне адренонейробөгегіш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вегетативтік нерв жүйесіне əсер ететін басқа жəне анықталмаған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Аллергияға жəне құсуға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Ісікке қарсы жəне иммунодепрессанттық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витаминдермен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ферменттермен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Темірмен </w:t>
            </w:r>
            <w:r>
              <w:rPr>
                <w:color w:val="000000"/>
                <w:sz w:val="20"/>
              </w:rPr>
              <w:t>жəне оның қосындыларымен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Антикоагулянттармен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Фибринолизге əсер ететін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Антикоагулянттар антогонисттарымен, К витаминімен және басқа коагулянттармен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Негізінен жүйелік əсері </w:t>
            </w:r>
            <w:r>
              <w:rPr>
                <w:color w:val="000000"/>
                <w:sz w:val="20"/>
              </w:rPr>
              <w:t>бар басқа дəрілермен ж гематологиялық агенттермен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жүйелік əсері бар анықталмаған дəрілермен жəне гематологиялық агенттермен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гликозидтерімен жəне əсері онымен бірдей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Кальций тү</w:t>
            </w:r>
            <w:r>
              <w:rPr>
                <w:color w:val="000000"/>
                <w:sz w:val="20"/>
              </w:rPr>
              <w:t>тіктерін бөгегіштермен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ырғақсыздыққа қарсы басқа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жүрек қан тамырларын кеңейтуші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Ангиотензин конвертациялаушы </w:t>
            </w:r>
            <w:r>
              <w:rPr>
                <w:color w:val="000000"/>
                <w:sz w:val="20"/>
              </w:rPr>
              <w:t>ферменттердің тежеуіштерімен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гипотензиялық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Антигиперлипидемиялық жəне </w:t>
            </w:r>
            <w:r>
              <w:rPr>
                <w:color w:val="000000"/>
                <w:sz w:val="20"/>
              </w:rPr>
              <w:lastRenderedPageBreak/>
              <w:t>антиатеросклероздық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Шеткі тамырларды кеңейтуші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Беріштендіруші агенттерді қоса, варикозға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жүрек-қан тамырлар жүйесіне əсер ететін басқа жəне 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Гистамин H2-рецепторларының антогонисттерімен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антацидтік дəрілермен жəне асқазанның сөл шығаруын басатын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Тітркендіргіш ішайдатқы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Тұзды жəне осмостық ішайдатқы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ішайдатқы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 қорытуды </w:t>
            </w:r>
            <w:r>
              <w:rPr>
                <w:color w:val="000000"/>
                <w:sz w:val="20"/>
              </w:rPr>
              <w:t>ширатушы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 өтуіне қарсы заттармен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Құстырғы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асқазан-ішек жолына əсер ететін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Негізінген асқазан-ішек жолына əсер ететін анықталмаған заттармен </w:t>
            </w:r>
            <w:r>
              <w:rPr>
                <w:color w:val="000000"/>
                <w:sz w:val="20"/>
              </w:rPr>
              <w:t>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Окситоцин тобының дəрілерімен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Миорелаксанттармен [қаңқа бұлшық еттерінің н-холинорецепторлар бөгегіштерімен]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Негізінен бұлшық етке əсер ететін басқа жəне 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Жөтелге</w:t>
            </w:r>
            <w:r>
              <w:rPr>
                <w:color w:val="000000"/>
                <w:sz w:val="20"/>
              </w:rPr>
              <w:t xml:space="preserve">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Қақырық түсіруші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бітелуіне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демікпеге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Негізінен тыныс алу жүйесіне əсер ететін басқа жəне </w:t>
            </w:r>
            <w:r>
              <w:rPr>
                <w:color w:val="000000"/>
                <w:sz w:val="20"/>
              </w:rPr>
              <w:t>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жергілікті əсері бар уақсаңырауқұлақтарға қарсы, жұқпаларға қарсы жəне қабынуға қарсы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Қышымаға қарсы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Тұтқырландырғыш жəне </w:t>
            </w:r>
            <w:r>
              <w:rPr>
                <w:color w:val="000000"/>
                <w:sz w:val="20"/>
              </w:rPr>
              <w:t>жергілікті əсері бар жуғыш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Тітіркенуді жұмсартатын, азайтатын жəне қорғаныстық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Кератолиттік, кератопластикалық және шашты емдеуге арналған басқа дәрілермен және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Улану: Офта</w:t>
            </w:r>
            <w:r>
              <w:rPr>
                <w:color w:val="000000"/>
                <w:sz w:val="20"/>
              </w:rPr>
              <w:t>льмологиялық практикада қолданылатын препараттармен және заттармен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Отоларингологиялық практикада қолданылатын дəрілермен жəне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Жергілікті қолданылатын стоматологиялық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Жергілікті </w:t>
            </w:r>
            <w:r>
              <w:rPr>
                <w:color w:val="000000"/>
                <w:sz w:val="20"/>
              </w:rPr>
              <w:t>қолданылатын басқа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Жергілікті қолданылатын анықталмаған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Минералокортикоидтармен жəне олардың антагонисттерімен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"Шумақтық" несепайдатқылармен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Карбоангидраза </w:t>
            </w:r>
            <w:r>
              <w:rPr>
                <w:color w:val="000000"/>
                <w:sz w:val="20"/>
              </w:rPr>
              <w:t>тежеуіштерімен, бензотиадиазин туындыларымен жəне басқа несепайдатқы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Электролиттік, энергетикалық жəне су теңесіміне əсер ететін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қышқылының алмасуына əсер ететін дəрілермен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Тəбетті басатын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у қайырғылармен жəне комплексондармен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Аналептикалық заттармен жəне "апиындық" рецепторлармен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Диагностикалық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жəне </w:t>
            </w:r>
            <w:r>
              <w:rPr>
                <w:color w:val="000000"/>
                <w:sz w:val="20"/>
              </w:rPr>
              <w:t>анықталмаған дəрілік заттармен, дəрі-дəрмектермен жəне биологиялық заттармен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Этанолдың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Метанолдың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2-пропанолдың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Сивуха майларының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спирттердің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спирттің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Мұнай өнімдерінің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Бензолдың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Бензол гомологтарының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Гликольдердің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Кетондардың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органикалық еріткіштердің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органикалық еріткіштердің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Төртхлорлы көміртегінің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Хлороформның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Үш хлорлы </w:t>
            </w:r>
            <w:r>
              <w:rPr>
                <w:color w:val="000000"/>
                <w:sz w:val="20"/>
              </w:rPr>
              <w:t>этиленнің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Тетрахлорэтиленнің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Дихлорметанның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Хлорлы-фторлы-көміртектерінің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галоген туынды алифатиялық көмірсутегілерінің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w:t>
            </w:r>
            <w:r>
              <w:rPr>
                <w:color w:val="000000"/>
                <w:sz w:val="20"/>
              </w:rPr>
              <w:t xml:space="preserve"> галоген туынды хош иісті көмірсутегілерінің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галоген туынды алифатиялық жəне хош иісті көмірсутегілерінің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Фенол мен оның гомологтарының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органикалық жегі заттардың</w:t>
            </w:r>
            <w:r>
              <w:rPr>
                <w:color w:val="000000"/>
                <w:sz w:val="20"/>
              </w:rPr>
              <w:t xml:space="preserve">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Жегі қышқылдар мен қышқыл тəрізді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Жегі сілтілер мен сілті тəрізді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жегі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Сабын мен кір жуғыш заттардың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Қорғасын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Сынап пен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Хром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Кадьмий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Мыс пен оның </w:t>
            </w:r>
            <w:r>
              <w:rPr>
                <w:color w:val="000000"/>
                <w:sz w:val="20"/>
              </w:rPr>
              <w:t>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Мырыш пен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Қалайы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Бериллий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металдардың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металдың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Мышьяк пен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Фосфор мен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Марганец пен оның қосындыларының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Цианды сутектің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органикалық емес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органикалық емес заттың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Көміртегі тотығының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Азот тотықтарының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Күкірт қос тотығының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Формальдегидтің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 ағызғыш газдың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Газ түріндегі хлордың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Газ түріндегі фтордың жəне фторлы көміртегінің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Күкіртті көміртегінің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Көміртегі қос тотығының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газдардың, түтіндер мен булардың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газдардың, түтіндер мен булардың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Фосфорорганикалық жəне карбаматты инсектицидтердің</w:t>
            </w:r>
            <w:r>
              <w:rPr>
                <w:color w:val="000000"/>
                <w:sz w:val="20"/>
              </w:rPr>
              <w:t xml:space="preserve">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Галогенделген инсектицидтердің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инсектицидтердің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Гербицидтер мен фунгицидтердің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Родентицидтердің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пестицидтердің уыттық </w:t>
            </w:r>
            <w:r>
              <w:rPr>
                <w:color w:val="000000"/>
                <w:sz w:val="20"/>
              </w:rPr>
              <w:t>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пестицидтердің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Уыттық әсер: Сикватерамен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Скумбриялар тұқымды балықпен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балықпен жəне ұлулармен улану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Теңіздің басқа өнімдерінің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теңіз өнімдерінің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Желінген саңырауқұлақтар құрамындағы басқа улы заттардың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Желінген жидектер құрамындағы басқа улы заттардың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желінген өсімдік(-тер) құрамынд</w:t>
            </w:r>
            <w:r>
              <w:rPr>
                <w:color w:val="000000"/>
                <w:sz w:val="20"/>
              </w:rPr>
              <w:t>ағы басқа улы заттардың уыттық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Желінген тағам өнімдері құрамындағы басқа улы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желінген тағам өнімдері құрамындағы улы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Жылан уының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бауырымен жорғалаушылар уының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Шаян уының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Бүйі уының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буын аяқтылар уының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Балықтың жанасуынан болған уыттық əсер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теңіз </w:t>
            </w:r>
            <w:r>
              <w:rPr>
                <w:color w:val="000000"/>
                <w:sz w:val="20"/>
              </w:rPr>
              <w:t>жануарлары жанасуынан болған уыттық әсер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улы жануарлармен жанасудан болған уыттық əсер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улы жануармен жанасудан болған уыттық əсер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 өнімдерін ластайтын афлотоксин мен басқа микотоксиндердің уыттық əс</w:t>
            </w:r>
            <w:r>
              <w:rPr>
                <w:color w:val="000000"/>
                <w:sz w:val="20"/>
              </w:rPr>
              <w:t>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Цианидтердің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Стрихнин мен оның тұздарының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Темекі мен никотиннің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Бензол мен оның гомологтарының нитротуындылары мен аминтуындыларының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Көміртек қос сульфидінің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Нитроглицериннің жəне басқа азот қышқылдары мен күрделі эфирлердің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бояулар мен бояғыш заттардың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заттардың уытт</w:t>
            </w:r>
            <w:r>
              <w:rPr>
                <w:color w:val="000000"/>
                <w:sz w:val="20"/>
              </w:rPr>
              <w:t>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заттың уыттық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Сəулеленудің анықталмаған əсерлері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Жылулық құрыспа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Жылулық арықтау, сусыздану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Организмде тұздар құрамының төмендеуі салдарынан болған жылулық арықтау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жылулық арықтау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Жылулық ісіну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Жоғары температура мен жарық ықпалдарының басқа əсерлері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Гипотермия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Траншеялық қол мен аяқ ұшы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 температура əсерінің басқа анықталған нəтижелері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Құлақтың баротравмасы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 қойнаудың баротравмасы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Жоғары биіктіктің басқа және анықталмаған ықпалы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Кессон ауруы [декомпрессиялық ауру]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қысым астындағы сұйықтық </w:t>
            </w:r>
            <w:r>
              <w:rPr>
                <w:color w:val="000000"/>
                <w:sz w:val="20"/>
              </w:rPr>
              <w:lastRenderedPageBreak/>
              <w:t>ықпалының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Атмосфера қысымы мен су қысымы ықпалдарының басқа əсерлері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Тұншығу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Аштықтың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Шөлдеудің 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Қолайсыз жағдайларда ұзақ болу салдарынан арықтау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Шамадан тыс ширығу салдарынан арықтау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Депривацияның басқа көріністері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Найзағай зақымы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Суға кету мен суға батудан аман қалу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Тербеліс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 тоғының əсері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Тағамға патологиялық серпіліс тудырған анафилаксиялық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Тағамға патологиялық серпілістің басқа көріністері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анафилаксиялық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Ангионевроздық ісіну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аллергия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жағымсыз серпілістер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Ауа </w:t>
            </w:r>
            <w:r>
              <w:rPr>
                <w:color w:val="000000"/>
                <w:sz w:val="20"/>
              </w:rPr>
              <w:t>эмболиясы (жарақаттық)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Май эмболиясы (жарақаттық)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салдарлық немесе қайталанатын қан кету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жарақаттан кейінгі жара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Жарақаттық </w:t>
            </w:r>
            <w:r>
              <w:rPr>
                <w:color w:val="000000"/>
                <w:sz w:val="20"/>
              </w:rPr>
              <w:t>несепсіздік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жарақаттық ишемиясы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Жарақаттық теріасты эмфиземасы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Жарақаттың басқа ерте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 құюмен, трансфузиямен жəне емдік дəрі егумен байланысты ауа эмболиясы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 құюмен,</w:t>
            </w:r>
            <w:r>
              <w:rPr>
                <w:color w:val="000000"/>
                <w:sz w:val="20"/>
              </w:rPr>
              <w:t xml:space="preserve"> трансфузиямен жəне емдік дəрі егумен байланысты тамырлық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 құюмен, трансфузиямен жəне емдік дəрі егумен байланысты жұқпалар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AB0-үйлесімсіздігіне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Rh- үйлесімсіздігіне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Сарысу </w:t>
            </w:r>
            <w:r>
              <w:rPr>
                <w:color w:val="000000"/>
                <w:sz w:val="20"/>
              </w:rPr>
              <w:t>енгізілуіне байланысты анафилаксиялық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сарысу серпілістері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 құюмен, трансфузиямен жəне емдік дəрі егумен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Дəрі құюмен, трансфузиямен жəне емік дəрі егумен байланысты анықталмаған </w:t>
            </w:r>
            <w:r>
              <w:rPr>
                <w:color w:val="000000"/>
                <w:sz w:val="20"/>
              </w:rPr>
              <w:t>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ем шараны қиындататын қан кету мен гематома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ем шара кезіндегі немесе одан кейінгі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ем шараны орындау кезінде кездейсоқ</w:t>
            </w:r>
            <w:r>
              <w:rPr>
                <w:color w:val="000000"/>
                <w:sz w:val="20"/>
              </w:rPr>
              <w:t xml:space="preserve"> тесіп алу немесе жыртылу Шығарылды: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операциялық жара шеттерінің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ем шарамен байланысты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 қуысында немесе ем шараны орындау кезінде операциялық </w:t>
            </w:r>
            <w:r>
              <w:rPr>
                <w:color w:val="000000"/>
                <w:sz w:val="20"/>
              </w:rPr>
              <w:t>жарада кездейсоқ қалып кеткен бөгде дене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 шараны орындау кезінде кездейсоқ қалып кеткен бөгде затқа жіті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емшарамен байланысты тамырлық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w:t>
            </w:r>
            <w:r>
              <w:rPr>
                <w:color w:val="000000"/>
                <w:sz w:val="20"/>
              </w:rPr>
              <w:t>емшаралардың басқа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қақпақшасының протезімен байланысты механикалық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ырғағының электронды жүргізушісімен байланысты механикалық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Коронарлық артериялық шунтпен байланысты механикалық </w:t>
            </w:r>
            <w:r>
              <w:rPr>
                <w:color w:val="000000"/>
                <w:sz w:val="20"/>
              </w:rPr>
              <w:t>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тамыр трансплантаттарымен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Диализге арналған тамыр катетерімен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пен тамырлардың басқа протездік қондырғыларымен және </w:t>
            </w:r>
            <w:r>
              <w:rPr>
                <w:color w:val="000000"/>
                <w:sz w:val="20"/>
              </w:rPr>
              <w:t>имплантаттарымен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қақпақшасының протезімен байланысты жұқпа мен қабыну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пен тамырлардың басқа қондырғыларымен, имплантаттары мен трансплантаттарымен байланысты жұқпа мен қабыну</w:t>
            </w:r>
            <w:r>
              <w:rPr>
                <w:color w:val="000000"/>
                <w:sz w:val="20"/>
              </w:rPr>
              <w:t xml:space="preserve">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пен тамырлардың протездік қондырғыларымен, имплантаттары мен трансплантаттарымен байланысты басқа </w:t>
            </w:r>
            <w:r>
              <w:rPr>
                <w:color w:val="000000"/>
                <w:sz w:val="20"/>
              </w:rPr>
              <w:lastRenderedPageBreak/>
              <w:t>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пен тамырлардың протездік қондырғыларымен, имплантаттары мен трансплантаттарымен байланысты </w:t>
            </w:r>
            <w:r>
              <w:rPr>
                <w:color w:val="000000"/>
                <w:sz w:val="20"/>
              </w:rPr>
              <w:t>анықталмаған асқынуы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катетерімен (тұрақты) байланысты механикалық текті aсқыну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несеп қондырғылары мен имплантаттарымен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ағзасының трансплантатымен байланысты </w:t>
            </w:r>
            <w:r>
              <w:rPr>
                <w:color w:val="000000"/>
                <w:sz w:val="20"/>
              </w:rPr>
              <w:t>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протездік қондырғылармен, имплантаттармен және трансплантаттармен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жүйесіндегі протездік қондырғымен, имплантатпен жəне трансплантатпен шартталған жұқпа мен қаб</w:t>
            </w:r>
            <w:r>
              <w:rPr>
                <w:color w:val="000000"/>
                <w:sz w:val="20"/>
              </w:rPr>
              <w:t>ыну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 жолындағы протездік қондырғымен, имплантатпен және трансплантатпен шартталған жұқпа мен қабыну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Несеп-жыныстық протездік қондырғылармен, имплантаттармен және трансплантаттармен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Несеп-жыныстық протездік қондырғымен, имплантатпен және трансплантатпен байланысты анықталмаған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іші протезімен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 сүйектерін бекіткіш ішкі қондырғылармен байланысты м</w:t>
            </w:r>
            <w:r>
              <w:rPr>
                <w:color w:val="000000"/>
                <w:sz w:val="20"/>
              </w:rPr>
              <w:t>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бекіткіш ішкі қондырғылармен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 қондырғылармен, имплантаттармен жəне трансплантаттармен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ішкі</w:t>
            </w:r>
            <w:r>
              <w:rPr>
                <w:color w:val="000000"/>
                <w:sz w:val="20"/>
              </w:rPr>
              <w:t xml:space="preserve"> қондырғылармен, имплантаттармен жəне трансплантаттармен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Эндопротездеумен шартталған жұқпа мен қабыну серпілісі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бекіткіш қондырғымен (кез келген жерде орналасқан) шартталған жұқпа мен қабыну </w:t>
            </w:r>
            <w:r>
              <w:rPr>
                <w:color w:val="000000"/>
                <w:sz w:val="20"/>
              </w:rPr>
              <w:t>серпілісі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ішкі ортопедиялық протездік қондырғылармен, имплантаттармен және </w:t>
            </w:r>
            <w:r>
              <w:rPr>
                <w:color w:val="000000"/>
                <w:sz w:val="20"/>
              </w:rPr>
              <w:lastRenderedPageBreak/>
              <w:t>трансплантаттармен шартталған жұқпа мен қабыну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ішкі ортопедиялық протездік қондырғылармен, имплантаттармен жəне трансплантаттармен байл</w:t>
            </w:r>
            <w:r>
              <w:rPr>
                <w:color w:val="000000"/>
                <w:sz w:val="20"/>
              </w:rPr>
              <w:t>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ортопедиялық протездік қондырғымен, имплантатпен және трансплантатпен байланысты анықталмаған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ішілік қарыншалық шунтпен (байланыстырушы)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Имплантталған нерв жүйесінің электрондық ширатқысымен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Жасанды көзбұршақпен (көздің)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Көздің басқа протездерімен, имплантаттарымен жəне трансплантаттарымен </w:t>
            </w:r>
            <w:r>
              <w:rPr>
                <w:color w:val="000000"/>
                <w:sz w:val="20"/>
              </w:rPr>
              <w:t>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протезімен жəне имплантатымен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Асқазан-ішек протезімен, имплантатымен жəне трансплантатымен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анықталған ішкі протездік қондырғылармен, имплантаттармен жəне трансплантаттармен байланысты механикалық текті асқыну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ішкі протездік қондырғылармен, имплантаттармен жəне трансплантаттармен шартталған жұқпа мен қабыну реакциясы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басқа ішкі протездік қондырғылармен, имплантаттармен жəне трансплантаттармен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кемігі трансплантатының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трансплантатының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w:t>
            </w:r>
            <w:r>
              <w:rPr>
                <w:color w:val="000000"/>
                <w:sz w:val="20"/>
              </w:rPr>
              <w:t>трансплантатының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Жүрек-өкпе трансплантатының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трансплантатының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көшіріліп қондырылған ағзалар мен тіндердің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Көшіріліп қондырылған </w:t>
            </w:r>
            <w:r>
              <w:rPr>
                <w:color w:val="000000"/>
                <w:sz w:val="20"/>
              </w:rPr>
              <w:t>анықталмаған ағзалар мен тіндердің өлуі мен ажырауы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 (бөлігін) қайта қондырумен байланысты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 (бөлігін) қайта қондырумен байланысты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Дененің басқа бөліктерін қайта қондырумен байланысты </w:t>
            </w:r>
            <w:r>
              <w:rPr>
                <w:color w:val="000000"/>
                <w:sz w:val="20"/>
              </w:rPr>
              <w:t>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тұқыл невромасы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тұқылдың жұқпасы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тұқылдың некрозы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тұқылдың басқа жəне анықталмаған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Иммундаумен байланысты жұқпа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иммундаумен байланысты басқа асқынулар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Анестезия тудырған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Сезімсіздікпен тудырылған қатерлі гипертермия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Нәтижесіз немесе қиын интубациялау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Анестезияның басқа </w:t>
            </w:r>
            <w:r>
              <w:rPr>
                <w:color w:val="000000"/>
                <w:sz w:val="20"/>
              </w:rPr>
              <w:t>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Талапқа сай тағайындалған жəне дұрыс қолданылған дəрілік затқа пайда болған патологиялық серпіліспен шартталға анафилаксиялық шок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Дəрілік заттар мен дəрі-дермектерге пайда болған, анықталмаған патологиялық серпіліс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хирургиялық жəне терапиялық əрекеттердің басқа анықталған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Үстіңгі бас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Ашық бас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сүйегі мен бет сүйектері сынуының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сүйек нервтерінің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жарақатының және периорбитальды аймақтың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Интракраниальды жарақаттың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бас жарақаттарының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мен дененің Үстірт </w:t>
            </w:r>
            <w:r>
              <w:rPr>
                <w:color w:val="000000"/>
                <w:sz w:val="20"/>
              </w:rPr>
              <w:t>жарақаты мен ашық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Омыртқаның сынуының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жамбас сүйектерінің басқа сынықтарының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ішілік органдар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 </w:t>
            </w:r>
            <w:r>
              <w:rPr>
                <w:color w:val="000000"/>
                <w:sz w:val="20"/>
              </w:rPr>
              <w:t>және жамбас ағзалары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мен дененің басқа анықталған жарақаттарының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ашық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пен қолды қоспағанда, жоғарғы қолдың інжу арпасының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Білек пен </w:t>
            </w:r>
            <w:r>
              <w:rPr>
                <w:color w:val="000000"/>
                <w:sz w:val="20"/>
              </w:rPr>
              <w:t>қол деңгейіндегі сынудың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Қолының шығуы, созылуы және деформациялануының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аяқтың нерв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қолдың бұлшық еті мен сіңір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Қолдың мылжалануы мен </w:t>
            </w:r>
            <w:r>
              <w:rPr>
                <w:color w:val="000000"/>
                <w:sz w:val="20"/>
              </w:rPr>
              <w:t>травматикалық ампутациясының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басқа да анықталған жарақаттарының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анықталмаған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ашық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сынуының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Аяқтың басқа </w:t>
            </w:r>
            <w:r>
              <w:rPr>
                <w:color w:val="000000"/>
                <w:sz w:val="20"/>
              </w:rPr>
              <w:t>сынықтарының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шығуы, созылуы және деформациясының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аяқтың жүйке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аяқтың бұлшық еті мен сіңір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Аяқтың мылжалануы мен травматикалық </w:t>
            </w:r>
            <w:r>
              <w:rPr>
                <w:color w:val="000000"/>
                <w:sz w:val="20"/>
              </w:rPr>
              <w:t>ампутациясының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басқа анықталған жарақаттарының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анықталмаған жарақатының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бірнеше аймағын қамтитын жарақаттардың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Оқшаулау бойынша анықталмаған жарақаттардың</w:t>
            </w:r>
            <w:r>
              <w:rPr>
                <w:color w:val="000000"/>
                <w:sz w:val="20"/>
              </w:rPr>
              <w:t xml:space="preserve">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термиялық және химиялық күюі мен үсуінің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термиялық және химиялық күюі мен үсуінің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термиялық және химиялық күюі мен үсуінің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Аяқ-қолдың термиялық</w:t>
            </w:r>
            <w:r>
              <w:rPr>
                <w:color w:val="000000"/>
                <w:sz w:val="20"/>
              </w:rPr>
              <w:t xml:space="preserve"> және химиялық күюі мен үсуінің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зақымданған бөлігінің ауданына сәйкес жіктелген термиялық және химиялық күйіктердің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термиялық және химиялық күйіктер мен үсік шалудың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термиялық және химиялық күйіктер мен үсік шалудың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табиғи саңылауы арқылы бөтен денеге әсер етудің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себептердің басқа және анықталмаған әсерлерінің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Жарақаттың кейбір ерте</w:t>
            </w:r>
            <w:r>
              <w:rPr>
                <w:color w:val="000000"/>
                <w:sz w:val="20"/>
              </w:rPr>
              <w:t xml:space="preserve"> асқынуларының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T98.3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хирургиялық және терапиялық араласулар асқынуларының салдары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анықталды)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анықталған)</w:t>
            </w:r>
            <w:r>
              <w:rPr>
                <w:color w:val="000000"/>
                <w:sz w:val="20"/>
              </w:rPr>
              <w:t xml:space="preserve"> жеңіл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анықталған) орташа*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анықталған) ауыр*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Covid-19 коронавирустық инфекциясы (Вирус анықталған) өте ауыр*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Cоvid-19 </w:t>
            </w:r>
            <w:r>
              <w:rPr>
                <w:color w:val="000000"/>
                <w:sz w:val="20"/>
              </w:rPr>
              <w:t>коронавирустық инфекциясы (Вирус анықталмаған)</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анықталмаған) жеңіл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Cоvid-19 коронавирустық инфекциясы (Вирус анықталмаған) орташа*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Cоvid-19 коронавирустық инфекциясы (Вирус </w:t>
            </w:r>
            <w:r>
              <w:rPr>
                <w:color w:val="000000"/>
                <w:sz w:val="20"/>
              </w:rPr>
              <w:t>анықталмаған) ауыр*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U07.23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Баланың денсаулығын бұрынғыша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Баланың денсаулығын бұрынғыша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Балалық шағының жылдам өсу кезеңінде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жалпы психиатриялық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Ағзалар мен тіндердің ықтимал донорын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бен көруді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пен естуді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Гинекологиялық тексеру (жалпы) (бұрынғыша)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Зертханалық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Ұзақ уақыт болу мекемесіне </w:t>
            </w:r>
            <w:r>
              <w:rPr>
                <w:color w:val="000000"/>
                <w:sz w:val="20"/>
              </w:rPr>
              <w:t>түсуіне байланысты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Қарулы күштер қатарына шақырылғандарды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Туберкулезге күмəн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ісікке күмəн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Психикалық ауру мен мінез-құлық бұзылуына күмән болғанда </w:t>
            </w:r>
            <w:r>
              <w:rPr>
                <w:color w:val="000000"/>
                <w:sz w:val="20"/>
              </w:rPr>
              <w:t>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Нерв жүйесіне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инфаргіне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Жүрек-тамырлар жүйесінің басқа ауруына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Жұтылған заттардың уыттық әсеріне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аурулар мен жағдайларға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аурулар мен жағдайларға күмән болғанда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құрамында алкоголь немесе есірткі зат болуына арналған тест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Көлік оқиғасынан кейін тексеру мен б</w:t>
            </w:r>
            <w:r>
              <w:rPr>
                <w:color w:val="000000"/>
                <w:sz w:val="20"/>
              </w:rPr>
              <w:t>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Өндірістегі қайғылы оқиғадан кейінгі тексеру мен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тигізген жарақаттардан кейінгі тексеру мен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Мекеменің сұранысы бойынша жалпы психиатриялық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себептер </w:t>
            </w:r>
            <w:r>
              <w:rPr>
                <w:color w:val="000000"/>
                <w:sz w:val="20"/>
              </w:rPr>
              <w:t>бойынша тексеру мен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ісікті хирургиялық жолмен алып тастағаннан кейінгі кейінгі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 радиотерапиясынан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ісіктің химиотерапиясынан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ісікті құрамалы емдеуден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ісікті емдеудің басқа əдісін қолданғаннан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Қатерлі ісікті емдеудің анықталмаған әдісін қолданғаннан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w:t>
            </w:r>
            <w:r>
              <w:rPr>
                <w:color w:val="000000"/>
                <w:sz w:val="20"/>
              </w:rPr>
              <w:t xml:space="preserve"> жағдайлар себепті хирургиялық әрекеттерден кейінгі келесі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 сүзегі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Асқазан-ішектің басқа жұқпалы ауруларының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Күл ауруы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Анықталған </w:t>
            </w:r>
            <w:r>
              <w:rPr>
                <w:color w:val="000000"/>
                <w:sz w:val="20"/>
              </w:rPr>
              <w:t>басқа бактериялық аурулар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жұқпалы ауру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жұқпалы ауру қоздырғышын тасушылық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Оқшаулау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Тұлдау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Етеккір шақыру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Бұрын </w:t>
            </w:r>
            <w:r>
              <w:rPr>
                <w:color w:val="000000"/>
                <w:sz w:val="20"/>
              </w:rPr>
              <w:t>жүргізілген тұлдаудан кейінгі жатыр түтігінің немесе шәует шығаратын түтіктің пластикасы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Жасанды ұрықтандыру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туу қызметін қалпына келтіру бойынша жүргізілген зерттеулер мен сынамалар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Жүктілікке тән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Қалыпты бірінші жүктілік 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қалыпты жүктілік 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қалыпты жүктілік 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Сыртартқысында жетілмеген түсік тастауы бар әйелдің жүктілік 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Көп </w:t>
            </w:r>
            <w:r>
              <w:rPr>
                <w:color w:val="000000"/>
                <w:sz w:val="20"/>
              </w:rPr>
              <w:t>босанған әйелдің жүктілік 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Сипаты анықталмаған қауіпке тым шалдыққыш әйелдің жүктілікағымын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Тірі туған бір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 туған бір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Тірі туған егіз балалар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 тірі, бірі өлі</w:t>
            </w:r>
            <w:r>
              <w:rPr>
                <w:color w:val="000000"/>
                <w:sz w:val="20"/>
              </w:rPr>
              <w:t xml:space="preserve">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Өлі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Бəрі тірі туған көп ұрықты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Арасында тірі туғандары да, өлі туғандары да бар көп ұрықты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Бəрі өлі туған көп ұрықты босанулар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Аяқталуы </w:t>
            </w:r>
            <w:r>
              <w:rPr>
                <w:color w:val="000000"/>
                <w:sz w:val="20"/>
              </w:rPr>
              <w:t>анықталмаған босану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Стационарда туған бір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Стационардан тыс туған бір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Стационарда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Стационардан тыс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жерде туған егіздер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Көп ұрықты </w:t>
            </w:r>
            <w:r>
              <w:rPr>
                <w:color w:val="000000"/>
                <w:sz w:val="20"/>
              </w:rPr>
              <w:t>босанулардың стационарда туған басқа нәрестелері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босанулардың стационардан тыс туған басқа нəрестелері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ұрықты босанулардың анықталмаған жерде туған басқа нəрестелері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Босана салысымен көрсетілген көмек пен </w:t>
            </w:r>
            <w:r>
              <w:rPr>
                <w:color w:val="000000"/>
                <w:sz w:val="20"/>
              </w:rPr>
              <w:t>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Стационарда туған бір бала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 емізуші анаға көмек пен тексеру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Босанудан кейінгі ескіше бақылау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Хирургиялық алдын алудың анықталмаған әрекеті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түкті учаскесінің трансплантациясы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 бейне кемшіліктерін жою үшін жүргізілген пластикалық хирургияның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Қабылданған немесе әдет-ғұрыптық сүндеттеу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мойынға пластикалық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w:t>
            </w:r>
            <w:r>
              <w:rPr>
                <w:color w:val="000000"/>
                <w:sz w:val="20"/>
              </w:rPr>
              <w:t>бездеріне пластикалық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басқа бөліктеріне пластикалық хирургия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Қолға пластикалық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Аяққа пластикал</w:t>
            </w:r>
            <w:r>
              <w:rPr>
                <w:color w:val="000000"/>
                <w:sz w:val="20"/>
              </w:rPr>
              <w:t>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Дененің басқа бөліктеріне пластикалық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пластикалық хирургияны қолданумен жүретін келесі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ырғағының жасанды </w:t>
            </w:r>
            <w:r>
              <w:rPr>
                <w:color w:val="000000"/>
                <w:sz w:val="20"/>
              </w:rPr>
              <w:t>жүргізушісін орнату мен реттеу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Тамырлыр жағдайын бақылаушы құралдарды орнату мен реттеу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Имплантатталған есту жабдығын орнату мен реттеу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Имплантатталған басқа жабдықтарды орнату мен реттеу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Сынық біткеннен </w:t>
            </w:r>
            <w:r>
              <w:rPr>
                <w:color w:val="000000"/>
                <w:sz w:val="20"/>
              </w:rPr>
              <w:t>кейін пластинканы, сонымен қатар бекіткіш ішкі, басқа жабдықтарды алып тастау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Келесі ортопедиялық көмектің анықталған басқа 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Диализ өткізуге дайындық ем шаралары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Экстракорпоралдық диализ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Диализдің басқа </w:t>
            </w:r>
            <w:r>
              <w:rPr>
                <w:color w:val="000000"/>
                <w:sz w:val="20"/>
              </w:rPr>
              <w:t>түрі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аурулары кезінде еңбекке жарамды 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Маскүнемдік кезінде еңбекке жарамды 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Есірткіқұмарлық кезінде еңбекке жарамды 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еңбек терапиясы мен кәсіптік еңбекке жарамды </w:t>
            </w:r>
            <w:r>
              <w:rPr>
                <w:color w:val="000000"/>
                <w:sz w:val="20"/>
              </w:rPr>
              <w:t>ету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Еңбекке жарамды ету ем шараларының басқа </w:t>
            </w:r>
            <w:r>
              <w:rPr>
                <w:color w:val="000000"/>
                <w:sz w:val="20"/>
              </w:rPr>
              <w:lastRenderedPageBreak/>
              <w:t>түрлерін   пайдаланумен жүргізілген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Еңбекке жарамды ету ем шараларының басқа түрлері кірген   емдеу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Радиотерапия курсы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Өспе себепті химиотерапия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Химиотерапияның басқа түрлері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диагнозсыз қан құю</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келесі емдеуге дайындық ем шаралары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Жеңілдететін көмек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 </w:t>
            </w:r>
            <w:r>
              <w:rPr>
                <w:color w:val="000000"/>
                <w:sz w:val="20"/>
              </w:rPr>
              <w:t>кемігінің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 қабық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Анықталған басқа ағзаның немесе тіннің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ағзаның немесе тіннің доноры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Хирургиялық әрекеттерден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Радиотерапиядан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Химиотерапиядан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Психотерапиядан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 емдеуден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Құрамалы емдеуден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емдеуден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Түрі анықталмаған емдеуден кейінгі сауығу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Балаға физикалық зорлық көрсету ықтималдығымен байланысты проблемалар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Балалық шақта басынан кешкен басқа жағымсыз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Жақын адамдармен (алғашқы демеу тобы) байланысты анықталған басқа проблемалар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Алкогольді пайдалану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Құмар ойындары мен бәс тігу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Қалыпты өмір салтын </w:t>
            </w:r>
            <w:r>
              <w:rPr>
                <w:color w:val="000000"/>
                <w:sz w:val="20"/>
              </w:rPr>
              <w:t>қалыптастыру қиындықтарымен байланысты басқа проблемалар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Отбасының көмек көрсетуге қабілетті мүшесі жоқ кезде көмек көрсетуге мұқтаждық</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Профильдік медициналық мекемеге жатуды </w:t>
            </w:r>
            <w:r>
              <w:rPr>
                <w:color w:val="000000"/>
                <w:sz w:val="20"/>
              </w:rPr>
              <w:lastRenderedPageBreak/>
              <w:t>күтуші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Тексеру мен емдеу тағайындалуын </w:t>
            </w:r>
            <w:r>
              <w:rPr>
                <w:color w:val="000000"/>
                <w:sz w:val="20"/>
              </w:rPr>
              <w:t>күтудің басқа кезеңі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Үшінші адам демалғанда көмек көрсетілуі</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Тастанды баланың денсаулығын бақылау мен оны күту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омыраудағы бала мен жас баланың денсаулығын бақылау мен оны күту</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Науқас адамды ертіп жүрген</w:t>
            </w:r>
            <w:r>
              <w:rPr>
                <w:color w:val="000000"/>
                <w:sz w:val="20"/>
              </w:rPr>
              <w:t xml:space="preserve"> сау адам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Денсаулық сақтау мекемесінің көмегіне зәру басқа адамдар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Отбасылық сыртартқыда басқа жұқпалы және паразиттік аурудың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ас қазан-ішек жолының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кеңірдектің, бронхтар мен өкпенің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тыныс алу және кеуде торы ағзаларының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сүт безінің қатерлі ісігінің б</w:t>
            </w:r>
            <w:r>
              <w:rPr>
                <w:color w:val="000000"/>
                <w:sz w:val="20"/>
              </w:rPr>
              <w:t>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жыныс ағзаларының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несеп ағзаларының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лейкоз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Жеке басының </w:t>
            </w:r>
            <w:r>
              <w:rPr>
                <w:color w:val="000000"/>
                <w:sz w:val="20"/>
              </w:rPr>
              <w:t>сыртартқысында лимфалық, қан өндіретін және солтектес тіндер қатерлі ісігінің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басқа ағзалар мен тіндер қатерлі ісіктерінің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анықталмаған қатерлі ісіктің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басқа өспелердің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жұқпалы және паразиттік аурулардың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қан мен қан өндіру ағзаларының аурулары және иммундық механизмдерді қамтитын б</w:t>
            </w:r>
            <w:r>
              <w:rPr>
                <w:color w:val="000000"/>
                <w:sz w:val="20"/>
              </w:rPr>
              <w:t>ұзылулар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эндокриндік жүйенің басқа аурулары, тамақтанудың бұзылулары мен зат алмасуының бұзылуларының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психобелсенді заттарды көпқолданудың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Жеке басының </w:t>
            </w:r>
            <w:r>
              <w:rPr>
                <w:color w:val="000000"/>
                <w:sz w:val="20"/>
              </w:rPr>
              <w:t>сыртартқысында басқа психикалық бұзылулар мен мінез-құлықтың бұзылуының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нерв жүйесі мен сезім ағзаларының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қанайналым жүйесінің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тыныс алу ағзалары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ас қорыту ағзалары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тері мен теріасты шелмайы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w:t>
            </w:r>
            <w:r>
              <w:rPr>
                <w:color w:val="000000"/>
                <w:sz w:val="20"/>
              </w:rPr>
              <w:t xml:space="preserve"> сыртартқысында сүйек-бұлшық ет жүйесі мен дәнекер тіннің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несеп-жыныс жүйесі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жүктіліктің, босану мен босанудан кейінгі кезеңнің асқынулары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перинаталдық кезеңде пайда болатын жеке жағдайлардың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туа біткен ауытқулардың, пішінөзгерулері мен хромосомалық ауытқулардың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Жеке басының сыртартқысында </w:t>
            </w:r>
            <w:r>
              <w:rPr>
                <w:color w:val="000000"/>
                <w:sz w:val="20"/>
              </w:rPr>
              <w:t>анықталған басқа сырқаттық жағдайлардың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сарысуға немесе екпеге аллергиясының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дәрілік заттарға, дәрі- дәрмектер мен биологиялық заттарға аллергиясының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қол-аяқтың жүре пайда болған анықталмаған жоқтығы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 бөлігінің жүре пайда болған жоқтығы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басқа психологиялық жарақат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Жеке басының сыртартпасында </w:t>
            </w:r>
            <w:r>
              <w:rPr>
                <w:color w:val="000000"/>
                <w:sz w:val="20"/>
              </w:rPr>
              <w:t>еңбекке қайта жарамды ету шараларының болуы *</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Жеке басының сыртартқысында несеп-жыныс жүйесі ауруларының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Трахеостомияның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Гастростоманың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Колостоманың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Асқазан-ішек жолының </w:t>
            </w:r>
            <w:r>
              <w:rPr>
                <w:color w:val="000000"/>
                <w:sz w:val="20"/>
              </w:rPr>
              <w:t>басқа жасанды саңылауының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Трансплантацияланған бүйректің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Трансплантацияланған бауырдың болуы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анастомозын салумен байланысты жағдай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Ми-жұлын сұйықтығын дренаждау жабдығымен байланысты   </w:t>
            </w:r>
            <w:r>
              <w:rPr>
                <w:color w:val="000000"/>
                <w:sz w:val="20"/>
              </w:rPr>
              <w:t>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Хирургиялық операциялардан кейінгі анықталған басқа   жағдайлар</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Аспираторға тәуелділік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Респираторға тәуелділік</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Z99.1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Зависимость от респиратора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Злокачественное новообразование затылочной доли </w:t>
            </w:r>
            <w:r>
              <w:rPr>
                <w:color w:val="000000"/>
                <w:sz w:val="20"/>
              </w:rPr>
              <w:t>головного мозга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Вторичное злокачественное новообразование костей и костного мозга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Фолликулярная неходжкинская лимфома смешанная мелкоклеточная с расщепленными ядрами и крупноклеточная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Фолликулярная лимфома степень IIIa</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Кожная T-клеточная лимфома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Зрелая T/NK-клеточная лимфома,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Лимфосаркома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Неходжкинская лимфома неуточненного типа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Экстранодальная NK/T-клеточная лимфома, назальная форма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Болезнь гамма-тяжелых цепей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Иммунопролиферативная болезнь тонкого кишечника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Пролимфоцитарный лейкоз T-клеточный тип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Лимфоидный лейкоз неуточненный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Хронический миелоидный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Острый </w:t>
            </w:r>
            <w:r>
              <w:rPr>
                <w:color w:val="000000"/>
                <w:sz w:val="20"/>
              </w:rPr>
              <w:t>миелоидный лейкоз с 11q23-аномалией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Острый миелоидный лейкоз с мультилинейной дисплазией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C93.1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Хронический моноцитарный лейкоз</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Карцинома in situ (ин ситу) пищевода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Карцинома in situ (ин ситу) заднего прохода и </w:t>
            </w:r>
            <w:r>
              <w:rPr>
                <w:color w:val="000000"/>
                <w:sz w:val="20"/>
              </w:rPr>
              <w:t>анального канала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Карцинома in situ (ин ситу) органов пищеварения неуточненных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Карцинома in situ гортани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Новообразование неопределенного или неизвестного характера яичка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Новообразование неопределенного или </w:t>
            </w:r>
            <w:r>
              <w:rPr>
                <w:color w:val="000000"/>
                <w:sz w:val="20"/>
              </w:rPr>
              <w:t>неизвестного характера мужских половых органов неуточненных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Новообразование неопределенного и неизвестного характера почечной лоханки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Новообразование неопределенного или неизвестного характера мочеточника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Новообразование</w:t>
            </w:r>
            <w:r>
              <w:rPr>
                <w:color w:val="000000"/>
                <w:sz w:val="20"/>
              </w:rPr>
              <w:t xml:space="preserve"> неопределенного или неизвестного характера уретры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Фолиеводефицитная анемия, медикаментозная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Фолиеводефицитная анемия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Анемия вследствие нарушений гликолитических ферментов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Серповидно-клеточная </w:t>
            </w:r>
            <w:r>
              <w:rPr>
                <w:color w:val="000000"/>
                <w:sz w:val="20"/>
              </w:rPr>
              <w:t>анемия с кризом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аутоиммунные гемолитические анемии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Гемолитико-уремический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Пароксизмальная ночная гемоглобинурия [Маркиафавы-Микели]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Апластическая анемия, вызванная другими внешними агентами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Апластическая анемия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Геморрагические нарушения, обусловленные циркулирующими в крови антикоагулянтами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D69.6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Тромбоцитопения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Сахарный диабет, связанный с недостаточностью питания, с </w:t>
            </w:r>
            <w:r>
              <w:rPr>
                <w:color w:val="000000"/>
                <w:sz w:val="20"/>
              </w:rPr>
              <w:t>множественными осложнениями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уточненные нарушения функции надпочечников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нарушения полового созревания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Абсцесс вилочковой железы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E88.2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Липоматоз, не классифицированный в других рубриках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Органический амнестический синдром в связи с эпилепсией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Психические и поведенческие расстройства, вызванные употреблением галлюциногенов, психотическое расстройство</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Психические и поведенческие расстройства, вызванные употреблением </w:t>
            </w:r>
            <w:r>
              <w:rPr>
                <w:color w:val="000000"/>
                <w:sz w:val="20"/>
              </w:rPr>
              <w:t>галлюциногенов, амнестический синдром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психические и поведенческие расстройства, вызванные употреблением галлюциногенов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Шизоаффективное расстройство, депрессивный тип</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шизоаффективные расстройства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Биполярное аффективное расстройство, текущий эпизод гипомании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Биполярное аффективное расстройство, текущий эпизод тяжелой депрессии с психотическими симптомами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Рекуррентное депрессивное расстройство неуточненное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Садомазохизм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расстройства сексуального предпочтения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F70.9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Умственная отсталость легкой степени, без указаний на нарушение поведения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Хронический менингит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Вторичный паркинсонизм, вызванный другими внешними </w:t>
            </w:r>
            <w:r>
              <w:rPr>
                <w:color w:val="000000"/>
                <w:sz w:val="20"/>
              </w:rPr>
              <w:t>факторами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G96.8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уточненные поражения центральной нервной системы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поражения склеры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Дегенерация роговицы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Кератоконус</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Афакия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Вывих хрусталика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Хориоретинальное </w:t>
            </w:r>
            <w:r>
              <w:rPr>
                <w:color w:val="000000"/>
                <w:sz w:val="20"/>
              </w:rPr>
              <w:t>воспаление при инфекционных и паразитарных болезнях, классифицированных в других рубриках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хориоретинальные нарушения при болезнях, классифицированных в других рубриках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Отслойка сетчатки с разрывом сетчатки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Преретинопатия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пролиферативные ретинопатии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Наследственная ретинальная дистрофия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формы отосклероза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Лабиринтит</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H90.3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Нейросенсорная потеря слуха двусторонняя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Повторный инфаркт </w:t>
            </w:r>
            <w:r>
              <w:rPr>
                <w:color w:val="000000"/>
                <w:sz w:val="20"/>
              </w:rPr>
              <w:t>миокарда неуточненной локализации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Острая ишемическая болезнь сердца неуточненная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Атеросклеротическая сердечно-сосудистая болезнь, так описанная</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Перенесенный в прошлом инфаркт миокарда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Перикардит при других </w:t>
            </w:r>
            <w:r>
              <w:rPr>
                <w:color w:val="000000"/>
                <w:sz w:val="20"/>
              </w:rPr>
              <w:t>инфекционных и паразитарных болезнях, классифицированных в других рубриках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Перикардит при других болезнях, классифицированных в других рубриках</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Неревматический стеноз митрального клапана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Другие поражения аортального </w:t>
            </w:r>
            <w:r>
              <w:rPr>
                <w:color w:val="000000"/>
                <w:sz w:val="20"/>
              </w:rPr>
              <w:t>клапана (неревматические)</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Фибрилляция и трепетание предсердий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Преждевременная деполяризация желудочков</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Другой инфаркт мозга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Закупорка и стеноз средней мозговой артерии, не приводящие к инфаркту мозга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Эмболия и тромбоз других артерий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Эмболия и тромбоз неуточненных артерий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Артериит неуточненный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Варикозное расширение вен желудка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Пневмония, вызванная другими уточненными инфекционными возбудителями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Острый бронхиолит, вызванный другими уточненными агентами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Хронический синусит неуточненный</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J38.6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Стеноз гортани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M20.2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Ригидный большой палец стопы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Гидронефроз с обструкцией почки и мочеточника камнем</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и неуточненные гидронефрозы</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N81.2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Неполное выпадение матки и влагалища</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Медицинский аборт. Полный или неуточненный абоpт с дpугими или неуточненными осложнениями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Комбинированное предлежание плода, требующее </w:t>
            </w:r>
            <w:r>
              <w:rPr>
                <w:color w:val="000000"/>
                <w:sz w:val="20"/>
              </w:rPr>
              <w:t>предоставления медицинской помощи матери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аномалии шейки матки, требующие предоставления медицинской помощи матери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Другие аномалии беременной матки, требующие предоставления медицинской помощи матери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Аномалии </w:t>
            </w:r>
            <w:r>
              <w:rPr>
                <w:color w:val="000000"/>
                <w:sz w:val="20"/>
              </w:rPr>
              <w:t>вульвы и промежности, требующие предоставления медицинской помощи матери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Наследственные болезни (предполагаемые) у плода, требующие предоставления медицинской помощи матери</w:t>
            </w:r>
          </w:p>
        </w:tc>
      </w:tr>
      <w:tr w:rsidR="00D672F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O35.5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Поражение плода (предполагаемое) в результате употребления </w:t>
            </w:r>
            <w:r>
              <w:rPr>
                <w:color w:val="000000"/>
                <w:sz w:val="20"/>
              </w:rPr>
              <w:t xml:space="preserve">лекарственных </w:t>
            </w:r>
            <w:r>
              <w:rPr>
                <w:color w:val="000000"/>
                <w:sz w:val="20"/>
              </w:rPr>
              <w:lastRenderedPageBreak/>
              <w:t>средств, требующее предоставления медицинской помощи матери</w:t>
            </w:r>
          </w:p>
        </w:tc>
      </w:tr>
      <w:tr w:rsidR="00D672F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672F9" w:rsidRDefault="009F5AB6">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 11-қосымша</w:t>
            </w:r>
          </w:p>
        </w:tc>
      </w:tr>
    </w:tbl>
    <w:p w:rsidR="00D672F9" w:rsidRDefault="009F5AB6">
      <w:pPr>
        <w:spacing w:after="0"/>
      </w:pPr>
      <w:bookmarkStart w:id="485" w:name="z535"/>
      <w:r>
        <w:rPr>
          <w:b/>
          <w:color w:val="000000"/>
        </w:rPr>
        <w:t xml:space="preserve"> Тәулік бойы бақыланатын стационарға басым емдеу үшін 9-қайта қарау Аурулар мен денсаулыққа байланысты мәселелердің халықаралық статистикалық жіктемесінің кодтары бойынша операциялар мен манипуляциялар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5"/>
          <w:p w:rsidR="00D672F9" w:rsidRDefault="009F5AB6">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АХЖ-9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Операциялар атауы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w:t>
            </w:r>
            <w:r>
              <w:rPr>
                <w:color w:val="000000"/>
                <w:sz w:val="20"/>
              </w:rPr>
              <w:t>қабығының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Бассүйекке жасалатын басқа диагностикалық 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Бассүйектің трепанациясы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Краниалды қуыстарды кесу және дренаж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Бассүйекішілік нейростимуляторды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Трепанация орнын қайта </w:t>
            </w:r>
            <w:r>
              <w:rPr>
                <w:color w:val="000000"/>
                <w:sz w:val="20"/>
              </w:rPr>
              <w:t>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трепанациясының басқа нысандары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краниоэктомия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Краниалды қуысқа немесе тінге катетерді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Бур саңылауы арқылы интрацеребралды катетерді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Бассүйектің зақымданған бөлігін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тігістерін 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сынығының бөлшектерін көтеру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трансплантантын қалыптастыру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Бассүйектегі сүйектік трансплантант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пластинкасын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Бассүйек остеопластикасының </w:t>
            </w:r>
            <w:r>
              <w:rPr>
                <w:color w:val="000000"/>
                <w:sz w:val="20"/>
              </w:rPr>
              <w:t>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пластинкасын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Бассүйектің қатты қабығына қарапайым тігіс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қабығын қалпына келтірудің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Хороидалды өрімді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Кортикалды жабыспалардың </w:t>
            </w:r>
            <w:r>
              <w:rPr>
                <w:color w:val="000000"/>
                <w:sz w:val="20"/>
              </w:rPr>
              <w:t>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Тракция үшін қажетті құралдарды қою немесе ауыстыру (бассүйектен тартып созу немесе Hallo-тракция)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Тракция үшін керек құрылғыларды алып тастау (бассүйек арқылы тарту немесе Hallo-тракция)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Цистерна пункциясы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Алдын ала имплантацияланған катетер арқылы вентрикулопункция жасау, Вентрикулярлы шунт түтікшесінің пункциясы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краниалды пункциялар: субарахноидалды кеңістіктің, субдуралды кеңістіктің аспирациясы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Вентрикулостомия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сынығының бөлшектерін көтеру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және мойын құрылымдары бар вентрикулярды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айналым жүйесіне вентрикулярлы шунт енгізу, вентрикулоперитоностомия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қуысындағы вентрикулярды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қуысына </w:t>
            </w:r>
            <w:r>
              <w:rPr>
                <w:color w:val="000000"/>
                <w:sz w:val="20"/>
              </w:rPr>
              <w:t>және оның органдарына вентрикулярлы шунт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жүйесіндегі вентрикулярды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Қарыншаны дренаждау үшін басқа манипуляциялар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Вентрикулярлы шунтты тазалау және зерттеу, вентрикулоперитонеалды шунттың вентрикулярлы </w:t>
            </w:r>
            <w:r>
              <w:rPr>
                <w:color w:val="000000"/>
                <w:sz w:val="20"/>
              </w:rPr>
              <w:t>соңын зерттеу, Вентрикулоперитонеалды шунтты қайтадан бағдарламалау,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Вентрикулярлы шунтты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Вентрикулярлы шунтты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Мониторинг үшін катетерді және зондты имплантаттауды қоса алғандағы бассүйек ішіндегі қысым </w:t>
            </w:r>
            <w:r>
              <w:rPr>
                <w:color w:val="000000"/>
                <w:sz w:val="20"/>
              </w:rPr>
              <w:t>мониторингі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ішіндегі қысымды мониторингілеу үшін катетерді немесе зондты имплантаттау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қабығын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 тілудің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Таламусқа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Боз шарға </w:t>
            </w:r>
            <w:r>
              <w:rPr>
                <w:color w:val="000000"/>
                <w:sz w:val="20"/>
              </w:rPr>
              <w:t>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қабығының тінін немесе зақымданған бөлігін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Гемисферэктомия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қабығының тінін немесе зақымданған бөлігін кесудің немесе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Акустикалық невриноманы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Трансфронталды жолмен гипофиз биопсиясын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Трансфеноидалды жолмен гипофиз биопсиясын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әдіс арқылы гипофиз биосиясын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Домалақ заттың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Домалақ заттың тұсын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Домалақ </w:t>
            </w:r>
            <w:r>
              <w:rPr>
                <w:color w:val="000000"/>
                <w:sz w:val="20"/>
              </w:rPr>
              <w:t>затты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Домалақ денедегі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әдіс арқылы гипофизді жартылай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әдіс арқылы гипофизді толық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 толық кесу,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Гипофиз </w:t>
            </w:r>
            <w:r>
              <w:rPr>
                <w:color w:val="000000"/>
                <w:sz w:val="20"/>
              </w:rPr>
              <w:t>шұңқырын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Гипофиздағы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тармақты нервіні бөлу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бассүйектік және шет нервілерді бөлу және ұсақтау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шет нервілерді кесудің өзге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Гассеров түйінінің ганглионэктомиясы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шет нервілер ганглиондарының өзге ганглионэктомиялары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шет нервілерді тілудің немесе алып тастаудың өзге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Краниальды және перифериялық нервіні бұзу </w:t>
            </w:r>
            <w:r>
              <w:rPr>
                <w:color w:val="000000"/>
                <w:sz w:val="20"/>
              </w:rPr>
              <w:t>(крианалгезия, нейролитикалық дәрінің инъекциясы, радио жиілілік аблациясы)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перифериялық нервілерді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Перифериялық нервіні, ганглияны немесе жабыспалардың лизисін декомпрессиялаудың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w:t>
            </w:r>
            <w:r>
              <w:rPr>
                <w:color w:val="000000"/>
                <w:sz w:val="20"/>
              </w:rPr>
              <w:t>алды және перифериялық нервіні протездеу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шет нервілердің транспозициясы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 асты-беттік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 беттік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Қосымша-тіл асты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Бассүйек және шет нервілер анастомозының </w:t>
            </w:r>
            <w:r>
              <w:rPr>
                <w:color w:val="000000"/>
                <w:sz w:val="20"/>
              </w:rPr>
              <w:t>өзге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шет нервілердің алдағы қалпына келтіруін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перифериялық нервілердің ескі жарақатын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Нейропластиканың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 созылуына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Перифериялық нейростимуляторды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және перифериялық нервілердегі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Симпатиялық тамырды немесе ганглияны бөлу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Негізгі таңдайлық ганглионарлы симпатэктомия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Мойнақтық симпатэктомия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симпатэктомиясы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Пресакралды симпатэктомия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симпатэктомия және ганглионарлы симпатэктомия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Симпатикалық тамырды немесе ганглияны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Омыртқа каналынын бөгде затты </w:t>
            </w:r>
            <w:r>
              <w:rPr>
                <w:color w:val="000000"/>
                <w:sz w:val="20"/>
              </w:rPr>
              <w:t>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Ламинэктомия жасалған жерді қайтадан 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каналы құрылымдарын зерттеудің және декомпрессиялаудың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жұлындарының түбін таңу (ризотомия)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арқылы хордотомия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Хордотомияның өзге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және оның қабығының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немесе жұлын қабығының зақымданған бөлігін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Менингоцелені оперативті жолмен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Миеломенингоцелені оперативті жолмен сылып</w:t>
            </w:r>
            <w:r>
              <w:rPr>
                <w:color w:val="000000"/>
                <w:sz w:val="20"/>
              </w:rPr>
              <w:t xml:space="preserve">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сынығын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құрылымдарын қалпына келтіруші және пластикалық операциялардың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және жұлын тамырларының түптері жабыспаларының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Арқалық </w:t>
            </w:r>
            <w:r>
              <w:rPr>
                <w:color w:val="000000"/>
                <w:sz w:val="20"/>
              </w:rPr>
              <w:t>субарахноидалды-ішперделік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Арқалық субарахноидалды-несептамырлы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қабығының басқа шунттары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Арқалық нейростимуляторды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Арқалық қабықтың шунтын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Арқалық қабықтың шунтын </w:t>
            </w:r>
            <w:r>
              <w:rPr>
                <w:color w:val="000000"/>
                <w:sz w:val="20"/>
              </w:rPr>
              <w:t>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Омыртқааралық дисктті кесу немесе бұзу,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Омыртқааралық дискті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Омыртқаралық дисктті басқа жолмен бұзу (химионуклеоздан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Миға және ми қабығына жүргізілетін басқа </w:t>
            </w:r>
            <w:r>
              <w:rPr>
                <w:color w:val="000000"/>
                <w:sz w:val="20"/>
              </w:rPr>
              <w:t>диагностикалық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және омыртқа каналының құрылымдарындағы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миы артерияларының артериографиясы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Кесу арқылы конъюктивадан сыналап кіргізілген 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Мөлдірқабық жарылуын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Аутоимлантант арқылы қабатты кератопластика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Қабаттық кератопластиканың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Аутотрансплантант арқылы толассыз кератопластика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Тесік кератопластиканың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Кератопротез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Мөлдірқабықтан жасанды имплантантты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алдыңғы сегментінен көз ішіндегі бөгде затты алып тастау,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Магнит көмегімен көздің алдыңғы сегментінен көз ішіндегі </w:t>
            </w:r>
            <w:r>
              <w:rPr>
                <w:color w:val="000000"/>
                <w:sz w:val="20"/>
              </w:rPr>
              <w:t>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Магнитті қолданбай көздің алдыңғы сегментінен көз ішіндегі 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синехиялардың басқа түрлерінің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синехиялардың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Мөлдірқабықтың және шыны </w:t>
            </w:r>
            <w:r>
              <w:rPr>
                <w:color w:val="000000"/>
                <w:sz w:val="20"/>
              </w:rPr>
              <w:t>тәріздес дененің бітісуінің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сыртқы мөлдір қабығына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алдыңғы сегментінің зақымданған бөлігін жою,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мөлдір қабығының зақымданған бөлігін кесіп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Кесіп алып тастаусыз кірпікті дененің зақымданған бөлігін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Кірпікті дененің зақымданған бөлігін кесіп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трабекулотомия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Цитостатик экспозициясы және дренажды </w:t>
            </w:r>
            <w:r>
              <w:rPr>
                <w:color w:val="000000"/>
                <w:sz w:val="20"/>
              </w:rPr>
              <w:lastRenderedPageBreak/>
              <w:t>импланттау арқылы жасалған трабекулэкт</w:t>
            </w:r>
            <w:r>
              <w:rPr>
                <w:color w:val="000000"/>
                <w:sz w:val="20"/>
              </w:rPr>
              <w:t>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трабекулэктомия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Иридэктомиясы бар аққабықты ашудың басқа түрлері (синус-трабекулоэктомия)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Аққабықтағы жыланкөзді операциядан кейін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Аққабықты ашудың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Аққабық жарылуын </w:t>
            </w:r>
            <w:r>
              <w:rPr>
                <w:color w:val="000000"/>
                <w:sz w:val="20"/>
              </w:rPr>
              <w:t>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Трансплантант көмегімен аққабықты стафиломаны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камерадан эпителий өсіндісін жою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тәріздес денені жоюдың басқа түрлері (ретинорексис)</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Алдыңғы жету әдісі арқылы механикалық </w:t>
            </w:r>
            <w:r>
              <w:rPr>
                <w:color w:val="000000"/>
                <w:sz w:val="20"/>
              </w:rPr>
              <w:t>витреоэктомия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қол жеткізу арқылы механикалық витреоэктомияның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Интравитреалдық дәрі-дәрмек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Уақытша төменгі жету әдісі арқылы көз жанарына қаптама ішілік экстракция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w:t>
            </w:r>
            <w:r>
              <w:rPr>
                <w:color w:val="000000"/>
                <w:sz w:val="20"/>
              </w:rPr>
              <w:t>жанарына қаптама ішілік экстракция жасаудың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Тізбекті экстракция әдісімен көз жанарына қаптамадан тыс экстракция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Қарапайым аспирация (және ирригация) әдісімен көз жанарына қаптамадан тыс экстракция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жанарының эмульгациясы және катарактаның аспирациясы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жанарын механикалық жолмен ұсақтау және артқы жету әдісі арқылы катарактаны аспирациялау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жанарын механикалық жолмен ұсақтау және катарактаны аспирациялаудың басқа </w:t>
            </w:r>
            <w:r>
              <w:rPr>
                <w:color w:val="000000"/>
                <w:sz w:val="20"/>
              </w:rPr>
              <w:t>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Көзішілік жасанды жанарды қайтадан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Имплантталған көз жанарын </w:t>
            </w:r>
            <w:r>
              <w:rPr>
                <w:color w:val="000000"/>
                <w:sz w:val="20"/>
              </w:rPr>
              <w:t>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артқы сегментінен бөгде затты алып тастау, басқаша көрсетілмеген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Магнит көмегімен көздің артқы сегментінен 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Магнитті қолданбай көздің артқы сегментінен 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торын лазерлік фотокоагуляциялау жолмен хореоретиналдық зақымды деструкциялау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Сәулелік терапия әдісімен хориоретиналды зақымдануды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Сәулелену көзін имплантациялау жолымен хориоретиналды зақымдануды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Импланттаудың көмегімен аққабықты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Склераның басқа түрлерін бекіту арқылы көз торының қабаттануын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Көздің артқы сегментінен хирургиялық жолмен имплантталған материалды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 маңындағы бұлшықеттерге </w:t>
            </w:r>
            <w:r>
              <w:rPr>
                <w:color w:val="000000"/>
                <w:sz w:val="20"/>
              </w:rPr>
              <w:t>операциялар, өсінді пайда болғанда микрохирургиялық әдіс</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шарасы мен көздің алмасына жасалатын операциялар, жаңа өсінділер пайда болғанда - микрохирургиялық</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Мөлдірқабықтағы қайта құрушы және рефракционды хирургияның басқа түрлері</w:t>
            </w:r>
            <w:r>
              <w:rPr>
                <w:color w:val="000000"/>
                <w:sz w:val="20"/>
              </w:rPr>
              <w:t xml:space="preserve"> (2 көзде)</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Шыны тәріздес денені алмастырушыны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безіне өт қабын анастомоздау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 сфинктерін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 сфинктерінің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безіндегі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Панкреатотомия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панкреотомия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 және оның өзегінің тінін немесе зақымданған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Панкреатикоцистогастростомия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Панкреатикоцистоеюностомия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 тіндерінің 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аллотрансплантанты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ксенотрансплантанты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Панкреаттық өзекті катетерлеу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безіндегі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Ұйқы </w:t>
            </w:r>
            <w:r>
              <w:rPr>
                <w:color w:val="000000"/>
                <w:sz w:val="20"/>
              </w:rPr>
              <w:t>безінің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Омыртқалардың 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Бірінші және екінші мойын омыртқасының 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алды басқа спондилодез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арты басқа спондилодез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бел омыртқасының спондилодезы, артқы жету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бел омыртқаларының спондиллодезы, артқы жету әдісі, диск протезін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құйымшақ сегізкөз омыртқасының спондилодезы, артқы жету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Бел </w:t>
            </w:r>
            <w:r>
              <w:rPr>
                <w:color w:val="000000"/>
                <w:sz w:val="20"/>
              </w:rPr>
              <w:t>және құйымшақ сегізкөз омыртқаларының спондиллодезы, артқы жету әдісі, диск протезін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Омыртқаның спондилодезы, кез-келген әдіс арқылы, кез-келген бөлімнің</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деңгейде, алдыңғы жету әдісі арқылы мойын бөлігінің салдарлық </w:t>
            </w:r>
            <w:r>
              <w:rPr>
                <w:color w:val="000000"/>
                <w:sz w:val="20"/>
              </w:rPr>
              <w:t>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деңгейде, артқы жету әдісі арқылы мойын бөлігінің салдарлық 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деңгейде, алдыңғы жету әдісі арқылы кеуде және кеуденің бел бөлігінің салдарлық 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деңгейде, артқы жету әдісі</w:t>
            </w:r>
            <w:r>
              <w:rPr>
                <w:color w:val="000000"/>
                <w:sz w:val="20"/>
              </w:rPr>
              <w:t xml:space="preserve"> арқылы кеуде және кеуденің бел бөлігінің салдарлық спондилодезы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құйымшақ сегізкөз бөлімінің қайта спондолодезы, алдыңғы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Омыртқаның қайта спондилодезы, кез-келген әдіс арқылы, кез-келген бөлімнің</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Бассүйекке, миға және ми қабығына жасалатын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Жұлындағы және омыртқа каналының құрылымдарындағы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Симпатикалық тамыр немесе ганглияның басқа манипуляциялары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Қалқанша безін субтотальды </w:t>
            </w:r>
            <w:r>
              <w:rPr>
                <w:color w:val="000000"/>
                <w:sz w:val="20"/>
              </w:rPr>
              <w:t>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тұсындағы жарақатты қайтадан 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тұсын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Қалқанша және парақалқанша бездеріндегі басқа диагностикалық </w:t>
            </w:r>
            <w:r>
              <w:rPr>
                <w:color w:val="000000"/>
                <w:sz w:val="20"/>
              </w:rPr>
              <w:t>манипулыциялары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біржақты лобэктомиясы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 субтотальды резекциялау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тиреоидэктомияның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зақымданған бөлігін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Жылауықтың немесе </w:t>
            </w:r>
            <w:r>
              <w:rPr>
                <w:color w:val="000000"/>
                <w:sz w:val="20"/>
              </w:rPr>
              <w:t>қалқанша безі түйінінің энуклеациясы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тиреоидэктомияның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тиреоидэктомия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 артындағы тиреоидэктомия,басқаша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төс артындағы тиреоидэктомия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Толық төс </w:t>
            </w:r>
            <w:r>
              <w:rPr>
                <w:color w:val="000000"/>
                <w:sz w:val="20"/>
              </w:rPr>
              <w:t>артындағы тиреоидэктомия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 астында орналасқан қалқанша безін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Қалқанша-тілдік өзекті немесе жолды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паратиреоидэктомия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Паратиреоидэктомияның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мойнағын кесіп</w:t>
            </w:r>
            <w:r>
              <w:rPr>
                <w:color w:val="000000"/>
                <w:sz w:val="20"/>
              </w:rPr>
              <w:t xml:space="preserve"> өту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тамырларын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безіне тігіс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безінің тіндеріне реимплантация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Қалқансерік безінің тіндеріне реимплантация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 безіне басқа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Қалқансерік безіне басқа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 тұсын қарау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Айыр безіндегі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безінің зақымданған бөлігін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адреналэктомия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адреналэктомияның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адреналэктомия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 тамырларын кесіп өту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 тамырларын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 тініне реимплантация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безіндегі, жүйкедегі, тамырдағы басқа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Аққабық жыланкөзін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Склера зақымдануын тілу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Аққабық стафиломасын жоюдың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Склераны нығайтудың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 трансплантантын пайдалану арқылы орбитотомия </w:t>
            </w:r>
            <w:r>
              <w:rPr>
                <w:color w:val="000000"/>
                <w:sz w:val="20"/>
              </w:rPr>
              <w:t>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Көзұялық имплантантын кіргізу арқылы орбитотомия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Аққабықтағы синхронды имплантантпен көз ішіндегісін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етті бекіту арқылы теондық капсулаға имплантантты синхронды енгізу арқылы көзалмасының </w:t>
            </w:r>
            <w:r>
              <w:rPr>
                <w:color w:val="000000"/>
                <w:sz w:val="20"/>
              </w:rPr>
              <w:t>энуклеациясы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имплантантын қайтадан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имплантантын қайтадан енгізу және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Көзұя жарақатын оперативті емдеу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алмасының жарылуын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Орбитотомияның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Көзұяның </w:t>
            </w:r>
            <w:r>
              <w:rPr>
                <w:color w:val="000000"/>
                <w:sz w:val="20"/>
              </w:rPr>
              <w:t>диагностикалық аспирациясы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Көзалманы эвисцерациялаудың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Көзалмасына энуклеация жасаудың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Іргелес құрылымдарды алып тастау арқылы көзұясына эвисцерация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Көзұялық сүйекті терапиялық </w:t>
            </w:r>
            <w:r>
              <w:rPr>
                <w:color w:val="000000"/>
                <w:sz w:val="20"/>
              </w:rPr>
              <w:t>алып тастау арқылы көзұясына эвисцерация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Көзұясына эвисцерация жасаудың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Көз имплантантын қайтадан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Энуклеация және имплантантты енгізуден кейін көз ойдымын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Энуклеациядан кейін </w:t>
            </w:r>
            <w:r>
              <w:rPr>
                <w:color w:val="000000"/>
                <w:sz w:val="20"/>
              </w:rPr>
              <w:t>көз ойдымын тексерудің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Эвисцерация қуысының басқа тексерісі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имплантатты синхрондық енгізу арқылы көз алмасының энуклеациясы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камерадағы басқа манипуляциялар (дренаж)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Этмоидальды </w:t>
            </w:r>
            <w:r>
              <w:rPr>
                <w:color w:val="000000"/>
                <w:sz w:val="20"/>
              </w:rPr>
              <w:t>артерияларды таңу арқылы мұрыннан қан кетуді тоқтату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Трансатральды ену әдісімен жоғарғы жақсүйектік артерияны таңу арқылы мұрыннан қан кетуді тоқтату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ұйқы күре тамырын таңу арқылы мұрыннан қан кетуді тоқтату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Мұрынның</w:t>
            </w:r>
            <w:r>
              <w:rPr>
                <w:color w:val="000000"/>
                <w:sz w:val="20"/>
              </w:rPr>
              <w:t xml:space="preserve"> былжыр қабығын тілу арқылы және мұрын далдасының және мұрын сырт бөлігінің терісін имплантациялау арқылы мұрыннан қан кетуді тоқтату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Энуклеация және имплантантты енгізуден кейін көз ойдымын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 </w:t>
            </w:r>
            <w:r>
              <w:rPr>
                <w:color w:val="000000"/>
                <w:sz w:val="20"/>
              </w:rPr>
              <w:t>далдасының былжыр қабығының астын 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сынуын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Мұрындағы сыздауықты 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есту каналын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қалқанын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құлақты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Мирингопластика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Тимпанопластиканы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 қалпына келтірудің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Емізік тәрізді өсіндіні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Қарапайым </w:t>
            </w:r>
            <w:r>
              <w:rPr>
                <w:color w:val="000000"/>
                <w:sz w:val="20"/>
              </w:rPr>
              <w:t>мастоидэктомия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Радикалды мастоидэктомия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Мастоидэктомияның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құлақтың зақымданған бөлігін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құлақты кесіп тастаудың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Үзеңгіні мобилизациялау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Стапедэктомияның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Стапедэктомияны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Стапедэктомияны тексерудің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Құлақ сүйектерінің тізбегіндегі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Тимпанопластиканың II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Тимпанопластиканың </w:t>
            </w:r>
            <w:r>
              <w:rPr>
                <w:color w:val="000000"/>
                <w:sz w:val="20"/>
              </w:rPr>
              <w:t>III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Тимпанопластиканың IV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Тимпанопластиканың V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Самай сүйек пирамидасының ауа жасушаларын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құлақты фенестрациялау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құлақты фенестрациялау (бастапқы)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құлақты </w:t>
            </w:r>
            <w:r>
              <w:rPr>
                <w:color w:val="000000"/>
                <w:sz w:val="20"/>
              </w:rPr>
              <w:t>фенестрациялаудың тексерісі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құлақты кесу, тілу және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Тимпаносимпатэктомия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Кіреберіс тесігін және ұлу тесігін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өткізгіш есту аппаратын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Ұлы протезының </w:t>
            </w:r>
            <w:r>
              <w:rPr>
                <w:color w:val="000000"/>
                <w:sz w:val="20"/>
              </w:rPr>
              <w:t>имплантациясы немесе ауыстырылуы,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канал арқылы ұлы протезының имплантациясы немесе ауыстырылуы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 канал арқылы ұлы протезының имплантациясы немесе ауыстырылуы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Сына тәрізді қуысты ашу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Заславский бойынша басқа әдісіпен жоғарғы жақсүйек қуысының зақымданған бөлігін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Кереге көз сүйегінің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Сфеноидэктомия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Таңдайлық кесіндімен мұрын қуыстарының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 қуыстарын </w:t>
            </w:r>
            <w:r>
              <w:rPr>
                <w:color w:val="000000"/>
                <w:sz w:val="20"/>
              </w:rPr>
              <w:t>қалпына келтірудің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 жұтушы нервіні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қуыстарындағы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және ішкі құлақтың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және ішкі құлақтағы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Ортаңғы және ішкі құлақтағы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Ринопластиканы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Мұрын қуыстарының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жабыспаларының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 тінін немесе зақымданған</w:t>
            </w:r>
            <w:r>
              <w:rPr>
                <w:color w:val="000000"/>
                <w:sz w:val="20"/>
              </w:rPr>
              <w:t xml:space="preserve">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фистуласын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сынуын қалпына келтіретін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Кеңірдектің сыртқы фистуласын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Кеңірдектің басқа </w:t>
            </w:r>
            <w:r>
              <w:rPr>
                <w:color w:val="000000"/>
                <w:sz w:val="20"/>
              </w:rPr>
              <w:t>фистуласын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Көмей тамырын кесіп өту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 немесе жұтқыншақ жабыспаларының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тінін немесе зақымданған бөлігін эндоскопиялық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зақымдалған бөлігінің немес тінінің</w:t>
            </w:r>
            <w:r>
              <w:rPr>
                <w:color w:val="000000"/>
                <w:sz w:val="20"/>
              </w:rPr>
              <w:t xml:space="preserve"> торакостомиясы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жырығын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 лигирлеу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Крикофарингиалды миотомия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жылауығының марсупиализациясы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 тінін немесе зақымданған бөлігін кесудің немесе бұзудың басқа </w:t>
            </w:r>
            <w:r>
              <w:rPr>
                <w:color w:val="000000"/>
                <w:sz w:val="20"/>
              </w:rPr>
              <w:t>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Көмекей қақпашығын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Дауыс қабаттарын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ларингэктомияның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Кеңірдекті қайта құру және жасанды жұтқыншақ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Кеңірдектегі басқа қалпына келтіретін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тінін немесе зақымданған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тінін немесе зақымданған бөлігін жергілікті кесудің немесе бұзудың басқа түрлер</w:t>
            </w:r>
            <w:r>
              <w:rPr>
                <w:color w:val="000000"/>
                <w:sz w:val="20"/>
              </w:rPr>
              <w:t>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фистуласын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Диафрагмаға басқа қалпына келтіруші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және ауатамырдың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Эмфизематозды булланың пликациясы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сегментінің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Өкпенің </w:t>
            </w:r>
            <w:r>
              <w:rPr>
                <w:color w:val="000000"/>
                <w:sz w:val="20"/>
              </w:rPr>
              <w:t>эхинококкэктомиясы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торакоскопиялық эхинококкэктомиясы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торакоскопиялық резекциясы (жылауықтың, зарарсыз ісіктің), жырықты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сегментінің торакоскостомиясы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лобэктомиясы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пневмонэктомия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жырығын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декортикациясы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Диафрагма жарығын жою, торакальды жету әдісі, басқаша </w:t>
            </w:r>
            <w:r>
              <w:rPr>
                <w:color w:val="000000"/>
                <w:sz w:val="20"/>
              </w:rPr>
              <w:t>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 жарығын жою, торакальды жету әдісі, диафрагмы пликациясы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құрылымын радикалды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Реторакотомия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Плевроперитонеальды шунт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қуысының зақымданған бөлігін </w:t>
            </w:r>
            <w:r>
              <w:rPr>
                <w:color w:val="000000"/>
                <w:sz w:val="20"/>
              </w:rPr>
              <w:t>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Өкпеқаптың скарификациясы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Плевродез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Торакостоманы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Төстің деформациялануын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Лимфалық </w:t>
            </w:r>
            <w:r>
              <w:rPr>
                <w:color w:val="000000"/>
                <w:sz w:val="20"/>
              </w:rPr>
              <w:t>периаортальды түйіндерді радикалды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өзегін катетерлеу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Көкіректік лимфалық өзекті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Көкіректік лимфалық өзектің фистуласын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Парастернальды жарықты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Ларингостомияны </w:t>
            </w:r>
            <w:r>
              <w:rPr>
                <w:color w:val="000000"/>
                <w:sz w:val="20"/>
              </w:rPr>
              <w:t>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Трахеостомияны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немесе кеңірдектің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қуысы органдарының торакоскопиялық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жабық эндоскопиялық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 және өкпеге қатысты жүргізілетін басқа диагностикалық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пункциясы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Диагностикалық торакотомия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Плевритті қуысты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Плевритті торакоскопиялық дренаж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Плевритті тораскопиялық </w:t>
            </w:r>
            <w:r>
              <w:rPr>
                <w:color w:val="000000"/>
                <w:sz w:val="20"/>
              </w:rPr>
              <w:t>биопсия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Трансплевритті торакоскопия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Медиастиноскопия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жабық [тері асты] [ине арқылы]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Диагностикалық плевритті пункция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Трахеостомия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 пен кеңірдектегі басқа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трахеостомияның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 немесе кеңірдекті кесудің басқа </w:t>
            </w:r>
            <w:r>
              <w:rPr>
                <w:color w:val="000000"/>
                <w:sz w:val="20"/>
              </w:rPr>
              <w:lastRenderedPageBreak/>
              <w:t>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 қалпына келтіретін операциялардың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Ауатамырды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мен ауатамырлардаға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хирургиялық коллапсының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Ауатамырдағы басқа қалпына келтіруші және пластикалық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Өкпедегі басқа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Ауатамырдағы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қуысындағы, өкпеқабындағы, диафрагмадағы басқа диагностикалық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Өкпеқапты тілудің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қуысына басқа қалпына келтіруші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Көкірек қуысындағы </w:t>
            </w:r>
            <w:r>
              <w:rPr>
                <w:color w:val="000000"/>
                <w:sz w:val="20"/>
              </w:rPr>
              <w:t>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басқа түтікшелерін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өзегіндегі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жүрек клапанын ашық және басқаша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Имплантацияланбайтын қосалқы уақытша </w:t>
            </w:r>
            <w:r>
              <w:rPr>
                <w:color w:val="000000"/>
                <w:sz w:val="20"/>
              </w:rPr>
              <w:t>экстракорпоралды қанайналым жүйесін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Аортальды клапанды ашық және басқаша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Митральды клапанды ашық және басқаша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клапанын ашық және басқаша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Үшқабатты клапанын ашық және басқаша</w:t>
            </w:r>
            <w:r>
              <w:rPr>
                <w:color w:val="000000"/>
                <w:sz w:val="20"/>
              </w:rPr>
              <w:t xml:space="preserve">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Папиллярлы бұлшық етке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хордаларындағы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Окклюдермен жүрекшеаралық қалқанның дефектісінің эндоваскулярлы жабылуы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Тін трансплантаты арқылы жүрек қалқанының жөнделмеген </w:t>
            </w:r>
            <w:r>
              <w:rPr>
                <w:color w:val="000000"/>
                <w:sz w:val="20"/>
              </w:rPr>
              <w:t>дефектісін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Дәлденбеген жүрек далдасының кемістігін </w:t>
            </w:r>
            <w:r>
              <w:rPr>
                <w:color w:val="000000"/>
                <w:sz w:val="20"/>
              </w:rPr>
              <w:lastRenderedPageBreak/>
              <w:t>жою үшін басқа және анықталмаған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Қарыншааралық қалқан кемістігін жою бойынша басқа және анықталмаған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қалқанына жасалған басқа </w:t>
            </w:r>
            <w:r>
              <w:rPr>
                <w:color w:val="000000"/>
                <w:sz w:val="20"/>
              </w:rPr>
              <w:t>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 және қарыншаға трансвеналық электродты алғашқы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Жүрекшеаралық қалқан кемістігін жою үшін басқа және анықталмаған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Эндокард қосымшасы дефектісін жою бойынша басқа және анықталмаған </w:t>
            </w:r>
            <w:r>
              <w:rPr>
                <w:color w:val="000000"/>
                <w:sz w:val="20"/>
              </w:rPr>
              <w:t>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Оң қарынша және өкпе артериясы арасындағы ағынды қалыптастыру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 және өкпеартериясы арасында шунт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клапандарына жасалған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 тамыры артериясына ашық кеуде </w:t>
            </w:r>
            <w:r>
              <w:rPr>
                <w:color w:val="000000"/>
                <w:sz w:val="20"/>
              </w:rPr>
              <w:t>ангиопластикасы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тамыры артериясының жыланкөзін лигильдеу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қосалқы жүйесін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Ұзындығында "соңы соңына" анатомозімен қолқа коарктациясын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 артериясы мен қан айналысының үлкен </w:t>
            </w:r>
            <w:r>
              <w:rPr>
                <w:color w:val="000000"/>
                <w:sz w:val="20"/>
              </w:rPr>
              <w:t>шеңбері арасындағы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 тамыр және өкпе артериясы арасындағы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Аортокоронарлы шунттау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қан тамыры артериясын аортокоронарлы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Мастард операциясы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Катетерлі инвазиялық</w:t>
            </w:r>
            <w:r>
              <w:rPr>
                <w:color w:val="000000"/>
                <w:sz w:val="20"/>
              </w:rPr>
              <w:t xml:space="preserve"> электрофизиологиялық зерттеу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Медиастинумды трахеостомия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Көкірекортаны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Көкірекортаны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Көкірекортаның зақымдалған бөлігін немесе тінін кесіп алып тастау немесе деструкция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Артқы </w:t>
            </w:r>
            <w:r>
              <w:rPr>
                <w:color w:val="000000"/>
                <w:sz w:val="20"/>
              </w:rPr>
              <w:t>көкірекортаның ісігін торакоскопиялық жою (невринома, липома)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тамыры артериясының обструкциясын жоюдың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реваскуляризациясы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және үлпершек жарығын және ятрогенді зақымдануларды қалпына </w:t>
            </w:r>
            <w:r>
              <w:rPr>
                <w:color w:val="000000"/>
                <w:sz w:val="20"/>
              </w:rPr>
              <w:t>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 кесу,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Кардиотомия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ісігінің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басқа зақымданған бөлігін немесе тінін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және үлпершектегі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Аортаны кесу,окклюзияциялау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құрсақ қуысы аортасының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Аортаның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Аортальды-бүйрек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Аортаны қайтадан ашу операциясы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кеуде ішіндегі </w:t>
            </w:r>
            <w:r>
              <w:rPr>
                <w:color w:val="000000"/>
                <w:sz w:val="20"/>
              </w:rPr>
              <w:t>васкулярлы шунт немесе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Тамырлардың эндоваскулярлық балонды ангиопластикасы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Диафрагмальды ырғақ жасаушыны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Жүрекке жасалған қалпына келтіру операциясын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Қан тамыры жолдары </w:t>
            </w:r>
            <w:r>
              <w:rPr>
                <w:color w:val="000000"/>
                <w:sz w:val="20"/>
              </w:rPr>
              <w:t>аневризмасын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тамырларындағы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Перикардиотомия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оң бөлімдерін катетерлеу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сол бөлімдерін катетерлеу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оң және сол бөлімдерін катетерлеу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Жүрекке және жүрек қабына жасалатын басқа диагностикалық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артериясының артериографиясы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Ангиокардиография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 венасының ангиокардиография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оң бөлімдерінің ангиокардиографиясы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сол бөлімдерінің ангиокардиографиясы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Жүректің оң және сол бөлімдерінің ангиокардиографиясы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Коронарлық тамырлардың интраоперациялық флюоресцентті ангиографиясы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Торакоскопиялық операциялар </w:t>
            </w:r>
            <w:r>
              <w:rPr>
                <w:color w:val="000000"/>
                <w:sz w:val="20"/>
              </w:rPr>
              <w:t xml:space="preserve">кезіндегі </w:t>
            </w:r>
            <w:r>
              <w:rPr>
                <w:color w:val="000000"/>
                <w:sz w:val="20"/>
              </w:rPr>
              <w:lastRenderedPageBreak/>
              <w:t>роботталған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кеуде тамырларын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тамырларын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тамырларын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басқа түтікшелерінің эндартерэктомиясы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қуысы </w:t>
            </w:r>
            <w:r>
              <w:rPr>
                <w:color w:val="000000"/>
                <w:sz w:val="20"/>
              </w:rPr>
              <w:t>тамырларының эндартерэктомиясы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көкірек қуысы басқа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құрсақ қуысы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құрсақ қуысы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Ауыстыру </w:t>
            </w:r>
            <w:r>
              <w:rPr>
                <w:color w:val="000000"/>
                <w:sz w:val="20"/>
              </w:rPr>
              <w:t>арқылы көкірек қуысы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құрсақ қуысы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құрсақ қуысы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қуысының варикоз тамырларын таңу және экстирпациялау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қуысының варикозды тамырларын таңу және экстирпациялау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артерияларын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тамырларын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кесіндіні имплантациялау арқылы қан тамырларын қалпына</w:t>
            </w:r>
            <w:r>
              <w:rPr>
                <w:color w:val="000000"/>
                <w:sz w:val="20"/>
              </w:rPr>
              <w:t xml:space="preserve">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Каротидтік денедегі және тамырдың басқа денелеріндегі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түйнелеп кеңейген тамырларын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тамырды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тамырларын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артерияларын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Эндартерэктомия, орналасуы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тамырларының эндартерэктомиясы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тамырларының эндартерэктомиясы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орналасуы анықталмаған тамырлардың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Анастомаз арқылы кол </w:t>
            </w:r>
            <w:r>
              <w:rPr>
                <w:color w:val="000000"/>
                <w:sz w:val="20"/>
              </w:rPr>
              <w:t>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аяқ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Анастомаз арқылы аяқ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дәлденбеген оқшаулау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Ауыстыру арқылы қол тамырларының </w:t>
            </w:r>
            <w:r>
              <w:rPr>
                <w:color w:val="000000"/>
                <w:sz w:val="20"/>
              </w:rPr>
              <w:t>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аяқ тамырларының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Ауыстыру арқылы аяқ веналарының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тамырларын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артерияларын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Анықталмаған қан тамырын </w:t>
            </w:r>
            <w:r>
              <w:rPr>
                <w:color w:val="000000"/>
                <w:sz w:val="20"/>
              </w:rPr>
              <w:t>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Артерияларды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Тамырды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Сан-тізе асты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Аневризманы жоюдың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Тамырдағы эндоваскулярды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тамырларға жасалатын басқа </w:t>
            </w:r>
            <w:r>
              <w:rPr>
                <w:color w:val="000000"/>
                <w:sz w:val="20"/>
              </w:rPr>
              <w:t>эндоваскулярлық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препарат жағылмаған перифериялық тамырлы стентті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тамырларындағы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диализіне қажет артерия-веналық шунтты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w:t>
            </w:r>
            <w:r>
              <w:rPr>
                <w:color w:val="000000"/>
                <w:sz w:val="20"/>
              </w:rPr>
              <w:t>диализіне қажет артерия-веналық шунтын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Тамырдағы манипуляцияларды басқа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Тамырды қалпына келтірудің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Енбаудың қабынуы кезінде эндоваскулярлы эмболизациясы (және/немесе склероздау)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Тамырды босату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Тамырдан тамырға катетерді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Тамырдан тамырға өткізілген катетерді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 кетуді тоқтату,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катетерді қолданумен </w:t>
            </w:r>
            <w:r>
              <w:rPr>
                <w:color w:val="000000"/>
                <w:sz w:val="20"/>
              </w:rPr>
              <w:t>қан тамырлы артериография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катетерді қолданумен қан тамырлы артериография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Жоғарыда анықталмаған басқа қан тамырлы артериография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Т-лимфоциттерін алып тастау арқылы сүйек </w:t>
            </w:r>
            <w:r>
              <w:rPr>
                <w:color w:val="000000"/>
                <w:sz w:val="20"/>
              </w:rPr>
              <w:lastRenderedPageBreak/>
              <w:t>кемігінің аллогенді трансплантанты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Т-лимфоциттерін алып тастамау арқылы сүйек кемігінің аллогенді трансплантанты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Кемік майына және көкбауырға басқа диагностикалық емшаралар жүргізу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Кемік майының аспирациялық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Трансплантация үшін донордың сүйек майын</w:t>
            </w:r>
            <w:r>
              <w:rPr>
                <w:color w:val="000000"/>
                <w:sz w:val="20"/>
              </w:rPr>
              <w:t xml:space="preserve"> аспирациялау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Кемік майындағы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жоғарғы жақсүйектік антротомия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Радикалды жоғарғы жақсүйектік антротомия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сыртқы жоғарғы жақсүйектік антротомия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Гингивопластика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Жақсүйектің зақымданған тіс бөлігін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тінін немесе зақымданған бөлігін кесіп тастау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Тілге қалпына келтіруші және пластикалық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 тұсындағы жыланкөзді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Таңдай </w:t>
            </w:r>
            <w:r>
              <w:rPr>
                <w:color w:val="000000"/>
                <w:sz w:val="20"/>
              </w:rPr>
              <w:t>жырығын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Таңдайдағы басқа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Бранхиогенді жырықтың немесе вестигияның жылауығын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Альвеолопластика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Тілдің толық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Тілдің </w:t>
            </w:r>
            <w:r>
              <w:rPr>
                <w:color w:val="000000"/>
                <w:sz w:val="20"/>
              </w:rPr>
              <w:t>радикалды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Қатты таңдай тінін немесе зақымданған бөлігін жаппай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Ауыздың басқа бөліктерін алып тастау, қатерлі ісік пайда болғанда микрохирургиялық әдіс</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Ауыздың басқа эксцизиясы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Қоян жырығын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және ауыздың толық қабатты тері трансплантанты (пластика)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және ауыздың тері трансплантантының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 мен ауызға тері кесіндісін немесе түтік тәрізді трансплантантты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Таңдай жырығын </w:t>
            </w:r>
            <w:r>
              <w:rPr>
                <w:color w:val="000000"/>
                <w:sz w:val="20"/>
              </w:rPr>
              <w:t>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Бранхиогенді жырықтың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24.1011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Тіл тінін және зақымдануын алып тастау, </w:t>
            </w:r>
            <w:r>
              <w:rPr>
                <w:color w:val="000000"/>
                <w:sz w:val="20"/>
              </w:rPr>
              <w:lastRenderedPageBreak/>
              <w:t>қатерлі өскін пайда болғанда микрохирургиялық әдіс</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Фарингиалды дивертикулэктомия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 жырығын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Жұтқыншақтағы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ішектің интерпозициясы арқылы өнештің интраторакальды </w:t>
            </w:r>
            <w:r>
              <w:rPr>
                <w:color w:val="000000"/>
                <w:sz w:val="20"/>
              </w:rPr>
              <w:t>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диафрагмасын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Эзофагостомия,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Цервикальды эзофагостомия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қалтасының экстериоризациясы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Өңешті сыртқы ашудың басқа </w:t>
            </w:r>
            <w:r>
              <w:rPr>
                <w:color w:val="000000"/>
                <w:sz w:val="20"/>
              </w:rPr>
              <w:t>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Кесу арқылы оперативті эзофагоскопия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бүйірқалтасын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тінін немесе басқа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эзофагоэктомия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эзофагоэктомия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Интраторакальды эзофагогастростомия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интраторакальды эзофагоэнтеростомия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Интраторакальды эзофагоколостомияның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интерпозиция арқылы өңештің интраторакальды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Өнештің </w:t>
            </w:r>
            <w:r>
              <w:rPr>
                <w:color w:val="000000"/>
                <w:sz w:val="20"/>
              </w:rPr>
              <w:t>интраторакальды анастомозының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Антестернальды эзофагоэзофагостомия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Антестернальды эзофагогастростомия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антестернальды эзофагоэнтеростомия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антестернальды эзофагоколостомия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түсіну арқылы өңештің антестернальды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басқа антестернальды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Эзофагомиотомия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Эзофагостоманы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Өңештегі жыланкөзді жою,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құрылымын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Өңеш анастомозын жасамай тері асты туннель </w:t>
            </w:r>
            <w:r>
              <w:rPr>
                <w:color w:val="000000"/>
                <w:sz w:val="20"/>
              </w:rPr>
              <w:lastRenderedPageBreak/>
              <w:t>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Өңештегі трансплантанттың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 қалпына келтіретін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және асқазанның кеңейген тамырларын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Кесу жолымен асқазан </w:t>
            </w:r>
            <w:r>
              <w:rPr>
                <w:color w:val="000000"/>
                <w:sz w:val="20"/>
              </w:rPr>
              <w:t>қақпасының дилатациясы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Пептикалық ойықжараны тігіп тастау,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ойықжарасын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 ойықжарасын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анастомозын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Ұлтабардың зақымданған жерін жергілікті кесудің (энлоскопиялықтан басқа)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 жыланкөзін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Өңешке анастомоз жасау арқылы асқазанның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 аш ішекке анастомоз жасау арқылы асқазанның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түбегейлі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басқа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 интерпозициясы арқылы асқазанның толық </w:t>
            </w:r>
            <w:r>
              <w:rPr>
                <w:color w:val="000000"/>
                <w:sz w:val="20"/>
              </w:rPr>
              <w:t>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толық резекциясының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Пилоромиотомия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 тінін немесе басқа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 тінін </w:t>
            </w:r>
            <w:r>
              <w:rPr>
                <w:color w:val="000000"/>
                <w:sz w:val="20"/>
              </w:rPr>
              <w:t>немесе басқа зақымданған бөлігін бұзудың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Басқаша анықталмаған ваготомия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Бағаналық ваготомия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селективтік праксималды ваготомия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селективті ваготомия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Пилоропластиканың басқа </w:t>
            </w:r>
            <w:r>
              <w:rPr>
                <w:color w:val="000000"/>
                <w:sz w:val="20"/>
              </w:rPr>
              <w:t>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Гастроэнтеростомияның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асқазан жыланкөзін тігіп тастау, гастростомиядан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Гастропексия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Асқазан-өңеш сфинктерін жасаудың басқа операциялары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Асқазанды қалпына келтіруші </w:t>
            </w:r>
            <w:r>
              <w:rPr>
                <w:color w:val="000000"/>
                <w:sz w:val="20"/>
              </w:rPr>
              <w:t>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Асқазандағы интраоперациялық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лапароскопиялық полисегментті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Соқыр ішектің лапороскопиялық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сигмоидэктомия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Жуан ішекті </w:t>
            </w:r>
            <w:r>
              <w:rPr>
                <w:color w:val="000000"/>
                <w:sz w:val="20"/>
              </w:rPr>
              <w:t>лапароскопиялық кесудің басқа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операциялар кезіндегі роботталған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пилоромиотомия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гастроэнтеростомия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ішектін трансабдоминальды эндоскопиясы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құрсақ-бұтаралық лапароскопиялық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безі ісігін лапароскопиялық жолмен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Асқазанды лапароскопиялық тілу (ұзынынан, sleav)</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Роботталған эндовидеоскопияны пайдалану арқылы </w:t>
            </w:r>
            <w:r>
              <w:rPr>
                <w:color w:val="000000"/>
                <w:sz w:val="20"/>
              </w:rPr>
              <w:t>гидронефрозды реконструкциялық-пластикалық жолмен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42.7001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эзофагокардиомиотомия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жаман ісігі болғанда лапароскопиялық резекция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фундопликация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Көмей зақымын немесе </w:t>
            </w:r>
            <w:r>
              <w:rPr>
                <w:color w:val="000000"/>
                <w:sz w:val="20"/>
              </w:rPr>
              <w:t>тінін алып тастау немесе жою, өскін пайда болғанда видеоларингоскопиялық әдіс</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спленэктомия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Трансабдоминальды гастроскопия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аппендэктомия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Дренаждау (ине немесе катетер арқылы) үшін </w:t>
            </w:r>
            <w:r>
              <w:rPr>
                <w:color w:val="000000"/>
                <w:sz w:val="20"/>
              </w:rPr>
              <w:t>тері асты холецистотомия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холецистэктомия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ішектін трансабдоминальды эндоскопиясы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өзегі ампуласының эндоскопикалық дилятациясы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Мықын жолдың эндоскопиясы </w:t>
            </w:r>
            <w:r>
              <w:rPr>
                <w:color w:val="000000"/>
                <w:sz w:val="20"/>
              </w:rPr>
              <w:t>(цистоскопия) (лупоскопия)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Спленотомия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жылауығының марсупиализациясы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 тінін немесе зақымданған бөлікті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спленэктомия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спленэктомия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 көкбауырды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Көкбауырдағы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Гепатотомия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зақымданған тіндерінің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эхинококкэктомиясы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 немесе тін </w:t>
            </w:r>
            <w:r>
              <w:rPr>
                <w:color w:val="000000"/>
                <w:sz w:val="20"/>
              </w:rPr>
              <w:t>зақымдануының ашық абляциясы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зақымданған бөлігін бұзудың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абцессын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лобэктомиясы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 толығымен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жырығын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Асқазан-ішек </w:t>
            </w:r>
            <w:r>
              <w:rPr>
                <w:color w:val="000000"/>
                <w:sz w:val="20"/>
              </w:rPr>
              <w:t>жолдарына бауырлық жолдың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Холецистотомия және холецистостомия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Холецистотомия және холецистостомия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Троакарлы холецистотомия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Холецистостомияның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холецистэктомия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Созылмалы холецистит кезіндегі холицистэктомия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Ішектегі өт қабының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Асқазанға өт қабын анастомоздау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Холедохоэнтеростомия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Декомпрессия мақсатында холедогепатикалық түтікшені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Обструкцияны жою мақсатында басқа өт жолдарын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жолдарының сынық бөлшектерін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Жалпы өт жолдарын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Жалпы өт жолдарына қарапайым тігіс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Холедохопластика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өт жолдарын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қабы жырығын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жолдарының басқа жыланкөздерін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қабы анастомозын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Аппендэктомия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Қарапайым аппендэктомия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Аппендикулярлы абцесс дренажы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Аппендикостомия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Аппендикулярлы жыланкөзді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Кесу арқылы және протез көмегімен ойықжараны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ішек </w:t>
            </w:r>
            <w:r>
              <w:rPr>
                <w:color w:val="000000"/>
                <w:sz w:val="20"/>
              </w:rPr>
              <w:t>транспозициясы арқылы асқазанның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айналма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Ұлтабардың зақымданған жерін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тінін</w:t>
            </w:r>
            <w:r>
              <w:rPr>
                <w:color w:val="000000"/>
                <w:sz w:val="20"/>
              </w:rPr>
              <w:t xml:space="preserve"> немесе зақымданған бөлігін жергілікті кесу, ұлтабардан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ішектің зақымданған бөлігін бұзудың басқа түрлері, ұлтабардан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сегментінің бөлінуі,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сегментінің бөлінуі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w:t>
            </w:r>
            <w:r>
              <w:rPr>
                <w:color w:val="000000"/>
                <w:sz w:val="20"/>
              </w:rPr>
              <w:t>ішектің көптік сегменттік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ішектің жартылай резекциясының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ішектің толық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сынығына аш ішек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ішек бөлігінің резекциясы, </w:t>
            </w:r>
            <w:r>
              <w:rPr>
                <w:color w:val="000000"/>
                <w:sz w:val="20"/>
              </w:rPr>
              <w:t>инвагинационды илеоасцедоанастомоз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экстериоризациясы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сыртына шығарылған жуан ішек сегментінің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Илеостомия,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Уақытша илеостомия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Тұтқыр илеостомия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илеостомияның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Басқаша анықталмаған ішек фиксациясы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қуысына аш ішекті фиксациялау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ішектің басқа фиксациясы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ішек жырығын тігіп тастау, ұлтабардан </w:t>
            </w:r>
            <w:r>
              <w:rPr>
                <w:color w:val="000000"/>
                <w:sz w:val="20"/>
              </w:rPr>
              <w:lastRenderedPageBreak/>
              <w:t>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Аш ішек </w:t>
            </w:r>
            <w:r>
              <w:rPr>
                <w:color w:val="000000"/>
                <w:sz w:val="20"/>
              </w:rPr>
              <w:t>жыланкөзін жабу, ұлтабардан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анастомозын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Анустық тоқтамау кезінде аш ішек 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Жуан ішек тінін немесе зақымданған бөлігін </w:t>
            </w:r>
            <w:r>
              <w:rPr>
                <w:color w:val="000000"/>
                <w:sz w:val="20"/>
              </w:rPr>
              <w:t>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зақымданған бөлігін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сегментінің бөлінуі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көптік сегменттік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Тифлэктомия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Оң жақ </w:t>
            </w:r>
            <w:r>
              <w:rPr>
                <w:color w:val="000000"/>
                <w:sz w:val="20"/>
              </w:rPr>
              <w:t>гемиколэктомиясы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ішектің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Сол жақ гемиколэктомиясы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Сигма тәрізді ішекті (Гартман)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басқа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ішектегі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экстериоризациясы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Дене сыртына шығарылған жуан ішек сегментінің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қуысына жуан ішекті фиксациялау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ішектің басқа фиксациясы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w:t>
            </w:r>
            <w:r>
              <w:rPr>
                <w:color w:val="000000"/>
                <w:sz w:val="20"/>
              </w:rPr>
              <w:t xml:space="preserve"> жыланкөзін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Сына тәріздес тоқ ішектің миотомиясы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 ішек басқа сегменттерінің миотомиясы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Трансакральды ректосигмоидэктомия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Колостомия,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Уақытша колостомия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колостомия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Колостома тұсындағы жарықты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стомасының басқа тексерісі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стомасын жабу,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стомасын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 анастомозын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Проктостомия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ішектегі, тоқ ішектің ректосигмоиндті бөлігіндегі және параректальды тіндегі басқа </w:t>
            </w:r>
            <w:r>
              <w:rPr>
                <w:color w:val="000000"/>
                <w:sz w:val="20"/>
              </w:rPr>
              <w:lastRenderedPageBreak/>
              <w:t>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Проктостоманы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Ректоректостомия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Түсіп қалудан кейін тік ішекті түзеу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жырығын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Проктотомия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Трансабдоминальды ректороманоскопия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тінін немесе зақымданған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шырышты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Тікішектің басқа төмен </w:t>
            </w:r>
            <w:r>
              <w:rPr>
                <w:color w:val="000000"/>
                <w:sz w:val="20"/>
              </w:rPr>
              <w:t>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іш-бұтаралық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іш-бұтаралық ашық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іш-бұтаралық басқа резекциялары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резекциясының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алдыңғы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алдыңғы резекциясының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артқы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Дюгамель тік ішегінің резекциясы (іш-бұтаралық төменгі)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резекциясының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толық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жыртық жарақатын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Абдоминальды проктопексия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Проктопексияның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Трансанальды эндоректальды проктопластика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Артқы сагитальды және алдыңғы сагитальды аноректопластика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құрылымын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Аноректальды миэктомия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Паректальды жыланкөзді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Анусты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Анустық серкляж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Анустық сфинктер кезіндегі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ішектегі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Анустық далданы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Диафрагманың тінін немесе зақымданған бөлігін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Диафрагма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Ішекті кесу, басқаша </w:t>
            </w:r>
            <w:r>
              <w:rPr>
                <w:color w:val="000000"/>
                <w:sz w:val="20"/>
              </w:rPr>
              <w:t>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Тарылу көздерін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тарылуын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Лапаротомия, эхинококкэктомия, капитонаж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Кіші шарпы қабын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қабырғасындағы және ішпердедегі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Жарықтардың басқа түрлерін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абцессін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Диагностикалық лапаратомия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Жақындағы лапаратомияның орнында релапаратомия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лапаротомия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Перитонеальды лаваж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 немесе кіндік тінін немесе зақымданған бөлігін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тінін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Лапаротомия, тарылуды жою (резекция, стома немесе анастомоз), </w:t>
            </w:r>
            <w:r>
              <w:rPr>
                <w:color w:val="000000"/>
                <w:sz w:val="20"/>
              </w:rPr>
              <w:t>висцеролиз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Перитонеалды жабыспаларды басқа жолмен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қабырғасына және ішпердесіне тігіс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қабырғасындағы операциялан кейінгі тігістердің ашылған жерлеріне қайтадан тігіс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w:t>
            </w:r>
            <w:r>
              <w:rPr>
                <w:color w:val="000000"/>
                <w:sz w:val="20"/>
              </w:rPr>
              <w:t>қабырғасының түйіршіктелген жарақатына тігістерді кешіктіріп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қабырғасын тігіп тастаудың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Алдыңғы құрсақ қабырғасының бітіспеуін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Құрсақ қабырғасындағы қалпына </w:t>
            </w:r>
            <w:r>
              <w:rPr>
                <w:color w:val="000000"/>
                <w:sz w:val="20"/>
              </w:rPr>
              <w:t>келтіруші манипуляциялардың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қуысынан бөгде затты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Тері-құрсақтық жыланкөзді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Құрсақ-тамырлы шунт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Ішпердені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Тілдегі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 жырығын қалпына келтіретін операцияны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Асқазанның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Асқазандағы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ішекке жасалатын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 стомасын </w:t>
            </w:r>
            <w:r>
              <w:rPr>
                <w:color w:val="000000"/>
                <w:sz w:val="20"/>
              </w:rPr>
              <w:t>тексеру,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стомасын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 стомасын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 ішектегі интраабдоминальды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Жуан ішектегі интраабдоминальды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Бауырдың тері асты аспирациясы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өзегінің және өт қабының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Конкрементті алып тастау үшін жалпы өт жолын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обструкцияны жою үшін жалпы өт жолын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Холецистостомияны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Көкбауырдағы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тінін немесе басқа зақымданған бөлігін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Эзофагоэктомия,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 анастомозы,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Ішекті қалпына келтіруші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Ішектегі </w:t>
            </w:r>
            <w:r>
              <w:rPr>
                <w:color w:val="000000"/>
                <w:sz w:val="20"/>
              </w:rPr>
              <w:t>интраабдоминальды манипуляциялар,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Ішектегі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Құрт тәрізді өсіндідегі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 басқа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Бауырдағы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қабы анастомозының басқа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жолы анастомозының басқа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өт жолдарын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жолдарындағы және Одди сфинктердегі басқа</w:t>
            </w:r>
            <w:r>
              <w:rPr>
                <w:color w:val="000000"/>
                <w:sz w:val="20"/>
              </w:rPr>
              <w:t xml:space="preserve">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жолдарындағы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Ішпердедегі қалпына келтіруші манипуляциялардың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Шарпыға басқа қалпына келтіруші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Шажырқайдағы қалпына келтіруші </w:t>
            </w:r>
            <w:r>
              <w:rPr>
                <w:color w:val="000000"/>
                <w:sz w:val="20"/>
              </w:rPr>
              <w:t>манипуляциялардың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Бүйректегі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Нефролитотомия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Фрагменттеусіз тері асты (перкутандық) нефролитотрипсиясын, нефролитолапаксиясын және нефростомиясын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Нефротомия, нефростомия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тінін немесе зақымданған бөлігін жергілікті кесудің немесе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нефрэктомия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55.4010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нефрэктомия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Нефроуретерэктомия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тас ауыруының салдарынан бүйрек бырысуы кезінде қайталама нефрэктомия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Қалған (жалғыз) бүйректің нефрэктомиясы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Трансплантацияланған немесе күшпен тартып </w:t>
            </w:r>
            <w:r>
              <w:rPr>
                <w:color w:val="000000"/>
                <w:sz w:val="20"/>
              </w:rPr>
              <w:t>алынған бүйректі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нефрэктомия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аутотрансплантациясы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бүйрек 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 жырығын тігіп </w:t>
            </w:r>
            <w:r>
              <w:rPr>
                <w:color w:val="000000"/>
                <w:sz w:val="20"/>
              </w:rPr>
              <w:t>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Нефростомияны және пиелостомияны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қоретендіруші аяқшасының бұралуын азайту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Таға тәріздес бүйректің истмотомиясы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Бүйректегі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Бүйректің декапсуляциясы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Механикалық бүйректің имплантациясы немесе ауыстырылуы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Механикалық бүйректі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Бүйректегі </w:t>
            </w:r>
            <w:r>
              <w:rPr>
                <w:color w:val="000000"/>
                <w:sz w:val="20"/>
              </w:rPr>
              <w:t>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несеп анастомозын жасау,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жанындағы немесе несептамыр жанындағы тіндерді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Пиелотомия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Пиелостомия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Пиелотомия және пиелостомия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Несептамырдағы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Несепағардан және бүйрек түбекшесінен обструкцияны трансуретральдық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Несептамыр </w:t>
            </w:r>
            <w:r>
              <w:rPr>
                <w:color w:val="000000"/>
                <w:sz w:val="20"/>
              </w:rPr>
              <w:t>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Несептамырлы-ішекті анастомозды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анастомоз немесе несептамырды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саңылаулы жабыспаларды эндоскопиялық жолмен кесу және несептамырдың балонды дилитациясы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 жырығын тігіп</w:t>
            </w:r>
            <w:r>
              <w:rPr>
                <w:color w:val="000000"/>
                <w:sz w:val="20"/>
              </w:rPr>
              <w:t xml:space="preserve">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Несептамырдан лигатураны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 басқа жолмен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Несептамырдағы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Несептамырдың электронды стимуляторын </w:t>
            </w:r>
            <w:r>
              <w:rPr>
                <w:color w:val="000000"/>
                <w:sz w:val="20"/>
              </w:rPr>
              <w:t>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Несептамырдың электронды стимуляторын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Несептамырдың электронды стимуляторын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Артқы ішперделі фиброз бойынша </w:t>
            </w:r>
            <w:r>
              <w:rPr>
                <w:color w:val="000000"/>
                <w:sz w:val="20"/>
              </w:rPr>
              <w:t>несептамырды босату немесе репозициялау арқылы уретеролиз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жанындағы немесе несептамыр жанындағы жабыспалардың басқа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Несептамырлы-қуықты анастомоздың пликациясы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жолының жабық эндоскопиялық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Уретрэктомия,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уретерэктомия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асты несеп илиостомиясы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Уретерокутанеостомия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Уретерокутанеостомияны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тері уретростомиясын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тері уретростомиясын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Трансуретероуретеростомия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Уретеростомияны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жолындағы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w:t>
            </w:r>
            <w:r>
              <w:rPr>
                <w:color w:val="000000"/>
                <w:sz w:val="20"/>
              </w:rPr>
              <w:t>жолы жарығын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Уретрестомияны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жолының басқа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жолының реанастомозы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Хольцов (Русаков) бойынша несеп жолының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 басқа жолмен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Уретральды меатопластика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жолын басқа жолмен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жолдарындағы және периуретральды тіндердегі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 жанындағы тінді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 жанындағы тінді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жолдарындағы және несептамыр жанындағы тіндердегі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шығару жолдарына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Ретропубитальды уретральды асып қою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Парауретральды асып қою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Несеп жолының еркектік жағының </w:t>
            </w:r>
            <w:r>
              <w:rPr>
                <w:color w:val="000000"/>
                <w:sz w:val="20"/>
              </w:rPr>
              <w:t>трансуретральды баллонды дилатациясы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Ішекке зәрдің бөлінуі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Уретероцистонеостомия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 кесу арқылы ішкі саңылаулы жабыспалардың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цистотомия және цистостомия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қасағаүстілік цистомия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цистомия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везикостомия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Везикостомия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Везикостомияны жабуды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жабық (трансуретральды)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 тінін трануретральды кесу немесе </w:t>
            </w:r>
            <w:r>
              <w:rPr>
                <w:color w:val="000000"/>
                <w:sz w:val="20"/>
              </w:rPr>
              <w:t>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мойыншығы склерозының трансуретральды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саңылауішілік жабыспаларын трансуретральдық жолмен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тінін трануретральды кесу немесе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Қуықтағы басқа </w:t>
            </w:r>
            <w:r>
              <w:rPr>
                <w:color w:val="000000"/>
                <w:sz w:val="20"/>
              </w:rPr>
              <w:t>қалпына келштіруші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жүрісін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тінін немесе зақымданған бөлігін ашық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резекциясы, Брикер бойынша илеокондуит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 </w:t>
            </w:r>
            <w:r>
              <w:rPr>
                <w:color w:val="000000"/>
                <w:sz w:val="20"/>
              </w:rPr>
              <w:t>жасалуының плазмалық трансуретральды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Уретрэктомиямен түбегейлі цистэктомия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Лимфодиссекциямен түбегейлі цистэктомия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Простатаның гемирезекциямен түбегейлі цистэктомиясы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толық </w:t>
            </w:r>
            <w:r>
              <w:rPr>
                <w:color w:val="000000"/>
                <w:sz w:val="20"/>
              </w:rPr>
              <w:t>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Цистостомияны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немесе ішектің жыланкөзін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басқа жыланкөзін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Әйелдерде несеп тоқтамауы кезіндегі </w:t>
            </w:r>
            <w:r>
              <w:rPr>
                <w:color w:val="000000"/>
                <w:sz w:val="20"/>
              </w:rPr>
              <w:t>цистоцервикопексия, Цистоуретропластика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экстрофиясын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 қайта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басқа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 қалпына келтіруші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Қуықтағы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лейкоплакиясының плазмалық трансуретральды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мойнағындағы обструкцияны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Қуықтан қан кетуді тоқтату (операциядан кейін)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электронды стимуляторын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Қуықтың </w:t>
            </w:r>
            <w:r>
              <w:rPr>
                <w:color w:val="000000"/>
                <w:sz w:val="20"/>
              </w:rPr>
              <w:t>электронды стимуляторын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Қуықтың электронды стимуляторын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Жасанды несеп сфинктерін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Перивезикалды жабыспалардың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Перивезикалды </w:t>
            </w:r>
            <w:r>
              <w:rPr>
                <w:color w:val="000000"/>
                <w:sz w:val="20"/>
              </w:rPr>
              <w:t>тіндерді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 жанындағы немесе перивезикалды тіннің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жанындағы тіндердегі, перивезикалды тіндердегі және ішперде артындағы кеңістіктегі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Қасағаүстілік (уретровезикалды) асып қоюдың операциясы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Уретровезикалды асып қою мақсатында көтерілетін бұлшық еттегі манипуляция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Стресс кезіндегі несеп тоқтамауын жоюдың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жанындағы және перивезикалд</w:t>
            </w:r>
            <w:r>
              <w:rPr>
                <w:color w:val="000000"/>
                <w:sz w:val="20"/>
              </w:rPr>
              <w:t>ы тінді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жанындағы және перивезикалды тіндегі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Жабық (тері асты) (ине арқылы) биопсия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мойнағының акушерлік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Гипоспадияны немесе эписпадияны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көбікшені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көбікшені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көбікшедегі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Ұма жыланкөзін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қабығының зықымданған бөлігін кесу, гидроцеледен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Ұмадағы және қынап </w:t>
            </w:r>
            <w:r>
              <w:rPr>
                <w:color w:val="000000"/>
                <w:sz w:val="20"/>
              </w:rPr>
              <w:t>қабындағы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Аталықбезді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Аталықбездің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бездің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безіндегі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Аталық безінің зақымданған бөлігін кесу </w:t>
            </w:r>
            <w:r>
              <w:rPr>
                <w:color w:val="000000"/>
                <w:sz w:val="20"/>
              </w:rPr>
              <w:t>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операция кезінде екі аталық безді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Қалған аталық безді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Орхидопексия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орхидопексия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Аталық бездегі </w:t>
            </w:r>
            <w:r>
              <w:rPr>
                <w:color w:val="000000"/>
                <w:sz w:val="20"/>
              </w:rPr>
              <w:t>басқа қалпына келтіруші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Тестикулярлы протез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Аталық без қосалқысын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Енбаудың және аталық без қосалқысының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Енбаудың 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Енбаудағы және аталық без қосалқысындағы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Енбаудағы және аталық без қосалқысындағы жырықты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Хирургиялық жолмен бөлінген ұрықты қайтадан </w:t>
            </w:r>
            <w:r>
              <w:rPr>
                <w:color w:val="000000"/>
                <w:sz w:val="20"/>
              </w:rPr>
              <w:t>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Эпидидимовазостомия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жол қалқанын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Енбаудағы және аталық без қосалқысындағы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Эпидидимотомия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Енбау </w:t>
            </w:r>
            <w:r>
              <w:rPr>
                <w:color w:val="000000"/>
                <w:sz w:val="20"/>
              </w:rPr>
              <w:t>жабыспаларының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Ұрықтық жолға қалқа,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Енбаудағы, аталық без қосалқысындағы, ұрықтық жолдағы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мүшенің зақымданған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Жыныстық мүшенің </w:t>
            </w:r>
            <w:r>
              <w:rPr>
                <w:color w:val="000000"/>
                <w:sz w:val="20"/>
              </w:rPr>
              <w:t>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мүшенің майысқан жерін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 қайта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мүшенің 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мүшедегі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мүшенің үлкеймейтін протезін енгізу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мүшенің ішкі протезін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Жыныстық мүшені үлкейтетін протезін енгізу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Еркектік безді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безінің жанында орналасқан тін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безіндегі және еркек безі жанында орналасқан тіндердегі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Трансуретральды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Трансуретральды (ультрадыбыстық) простатэктомия (tulip)</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Еркектік бездің қатерсіз гиперплазиясының трансуретралды энуклиациясы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Еркектік бездің зарарсыз гиперлазиясының трансуретралды резекциясы (монополярлы ілгекпен)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асты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Ретропубитальды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Түбегейлі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безінің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Бұтара простатэктомиясы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 жанындағы тінді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 жанындағы тінді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безінен қан кетуді (операциядан кейін) тоқтату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Еркек безіндегі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Пейрони ауыруы кезіндегні жыныс мүшесінің қисаюын микрохирургиялық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64.3019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шап лимфодиссекциямен (дюкен операциясы) толықтай пенэктомия (жыныс мүшесінің эмаскуляциясы, экстирпациясы )</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мойынының тінін немесе </w:t>
            </w:r>
            <w:r>
              <w:rPr>
                <w:color w:val="000000"/>
                <w:sz w:val="20"/>
              </w:rPr>
              <w:t>зақымданған бөлігін кесудің немесе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мойынының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мойынындағы жырықты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мойнағындағы жыланкөзді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мойнағындағы басқа қалпына келтіруші</w:t>
            </w:r>
            <w:r>
              <w:rPr>
                <w:color w:val="000000"/>
                <w:sz w:val="20"/>
              </w:rPr>
              <w:t xml:space="preserve">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Кульдотомия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Облитерация және қынапты толығымен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 жасау және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жырыған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Колоқынапты жыланкөзді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Ректоқынапты жыланкөзді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энтроқынапты жыланкөзді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Қынаптың басқа жыланкөзін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 іліп қою және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Қынапты қалпына келтіруші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Түбегейлі вульвэктомия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вульвэктомия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вульвэктомия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 немес бұтара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Сарпай немесе бұтара жыланкөзін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Сарпайдағы және бұтарадағы басқа </w:t>
            </w:r>
            <w:r>
              <w:rPr>
                <w:color w:val="000000"/>
                <w:sz w:val="20"/>
              </w:rPr>
              <w:t>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мойнағының акушерлік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Бұтараның акушерлік гематомасының эвакуациясы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немесе сарпайдың акушерлік гематомасының эвакуациясы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Овариотомия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аспирациялық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Анабезінің тінін немесе зақымданған бөлігін жергілікті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Анабезі жылауығының марсупиализациясы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сына тәрізді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Анабезді жергілікті </w:t>
            </w:r>
            <w:r>
              <w:rPr>
                <w:color w:val="000000"/>
                <w:sz w:val="20"/>
              </w:rPr>
              <w:t>кесудің немесе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овариэктомия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Қосалқыны басқа біржақты жолмен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сальпингоовариэктомия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бір жақты сальпинго-қосалқы алып тастаулар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Овариоэктомия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операция кезінде екі анабезді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Қалған анабезді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операция кезінде екі анабезді және түтікшелерді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 және түтіткшені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 қарапайым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өсінділерінің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Анабезіндегі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 және жатыр түтікшесі жабыспаларының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Анабез </w:t>
            </w:r>
            <w:r>
              <w:rPr>
                <w:color w:val="000000"/>
                <w:sz w:val="20"/>
              </w:rPr>
              <w:t>жыланкөзін қолмен перфорациялау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денервациясы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бұралып кетуін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Сальпинготомия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Сальпингостомия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түтікшелерін басқа екі жақты </w:t>
            </w:r>
            <w:r>
              <w:rPr>
                <w:color w:val="000000"/>
                <w:sz w:val="20"/>
              </w:rPr>
              <w:t>легирлеу және ұсақтау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 басқа екі жақты легирлеу және ұсақтау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 басқа екі жақты бұзу және окклюзия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бір жақты сальпингэктомия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операция кезінде екі жатыр </w:t>
            </w:r>
            <w:r>
              <w:rPr>
                <w:color w:val="000000"/>
                <w:sz w:val="20"/>
              </w:rPr>
              <w:t>түтікшелерін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Қалған жатыр түтікшесін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түтікшесінің зақымданған бөлігін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Түтіктегі жүктілікті алып тастау арқылы сальпингэктомия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Екі жақты жартылай </w:t>
            </w:r>
            <w:r>
              <w:rPr>
                <w:color w:val="000000"/>
                <w:sz w:val="20"/>
              </w:rPr>
              <w:t>сальпингэктомия,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жартылай сальпингэктомия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 қарапайым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Сальпинго-оофоростомия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Сальпинго-сальпингостомия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Сальпинго-утеростомия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түтікшесіндегі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түтікшелеріндегі басқа диагностикалық </w:t>
            </w:r>
            <w:r>
              <w:rPr>
                <w:color w:val="000000"/>
                <w:sz w:val="20"/>
              </w:rPr>
              <w:lastRenderedPageBreak/>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түтікшесінің бір жақты бұзылуы немесе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w:t>
            </w:r>
            <w:r>
              <w:rPr>
                <w:color w:val="000000"/>
                <w:sz w:val="20"/>
              </w:rPr>
              <w:t>түтікшесінің протезінің имплантациясы немесе ауыстырылуы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түтікшесінің протезін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қабырғасына жатыр түтікшесінің бос шетін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Жатырішілік жабыспаның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ішекті-қынапты </w:t>
            </w:r>
            <w:r>
              <w:rPr>
                <w:color w:val="000000"/>
                <w:sz w:val="20"/>
              </w:rPr>
              <w:t>қуыстың зақымданған бөлігін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Жатырдан тыс, түтікшеден тыс жүктілікті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Гистеротомия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туа біткен далдасын кесу немесе тілу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Жатырдың зақымданған бөлігін кесудің немесе бұзудың басқа </w:t>
            </w:r>
            <w:r>
              <w:rPr>
                <w:color w:val="000000"/>
                <w:sz w:val="20"/>
              </w:rPr>
              <w:t>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эвицерациясы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Босанғаннан және аборттан кейін жатыр дилятацисы және кюретажы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Интерпозиция операциясы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 іліп қоюдың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Жатырдағы және оны сүйеп тұратын </w:t>
            </w:r>
            <w:r>
              <w:rPr>
                <w:color w:val="000000"/>
                <w:sz w:val="20"/>
              </w:rPr>
              <w:t>құрылымдардағы басқа қалпына келтіруші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парацервикальдық денервациясы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жыланкөзін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Жатырдағы басқа қалпына келтіруші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  Жатырды қыру </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Жатырды сүйеп </w:t>
            </w:r>
            <w:r>
              <w:rPr>
                <w:color w:val="000000"/>
                <w:sz w:val="20"/>
              </w:rPr>
              <w:t>тұратын құрылымдардағы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Жатырдағы және жатыр мойнағындағы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абдоминалдық гистерэктомиялар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толық абдоминальды экстирпациясы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және </w:t>
            </w:r>
            <w:r>
              <w:rPr>
                <w:color w:val="000000"/>
                <w:sz w:val="20"/>
              </w:rPr>
              <w:t>анықталмаған толық абдоминалды гистэроктомия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қынаптық экстирпациясы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қынаптық гистерэктомия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IV типтегі түбегейлі абдоминалды гистерэктомия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V типтегі түбегейлі гистерэктомия (алдыңғы, </w:t>
            </w:r>
            <w:r>
              <w:rPr>
                <w:color w:val="000000"/>
                <w:sz w:val="20"/>
              </w:rPr>
              <w:lastRenderedPageBreak/>
              <w:t xml:space="preserve">артқы, </w:t>
            </w:r>
            <w:r>
              <w:rPr>
                <w:color w:val="000000"/>
                <w:sz w:val="20"/>
              </w:rPr>
              <w:t>толық)</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және анықталмаған түбегейлі абдоминалдық гистерэктомиялар (Вертгейм операциясы)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түбегейлі қынаптық экстирпациясы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ерекшеленбеген түбегейлі қынаптық гистерэктомиялар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мықын </w:t>
            </w:r>
            <w:r>
              <w:rPr>
                <w:color w:val="000000"/>
                <w:sz w:val="20"/>
              </w:rPr>
              <w:t>артерияларны таңу арқылы жатыр экстирпациясын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басқа және анықталмаған экстирпациясы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жырығын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денесенің бар акушерлік жырыған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айналуын хирургиялық </w:t>
            </w:r>
            <w:r>
              <w:rPr>
                <w:color w:val="000000"/>
                <w:sz w:val="20"/>
              </w:rPr>
              <w:t>жолмен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(сальпингтік-) оофорэктомия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кистэктомия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лапароскопиялық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Анабездегі басқа лапароскопиялық диагностикалық емшаралар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жақты </w:t>
            </w:r>
            <w:r>
              <w:rPr>
                <w:color w:val="000000"/>
                <w:sz w:val="20"/>
              </w:rPr>
              <w:t>лапароскопиялық сальпинг-қосалқы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операция кезінде екі анабезді лапароскопиялық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операция кезінде екі анабезді және түтікшелерді лапароскопиялық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Анабездің лапароскопиялық </w:t>
            </w:r>
            <w:r>
              <w:rPr>
                <w:color w:val="000000"/>
                <w:sz w:val="20"/>
              </w:rPr>
              <w:t>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 және жатыр түтікшесі жабыспаларының лапароскопиялық 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түтікшелерінің екі жақты эндоскопиялық бұзылуы немесе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 екі жақты эндоскопиялық таңу және кесіп өту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 екі жақты эндоскопиялық бұзу және окклюзия жасаудың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қынап үсті лапароскопиялық экстирпациясы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абдоминальды лапароскопиялық гистероэктомия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Түбегейлі </w:t>
            </w:r>
            <w:r>
              <w:rPr>
                <w:color w:val="000000"/>
                <w:sz w:val="20"/>
              </w:rPr>
              <w:t>лапароскопиялық қынапты гистероэктомия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Анабездің аспирациясы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түтікшелеріндегі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түтікшелеріндегі басқа </w:t>
            </w:r>
            <w:r>
              <w:rPr>
                <w:color w:val="000000"/>
                <w:sz w:val="20"/>
              </w:rPr>
              <w:lastRenderedPageBreak/>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Жатырдағы және оны сүйеп тұрған құрылымдардағы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созылмалы айналуын қынапты түрде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Мойнақты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 мойнағына еніп кеткен басқа бөгде затты алып тастау (серкляж </w:t>
            </w:r>
            <w:r>
              <w:rPr>
                <w:color w:val="000000"/>
                <w:sz w:val="20"/>
              </w:rPr>
              <w:t>материалдарынан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ішекті-қынапты қуыстың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Тік ішекті-қынапты қуыстағы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Әйелдердің сыртқы жыныстық мүшелеріндегі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Босануды жеңілдету үшін ұрыққа </w:t>
            </w:r>
            <w:r>
              <w:rPr>
                <w:color w:val="000000"/>
                <w:sz w:val="20"/>
              </w:rPr>
              <w:t>жасалған операция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ішіндегі ұрыққа басқа диагностикалық манипуляциялар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Магистральдік буындардағы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Аортаны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шунт немесе тамырлы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Аортальді-бүйір-сандық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Аневризманы клиптеу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 резекциясы алдында жаға тамыр тарамдарының эндоваскулярлы эмболизациясы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Коронарлық артерияларға тромболитикалық заттарды құю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Коронарлық тамырларға </w:t>
            </w:r>
            <w:r>
              <w:rPr>
                <w:color w:val="000000"/>
                <w:sz w:val="20"/>
              </w:rPr>
              <w:t>дәрілік затсыз стентті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 эндартерэктомиясы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Дәстүрлі кесарь тілігі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 цервикальды кесарь тілігі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Ішпердеден тыс кесарь тілігі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Типі анықталған басқа кесарь тілігі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Жүктілікті тоқтату мақсатында гистеротомия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Типі анықталмаған басқа кесарь тілігі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Жатырдың бар акушерлік жырығын тігіп тастау,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бар жатыр жырығын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ішектің бар акушерлік </w:t>
            </w:r>
            <w:r>
              <w:rPr>
                <w:color w:val="000000"/>
                <w:sz w:val="20"/>
              </w:rPr>
              <w:t>жырығын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Тік ішектің бар басқа акушерлік жырығын </w:t>
            </w:r>
            <w:r>
              <w:rPr>
                <w:color w:val="000000"/>
                <w:sz w:val="20"/>
              </w:rPr>
              <w:lastRenderedPageBreak/>
              <w:t>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Акушерлік қышқаш</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Үзын акушерлік қышқаш</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Эпизиотомиясы бар акушерлік қышқаш</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Қуыстық акушерлік қышқаш</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шеті арқылы ұрықты 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Ұрықтың басына қышқашты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Ұрықты алудың вакуумы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құрылғылардың көмегімен жүретін босану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Көрсетілмеген басқа араласулар арқылы жүргізілетін босану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 кезіндегі амниотомия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Амниотомия көмегімен босанудың индукциясы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амниотомия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Босанудың басқа индукциясы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Ары қарай ұрықты алуды қажет ететін ұрықтың ішкі дәстүрлі аяғына бұрылуы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Эпизиотомия, эпизиоррафия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Сыртқы </w:t>
            </w:r>
            <w:r>
              <w:rPr>
                <w:color w:val="000000"/>
                <w:sz w:val="20"/>
              </w:rPr>
              <w:t>айналу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Босандыру мақсатында симфизотомия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Босануға көмек бойынша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Ұрықтағы және амниотикалық қабықтағы басқа қынапішілік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Қолмен алу, бала жолдасының немесе бала </w:t>
            </w:r>
            <w:r>
              <w:rPr>
                <w:color w:val="000000"/>
                <w:sz w:val="20"/>
              </w:rPr>
              <w:t>жолдасының кешігіп шыққан бөлігінің шығуы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қуысын қолмен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Акушериялық қышқаштарды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 сүйегінің зақымданған бөлігін жергілікті кесіп тастау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жақсүйек тұсындағы остеоэктомия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басқа сүйек тұсындағы остеоэктомиясы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сүйегін кесіп тастау және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жақсүйегін басқа толық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жақсүйегін басқа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басқа сүйегін бір мезетте қайта құру арқылы толық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басқа сүйегін толық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Самай-төменгі жақсүйегінің артропластикасы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жақсүйегінің тарамдарының жабық сүйек пластикасы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жақсүйегінің тарамдарының ашық сүйек пластикасы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жақсүйек денесінің сүйек пластикасы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Төменгі жақсүйектегі </w:t>
            </w:r>
            <w:r>
              <w:rPr>
                <w:color w:val="000000"/>
                <w:sz w:val="20"/>
              </w:rPr>
              <w:t>басқа ортогнатикалық хирургия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жақсүйектің сегменттік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жақсүйектің толық сүйек пластикасы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бассүйегіне басқа қалпына келтіруші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Сынған бет сүйегін </w:t>
            </w:r>
            <w:r>
              <w:rPr>
                <w:color w:val="000000"/>
                <w:sz w:val="20"/>
              </w:rPr>
              <w:t>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Жоғарғы жақсүйегінің сынған сүйегін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жақсүйегінің сынған сүйегінің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сынған сүйегін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 трансплантанты арқылы бет </w:t>
            </w:r>
            <w:r>
              <w:rPr>
                <w:color w:val="000000"/>
                <w:sz w:val="20"/>
              </w:rPr>
              <w:t>бассүйегі сүйектерінің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бассүйегіне синтетикалық имплантант қондыру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Самай-төменгі жақсүйектік буын шығуын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 сүйегінен ішкі бекітуші қондырғыны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Жүректі </w:t>
            </w:r>
            <w:r>
              <w:rPr>
                <w:color w:val="000000"/>
                <w:sz w:val="20"/>
              </w:rPr>
              <w:t>реваскуляризациялау мақсатында басқа шунттарды қолдану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 имплантатының көмегімен жүректің реваскуляризациясы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 қолдаудың сыртқы бивентрикулярлық жүйесін имплантациялау немесе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Сыртқы қосалқы жүрек жүейсн</w:t>
            </w:r>
            <w:r>
              <w:rPr>
                <w:color w:val="000000"/>
                <w:sz w:val="20"/>
              </w:rPr>
              <w:t>і немесе құрылғысын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бұлшықетіне жататын басқа құрылымдардағы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Перикардэктомия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Ырғақтың уақытша трансвенозды жүргізушісін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w:t>
            </w:r>
            <w:r>
              <w:rPr>
                <w:color w:val="000000"/>
                <w:sz w:val="20"/>
              </w:rPr>
              <w:t xml:space="preserve"> сүйектерінің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Имплантация </w:t>
            </w:r>
            <w:r>
              <w:rPr>
                <w:color w:val="000000"/>
                <w:sz w:val="20"/>
              </w:rPr>
              <w:t>үшін жауырын, бұғана және көкірек қуысының (қабырға және төс) сүйектерінің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 басқа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w:t>
            </w:r>
            <w:r>
              <w:rPr>
                <w:color w:val="000000"/>
                <w:sz w:val="20"/>
              </w:rPr>
              <w:t>рін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сүйектеріне сыртқы бекітуші құрылғына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Жауырын, бұғана және көкірек қуысының (қабырға және төс) сүйектерін басқа жолмен қалпына келтіруші және </w:t>
            </w:r>
            <w:r>
              <w:rPr>
                <w:color w:val="000000"/>
                <w:sz w:val="20"/>
              </w:rPr>
              <w:t>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жауырын, бұғана және көкірек қуысының (қабырға және төс) сүйектеріндегі диагностикалық манип</w:t>
            </w:r>
            <w:r>
              <w:rPr>
                <w:color w:val="000000"/>
                <w:sz w:val="20"/>
              </w:rPr>
              <w:t>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сүйегінің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Бөлусіз сан сүйектерін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сүйегінің сына тәрізді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сүйегінің тінін немесе зақымданған бөлігін</w:t>
            </w:r>
            <w:r>
              <w:rPr>
                <w:color w:val="000000"/>
                <w:sz w:val="20"/>
              </w:rPr>
              <w:t xml:space="preserve">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сан сүйегін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басқа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сүйегіне сыртқы бекітуші құрылғыны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қысқарту үшін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ұзарту үшін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қалпына келтіруші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Сынықтың репозициясысыз сан сүйегін 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Сан сүйегі эпифазы </w:t>
            </w:r>
            <w:r>
              <w:rPr>
                <w:color w:val="000000"/>
                <w:sz w:val="20"/>
              </w:rPr>
              <w:t>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 эпифазы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 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шығуын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буынының эндопротезін алып тастау </w:t>
            </w:r>
            <w:r>
              <w:rPr>
                <w:color w:val="000000"/>
                <w:sz w:val="20"/>
              </w:rPr>
              <w:t>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басқа артротомиясы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Буынның артроскопиялық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Шандырларды, сіңірлерді, апоневрозды артроскопиялық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Буындардың қапшықтық-байламдық құрылыстарының </w:t>
            </w:r>
            <w:r>
              <w:rPr>
                <w:color w:val="000000"/>
                <w:sz w:val="20"/>
              </w:rPr>
              <w:t>артроскопиялық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Буындардың қапшықтық-байламдық құрылыстарының артроскопиялық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артроскопиясы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Буындардың қапшықтық-байламдық құрылыстарының артроскопиялық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w:t>
            </w:r>
            <w:r>
              <w:rPr>
                <w:color w:val="000000"/>
                <w:sz w:val="20"/>
              </w:rPr>
              <w:t xml:space="preserve"> буыны сіңірлерінің, шеміршегінің, буын қаптамасының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зақымданған бөлігін жергілікті кесудің немесе бұзудың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бұлшық етінің тенотомиясы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Төрт буынды бұлшық еттің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w:t>
            </w:r>
            <w:r>
              <w:rPr>
                <w:color w:val="000000"/>
                <w:sz w:val="20"/>
              </w:rPr>
              <w:t xml:space="preserve"> кіші жіліншілік сүйектерінің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Бөлусіз иық сүйегін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жіліншік </w:t>
            </w:r>
            <w:r>
              <w:rPr>
                <w:color w:val="000000"/>
                <w:sz w:val="20"/>
              </w:rPr>
              <w:t>сүйкті және кіші жіліншік сүйекті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сүйектерінің реваскуляриздік остеотрепенациясы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тіндерді түзету және артродез арқылы бурсэктомия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сүйектерінің тінін немесе </w:t>
            </w:r>
            <w:r>
              <w:rPr>
                <w:color w:val="000000"/>
                <w:sz w:val="20"/>
              </w:rPr>
              <w:t>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сүйектерінің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жіліншілік және кіші </w:t>
            </w:r>
            <w:r>
              <w:rPr>
                <w:color w:val="000000"/>
                <w:sz w:val="20"/>
              </w:rPr>
              <w:t>жіліншілік сүйектерінің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иық сүйектерін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иық және білек сүйегін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білезік және алақан сүйегін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тізе тобығы сүйегін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үлкен жіліншілік және кіші жіліншілік сүйектерін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сүйектерін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сүйектерін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сүйегін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сүйектерін</w:t>
            </w:r>
            <w:r>
              <w:rPr>
                <w:color w:val="000000"/>
                <w:sz w:val="20"/>
              </w:rPr>
              <w:t xml:space="preserve">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сүйек имплантанты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сүйегіне сыртқы бекітуші құрылғына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және білек сүйектеріне сыртқы бекітуші құрылғына </w:t>
            </w:r>
            <w:r>
              <w:rPr>
                <w:color w:val="000000"/>
                <w:sz w:val="20"/>
              </w:rPr>
              <w:t>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сүйектеріне сыртқы бекітуші құрылғына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сүйектеріне сыртқы бекітуші құрылғына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 ұзарту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w:t>
            </w:r>
            <w:r>
              <w:rPr>
                <w:color w:val="000000"/>
                <w:sz w:val="20"/>
              </w:rPr>
              <w:t>ектерін ұзарту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 ұзарту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сүйектерін басқа жолмен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Сынықты </w:t>
            </w:r>
            <w:r>
              <w:rPr>
                <w:color w:val="000000"/>
                <w:sz w:val="20"/>
              </w:rPr>
              <w:t>орнына салмай иық сүйегін 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 орнына салмай иық және білек сүйегін 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Сынықты орнына салмай тізе тобығы сүйегін 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Сынықты орнына салмай үлкен жіліншілік және кіші жіліншілік сүйегін </w:t>
            </w:r>
            <w:r>
              <w:rPr>
                <w:color w:val="000000"/>
                <w:sz w:val="20"/>
              </w:rPr>
              <w:t>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жіне білек сүйектерінің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тобығының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эпифиз</w:t>
            </w:r>
            <w:r>
              <w:rPr>
                <w:color w:val="000000"/>
                <w:sz w:val="20"/>
              </w:rPr>
              <w:t xml:space="preserve">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эпифиз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 кіші жіліншілік сүйектерінің эпифиз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шығуын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Білекті </w:t>
            </w:r>
            <w:r>
              <w:rPr>
                <w:color w:val="000000"/>
                <w:sz w:val="20"/>
              </w:rPr>
              <w:t>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шығуын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буындарының эндопротезін алу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эндопротезін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буындарының </w:t>
            </w:r>
            <w:r>
              <w:rPr>
                <w:color w:val="000000"/>
                <w:sz w:val="20"/>
              </w:rPr>
              <w:t>эндопротезін алу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буындарының басқа артротомиясы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басқа артротомиясы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басқа артротомиясы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буындарының басқа артротомиясы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Менисктің</w:t>
            </w:r>
            <w:r>
              <w:rPr>
                <w:color w:val="000000"/>
                <w:sz w:val="20"/>
              </w:rPr>
              <w:t xml:space="preserve"> артроскопиялық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қаптамасының, сіңірдің және иық буыны шеміршегінің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 буын қаптамасының, сіңірлерінің, шеміршегінің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буынының буын қаптамасының, тамырының, шеміршегінің </w:t>
            </w:r>
            <w:r>
              <w:rPr>
                <w:color w:val="000000"/>
                <w:sz w:val="20"/>
              </w:rPr>
              <w:t>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қаптамасының, сіңірдің және табан жіліншілік шеміршегінің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менискін 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буынының </w:t>
            </w:r>
            <w:r>
              <w:rPr>
                <w:color w:val="000000"/>
                <w:sz w:val="20"/>
              </w:rPr>
              <w:t>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зақымданған бөлігін жергілікті кесудің немесе бұзудың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зақымданған бөлігін жергілікті кесудің және 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Тізе буынының зақымданған бөлігін жергілікті </w:t>
            </w:r>
            <w:r>
              <w:rPr>
                <w:color w:val="000000"/>
                <w:sz w:val="20"/>
              </w:rPr>
              <w:t>кесудің немесе бұзудың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буындарын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буының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мезетте бес манипуляция жүргізу арқылы тізені қалпына келтіру</w:t>
            </w:r>
            <w:r>
              <w:rPr>
                <w:color w:val="000000"/>
                <w:sz w:val="20"/>
              </w:rPr>
              <w:t xml:space="preserve"> (медиалды менисктті сылып тастау, медиалды коллатеральды сіңірді қалпына келтіру, vast)</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мезетте үш манипуляция жүргізу арқылы тізені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 тұрақтандыру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Крест тәрізді сіңірлерді қалпына </w:t>
            </w:r>
            <w:r>
              <w:rPr>
                <w:color w:val="000000"/>
                <w:sz w:val="20"/>
              </w:rPr>
              <w:t>келтірудің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Коллотеральды сіңірлерді қалпына келтірудің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буындарын қалпына келтірудің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жіліншілік буынды қалпына келтірудің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w:t>
            </w:r>
            <w:r>
              <w:rPr>
                <w:color w:val="000000"/>
                <w:sz w:val="20"/>
              </w:rPr>
              <w:t xml:space="preserve"> қайта шығуын дұрыстау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 басқа жолмен дұрыстау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 басқа жолмен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буын капсуласын және сіңірлерін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капсуласын, сіңірді және аяқ шеміршегін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буынының ауыстырылуын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Иықтың айналмалы манжетін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сүйектерінің 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Білезік </w:t>
            </w:r>
            <w:r>
              <w:rPr>
                <w:color w:val="000000"/>
                <w:sz w:val="20"/>
              </w:rPr>
              <w:t>және алақан сүйектерін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сүйектерін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сүйектерінің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дейінгі және табан сүйегінің </w:t>
            </w:r>
            <w:r>
              <w:rPr>
                <w:color w:val="000000"/>
                <w:sz w:val="20"/>
              </w:rPr>
              <w:t>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сүйектердің сына тәріздес остеотомиясы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сүйектері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Тінді түзету </w:t>
            </w:r>
            <w:r>
              <w:rPr>
                <w:color w:val="000000"/>
                <w:sz w:val="20"/>
              </w:rPr>
              <w:t>арқылы және бірінші табан сүйегінің остеотомиясы арқылы бурсэктомия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сүйектерін кесудің, тұтастырудың және түзетудің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w:t>
            </w:r>
            <w:r>
              <w:rPr>
                <w:color w:val="000000"/>
                <w:sz w:val="20"/>
              </w:rPr>
              <w:t>дейінгі және табан сүйектерінің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табанға дейін және табан сүйегін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сүйегін жартылай кесудің басқа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дейінгі және табан </w:t>
            </w:r>
            <w:r>
              <w:rPr>
                <w:color w:val="000000"/>
                <w:sz w:val="20"/>
              </w:rPr>
              <w:t>сүйектерін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сүйегін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және алақан сүйектеріне сыртқы бекітуші құрылғыны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Білезік және алақан </w:t>
            </w:r>
            <w:r>
              <w:rPr>
                <w:color w:val="000000"/>
                <w:sz w:val="20"/>
              </w:rPr>
              <w:t>сүйектерін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сүйектерін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сүйектерін ұзарту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дейін және табан </w:t>
            </w:r>
            <w:r>
              <w:rPr>
                <w:color w:val="000000"/>
                <w:sz w:val="20"/>
              </w:rPr>
              <w:t>сүйектерін ұзарту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сүйектерін басқа жолмен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дейін және табан сүйектерін басқа жолмен қалпына келтіруші және пластикалық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алақан сүйектерінің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сүйектерінің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буын 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буынын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 </w:t>
            </w:r>
            <w:r>
              <w:rPr>
                <w:color w:val="000000"/>
                <w:sz w:val="20"/>
              </w:rPr>
              <w:t>буынының шығуын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саусақтарының саусақаралық буындарын және табанға дейінгі және табан саусақтарының буындарын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сүйектерінің эндопротезін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саусақтарының саусақаралық буындарының эндопротезін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жіліншілік буындарының эндопротезін алу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табан саусақтарының және саусақаралық буындар</w:t>
            </w:r>
            <w:r>
              <w:rPr>
                <w:color w:val="000000"/>
                <w:sz w:val="20"/>
              </w:rPr>
              <w:t>ының эндопротезін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және саусақ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жіліншілік буынының 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 және саусақ буынының </w:t>
            </w:r>
            <w:r>
              <w:rPr>
                <w:color w:val="000000"/>
                <w:sz w:val="20"/>
              </w:rPr>
              <w:t>синовэктомиясы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Табанның саусақаралық және саусақ </w:t>
            </w:r>
            <w:r>
              <w:rPr>
                <w:color w:val="000000"/>
                <w:sz w:val="20"/>
              </w:rPr>
              <w:lastRenderedPageBreak/>
              <w:t>буындарын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Имплантантсыз аяқ саусақаралық және саусақ буындарының артропластикасын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Имплантантсыз қол саусақаралық және саусақ буындарының артропластикасын </w:t>
            </w:r>
            <w:r>
              <w:rPr>
                <w:color w:val="000000"/>
                <w:sz w:val="20"/>
              </w:rPr>
              <w:t>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Білезіктің, саусақтардың, қолдың буындарын қалпына келтірудің басқа әдістері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және табанның буындарын немесе буын капсуласын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Қынап жыланкөзін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миомиясы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бурсэктомиясы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Трансплантация үшін қол буынының сіңірлерін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басқа тенонэктомиясы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Трансплантация үшін қол буынының бұлшық еттерін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буындарының басқа </w:t>
            </w:r>
            <w:r>
              <w:rPr>
                <w:color w:val="000000"/>
                <w:sz w:val="20"/>
              </w:rPr>
              <w:t>фасцеэктомиясы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басқа миэктомиясы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жұмсақ тіндерін кесудің басқа жолдары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 бүгетін бұлшық етті кешіктіріп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басқа сіңірін кешіктіріп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w:t>
            </w:r>
            <w:r>
              <w:rPr>
                <w:color w:val="000000"/>
                <w:sz w:val="20"/>
              </w:rPr>
              <w:t xml:space="preserve"> бүгетін басқа бұлшық етті кешіктіріп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сіңірін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сіңірін бекіту орнын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бұлшық етінің немесе сіңірінің ұзындығын өзгертетін басқа тәсілдер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буынының </w:t>
            </w:r>
            <w:r>
              <w:rPr>
                <w:color w:val="000000"/>
                <w:sz w:val="20"/>
              </w:rPr>
              <w:t>сіңірлері трансплантациясының және орын ауыстырылуының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буындарының сіңірін транспозициялаудың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буынының бұлшық еттері трансплантациясының және орын ауыстырылуының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бұлшық етін транспозициялаудың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үлкен саусағының тамырларына және қан тамырларына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үлкен саусағын басқа жолмен қайта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 немесе шандыр трансплантантын </w:t>
            </w:r>
            <w:r>
              <w:rPr>
                <w:color w:val="000000"/>
                <w:sz w:val="20"/>
              </w:rPr>
              <w:lastRenderedPageBreak/>
              <w:t xml:space="preserve">пайдалану </w:t>
            </w:r>
            <w:r>
              <w:rPr>
                <w:color w:val="000000"/>
                <w:sz w:val="20"/>
              </w:rPr>
              <w:t>арқылы қол буындарында пластикалық манипуляциялар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трансплантант немесе имплантан пайдалану арқылы қол буындарында пластикалық манипуляциялар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саусақтан басқа қол саусақтарының орнын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Жарылған қол буындарын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Макродактилияны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Балға тәріздес саусақты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тенодезінің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тенопластикасының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Туа біткен майтабандыққа Зацепин </w:t>
            </w:r>
            <w:r>
              <w:rPr>
                <w:color w:val="000000"/>
                <w:sz w:val="20"/>
              </w:rPr>
              <w:t>бойынша операция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Синдактилияны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бурсэктомия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тенотомия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Трансплантант үшін сіңірді кесу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Тенонэктомияның басқа түрлері (қол </w:t>
            </w:r>
            <w:r>
              <w:rPr>
                <w:color w:val="000000"/>
                <w:sz w:val="20"/>
              </w:rPr>
              <w:t>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Трансплантант үшін сіңірді кесу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 кешіктіріп тігу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 тігіп тастаудың басқа түрлері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Сіңірдің орнын ауыстыру</w:t>
            </w:r>
            <w:r>
              <w:rPr>
                <w:color w:val="000000"/>
                <w:sz w:val="20"/>
              </w:rPr>
              <w:t xml:space="preserve">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 бекіту орнын артқа ауыстыру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реимлантациясы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реимплантациясы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Сіңірдің басқа </w:t>
            </w:r>
            <w:r>
              <w:rPr>
                <w:color w:val="000000"/>
                <w:sz w:val="20"/>
              </w:rPr>
              <w:t>транстпозициясы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еттің басқа транспозициясы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трансплантанты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 ет немесе шандыр трансплантанты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 тартуды түзету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ет немесе сіңір ұзындығын өзгертудің </w:t>
            </w:r>
            <w:r>
              <w:rPr>
                <w:color w:val="000000"/>
                <w:sz w:val="20"/>
              </w:rPr>
              <w:lastRenderedPageBreak/>
              <w:t>басқа тәсілдері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Сіңірдегі басқа пластикалық манипуляциялар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Шандырдағы басқа </w:t>
            </w:r>
            <w:r>
              <w:rPr>
                <w:color w:val="000000"/>
                <w:sz w:val="20"/>
              </w:rPr>
              <w:t>пластикалық манипуляциялар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Қаңқалық бұлшық еттердің стимуляторын енгізу немесе ауыстыру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Қаңқалық бұлшық еттердің стимуляторын алып тастау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Бұлшық </w:t>
            </w:r>
            <w:r>
              <w:rPr>
                <w:color w:val="000000"/>
                <w:sz w:val="20"/>
              </w:rPr>
              <w:t>еттегі, сіңірдегі, шандырдағы және синовиалды қаптағы басқа манипуляциялар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Өзге сүйектерді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сіңірінің 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бұлшық етінің реимплантациясы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Эндопротездеу </w:t>
            </w:r>
            <w:r>
              <w:rPr>
                <w:color w:val="000000"/>
                <w:sz w:val="20"/>
              </w:rPr>
              <w:t>арқылы органдарды сақтау үшін жасалатын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Аяқ-қолдың басқа қайта 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имплантациясы немесе протезы,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протезін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протезін имплантациялау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Қылқанаралық құрылғыны имплантациялау және қайта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Педикулярлы винт негізінде жасалған динамикалық тұрақтандырушы жүйенің имплантациясы және қайта орнатылуы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Буындық қайта орнатылатын құрылғылардың имплантациясы және </w:t>
            </w:r>
            <w:r>
              <w:rPr>
                <w:color w:val="000000"/>
                <w:sz w:val="20"/>
              </w:rPr>
              <w:t>қайта орнатылуы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Жіліншілік буынын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 жартылай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Бұлшықетті алмастыру немесе трансплаттау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Жіліншік пен жіліншіктабан буынының қайта имплантациясы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саусағының </w:t>
            </w:r>
            <w:r>
              <w:rPr>
                <w:color w:val="000000"/>
                <w:sz w:val="20"/>
              </w:rPr>
              <w:t>ампутациясы және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үлкен саусағының ампутациясы және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Білезіктің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буынының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Шынтақ буынының </w:t>
            </w:r>
            <w:r>
              <w:rPr>
                <w:color w:val="000000"/>
                <w:sz w:val="20"/>
              </w:rPr>
              <w:t>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Интерторакокапсулярлы ампутация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саусағының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 жіліншілік буынының </w:t>
            </w:r>
            <w:r>
              <w:rPr>
                <w:color w:val="000000"/>
                <w:sz w:val="20"/>
              </w:rPr>
              <w:t>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 кіші жіліншілік сүйектерінің тобығын қоса, табан жіліншілік буынының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тізе буынының басқа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Жоғарғы тізе буынының </w:t>
            </w:r>
            <w:r>
              <w:rPr>
                <w:color w:val="000000"/>
                <w:sz w:val="20"/>
              </w:rPr>
              <w:t>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дезартикуляциясы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Құрсақ-жамбас ампутациясы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Жіліншілік буынының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жақты артродез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Буындалудың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Бір-бірімен бітіскен сүйектердің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Табанға дейінгі және табан буындарының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саусақтары буындарының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Табанның басқа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буынының </w:t>
            </w:r>
            <w:r>
              <w:rPr>
                <w:color w:val="000000"/>
                <w:sz w:val="20"/>
              </w:rPr>
              <w:t>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 буындарының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буынының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Саусақ буындарының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Саусақаралық буындарының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Бет бассүйегінің сіңірлері мен </w:t>
            </w:r>
            <w:r>
              <w:rPr>
                <w:color w:val="000000"/>
                <w:sz w:val="20"/>
              </w:rPr>
              <w:t>сүйектеріндегі өзге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үлкен саусағының бурситін түзету немесе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Балға тәрізді аяқ саусағын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Тырнақ тәрізді аяқ саусағын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Иық және білек сүйектерін басқа жолмен қалпына </w:t>
            </w:r>
            <w:r>
              <w:rPr>
                <w:color w:val="000000"/>
                <w:sz w:val="20"/>
              </w:rPr>
              <w:t>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 сүйектерін басқа жолмен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жіліншілік және кіші жіліншілік сүйектерін басқа жолмен қалпына келтіруші және пластикалық манипул</w:t>
            </w:r>
            <w:r>
              <w:rPr>
                <w:color w:val="000000"/>
                <w:sz w:val="20"/>
              </w:rPr>
              <w:t>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Сүйекті өсіретін стимуляторды енгізу, </w:t>
            </w:r>
            <w:r>
              <w:rPr>
                <w:color w:val="000000"/>
                <w:sz w:val="20"/>
              </w:rPr>
              <w:lastRenderedPageBreak/>
              <w:t>орналасуы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 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 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Білезік және алақан сүйектерін өсіретін </w:t>
            </w:r>
            <w:r>
              <w:rPr>
                <w:color w:val="000000"/>
                <w:sz w:val="20"/>
              </w:rPr>
              <w:t>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 өсіретін стимулятор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тобығын 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 кіші жіліншілік сүйектерін 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Табанға дейінгі және табан сүйектерін </w:t>
            </w:r>
            <w:r>
              <w:rPr>
                <w:color w:val="000000"/>
                <w:sz w:val="20"/>
              </w:rPr>
              <w:t>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өсіретін стимуляторды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Сызганов-Ткаченко бойынша сүйекішілік тазарту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сүйек ашық сынығының жерін хирургиялық жолмен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Қол </w:t>
            </w:r>
            <w:r>
              <w:rPr>
                <w:color w:val="000000"/>
                <w:sz w:val="20"/>
              </w:rPr>
              <w:t>буындарындағы басқа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 қынабын тексеру (қол буындарынан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Ампутацияланған сынықты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Қылқанаралық құрылғыны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Педикулярлы винт негізінде жасалған динамикалық </w:t>
            </w:r>
            <w:r>
              <w:rPr>
                <w:color w:val="000000"/>
                <w:sz w:val="20"/>
              </w:rPr>
              <w:t>тұрақтандырушы жүйені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Буындық қайта орнатылатын құрылғыларды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имплантацияланатын инфузиялық сорғышты енгізу, түтікше құрылғыларынан басқа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w:t>
            </w:r>
            <w:r>
              <w:rPr>
                <w:color w:val="000000"/>
                <w:sz w:val="20"/>
              </w:rPr>
              <w:t xml:space="preserve"> сүйектің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Жауырын, бұғана және көкірек қуысының (қабырға және төс) сүйектерінің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сүйектерінің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 сүйегінің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w:t>
            </w:r>
            <w:r>
              <w:rPr>
                <w:color w:val="000000"/>
                <w:sz w:val="20"/>
              </w:rPr>
              <w:t>жіліншік және кіші жіліншік сүйектерінің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иық сүйектеріндегі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иық және білек сүйектеріндегі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w:t>
            </w: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білезік және алақан сүйектеріндегі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жамбас сүйектеріндегі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тізе тобығы </w:t>
            </w:r>
            <w:r>
              <w:rPr>
                <w:color w:val="000000"/>
                <w:sz w:val="20"/>
              </w:rPr>
              <w:t>сүйектеріндегі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үлкен жіліншілік және кіші жіліншілік сүйектеріндегі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жіктелмеген табанға дейінгі және табан сүйектеріндег</w:t>
            </w:r>
            <w:r>
              <w:rPr>
                <w:color w:val="000000"/>
                <w:sz w:val="20"/>
              </w:rPr>
              <w:t>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Сынған альвеолдық өсімдерді ашық орнына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сүйегінің эпифиз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және білек эпифиз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 кіші жіліншілік</w:t>
            </w:r>
            <w:r>
              <w:rPr>
                <w:color w:val="000000"/>
                <w:sz w:val="20"/>
              </w:rPr>
              <w:t xml:space="preserve"> сүйектерінің эпифиз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 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 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Табан жіліншілік буыны 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 және саусақ буыны </w:t>
            </w:r>
            <w:r>
              <w:rPr>
                <w:color w:val="000000"/>
                <w:sz w:val="20"/>
              </w:rPr>
              <w:t>шығуының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бассүйегінің басқа сүйегін басқаша қайта құру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бассүйегі сүйектерінің сынуын түзету,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секвестрэктомия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сүйектердің </w:t>
            </w:r>
            <w:r>
              <w:rPr>
                <w:color w:val="000000"/>
                <w:sz w:val="20"/>
              </w:rPr>
              <w:t>секвестрэктомиясы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 бөлусіз кесудің басқа түрлері, орналасуы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бөлусіз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сына тәріздес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анықталмаған сүйек </w:t>
            </w:r>
            <w:r>
              <w:rPr>
                <w:color w:val="000000"/>
                <w:sz w:val="20"/>
              </w:rPr>
              <w:t>қиылысуының басқа түрі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 қиылысуының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тіндерді түзету арқылы басқа бурсэктомия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 тінін немесе зақымданған бөлігін </w:t>
            </w:r>
            <w:r>
              <w:rPr>
                <w:color w:val="000000"/>
                <w:sz w:val="20"/>
              </w:rPr>
              <w:lastRenderedPageBreak/>
              <w:t>жергілікті кесу,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w:t>
            </w:r>
            <w:r>
              <w:rPr>
                <w:color w:val="000000"/>
                <w:sz w:val="20"/>
              </w:rPr>
              <w:t>сүйектердің тінін немесе зақымданған бөлігін жергілікті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имплантация үшін сүйекті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Имплантация үшін басқа сүйектерді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сүйекті жартылай кесудің басқа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басқа жолмен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сүйекті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сүйекке сыртқы бекітуші құрылғына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w:t>
            </w:r>
            <w:r>
              <w:rPr>
                <w:color w:val="000000"/>
                <w:sz w:val="20"/>
              </w:rPr>
              <w:t>анықталмаған аяқты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қысқарту үшін жасалатын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аяқты ұзарту бойынша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сүйектерді ұзарту үшін жасалатын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Сүйекті қалпына келтіру үшін жасалатын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 басқа жолмен қалпына келтіруші және пластикалық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Сүйекішілік бекітуші құрылғыларды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Сынықты </w:t>
            </w:r>
            <w:r>
              <w:rPr>
                <w:color w:val="000000"/>
                <w:sz w:val="20"/>
              </w:rPr>
              <w:t>орнына салмай басқа сүйектерді ішкі бекіту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сүйек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сүйектердің остеоклазиясы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жіктелмейтін дәлденбеген оқшаулау сүйектеріндегі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айдарларда жіктелмейтін басқа сүйектердегі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Сынықтардың және жылжулардың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Эпифиз сынықтарының жабық репозициясы,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анықталған сүйек эпифиз </w:t>
            </w:r>
            <w:r>
              <w:rPr>
                <w:color w:val="000000"/>
                <w:sz w:val="20"/>
              </w:rPr>
              <w:t>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Эпифиз сынықтарының ашық репозициясы,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сүйек эпифиз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буын шығуының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басқа буындардың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эндопротезді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басқа эндопротезді алып тастау мақсатында артротомия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w:t>
            </w:r>
            <w:r>
              <w:rPr>
                <w:color w:val="000000"/>
                <w:sz w:val="20"/>
              </w:rPr>
              <w:t xml:space="preserve"> анықталмаған басқа артротомия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басқа артротомия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артроскопия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Хондромды денелердің, шеміршектің атроскопиялық алынып тасталуы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буын қаптамасының,</w:t>
            </w:r>
            <w:r>
              <w:rPr>
                <w:color w:val="000000"/>
                <w:sz w:val="20"/>
              </w:rPr>
              <w:t xml:space="preserve"> сіңірлердің, шеміршектің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анықталған басқа буын қаптамасының, сіңірлердің, шеміршектің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Трансплантант немесе протез арқылы фиброзды сақинаны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синовэктомия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басқа синовэктомия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Буынның зақымданған бөлігін жергілікті кесудің және бұзудың басқа түрлері,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Орналасуы анықталған басқа буынның зақымданған бөлігін жергілікті кесудің және </w:t>
            </w:r>
            <w:r>
              <w:rPr>
                <w:color w:val="000000"/>
                <w:sz w:val="20"/>
              </w:rPr>
              <w:t>бұзудың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анықталмаған буындарды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буындарын қалпына келтіруші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анықталған буындардың артродезы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жамбасты </w:t>
            </w:r>
            <w:r>
              <w:rPr>
                <w:color w:val="000000"/>
                <w:sz w:val="20"/>
              </w:rPr>
              <w:t>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айдарда жіктелмеген аяқ буындарын ауыстыруды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Буынды қалпына келтірудің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құрылымдарындағы басқа диагностикалық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 құрылымдарындағы басқа </w:t>
            </w:r>
            <w:r>
              <w:rPr>
                <w:color w:val="000000"/>
                <w:sz w:val="20"/>
              </w:rPr>
              <w:t>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 тартуды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ампутациясы,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Аяқтың ампутациясы,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Сүйек-бұлшық ет жүйесіне басқа операциялар </w:t>
            </w:r>
            <w:r>
              <w:rPr>
                <w:color w:val="000000"/>
                <w:sz w:val="20"/>
              </w:rPr>
              <w:lastRenderedPageBreak/>
              <w:t>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Ампутация , басқаша </w:t>
            </w:r>
            <w:r>
              <w:rPr>
                <w:color w:val="000000"/>
                <w:sz w:val="20"/>
              </w:rPr>
              <w:t>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Қаңқа бұлшық ет жүйесіндегі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жасалатын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бездерінің ашық биопсиясы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квадрантын 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бір жақты тері асты </w:t>
            </w:r>
            <w:r>
              <w:rPr>
                <w:color w:val="000000"/>
                <w:sz w:val="20"/>
              </w:rPr>
              <w:t>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екі жақты тері асты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бір жақты имплантант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екі жақты имплантант енгізу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безінің имплантантын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Субтоталды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Редукциялық маммопластика және тері асты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мезетте имплантациямен бір жақты тері асты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мезетте имплантациямен екі жақты тері асты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Бір жақты қарапайым </w:t>
            </w:r>
            <w:r>
              <w:rPr>
                <w:color w:val="000000"/>
                <w:sz w:val="20"/>
              </w:rPr>
              <w:t>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қарапайым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кеңейтілген қарапайым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кеңейтілген қарапайым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жақты кеңейтілген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Имплантант көмегімен жасалған бір жақты кеңейтілген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жақты кеңейтілген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 толығымен қайта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жарылған тері кесіндісін трансплантациялау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толық қабатты тері қесіндісін трансплантациялау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кесіндіні трансплантациялау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Сүт безіне бұлшық ет кесіндісін трансплантациялау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Сүт </w:t>
            </w:r>
            <w:r>
              <w:rPr>
                <w:color w:val="000000"/>
                <w:sz w:val="20"/>
              </w:rPr>
              <w:t>безінің ішкі лимфалық түйінін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лимф түйіндерін қапты-фасциальды кесу, басқаша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лимфалық түйіндерін футлярлы-</w:t>
            </w:r>
            <w:r>
              <w:rPr>
                <w:color w:val="000000"/>
                <w:sz w:val="20"/>
              </w:rPr>
              <w:lastRenderedPageBreak/>
              <w:t>фасциалды кесу, біржақты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лимфалық түйіндерін футлярлы-фасциалды кесу, екі жақт</w:t>
            </w:r>
            <w:r>
              <w:rPr>
                <w:color w:val="000000"/>
                <w:sz w:val="20"/>
              </w:rPr>
              <w:t>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 түйіндерін түбегейлі кесу, басқаша дәлденбеген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Қолтық лимфа түйіндерін түбегейлі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Бүйір лимфа түйіндерін түбегейлі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Шаптың лимфа түйіндерін түбегейлі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лимфа түйіндерін </w:t>
            </w:r>
            <w:r>
              <w:rPr>
                <w:color w:val="000000"/>
                <w:sz w:val="20"/>
              </w:rPr>
              <w:t>түбегейлі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Көкірек лимфатикалық өзекті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трансплантациясымен лазерлі және ультрадыбыстық технологияны пайдаланумен терең күйіктердің ерте хирургиялық некрэктомиясы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Терінің ксенонтрансплантациясы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Лимфалық құрылымдардағы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және тері асты тіңдерінің зақымданған бөлігін жабу немесе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Білезікке толық қабатты еркін кесіндіні трансплантациялау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Білезікке басқа тері кесіндісін тра</w:t>
            </w:r>
            <w:r>
              <w:rPr>
                <w:color w:val="000000"/>
                <w:sz w:val="20"/>
              </w:rPr>
              <w:t>нсплантациялау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басқа еркін толық қабатты кесінді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Орналасуы басқа тері кесіндісінің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Аяқшаның кесіндісі, басқасы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Кең негіздегі немесе аяқшадағы кесінділерді қию және </w:t>
            </w:r>
            <w:r>
              <w:rPr>
                <w:color w:val="000000"/>
                <w:sz w:val="20"/>
              </w:rPr>
              <w:t>дайындау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Аяқша кесіндісінің орнын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Аяқша кесіндінің немесе қолдың кең бөлігіндегі кесіндінің фиксациясы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Аяқша кесіндінің немесе дененің басқа кең бөлігіндегі кесіндінің фиксациясы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Аяқша кесіндінің </w:t>
            </w:r>
            <w:r>
              <w:rPr>
                <w:color w:val="000000"/>
                <w:sz w:val="20"/>
              </w:rPr>
              <w:t>немесе қолдың кең бөлігіндегі кесіндінің тексерісі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 және тері асты өзекті қалпына келтірудің және қайта жасаудың басқа тәсілдері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 мезетте аутодермопластика жасаумен кешіктірілген некрэктомия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Эндоэкспандерді </w:t>
            </w:r>
            <w:r>
              <w:rPr>
                <w:color w:val="000000"/>
                <w:sz w:val="20"/>
              </w:rPr>
              <w:t>тері асты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артерияларының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қуысы көк тамырларының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Аяқ артерияларының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Интраабдоминальды көк </w:t>
            </w:r>
            <w:r>
              <w:rPr>
                <w:color w:val="000000"/>
                <w:sz w:val="20"/>
              </w:rPr>
              <w:t>тамырлы шунт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Қолқа-бұғана-каротидті шунтты салу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құрсақ ішіндегі тамырлы шунт немесе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(перифериялық) тамырлы шунт немесе анастомоз</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Артериовенозды жыланкөзді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Аберрантты </w:t>
            </w:r>
            <w:r>
              <w:rPr>
                <w:color w:val="000000"/>
                <w:sz w:val="20"/>
              </w:rPr>
              <w:t>бүйрек тамырының реплантациясы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Тамырларды эндоваскулярлық стенттеу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Тамырлардың эндоваскулярлы эмболизациясы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Ұзақ инфузионды терапия үшін артериялардың эндоваскулярлы іріктемелі катетеризациясы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Теріасты, </w:t>
            </w:r>
            <w:r>
              <w:rPr>
                <w:color w:val="000000"/>
                <w:sz w:val="20"/>
              </w:rPr>
              <w:t>бауырасты холецистохолангиостомия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өзегінің бауырасты дренажын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өзегінің тастарын теріасты, бауырасты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дренаждауы бар ағаш астау несептамыр сегментінің қайталама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 құрылуының трансуретралды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 тоқтамауын жою мақсатында уретровезикальды сегментті синтетикалық түйінмен қынап асты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Орналасу жері анықталмаған, ішкі фиксациямен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фиксациямен иық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фиксациямен жамбас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фиксациямен үлкен және кіші жіліншілік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w:t>
            </w:r>
            <w:r>
              <w:rPr>
                <w:color w:val="000000"/>
                <w:sz w:val="20"/>
              </w:rPr>
              <w:t>фиксациямен басқа дәлденген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экстрамедуллярлы остеосинтез арқылы ішкі фиксациямен анықталған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Компрессті-дистракционды остеосинтез жасау үшін аппарат</w:t>
            </w:r>
            <w:r>
              <w:rPr>
                <w:color w:val="000000"/>
                <w:sz w:val="20"/>
              </w:rPr>
              <w:t>ты қосу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орналасқан жері анықталмаған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иық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иық және білек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бекітусіз сан сүйегі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үлкен және кіші жіліншілік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басқа анықталған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 арқылы орналасқан жері анықталмаған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 арқылы иық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 арқылы иық және білек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остеосинтез арқылы ішкі фиксациямен иық және білек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остеосинтез арқылы ішкі фиксациямен білезік және алақан сүйектері сынықтарының ашық репози</w:t>
            </w:r>
            <w:r>
              <w:rPr>
                <w:color w:val="000000"/>
                <w:sz w:val="20"/>
              </w:rPr>
              <w:t>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бекіту арқылы сан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Шектеулі интрамедуллярлы остеосинтез арқылы ішкі бекітумен сан сүйегі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Шектеуші экстрамедуллярлы остеосинтез арқылы ішкі </w:t>
            </w:r>
            <w:r>
              <w:rPr>
                <w:color w:val="000000"/>
                <w:sz w:val="20"/>
              </w:rPr>
              <w:t>фиксациямен жамбас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экстрамедуллярлы остеосинтез арқылы ішкі фиксациямен үлкен және кіші жіліншілік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остеосинтез арқылы ішкі ф</w:t>
            </w:r>
            <w:r>
              <w:rPr>
                <w:color w:val="000000"/>
                <w:sz w:val="20"/>
              </w:rPr>
              <w:t>иксациямен табанға дейінгі және табан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 арқылы басқа анықталған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бекітусіз сан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w:t>
            </w:r>
            <w:r>
              <w:rPr>
                <w:color w:val="000000"/>
                <w:sz w:val="20"/>
              </w:rPr>
              <w:t>фиксациясыз үлкен және кіші жіліншік сүйектері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табанға дейінгі және табан сүйектері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фиксациясыз табан саусақтарының сүйек </w:t>
            </w:r>
            <w:r>
              <w:rPr>
                <w:color w:val="000000"/>
                <w:sz w:val="20"/>
              </w:rPr>
              <w:lastRenderedPageBreak/>
              <w:t xml:space="preserve">сынықтарының жабық </w:t>
            </w:r>
            <w:r>
              <w:rPr>
                <w:color w:val="000000"/>
                <w:sz w:val="20"/>
              </w:rPr>
              <w:t>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фиксациясыз басқа анықталған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асты ангиопластикасы немесе церебралалды тамырлар (экстракраниальды) атероэктомиясы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Миқабықтық тамырды таңу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сүйек </w:t>
            </w:r>
            <w:r>
              <w:rPr>
                <w:color w:val="000000"/>
                <w:sz w:val="20"/>
              </w:rPr>
              <w:t>ішіндегі тамырларды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басқа тамырларын кесу (ұйқы күре тамыры мен оның тарамдары, ярлы тамыр) (эмболэктомия, тромбэктомия)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басқа тамырларын орын ауыстырумен 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Варикозды басс</w:t>
            </w:r>
            <w:r>
              <w:rPr>
                <w:color w:val="000000"/>
                <w:sz w:val="20"/>
              </w:rPr>
              <w:t>үйекішілік веналарды таңу және сылып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және мойынның басқа тамырларының варикозды тамырларын таңу және экстирпациялау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Бассүйекішілік тамырларды кесудің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 пен мойынның басқа тамырларын кесудің </w:t>
            </w:r>
            <w:r>
              <w:rPr>
                <w:color w:val="000000"/>
                <w:sz w:val="20"/>
              </w:rPr>
              <w:t>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Бассүйекішілік тамырлардың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 тамырларының басқа хирургиялық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 түтікшелер коагуляциялау немесе тігіп тастау (аневризмалар)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Трабекулярлық </w:t>
            </w:r>
            <w:r>
              <w:rPr>
                <w:color w:val="000000"/>
                <w:sz w:val="20"/>
              </w:rPr>
              <w:t>хордаларға жасалатың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Ашық әдіспен аутоперикард арқылы жүрекшеаралық қалқан ақауының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Сол қарынша мен аорта арасында шунт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Эпимиокардиальды электродты енгізу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Электродты (электродтарды)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 тамырларының обструкциясын эндоваскулярлы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панкреатэктомия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Проксимальды панкреатэктомия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перифериялық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басқа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толық гистероэктомия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толық гистероэктомия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түбегейлі гистерэктомиялар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Шектеуші интрамедуллярлы имплантпен </w:t>
            </w:r>
            <w:r>
              <w:rPr>
                <w:color w:val="000000"/>
                <w:sz w:val="20"/>
              </w:rPr>
              <w:lastRenderedPageBreak/>
              <w:t xml:space="preserve">іштен </w:t>
            </w:r>
            <w:r>
              <w:rPr>
                <w:color w:val="000000"/>
                <w:sz w:val="20"/>
              </w:rPr>
              <w:t>бекітілетін иық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Интра-экстрамедуллярлы остеосинтез арқылы ішкі фиксациямен қол фаланг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Шектеуші интрамедуллярлы остеосинтез арқылы ішкі фиксациямен білезік </w:t>
            </w:r>
            <w:r>
              <w:rPr>
                <w:color w:val="000000"/>
                <w:sz w:val="20"/>
              </w:rPr>
              <w:t>және алақан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имплантпен іштен бекітілетін жамбас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интрамедуллярлық остеосинтездің ішкі фиксациясымен үлкен және кіші жілінш</w:t>
            </w:r>
            <w:r>
              <w:rPr>
                <w:color w:val="000000"/>
                <w:sz w:val="20"/>
              </w:rPr>
              <w:t>ілік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остеосинтез арқылы ішкі фиксациямен басқа анықталған сүйек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Теріасты транслюминальдық коронарлық ангиолопластикасы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Анықталмаған клапанның жабық вальвулотомиясы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Теріасты баллонды вальвулопластика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Дәрілік затпен өңделмеген стентпен коронарлық артерияларды стенттеу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Эндоскопиялық көмекті колдауымен бірге ісікті микрохирургиялық жолмен </w:t>
            </w:r>
            <w:r>
              <w:rPr>
                <w:color w:val="000000"/>
                <w:sz w:val="20"/>
              </w:rPr>
              <w:t>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Краниофациальдық қайта қалпына келтіру операциялары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Фармакорезистенттық қояншық кезеңде кезбе нервтің ынталандыру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Жұлындағы артериовеноздық мальформацияның эндоваскулярлық эмболизациясы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Омырқадағы патология кезіндегі кифопластикасы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Омыртқаның мойын бөлімінің омыртқаралық дискісінің жарық кезіндегі полифункциялық мойын дискісін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Интраоперациондық нейромониторинг и навигациялық жабдық колданумен бірге жұл</w:t>
            </w:r>
            <w:r>
              <w:rPr>
                <w:color w:val="000000"/>
                <w:sz w:val="20"/>
              </w:rPr>
              <w:t>ынға микрохирургиялық араласу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арқылы транспендикулярлық бекету және кейдж орнатумен бірге жұлын миының құрылымдарының микроскопиялық декомпрессиясы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Жұлын миы құрылымының микроскопиялық декомпрессиясы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Интраоперациондық нейрофизиологиялық жүйе қолдану арқылы жұлын миындағы ісіктерді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Вольф-Паркинсон-Уайт синдромы кезінде эндоваскулярлық аблация (криоабляция) әдісімен жүректің тіні немесе басқа зақымданған жерінің деструкциясы неме</w:t>
            </w:r>
            <w:r>
              <w:rPr>
                <w:color w:val="000000"/>
                <w:sz w:val="20"/>
              </w:rPr>
              <w:t>се тілуі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Лоботомия және өткізу жолдарының қиылысуы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Транфронталдық </w:t>
            </w:r>
            <w:r>
              <w:rPr>
                <w:color w:val="000000"/>
                <w:sz w:val="20"/>
              </w:rPr>
              <w:t>жету әдісі арқылы гипофизді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Транфронталдық жету әдісі арқылы гипофизді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Тіндік трансплантаттың көмегімен ми қан тамырын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Синтетикалық қиық имплантаттың көмегімен ми қан тамырын </w:t>
            </w:r>
            <w:r>
              <w:rPr>
                <w:color w:val="000000"/>
                <w:sz w:val="20"/>
              </w:rPr>
              <w:t>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Интракраниалдық тамырлардың тері арқылы ангиопластикасы немесе атерэктомиясы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Экстракраниалдық артериялар үшін басқа стенттерді тері арқылы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қабатты тамыр нервісі түбіршегінің декомпрессиясы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Бас-тамыр нервтерінің басқа декомпрессиясы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Домалақ денені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Томпақ денені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Интракраниалдық тамырларды эндартериоэктемирлеу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Анастомозы бар интракраниалды түтікшенің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басқа тамырларының анастомозбен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Интракраниалдық тамырларды орын ауыстырумен резекциялау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деңгейінде омыртқааралық диск протезін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Мойын деңгейінде омыртқааралық </w:t>
            </w:r>
            <w:r>
              <w:rPr>
                <w:color w:val="000000"/>
                <w:sz w:val="20"/>
              </w:rPr>
              <w:t>дискінің жасанды протезін тексеру және қайта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деңгейінде омыртқааралық дискінің жасанды протезін тексеру және қайта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Бел-құйымшақ сегізкөз деңгейінде </w:t>
            </w:r>
            <w:r>
              <w:rPr>
                <w:color w:val="000000"/>
                <w:sz w:val="20"/>
              </w:rPr>
              <w:lastRenderedPageBreak/>
              <w:t>омыртқааралық дискінің жасанды протезін тексеру және қайта орнат</w:t>
            </w:r>
            <w:r>
              <w:rPr>
                <w:color w:val="000000"/>
                <w:sz w:val="20"/>
              </w:rPr>
              <w:t>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және бел омыртқасының спондилодезі, алдыңғы жету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құйымшақ сегізкөз омыртқасының спондилодезі, артқы жету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Жабық жүрек вальвулотомиясы, аортальдық қақпақша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Жабық жүрек </w:t>
            </w:r>
            <w:r>
              <w:rPr>
                <w:color w:val="000000"/>
                <w:sz w:val="20"/>
              </w:rPr>
              <w:t>вальвулотомиясы, митралдық қақпақша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Жабық жүрек вальвулотомиясы, өкпе діңінің қақпақшасы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Жабық жүрек вальвулотомиясы,үшжармалы қақпақша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қалқасының ақауын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Протездеу жолымен жүрек қалқасының </w:t>
            </w:r>
            <w:r>
              <w:rPr>
                <w:color w:val="000000"/>
                <w:sz w:val="20"/>
              </w:rPr>
              <w:t>анықталмаған ақауын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Протездеу жолмен атриветрикулярлық арнаның далдасын қалыптастыру кемістігін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 келген түрдегі электрокардиостимуляторды бір камералы құрылғымен ауыстыру, жиырылудың нақтыланбаған жиілігі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Автоматты кардиовертердің/дефибриллятордың тек қана импульстар генераторын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Пульсациялық балоннды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бүйір, сан артерияларын стенттеу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Бауыр, ұйқы безі, жатыр ісіктерінің эндоваскулярлық </w:t>
            </w:r>
            <w:r>
              <w:rPr>
                <w:color w:val="000000"/>
                <w:sz w:val="20"/>
              </w:rPr>
              <w:t>химиоэмболизациясы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Гемиларингэктомия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30.2213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Ларингэктомиядан кейінгі дауыс протезін 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Толық ларингэктомия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Жіңішке ішек интерпозициясы арқылы өңештің интраторакалдық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Катетер көмегімен ұйқы</w:t>
            </w:r>
            <w:r>
              <w:rPr>
                <w:color w:val="000000"/>
                <w:sz w:val="20"/>
              </w:rPr>
              <w:t xml:space="preserve"> безінің жылауығын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безінің жылауығын марсупиализациялау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 жылауығын ішкі дренажы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34.3010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Буындарды шунттаумен көкірек қуысындағы ісікті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Асқазанға лапароскопиялық рестриктивтік </w:t>
            </w:r>
            <w:r>
              <w:rPr>
                <w:color w:val="000000"/>
                <w:sz w:val="20"/>
              </w:rPr>
              <w:t>емшара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Өт жолын эндоскопикалық стенттеу (түтікше)</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85.4514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Бірмезгілді және мерзімі ұзартылған қайта құрумен түбегейлі мастэктомия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қынаптық гистероэктомия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Мұрын қуысының және қосалқы қуыстардың </w:t>
            </w:r>
            <w:r>
              <w:rPr>
                <w:color w:val="000000"/>
                <w:sz w:val="20"/>
              </w:rPr>
              <w:t>ісігін пластикамен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Жұтқыншақтың жартылай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76.3914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Ақауды пластикалаумен бет бас сүйектерінің ісігін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76.6413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Төменгі жақты протездеу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Гемофилия кезінде ұршықбуынды толығымен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Гемофилия кезінде ұршықбуынды ішінара толығымен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бармағын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Білекті, білезікті немесе қолдарды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Иықты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Бақайды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Табанды </w:t>
            </w:r>
            <w:r>
              <w:rPr>
                <w:color w:val="000000"/>
                <w:sz w:val="20"/>
              </w:rPr>
              <w:t>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Жамбасты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Кезеңдік түзетуді қажет ететін сырқаттар кезінде басқа сүйектерге сыртқы бекітуші құралғыны пайдалану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Блоктаушы экстрамедуллярлық имплантпен ішкі фиксациямен иық сүйегі сынықтарының жа</w:t>
            </w:r>
            <w:r>
              <w:rPr>
                <w:color w:val="000000"/>
                <w:sz w:val="20"/>
              </w:rPr>
              <w:t>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Блоктаушы интрамедуллярлық имплантпен ішкі фиксациямен иық және білек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Блоктаушы экстрамедуллярлық остеосинтезбен сәуле тәрізді шынтақ сүйектерінің сынықтарын ішкі фиксация </w:t>
            </w:r>
            <w:r>
              <w:rPr>
                <w:color w:val="000000"/>
                <w:sz w:val="20"/>
              </w:rPr>
              <w:t>(бекіту) арқылы жабық репозициялау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Блоктаушы экстрамедуллярлық остеосинтезбен сан сүйегінің сынықтарын ішкі фиксация арқылы жабық репозициялау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Блоктаушы экстрамедуллярлық имплантпен ішкі тіреумен үлкен жіліншік және кіші жіліншік </w:t>
            </w:r>
            <w:r>
              <w:rPr>
                <w:color w:val="000000"/>
                <w:sz w:val="20"/>
              </w:rPr>
              <w:t>сүйек сынықтарын жабық репозициялау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 құрылымдарының артроскопиялық суық плазмалық коблациясы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Буынның синовиалдық қабығының артроскопиялық криодеструкциясы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Буындардың капсулалық-байламдық құрылымдарының </w:t>
            </w:r>
            <w:r>
              <w:rPr>
                <w:color w:val="000000"/>
                <w:sz w:val="20"/>
              </w:rPr>
              <w:t>артроскопиялық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 құрылымдарының артроскопиялық суық плазмалық коблациясы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буынның синовиалдық қабығының артроскопиялық криодеструкциясы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Шынтақ буын құрылымдарының артроскопиялық суық плазмалық </w:t>
            </w:r>
            <w:r>
              <w:rPr>
                <w:color w:val="000000"/>
                <w:sz w:val="20"/>
              </w:rPr>
              <w:t>коблациясы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синовиалдық қабығының артроскопиялық криодеструкциясы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буынының капсулалық-байламдық құрылымдарының артроскопиялық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аралығын артроскопиялық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синовиалдық қабығының артроскопиялық криодеструкциясы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Сирақ-табан буыны құрылымдарының артроскопиялық суық плазмалық коблациясы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Сирақ-табан буынының синовиалдық қабығының артроскопиялық криодеструкциясы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56.8910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Несептамырды жіңішке ішек сегментімен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Радикалдық ішперделік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Қуықасты безінің зарарсыз гиперплазиясының биполярлық трансуретралдық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60.3122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Қуықасты безінің зарарсыз </w:t>
            </w:r>
            <w:r>
              <w:rPr>
                <w:color w:val="000000"/>
                <w:sz w:val="20"/>
              </w:rPr>
              <w:t>гиперплазиясы асқынған науқастарда құрсағаарты немесе қуықасты аденомэктомиясы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Инфрақуықтық обструкция кезінде хирургиялық шара қолдану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 жылауығының қабырғасын ретроперитонеалдық диссекциялау (лапароскопиялық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55.7002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Нефропексия (лапароскопиялық, ретроперитонеалдық)</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60.5015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Түбегейлі тамырсақтаушы простатэктомия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00.0990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Ультрадыбыстық абляция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Ірі буындарды эндопротездеуден кейін іріңді асқынулар кезінде антибиотигі бар цементті </w:t>
            </w:r>
            <w:r>
              <w:rPr>
                <w:color w:val="000000"/>
                <w:sz w:val="20"/>
              </w:rPr>
              <w:t>спейсерді қолданумен тексерісті эндопротездеу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Білек және шынтақ сүйектерін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 қосымша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Индукция кезеңідегі аяқталмаған экстракорпоралдық ұрықтандыру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Резистенттік артериалық </w:t>
            </w:r>
            <w:r>
              <w:rPr>
                <w:color w:val="000000"/>
                <w:sz w:val="20"/>
              </w:rPr>
              <w:t>гипертензия кезіндегі бүйрек денервациясы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Эпилепсия кезіндегі мидың лобэктомиясы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Нейрохирургиялық навигациямен жасалған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Трансфеноидальдық жету әдісі арқылы гипофизді жартылай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Трансфеноидальдық жету әдісі арқылы гипофизді толық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Гломусты ісіктің, бастың, беттің, мойынның түкті бөлік гемангиомасының рентгенэндоваскулярлық эмболизациясы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Экстра-интракраниалдық васкулярлық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 </w:t>
            </w:r>
            <w:r>
              <w:rPr>
                <w:color w:val="000000"/>
                <w:sz w:val="20"/>
              </w:rPr>
              <w:t>тамырларының аневризмасын клиптау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Стенттердің бассүйек ішіндегі артерияларға тері арқылы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пен мойынның тамырларын эндоваскулярлық (жаппай) эмболиялау немесе окклюзиялау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Жабық емес шиыршықтарды пайдаланып, б</w:t>
            </w:r>
            <w:r>
              <w:rPr>
                <w:color w:val="000000"/>
                <w:sz w:val="20"/>
              </w:rPr>
              <w:t>ас пен мойынның тамырларын эндоваскулярлық эмболиялау немесе окклюзиялау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Биобелсенді шиыршықтарды пайдаланып, бас пен мойынның тамырларын эндоваскулярлық эмболиялау немесе окклюзиялау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Каротидтік артерияда стенттерді тері арқылы </w:t>
            </w:r>
            <w:r>
              <w:rPr>
                <w:color w:val="000000"/>
                <w:sz w:val="20"/>
              </w:rPr>
              <w:t>орнату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Үшінші қарынша түбінің вентрикулостомиясы (эндоскопиялық)</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Бастың және мойынның басқа артерияларының эндартериоэктомиясы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Эндартериоэктомия (ұйқы артериясының және оның тармақтары, жарма венасы)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Мидың</w:t>
            </w:r>
            <w:r>
              <w:rPr>
                <w:color w:val="000000"/>
                <w:sz w:val="20"/>
              </w:rPr>
              <w:t xml:space="preserve"> артериовеналық жыланкөзін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 және мойын тамырларын эндоваскулярлық стенттеу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81.6010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Омыртқа ісігі кезінде вертебропластика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Мойын деңгейінде омыртқааралық диск протезін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Бел-құйымшақ сегізкөз </w:t>
            </w:r>
            <w:r>
              <w:rPr>
                <w:color w:val="000000"/>
                <w:sz w:val="20"/>
              </w:rPr>
              <w:t>деңгейінде омыртқааралық диск протезін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транспедикулярлық жүйе және кейдж фиксациясы арқылы кеуде және бел омыртқаларының спондиллодезі, алдыңғы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Кеуде және бел омыртқасының спондилодезі, алдыңғы жету </w:t>
            </w:r>
            <w:r>
              <w:rPr>
                <w:color w:val="000000"/>
                <w:sz w:val="20"/>
              </w:rPr>
              <w:t>жолы, диск протезін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транспедикулярлық жүйелердің және </w:t>
            </w:r>
            <w:r>
              <w:rPr>
                <w:color w:val="000000"/>
                <w:sz w:val="20"/>
              </w:rPr>
              <w:lastRenderedPageBreak/>
              <w:t>кейдждердің фиксациясы арқылы кеуде және бел омыртқаларының спондиллодезі, артқы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құйымшақ сегізкөз омыртқасының спондилодезі, алдыңғы жету жолы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транспедикулярлы жүйе және кейдж ішкі фиксациясы арқылы кеуде және бел омыртқаларының спондиллодезі, алдыңғы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Бел және құйымшақ сегізкөз омыртқаларының спондиллодезі, алдыңғы жету әдісі, диск протезін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Эндокорректордың ішкі фиксациясы арқылы бел және құйымшақ сегізкөз омыртқаларының спондилло</w:t>
            </w:r>
            <w:r>
              <w:rPr>
                <w:color w:val="000000"/>
                <w:sz w:val="20"/>
              </w:rPr>
              <w:t>дезі, диск протезін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транспедикулярлық жүйе және кейдждердің фиксациясы арқылы бел және сегізкөз омыртқаларының спондиллодезі, артқы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Ауыстырмай анықталмаған жүрек қақпақшасының ашық вальвулопластикасы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Ауыстырмай аорталық қақпақшаның ашық вальвулопластикасы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Ауыстырмай митраль қақпақшаның ашық вальвулопластикасы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Ауыстырмай өкпе діңі қақпақшасының ашық вальвулопластикасы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Ауыстырмай үшжармалы қақпақшаның ашық вальву</w:t>
            </w:r>
            <w:r>
              <w:rPr>
                <w:color w:val="000000"/>
                <w:sz w:val="20"/>
              </w:rPr>
              <w:t>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Аорталық қақпақшаны тін трансплантатпен ашық және басқаша алмастыру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Митралдық қақпақшаны тін трансплантатпен ашық және басқаша алмастыру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Өкпе діңінің қақпақшасын тіндік трансплантатпен ашық және басқаша </w:t>
            </w:r>
            <w:r>
              <w:rPr>
                <w:color w:val="000000"/>
                <w:sz w:val="20"/>
              </w:rPr>
              <w:t>алмастыру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Үшжармалы қақпақшаны тіндік трансплантатпен ашық және басқаша алмастыру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Аннулопластика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Инфундибулэктомия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Протездің көмегімен жүрек қалқасының ақауын жабық әдіспен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Протездің көмегімен</w:t>
            </w:r>
            <w:r>
              <w:rPr>
                <w:color w:val="000000"/>
                <w:sz w:val="20"/>
              </w:rPr>
              <w:t xml:space="preserve"> қарыншааралық </w:t>
            </w:r>
            <w:r>
              <w:rPr>
                <w:color w:val="000000"/>
                <w:sz w:val="20"/>
              </w:rPr>
              <w:lastRenderedPageBreak/>
              <w:t>қалқаның ақауын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1983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Тіндік трансплантаттың көмегімен жүрекшеаралық далданың кемістігін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Тін трансплантатының көмегімен қарыншааралық қалқаның ақауын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Тіндік трансплантаттың көмегімен эндокард </w:t>
            </w:r>
            <w:r>
              <w:rPr>
                <w:color w:val="000000"/>
                <w:sz w:val="20"/>
              </w:rPr>
              <w:t>жамауларының ақауларын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Фалло тетрадасын толық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Өкпелік көктамырдың ауытқу жалғауын толық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Артериялық діңді толық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Басқа айдарларда жіктелмеген ірі тамырлар </w:t>
            </w:r>
            <w:r>
              <w:rPr>
                <w:color w:val="000000"/>
                <w:sz w:val="20"/>
              </w:rPr>
              <w:t>транспозициясын толық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Веналық қанның ағуының жүрекше аралық транспозициясы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аневризмасын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 артериясының бандингі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Аорта-өкпелік саңылаудың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Жүрек </w:t>
            </w:r>
            <w:r>
              <w:rPr>
                <w:color w:val="000000"/>
                <w:sz w:val="20"/>
              </w:rPr>
              <w:t>клапандарына жасалған басқа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Ресинхрондау функциясымен бивентрикулярлық электрокардиостимуляторды имплантанттау (CRT-P)</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Протездің көмегімен қарыншааралық қалқаның ақауын жабық әдіспен жою</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Эндоваскулярлық қол </w:t>
            </w:r>
            <w:r>
              <w:rPr>
                <w:color w:val="000000"/>
                <w:sz w:val="20"/>
              </w:rPr>
              <w:t>жеткізуді пайдалану арқылы жүректің басқа зақымданған жеріне немесе тінін кесу немесе деструкциялау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Парциалдық вентрикулоэктомия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Жүрекшенің сол жақ қарыншасын кесу, деструкциялау және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Трансфеноздық атриалдық </w:t>
            </w:r>
            <w:r>
              <w:rPr>
                <w:color w:val="000000"/>
                <w:sz w:val="20"/>
              </w:rPr>
              <w:t>және/немесе вентрикулярлық электродты (электродтарды) енгізу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Тұрақты электрокардиостимуляторды енгізу, алғашқы немесе оны ауыстыру, құрылғының түрі нақтыламай</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 келген түрдегі электрокардиостимуляторды бір камералы</w:t>
            </w:r>
            <w:r>
              <w:rPr>
                <w:color w:val="000000"/>
                <w:sz w:val="20"/>
              </w:rPr>
              <w:t xml:space="preserve"> құрылғымен ауыстыру, жиырылудың нақтыланбаған жиілігі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Кез келген түрдегі электрокардиостимуляторды екі камералы құрылғымен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коарктациясы кезіндегі истмопластика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ОАП оклюдермен эндоваскулярлық жабу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Ашық артериялы өзекті лигилдеу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Интероперациялық радиожиілікті аблацияны пайдалана отырып, аортокоронарлы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Екі коронарлық артерияны аортокоронарлық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Үш коронарлық артерияны аортокоронарлық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Төрт және одан көп коронарлық артерияны аортокоронарлық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Дара ішкі маммарлық-коронарлық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Қос ішкі маммарлық-коронарлық шунттау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Митралдық тесік тарылуының баллондық вальвулопластикасы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Анастомозбен қолқаның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Қолқа доғасының үзілісін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 коарктациясы кезіндегі транслюминалдық баллондық ангиопластикасы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 коарктациясын стенттеу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Үлкен аорта-өкпелік </w:t>
            </w:r>
            <w:r>
              <w:rPr>
                <w:color w:val="000000"/>
                <w:sz w:val="20"/>
              </w:rPr>
              <w:t>коллатералдардың эндоваскулярлық окклюзиясы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 қолқаларын эндоваскулярлық эмболиялау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Аорталық қақпақшаны эндоваскулярлық алмастыру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қалқасының бар ақауын ұлғайту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Жамау түрінде тін трансплантатты </w:t>
            </w:r>
            <w:r>
              <w:rPr>
                <w:color w:val="000000"/>
                <w:sz w:val="20"/>
              </w:rPr>
              <w:t>пайдаланумен қан тамырын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Синтетикалық жамау түріндегі трансплантаттың көмегімен қан тамырларын қалпына келтіру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 тамырларға жасалатын басқа эндоваскулярлық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Жамбас органдары, жатыр </w:t>
            </w:r>
            <w:r>
              <w:rPr>
                <w:color w:val="000000"/>
                <w:sz w:val="20"/>
              </w:rPr>
              <w:t>артерияларының тамырларын эндоваскулярлық эмболиялау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Церебралдық артериялар мен синустардың тамырішілік тромболизисі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Төсті ауыстырумен стапедэктомия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Төсті ауыстырумен стапедэктомияны тексеру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30.0902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Жұтқыншақтың </w:t>
            </w:r>
            <w:r>
              <w:rPr>
                <w:color w:val="000000"/>
                <w:sz w:val="20"/>
              </w:rPr>
              <w:t>эндоскопиялық микроларингохирургиясы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Радикалдық ларингэктомия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Тоқішектің интерпозициясы арқылы өңештің антестерналдық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 және қарыншаның қатерлі ісіктері кезінде кеңейтілген біріктірілген гастрэктомия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Эзофагогастропластика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Бауыр-ұйқы безі ампуласын кесу (жалпы өт жолын реипланттау арқылы)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46.3900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Балалардың өт жолдарындағы бүйрек өзегінің анастомозы (Ру бойынша У-тәрізді анастомоз арқылы Касаи бойынша жасалған </w:t>
            </w:r>
            <w:r>
              <w:rPr>
                <w:color w:val="000000"/>
                <w:sz w:val="20"/>
              </w:rPr>
              <w:t>порто-энтеростомия)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 безін толықтай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31.7910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Кеңірдекті қалпына келтіру (реконструктивтік-пластикалық) операциялары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Бронхты қалпына келтіру (реконструктивтік-пластикалық) операциялары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34.0010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Жаңартылған </w:t>
            </w:r>
            <w:r>
              <w:rPr>
                <w:color w:val="000000"/>
                <w:sz w:val="20"/>
              </w:rPr>
              <w:t>экстраперитонеалдық артқы экзентерация. Жүйелі аймақтық периаорталды және жамбас лимфодиссекция. Диафрагма стриппингі. Перитонеумэктомия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Кеңейтілген екі аймақтық лимфодиссекциямен өңештің субтоталды резекциясы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Кеудеішілік эзофаго-</w:t>
            </w:r>
            <w:r>
              <w:rPr>
                <w:color w:val="000000"/>
                <w:sz w:val="20"/>
              </w:rPr>
              <w:t>эзофагостомия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Тоқішек интерпозициясы арқылы өңештің интраторакалдық анастомозы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50.2219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Бауырда ісіктер пайда болғанда кеңейтілген біріктірілген гемигепатэктомия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Радикальды субтотальды панкреатэктомия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Радикалдық </w:t>
            </w:r>
            <w:r>
              <w:rPr>
                <w:color w:val="000000"/>
                <w:sz w:val="20"/>
              </w:rPr>
              <w:t>пакреатикодуоденэктомия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07.8411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Тимоманы видеоторакоскопиялық жолмен алып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17.0722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адреналэктомия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Өкпенің торакоскопиялық лобэктомиясы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33.4301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Миниторакотомалық жету жолы және экстраплевралық пневмолиз </w:t>
            </w:r>
            <w:r>
              <w:rPr>
                <w:color w:val="000000"/>
                <w:sz w:val="20"/>
              </w:rPr>
              <w:t>арқылы өкпенің булласын бейнеторакоскопиялық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Торакоскопиялық эзофагэктомия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42.8901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Өңештің лапароскопиялық дивертикулэктомия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Гидронефроздық лапароскопиялық ретроперитонеалдық түзету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67.3910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Түбегейлі </w:t>
            </w:r>
            <w:r>
              <w:rPr>
                <w:color w:val="000000"/>
                <w:sz w:val="20"/>
              </w:rPr>
              <w:t>абдоминалдық трахелэктомия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Пубо-цервикалдық және жамбас шандырдың синтетикалық торлы протезбен толық экстраперитонеалдық репозициялау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Лапароскопиялық радикалдық абдоминалдық гистерэктомия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Торлы протезбен жатырды </w:t>
            </w:r>
            <w:r>
              <w:rPr>
                <w:color w:val="000000"/>
                <w:sz w:val="20"/>
              </w:rPr>
              <w:t>лапароскопиялық промонтофиксациялау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Жұтқыншаққа пластикалық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Гемофилия кезінде жамбас сүйегін толығымен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Гемофилия </w:t>
            </w:r>
            <w:r>
              <w:rPr>
                <w:color w:val="000000"/>
                <w:sz w:val="20"/>
              </w:rPr>
              <w:t>кезінде тізені толығымен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 ұштарының бунақаралық және білезік-бунақ буындарын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Шынтақ буынын толық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Гемофилия кезінде сіңірлерді транспланттау және </w:t>
            </w:r>
            <w:r>
              <w:rPr>
                <w:color w:val="000000"/>
                <w:sz w:val="20"/>
              </w:rPr>
              <w:t>орнын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Торакопластика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 асты вертебропластика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Сіңірдің орнын жылжыту немесе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Қолдың бас бармағын қайта реимпланттау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буынын жартылай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Блоктаушы </w:t>
            </w:r>
            <w:r>
              <w:rPr>
                <w:color w:val="000000"/>
                <w:sz w:val="20"/>
              </w:rPr>
              <w:t>интрамедуллярлық имплантпен ішкі фиксация басқа анықталған сүйек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Артроскопиялық мозаикалық хондропластика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Иық буынының капсулалық-байламдық құрылымдарының артроскопиялық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Йық бу</w:t>
            </w:r>
            <w:r>
              <w:rPr>
                <w:color w:val="000000"/>
                <w:sz w:val="20"/>
              </w:rPr>
              <w:t>ынының капсулалық-байламдық құрылымдарының артроскопиялық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Менискті артроскопиялық тігіп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 буынының капсулалық-байламдық құрылымдарының артроскопиялық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Гемофилия кезінде </w:t>
            </w:r>
            <w:r>
              <w:rPr>
                <w:color w:val="000000"/>
                <w:sz w:val="20"/>
              </w:rPr>
              <w:t>артроскопиялық операциялар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буынының капсулалық-байламдық құрылымдарының артроскопиялық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Сирақ асықты буынының капсулалық-байламдық құрылымдарының артроскопиялық вапоризациясы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Имплантант көмегімен аяқ </w:t>
            </w:r>
            <w:r>
              <w:rPr>
                <w:color w:val="000000"/>
                <w:sz w:val="20"/>
              </w:rPr>
              <w:t>саусақаралық және саусақ буындарының артропластикасын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Имплантат арқылы білезік-бунақ буынының және білезік сүйегі буындарының артропластикасы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Фрагменттеу арқылы тері асты нефростомия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Толық нефрэктомия </w:t>
            </w:r>
            <w:r>
              <w:rPr>
                <w:color w:val="000000"/>
                <w:sz w:val="20"/>
              </w:rPr>
              <w:t>(эндовидеохирургиялық, ретроперитонеалдқы)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Түбекше- несептамыр сегментінің лапароскопиялық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56.7404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Блохин бойынша қосымша антирефлюксті механизмі бар Политано-Летбеттердің модификацияланған әдісі бойынша жасалған уретероцистоне</w:t>
            </w:r>
            <w:r>
              <w:rPr>
                <w:color w:val="000000"/>
                <w:sz w:val="20"/>
              </w:rPr>
              <w:t>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Көпіршікті қынап жыланкөзінің пластикасы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58.4904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Уретраны қалпына келтіру (Буккалық қиындымен пластика)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63.8301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Обструкциялық азошәует кезіндегі микрохирургиялық инвагинациондық вазоэпидидимостомия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55.5016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Тромбэктомиямен түбегейлі нефрэктомия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57.7114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Энтеропластикамен (ортотопиялық қуық жасаумен) брикер бойынша илеумкондуитпен немесе колонкондуитпен түбегейлі цистэктомия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Электромагнитті есту аппаратын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Кардиоресинхрондық дефибрилляторды имплантанттау, жалпы жүйе (crt-d)</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Автоматты кардиовертердің/дефибрилляторды имплантанттау немесе ауыстыру, жалпы жүйені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Автоматты кардиовертердің/дефибрилляторды тек қана импульстар генераторын имп</w:t>
            </w:r>
            <w:r>
              <w:rPr>
                <w:color w:val="000000"/>
                <w:sz w:val="20"/>
              </w:rPr>
              <w:t>лантанттау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Автоматты кардиовертердің/дефибрилляторды тек электродын (электродттарын) имплантанттау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Интраоперациялық нейромониторингті қолданумен мидың зақымданған тінін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Нейронавигацияны қолданумен омыртқаға және </w:t>
            </w:r>
            <w:r>
              <w:rPr>
                <w:color w:val="000000"/>
                <w:sz w:val="20"/>
              </w:rPr>
              <w:t>жұлынға операциялар жасау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Негіздемелік стереотаксиялық жүйені қолданумен операция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03.7993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Стереотаксиялық жүйені қолданумен ми нейростимуляторын импланттау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Эндокорректор фиксациясы арқылы кеуде және бел омыртқаларының </w:t>
            </w:r>
            <w:r>
              <w:rPr>
                <w:color w:val="000000"/>
                <w:sz w:val="20"/>
              </w:rPr>
              <w:t>спондиллодезі, алдыңғы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Эндокорректордың ішкі фиксациясы арқылы кеуде және бел омыртқаларының спондиллодезі, артқы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Эндокорректордың ішкі фиксациясы арқылы бел және құйымшақ сегізкөз омыртқаларының </w:t>
            </w:r>
            <w:r>
              <w:rPr>
                <w:color w:val="000000"/>
                <w:sz w:val="20"/>
              </w:rPr>
              <w:t>спондиллодезі, алдыңғы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Эндокорректордың ішкі фиксациясы арқылы бел және құйымшақ сегізкөз омыртқаларының спондиллодезі, бүйір көлдеңен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Эндокорректор фиксациясы арқылы бел және сегізкөз омыртқаларының </w:t>
            </w:r>
            <w:r>
              <w:rPr>
                <w:color w:val="000000"/>
                <w:sz w:val="20"/>
              </w:rPr>
              <w:t>спондиллодезі, артқы жету әдісі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Ұршықбуынның ауыстырылуын тексеру,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Тізе буынын ауыстыруды тексеру, анықталмаған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80.865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Гемофилия кезінде зақымданған буынды басқа жолменжергілікті кесу немесе зақымдау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Теріні аллотранспланттау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Транспланттау үшін тірі реципиентпен бір-біріне сәйкес келетін донордың ағзаларын және/немесе тіндерін 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Сүйек кемігінің мезенхималдық дің жасушаларын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Бауырды басқа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Бүйректі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Аутологиялық гемопоэтикалық бағаналық жасушаларды тазартусыз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Аллогендік гемопоэтикалық бағаналық жасушаларды тазартусыз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81.9610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Сүйек ісігі кезіңде буындарды </w:t>
            </w:r>
            <w:r>
              <w:rPr>
                <w:color w:val="000000"/>
                <w:sz w:val="20"/>
              </w:rPr>
              <w:t>және/немесе сүйекті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Классикалық экстракорпоралдық ұрықтандыру, ұзын хаттама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Классикалық экстракорпоралдық ұрықтандыру, қысқа хаттама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АЖСИИ (аналық жасушаға сперматозоидты интрацитоплазмалық инъекциялау) </w:t>
            </w:r>
            <w:r>
              <w:rPr>
                <w:color w:val="000000"/>
                <w:sz w:val="20"/>
              </w:rPr>
              <w:t>жасалған экстракорпоралдық ұрықтандыру, ұзын хаттама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АЖСИИ (аналық жасушаға сперматозоидты интрацитоплазмалық инъекциялау) жасалған экстракорпоралдық ұрықтандыру, қысқа хаттама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36.1090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Аортокоронарлық шунттаудың және артерияларды </w:t>
            </w:r>
            <w:r>
              <w:rPr>
                <w:color w:val="000000"/>
                <w:sz w:val="20"/>
              </w:rPr>
              <w:t>стендтеудің үйлесімі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Аортокоронарлық шунттаудың және артерияларды стендтеудің үйлесімі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Құрсақ аортасында басқа трансплантатты эндоваскулярлы имплантттау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Кеуде ортасына эндоваскулярлық имплантант</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Транспланттау</w:t>
            </w:r>
            <w:r>
              <w:rPr>
                <w:color w:val="000000"/>
                <w:sz w:val="20"/>
              </w:rPr>
              <w:t xml:space="preserve"> үшін кадаврдан ағзаларды және/немесе тіндерді алу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Интракраниалдық нейростимулятордың электродын (электродтарын) импланттау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Арқалық нейростимулятордың электродын (электродтарын) импланттау немесе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Өкпені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 - өкпе" кешенін аралас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Жүректі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Автоматты кардиовертерді/дефибрилляторды, жалпы жүйені ауыстыру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Экстракорпоралдық мембраналық оксигенация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Кіндік дің жасушаларын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Феталдық бағаналық жасушаларды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Кадаврдан бауырды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Ұйқыбезін транспланттау, нақтыланбаған</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Кадаврдан бүйректі транспланттау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Қуықасты </w:t>
            </w:r>
            <w:r>
              <w:rPr>
                <w:color w:val="000000"/>
                <w:sz w:val="20"/>
              </w:rPr>
              <w:t>безі обырының жоғары мөлшердегі брахитерапиясы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Қуықасты безінің оқшауланған обырының интерстициалдық сәулелік терапиясы (брахитерапия)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Сызықтық үдеткіште фотондарды қолдану арқылы қашықтықтан сәулелік терапия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Қалқанша</w:t>
            </w:r>
            <w:r>
              <w:rPr>
                <w:color w:val="000000"/>
                <w:sz w:val="20"/>
              </w:rPr>
              <w:t xml:space="preserve"> безі ауруының радио-йод терапиясы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Қанның гематопоэздік дің жасушаларын дайындау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Митралды тесікті клиптеу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сүйектеріне кезеңдік түзетуді қажет ететін беткей бекітетін құрылғыларды қолдану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41.94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Көкбауыр </w:t>
            </w:r>
            <w:r>
              <w:rPr>
                <w:color w:val="000000"/>
                <w:sz w:val="20"/>
              </w:rPr>
              <w:t>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Жамбас сүйегінің 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Үлкен және кіші жіліншік сүйегінің трансплантациясы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05.90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Жүйке жүйесіндегі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33.22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Санационды фибробронхоскопия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Сілекей безі жылауығының </w:t>
            </w:r>
            <w:r>
              <w:rPr>
                <w:color w:val="000000"/>
                <w:sz w:val="20"/>
              </w:rPr>
              <w:t>марсупиализациясы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безінің зақымданған бөлігін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 жарығын тігу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Сілекей безіндегі және өзегіндегі басқа манипуляциялар</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Бет тұсын және ауыз қуысының түбін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lastRenderedPageBreak/>
              <w:t>2154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Таңдайды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тінін немесе зақымданған бөлігін кесіп тастаудың басқа түрлері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Құрылымын дәлдемей ауыз тұсындағы кесу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Басқаша анықталмаған сиаладенэктомия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Жартылай сиаладенэктомия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Толық </w:t>
            </w:r>
            <w:r>
              <w:rPr>
                <w:color w:val="000000"/>
                <w:sz w:val="20"/>
              </w:rPr>
              <w:t>сиаладенэктомия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Еріннің зақымданған бөлігін жаппай кесіп тастау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51.81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Одди сфинктерін кеңейту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Жатыр мойнындағы трансабдоминалды серкляж</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цервикалды көмекейдің басқа қалпына келуі</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69.10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Жатырдың және оны </w:t>
            </w:r>
            <w:r>
              <w:rPr>
                <w:color w:val="000000"/>
                <w:sz w:val="20"/>
              </w:rPr>
              <w:t>сүйеп тұрған құрылымдардың тінін немесе зақымданған бөлігін кесу немесе бұзу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Жұмсақ тін іріңін ашу және дренаждау</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Ішкі фиксациямен табанға дейінгі және табан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Ішкі фиксациямен аяқ </w:t>
            </w:r>
            <w:r>
              <w:rPr>
                <w:color w:val="000000"/>
                <w:sz w:val="20"/>
              </w:rPr>
              <w:t>саусақтары сүйегі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Шектеуші интрамедуллярлы остеосинтез арқылы ішкі фиксациямен өқол саусағы сүйектері сынықтарының ашық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79.131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 xml:space="preserve">Шектеуші интрамедуллярлы остеосинтез арқылы ішкі фиксациясыз білек </w:t>
            </w:r>
            <w:r>
              <w:rPr>
                <w:color w:val="000000"/>
                <w:sz w:val="20"/>
              </w:rPr>
              <w:t>және алақан сүйектері сынықтарының жабық репозициясы</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Чрескожная транспедикулярная фиксация при лечении травм и заболеваний позвоночника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81.055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Транспедикулярная пластика тела позвонка</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77.271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Корригирующая тибиальная остеотомия</w:t>
            </w:r>
          </w:p>
        </w:tc>
      </w:tr>
      <w:tr w:rsidR="00D672F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2173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92.321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72F9" w:rsidRDefault="009F5AB6">
            <w:pPr>
              <w:spacing w:after="20"/>
              <w:ind w:left="20"/>
              <w:jc w:val="both"/>
            </w:pPr>
            <w:r>
              <w:rPr>
                <w:color w:val="000000"/>
                <w:sz w:val="20"/>
              </w:rPr>
              <w:t>Радиохирургический метод лечения заболеваний ЦНС с применением аппарата Гамма-нож</w:t>
            </w:r>
          </w:p>
        </w:tc>
      </w:tr>
    </w:tbl>
    <w:p w:rsidR="00D672F9" w:rsidRDefault="009F5AB6">
      <w:pPr>
        <w:spacing w:after="0"/>
        <w:jc w:val="both"/>
      </w:pPr>
      <w:bookmarkStart w:id="486" w:name="z536"/>
      <w:r>
        <w:rPr>
          <w:color w:val="000000"/>
          <w:sz w:val="28"/>
        </w:rPr>
        <w:t>      Ескертппе:</w:t>
      </w:r>
    </w:p>
    <w:p w:rsidR="00D672F9" w:rsidRDefault="009F5AB6">
      <w:pPr>
        <w:spacing w:after="0"/>
        <w:jc w:val="both"/>
      </w:pPr>
      <w:bookmarkStart w:id="487" w:name="z537"/>
      <w:bookmarkEnd w:id="486"/>
      <w:r>
        <w:rPr>
          <w:color w:val="000000"/>
          <w:sz w:val="28"/>
        </w:rPr>
        <w:t>      * + бұл көрсетілетін қызмет жүргізуге жатқызылуы тиіс;</w:t>
      </w:r>
    </w:p>
    <w:p w:rsidR="00D672F9" w:rsidRDefault="009F5AB6">
      <w:pPr>
        <w:spacing w:after="0"/>
        <w:jc w:val="both"/>
      </w:pPr>
      <w:bookmarkStart w:id="488" w:name="z538"/>
      <w:bookmarkEnd w:id="487"/>
      <w:r>
        <w:rPr>
          <w:color w:val="000000"/>
          <w:sz w:val="28"/>
        </w:rPr>
        <w:t>      ** - бұл көрсетілетін қызмет жүргізуге жатпайды.</w:t>
      </w:r>
    </w:p>
    <w:tbl>
      <w:tblPr>
        <w:tblW w:w="0" w:type="auto"/>
        <w:tblCellSpacing w:w="0" w:type="auto"/>
        <w:tblLook w:val="04A0"/>
      </w:tblPr>
      <w:tblGrid>
        <w:gridCol w:w="5917"/>
        <w:gridCol w:w="3860"/>
      </w:tblGrid>
      <w:tr w:rsidR="00D672F9">
        <w:trPr>
          <w:trHeight w:val="30"/>
          <w:tblCellSpacing w:w="0" w:type="auto"/>
        </w:trPr>
        <w:tc>
          <w:tcPr>
            <w:tcW w:w="7780" w:type="dxa"/>
            <w:tcMar>
              <w:top w:w="15" w:type="dxa"/>
              <w:left w:w="15" w:type="dxa"/>
              <w:bottom w:w="15" w:type="dxa"/>
              <w:right w:w="15" w:type="dxa"/>
            </w:tcMar>
            <w:vAlign w:val="center"/>
          </w:tcPr>
          <w:bookmarkEnd w:id="488"/>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 12-қосымша</w:t>
            </w:r>
          </w:p>
        </w:tc>
      </w:tr>
    </w:tbl>
    <w:p w:rsidR="00D672F9" w:rsidRDefault="009F5AB6">
      <w:pPr>
        <w:spacing w:after="0"/>
      </w:pPr>
      <w:bookmarkStart w:id="489" w:name="z540"/>
      <w:r>
        <w:rPr>
          <w:b/>
          <w:color w:val="000000"/>
        </w:rPr>
        <w:t xml:space="preserve"> Тәулік бойы бақыланатын стационарда емдеу үшін АХЖ-10 кодтары  бойынша тізбеге кірмейтін аурулардың тізбесі</w:t>
      </w:r>
    </w:p>
    <w:p w:rsidR="00D672F9" w:rsidRDefault="009F5AB6">
      <w:pPr>
        <w:spacing w:after="0"/>
        <w:jc w:val="both"/>
      </w:pPr>
      <w:bookmarkStart w:id="490" w:name="z541"/>
      <w:bookmarkEnd w:id="489"/>
      <w:r>
        <w:rPr>
          <w:color w:val="000000"/>
          <w:sz w:val="28"/>
        </w:rPr>
        <w:lastRenderedPageBreak/>
        <w:t>      Егер, ауру тәулік бойы бақыланатын стационарда басымдықпен емдеу ү</w:t>
      </w:r>
      <w:r>
        <w:rPr>
          <w:color w:val="000000"/>
          <w:sz w:val="28"/>
        </w:rPr>
        <w:t>шін АХЖ-10 кодтары бойынша аурулардың тізбесіне кірмесе:</w:t>
      </w:r>
    </w:p>
    <w:p w:rsidR="00D672F9" w:rsidRDefault="009F5AB6">
      <w:pPr>
        <w:spacing w:after="0"/>
        <w:jc w:val="both"/>
      </w:pPr>
      <w:bookmarkStart w:id="491" w:name="z542"/>
      <w:bookmarkEnd w:id="490"/>
      <w:r>
        <w:rPr>
          <w:color w:val="000000"/>
          <w:sz w:val="28"/>
        </w:rPr>
        <w:t>      18 жасқа дейінгі балалар, жүкті, босанатын әйелдер, 65 жастан жоғары адамдар, І және ІІ топтағы мүгедектер;</w:t>
      </w:r>
    </w:p>
    <w:p w:rsidR="00D672F9" w:rsidRDefault="009F5AB6">
      <w:pPr>
        <w:spacing w:after="0"/>
        <w:jc w:val="both"/>
      </w:pPr>
      <w:bookmarkStart w:id="492" w:name="z543"/>
      <w:bookmarkEnd w:id="491"/>
      <w:r>
        <w:rPr>
          <w:color w:val="000000"/>
          <w:sz w:val="28"/>
        </w:rPr>
        <w:t xml:space="preserve">      аурудың бейініне сәйкес өлшем шарттар бойынша қосымша бағалау жүргізілген және </w:t>
      </w:r>
      <w:r>
        <w:rPr>
          <w:color w:val="000000"/>
          <w:sz w:val="28"/>
        </w:rPr>
        <w:t>нәтижелері бойынша тәулік бойы дәрігердің бақылау қажеттілігі бар адамдар кіреді:</w:t>
      </w:r>
    </w:p>
    <w:p w:rsidR="00D672F9" w:rsidRDefault="009F5AB6">
      <w:pPr>
        <w:spacing w:after="0"/>
        <w:jc w:val="both"/>
      </w:pPr>
      <w:bookmarkStart w:id="493" w:name="z544"/>
      <w:bookmarkEnd w:id="492"/>
      <w:r>
        <w:rPr>
          <w:color w:val="000000"/>
          <w:sz w:val="28"/>
        </w:rPr>
        <w:t>      1) нерв жүйесі аурулары кезінде:</w:t>
      </w:r>
    </w:p>
    <w:p w:rsidR="00D672F9" w:rsidRDefault="009F5AB6">
      <w:pPr>
        <w:spacing w:after="0"/>
        <w:jc w:val="both"/>
      </w:pPr>
      <w:bookmarkStart w:id="494" w:name="z545"/>
      <w:bookmarkEnd w:id="493"/>
      <w:r>
        <w:rPr>
          <w:color w:val="000000"/>
          <w:sz w:val="28"/>
        </w:rPr>
        <w:t>      G50.0 Үштік нервтің невралгиясы;</w:t>
      </w:r>
    </w:p>
    <w:p w:rsidR="00D672F9" w:rsidRDefault="009F5AB6">
      <w:pPr>
        <w:spacing w:after="0"/>
        <w:jc w:val="both"/>
      </w:pPr>
      <w:bookmarkStart w:id="495" w:name="z546"/>
      <w:bookmarkEnd w:id="494"/>
      <w:r>
        <w:rPr>
          <w:color w:val="000000"/>
          <w:sz w:val="28"/>
        </w:rPr>
        <w:t>      G54.0 Иық байланысының зақымы;</w:t>
      </w:r>
    </w:p>
    <w:p w:rsidR="00D672F9" w:rsidRDefault="009F5AB6">
      <w:pPr>
        <w:spacing w:after="0"/>
        <w:jc w:val="both"/>
      </w:pPr>
      <w:bookmarkStart w:id="496" w:name="z547"/>
      <w:bookmarkEnd w:id="495"/>
      <w:r>
        <w:rPr>
          <w:color w:val="000000"/>
          <w:sz w:val="28"/>
        </w:rPr>
        <w:t>      G54.2 Мойын қабықтарының зақымы, басқа жерлерде жікте</w:t>
      </w:r>
      <w:r>
        <w:rPr>
          <w:color w:val="000000"/>
          <w:sz w:val="28"/>
        </w:rPr>
        <w:t>лмеген;</w:t>
      </w:r>
    </w:p>
    <w:p w:rsidR="00D672F9" w:rsidRDefault="009F5AB6">
      <w:pPr>
        <w:spacing w:after="0"/>
        <w:jc w:val="both"/>
      </w:pPr>
      <w:bookmarkStart w:id="497" w:name="z548"/>
      <w:bookmarkEnd w:id="496"/>
      <w:r>
        <w:rPr>
          <w:color w:val="000000"/>
          <w:sz w:val="28"/>
        </w:rPr>
        <w:t>      G54.4 Бел қабықтарының зақымы, басқа жерлерде жіктелмеген.</w:t>
      </w:r>
    </w:p>
    <w:p w:rsidR="00D672F9" w:rsidRDefault="009F5AB6">
      <w:pPr>
        <w:spacing w:after="0"/>
        <w:jc w:val="both"/>
      </w:pPr>
      <w:bookmarkStart w:id="498" w:name="z549"/>
      <w:bookmarkEnd w:id="497"/>
      <w:r>
        <w:rPr>
          <w:color w:val="000000"/>
          <w:sz w:val="28"/>
        </w:rPr>
        <w:t xml:space="preserve">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w:t>
      </w:r>
      <w:r>
        <w:rPr>
          <w:color w:val="000000"/>
          <w:sz w:val="28"/>
        </w:rPr>
        <w:t>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rsidR="00D672F9" w:rsidRDefault="009F5AB6">
      <w:pPr>
        <w:spacing w:after="0"/>
        <w:jc w:val="both"/>
      </w:pPr>
      <w:bookmarkStart w:id="499" w:name="z550"/>
      <w:bookmarkEnd w:id="498"/>
      <w:r>
        <w:rPr>
          <w:color w:val="000000"/>
          <w:sz w:val="28"/>
        </w:rPr>
        <w:t>      Пациентті аурудың айқын дәрежесіне сәйкес келетін ұзындығы 10 см нүктеге градустандырылмаған сы</w:t>
      </w:r>
      <w:r>
        <w:rPr>
          <w:color w:val="000000"/>
          <w:sz w:val="28"/>
        </w:rPr>
        <w:t>зыққа белгілеуді сұрайды. Сызықтың сол жақ шекарасы "ауырсыну жоқ" деген, оң жағы "бұрын соңды болмаған ең қатты ауырсыну" деген ұғымға сәйкес келеді.</w:t>
      </w:r>
    </w:p>
    <w:p w:rsidR="00D672F9" w:rsidRDefault="009F5AB6">
      <w:pPr>
        <w:spacing w:after="0"/>
        <w:jc w:val="both"/>
      </w:pPr>
      <w:bookmarkStart w:id="500" w:name="z551"/>
      <w:bookmarkEnd w:id="499"/>
      <w:r>
        <w:rPr>
          <w:color w:val="000000"/>
          <w:sz w:val="28"/>
        </w:rPr>
        <w:t>      Ауырсыну синдромын басу бойынша іс-шара қосымша жүзеге асырылады және 30 минуттан кейін қарқынды ау</w:t>
      </w:r>
      <w:r>
        <w:rPr>
          <w:color w:val="000000"/>
          <w:sz w:val="28"/>
        </w:rPr>
        <w:t>ырсынуды қайтадан бағалау жүргізіледі.</w:t>
      </w:r>
    </w:p>
    <w:p w:rsidR="00D672F9" w:rsidRDefault="009F5AB6">
      <w:pPr>
        <w:spacing w:after="0"/>
        <w:jc w:val="both"/>
      </w:pPr>
      <w:bookmarkStart w:id="501" w:name="z552"/>
      <w:bookmarkEnd w:id="500"/>
      <w:r>
        <w:rPr>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w:t>
      </w:r>
      <w:r>
        <w:rPr>
          <w:color w:val="000000"/>
          <w:sz w:val="28"/>
        </w:rPr>
        <w:t>ті береді.</w:t>
      </w:r>
    </w:p>
    <w:p w:rsidR="00D672F9" w:rsidRDefault="009F5AB6">
      <w:pPr>
        <w:spacing w:after="0"/>
        <w:jc w:val="both"/>
      </w:pPr>
      <w:bookmarkStart w:id="502" w:name="z553"/>
      <w:bookmarkEnd w:id="501"/>
      <w:r>
        <w:rPr>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D672F9" w:rsidRDefault="009F5AB6">
      <w:pPr>
        <w:spacing w:after="0"/>
        <w:jc w:val="both"/>
      </w:pPr>
      <w:bookmarkStart w:id="503" w:name="z554"/>
      <w:bookmarkEnd w:id="502"/>
      <w:r>
        <w:rPr>
          <w:color w:val="000000"/>
          <w:sz w:val="28"/>
        </w:rPr>
        <w:t>      2) эндокриндік жүйе аурулары кезінде:</w:t>
      </w:r>
    </w:p>
    <w:p w:rsidR="00D672F9" w:rsidRDefault="009F5AB6">
      <w:pPr>
        <w:spacing w:after="0"/>
        <w:jc w:val="both"/>
      </w:pPr>
      <w:bookmarkStart w:id="504" w:name="z555"/>
      <w:bookmarkEnd w:id="503"/>
      <w:r>
        <w:rPr>
          <w:color w:val="000000"/>
          <w:sz w:val="28"/>
        </w:rPr>
        <w:t>      E05.0 Диффуз</w:t>
      </w:r>
      <w:r>
        <w:rPr>
          <w:color w:val="000000"/>
          <w:sz w:val="28"/>
        </w:rPr>
        <w:t>ды жемсауы бар тиреотоксикоз;</w:t>
      </w:r>
    </w:p>
    <w:p w:rsidR="00D672F9" w:rsidRDefault="009F5AB6">
      <w:pPr>
        <w:spacing w:after="0"/>
        <w:jc w:val="both"/>
      </w:pPr>
      <w:bookmarkStart w:id="505" w:name="z556"/>
      <w:bookmarkEnd w:id="504"/>
      <w:r>
        <w:rPr>
          <w:color w:val="000000"/>
          <w:sz w:val="28"/>
        </w:rPr>
        <w:t>      E05.2 Уытты көп түйінді жемсауы бар тиреотоксикоз.</w:t>
      </w:r>
    </w:p>
    <w:p w:rsidR="00D672F9" w:rsidRDefault="009F5AB6">
      <w:pPr>
        <w:spacing w:after="0"/>
        <w:jc w:val="both"/>
      </w:pPr>
      <w:bookmarkStart w:id="506" w:name="z557"/>
      <w:bookmarkEnd w:id="505"/>
      <w:r>
        <w:rPr>
          <w:color w:val="000000"/>
          <w:sz w:val="28"/>
        </w:rPr>
        <w:t xml:space="preserve">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w:t>
      </w:r>
      <w:r>
        <w:rPr>
          <w:color w:val="000000"/>
          <w:sz w:val="28"/>
        </w:rPr>
        <w:t xml:space="preserve">(қалқанша безі көлемінің диффуздық ұлғаюы, тінінің гипоэхогенттігі, оның қан ағымының күшеюі), электрокардиография (жүрек </w:t>
      </w:r>
      <w:r>
        <w:rPr>
          <w:color w:val="000000"/>
          <w:sz w:val="28"/>
        </w:rPr>
        <w:lastRenderedPageBreak/>
        <w:t>жиырылысының жиілігі, Р және Т ұшталған тісшелері, жүрекшенің жыпылықтауы; экстрасистолия; SТ сегментінің депрессиясы, Т теріс тілігі;</w:t>
      </w:r>
      <w:r>
        <w:rPr>
          <w:color w:val="000000"/>
          <w:sz w:val="28"/>
        </w:rPr>
        <w:t xml:space="preserve"> сол жақ жүрекше гипертрофиясы белгілері); қалқанша безінің гормондарына қан талдауы (Т3 еркін, Т4 еркін, ТТГ).</w:t>
      </w:r>
    </w:p>
    <w:p w:rsidR="00D672F9" w:rsidRDefault="009F5AB6">
      <w:pPr>
        <w:spacing w:after="0"/>
        <w:jc w:val="both"/>
      </w:pPr>
      <w:bookmarkStart w:id="507" w:name="z558"/>
      <w:bookmarkEnd w:id="506"/>
      <w:r>
        <w:rPr>
          <w:color w:val="000000"/>
          <w:sz w:val="28"/>
        </w:rPr>
        <w:t>      Көрсетілімдер болған кезде пациент тәулік бойы бақыланатын стационарға емдеуге жатқызылады.</w:t>
      </w:r>
    </w:p>
    <w:p w:rsidR="00D672F9" w:rsidRDefault="009F5AB6">
      <w:pPr>
        <w:spacing w:after="0"/>
        <w:jc w:val="both"/>
      </w:pPr>
      <w:bookmarkStart w:id="508" w:name="z559"/>
      <w:bookmarkEnd w:id="507"/>
      <w:r>
        <w:rPr>
          <w:color w:val="000000"/>
          <w:sz w:val="28"/>
        </w:rPr>
        <w:t>      E10.5 Перифериялық қанайналым бұзылысы б</w:t>
      </w:r>
      <w:r>
        <w:rPr>
          <w:color w:val="000000"/>
          <w:sz w:val="28"/>
        </w:rPr>
        <w:t>ар инсулинге тәуелді қан диабеті;</w:t>
      </w:r>
    </w:p>
    <w:p w:rsidR="00D672F9" w:rsidRDefault="009F5AB6">
      <w:pPr>
        <w:spacing w:after="0"/>
        <w:jc w:val="both"/>
      </w:pPr>
      <w:bookmarkStart w:id="509" w:name="z560"/>
      <w:bookmarkEnd w:id="508"/>
      <w:r>
        <w:rPr>
          <w:color w:val="000000"/>
          <w:sz w:val="28"/>
        </w:rPr>
        <w:t>      E11.5 Перифериялық қанайналым бұзылысы бар инсулинге тәуелсіз қан диабеті.</w:t>
      </w:r>
    </w:p>
    <w:p w:rsidR="00D672F9" w:rsidRDefault="009F5AB6">
      <w:pPr>
        <w:spacing w:after="0"/>
        <w:jc w:val="both"/>
      </w:pPr>
      <w:bookmarkStart w:id="510" w:name="z561"/>
      <w:bookmarkEnd w:id="509"/>
      <w:r>
        <w:rPr>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w:t>
      </w:r>
      <w:r>
        <w:rPr>
          <w:color w:val="000000"/>
          <w:sz w:val="28"/>
        </w:rPr>
        <w:t xml:space="preserve"> қан тамырларында пульсацияның болмауы, ойық жарадан гангренаға дейінгі айқын трофикалық жазылмайтын өзгерістер түрінде перифериялық қанайналым бұзылысы.</w:t>
      </w:r>
    </w:p>
    <w:p w:rsidR="00D672F9" w:rsidRDefault="009F5AB6">
      <w:pPr>
        <w:spacing w:after="0"/>
        <w:jc w:val="both"/>
      </w:pPr>
      <w:bookmarkStart w:id="511" w:name="z562"/>
      <w:bookmarkEnd w:id="510"/>
      <w:r>
        <w:rPr>
          <w:color w:val="000000"/>
          <w:sz w:val="28"/>
        </w:rPr>
        <w:t>      Зертханалық және аспаптық зерттеулер жүргізіледі:</w:t>
      </w:r>
    </w:p>
    <w:p w:rsidR="00D672F9" w:rsidRDefault="009F5AB6">
      <w:pPr>
        <w:spacing w:after="0"/>
        <w:jc w:val="both"/>
      </w:pPr>
      <w:bookmarkStart w:id="512" w:name="z563"/>
      <w:bookmarkEnd w:id="511"/>
      <w:r>
        <w:rPr>
          <w:color w:val="000000"/>
          <w:sz w:val="28"/>
        </w:rPr>
        <w:t>      -жалпы қан талдауы және коагулограмма (т</w:t>
      </w:r>
      <w:r>
        <w:rPr>
          <w:color w:val="000000"/>
          <w:sz w:val="28"/>
        </w:rPr>
        <w:t>ромбтүзілуіне үрдіс);</w:t>
      </w:r>
    </w:p>
    <w:p w:rsidR="00D672F9" w:rsidRDefault="009F5AB6">
      <w:pPr>
        <w:spacing w:after="0"/>
        <w:jc w:val="both"/>
      </w:pPr>
      <w:bookmarkStart w:id="513" w:name="z564"/>
      <w:bookmarkEnd w:id="512"/>
      <w:r>
        <w:rPr>
          <w:color w:val="000000"/>
          <w:sz w:val="28"/>
        </w:rPr>
        <w:t>      - қан глюкозасы (гипергликемия);</w:t>
      </w:r>
    </w:p>
    <w:p w:rsidR="00D672F9" w:rsidRDefault="009F5AB6">
      <w:pPr>
        <w:spacing w:after="0"/>
        <w:jc w:val="both"/>
      </w:pPr>
      <w:bookmarkStart w:id="514" w:name="z565"/>
      <w:bookmarkEnd w:id="513"/>
      <w:r>
        <w:rPr>
          <w:color w:val="000000"/>
          <w:sz w:val="28"/>
        </w:rPr>
        <w:t>      - қандағы холестерин (гиперхолестеринемия);</w:t>
      </w:r>
    </w:p>
    <w:p w:rsidR="00D672F9" w:rsidRDefault="009F5AB6">
      <w:pPr>
        <w:spacing w:after="0"/>
        <w:jc w:val="both"/>
      </w:pPr>
      <w:bookmarkStart w:id="515" w:name="z566"/>
      <w:bookmarkEnd w:id="514"/>
      <w:r>
        <w:rPr>
          <w:color w:val="000000"/>
          <w:sz w:val="28"/>
        </w:rPr>
        <w:t>      - аяқтар артериясының УДДГ (қан ағым жылдамдығының баяулауы).</w:t>
      </w:r>
    </w:p>
    <w:p w:rsidR="00D672F9" w:rsidRDefault="009F5AB6">
      <w:pPr>
        <w:spacing w:after="0"/>
        <w:jc w:val="both"/>
      </w:pPr>
      <w:bookmarkStart w:id="516" w:name="z567"/>
      <w:bookmarkEnd w:id="515"/>
      <w:r>
        <w:rPr>
          <w:color w:val="000000"/>
          <w:sz w:val="28"/>
        </w:rPr>
        <w:t>      E10.6 Басқа да нақтыланған асқынулары бар инсулинге тәуелді қант диабет</w:t>
      </w:r>
      <w:r>
        <w:rPr>
          <w:color w:val="000000"/>
          <w:sz w:val="28"/>
        </w:rPr>
        <w:t>і.</w:t>
      </w:r>
    </w:p>
    <w:p w:rsidR="00D672F9" w:rsidRDefault="009F5AB6">
      <w:pPr>
        <w:spacing w:after="0"/>
        <w:jc w:val="both"/>
      </w:pPr>
      <w:bookmarkStart w:id="517" w:name="z568"/>
      <w:bookmarkEnd w:id="516"/>
      <w:r>
        <w:rPr>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rsidR="00D672F9" w:rsidRDefault="009F5AB6">
      <w:pPr>
        <w:spacing w:after="0"/>
        <w:jc w:val="both"/>
      </w:pPr>
      <w:bookmarkStart w:id="518" w:name="z569"/>
      <w:bookmarkEnd w:id="517"/>
      <w:r>
        <w:rPr>
          <w:color w:val="000000"/>
          <w:sz w:val="28"/>
        </w:rPr>
        <w:t>      Жоғары қауіп белгілері ескеріледі: көз та</w:t>
      </w:r>
      <w:r>
        <w:rPr>
          <w:color w:val="000000"/>
          <w:sz w:val="28"/>
        </w:rPr>
        <w:t>мырларының микротромбозы, ауыспалы соқырлық, бүйрек тамырларының тромбалануы, бүйрек функциясының жетіспеушілігі, дәрі-дәрмектік емге көнбейтін.</w:t>
      </w:r>
    </w:p>
    <w:p w:rsidR="00D672F9" w:rsidRDefault="009F5AB6">
      <w:pPr>
        <w:spacing w:after="0"/>
        <w:jc w:val="both"/>
      </w:pPr>
      <w:bookmarkStart w:id="519" w:name="z570"/>
      <w:bookmarkEnd w:id="518"/>
      <w:r>
        <w:rPr>
          <w:color w:val="000000"/>
          <w:sz w:val="28"/>
        </w:rPr>
        <w:t>      Зертханалық және аспаптық зерттеулер жүргізіледі:</w:t>
      </w:r>
    </w:p>
    <w:p w:rsidR="00D672F9" w:rsidRDefault="009F5AB6">
      <w:pPr>
        <w:spacing w:after="0"/>
        <w:jc w:val="both"/>
      </w:pPr>
      <w:bookmarkStart w:id="520" w:name="z571"/>
      <w:bookmarkEnd w:id="519"/>
      <w:r>
        <w:rPr>
          <w:color w:val="000000"/>
          <w:sz w:val="28"/>
        </w:rPr>
        <w:t>      -жалпы қан талдауы және коагулограмма (тромбтүзіл</w:t>
      </w:r>
      <w:r>
        <w:rPr>
          <w:color w:val="000000"/>
          <w:sz w:val="28"/>
        </w:rPr>
        <w:t>уіне тенденция);</w:t>
      </w:r>
    </w:p>
    <w:p w:rsidR="00D672F9" w:rsidRDefault="009F5AB6">
      <w:pPr>
        <w:spacing w:after="0"/>
        <w:jc w:val="both"/>
      </w:pPr>
      <w:bookmarkStart w:id="521" w:name="z572"/>
      <w:bookmarkEnd w:id="520"/>
      <w:r>
        <w:rPr>
          <w:color w:val="000000"/>
          <w:sz w:val="28"/>
        </w:rPr>
        <w:t>      - қан глюкозасы (гипергликемия);</w:t>
      </w:r>
    </w:p>
    <w:p w:rsidR="00D672F9" w:rsidRDefault="009F5AB6">
      <w:pPr>
        <w:spacing w:after="0"/>
        <w:jc w:val="both"/>
      </w:pPr>
      <w:bookmarkStart w:id="522" w:name="z573"/>
      <w:bookmarkEnd w:id="521"/>
      <w:r>
        <w:rPr>
          <w:color w:val="000000"/>
          <w:sz w:val="28"/>
        </w:rPr>
        <w:t>      - көрсеткіштері нормадан асып кететін, холестериннің, креатининнің, қалдық азоттың болуына биохимиялық талдау;</w:t>
      </w:r>
    </w:p>
    <w:p w:rsidR="00D672F9" w:rsidRDefault="009F5AB6">
      <w:pPr>
        <w:spacing w:after="0"/>
        <w:jc w:val="both"/>
      </w:pPr>
      <w:bookmarkStart w:id="523" w:name="z574"/>
      <w:bookmarkEnd w:id="522"/>
      <w:r>
        <w:rPr>
          <w:color w:val="000000"/>
          <w:sz w:val="28"/>
        </w:rPr>
        <w:t>      - несептің жалпы талдауы (төмен үлес салмағы);</w:t>
      </w:r>
    </w:p>
    <w:p w:rsidR="00D672F9" w:rsidRDefault="009F5AB6">
      <w:pPr>
        <w:spacing w:after="0"/>
        <w:jc w:val="both"/>
      </w:pPr>
      <w:bookmarkStart w:id="524" w:name="z575"/>
      <w:bookmarkEnd w:id="523"/>
      <w:r>
        <w:rPr>
          <w:color w:val="000000"/>
          <w:sz w:val="28"/>
        </w:rPr>
        <w:t>      - түйінді сүзгі жылдамды</w:t>
      </w:r>
      <w:r>
        <w:rPr>
          <w:color w:val="000000"/>
          <w:sz w:val="28"/>
        </w:rPr>
        <w:t>ғы (несептегі ТСЖ-нің кемінде 29-15 мл/мин төмендеуі);</w:t>
      </w:r>
    </w:p>
    <w:p w:rsidR="00D672F9" w:rsidRDefault="009F5AB6">
      <w:pPr>
        <w:spacing w:after="0"/>
        <w:jc w:val="both"/>
      </w:pPr>
      <w:bookmarkStart w:id="525" w:name="z576"/>
      <w:bookmarkEnd w:id="524"/>
      <w:r>
        <w:rPr>
          <w:color w:val="000000"/>
          <w:sz w:val="28"/>
        </w:rPr>
        <w:t xml:space="preserve">      - офтальмоскопия (көз түбіндегі өзгерістер: ұлғаю, тамырлардың быртиуы, микроаневризмдер; диабеттік катаракта, блефарит, кератопатия диабеттік </w:t>
      </w:r>
      <w:r>
        <w:rPr>
          <w:color w:val="000000"/>
          <w:sz w:val="28"/>
        </w:rPr>
        <w:lastRenderedPageBreak/>
        <w:t>ретинопатия, көздің қасаң қабығының зақымдануы, троф</w:t>
      </w:r>
      <w:r>
        <w:rPr>
          <w:color w:val="000000"/>
          <w:sz w:val="28"/>
        </w:rPr>
        <w:t>икалық ойықжара, қайталама глаукома).</w:t>
      </w:r>
    </w:p>
    <w:p w:rsidR="00D672F9" w:rsidRDefault="009F5AB6">
      <w:pPr>
        <w:spacing w:after="0"/>
        <w:jc w:val="both"/>
      </w:pPr>
      <w:bookmarkStart w:id="526" w:name="z577"/>
      <w:bookmarkEnd w:id="525"/>
      <w:r>
        <w:rPr>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D672F9" w:rsidRDefault="009F5AB6">
      <w:pPr>
        <w:spacing w:after="0"/>
        <w:jc w:val="both"/>
      </w:pPr>
      <w:bookmarkStart w:id="527" w:name="z578"/>
      <w:bookmarkEnd w:id="526"/>
      <w:r>
        <w:rPr>
          <w:color w:val="000000"/>
          <w:sz w:val="28"/>
        </w:rPr>
        <w:t>      3) қан</w:t>
      </w:r>
      <w:r>
        <w:rPr>
          <w:color w:val="000000"/>
          <w:sz w:val="28"/>
        </w:rPr>
        <w:t>айналым жүйесі аурулары кезінде:</w:t>
      </w:r>
    </w:p>
    <w:p w:rsidR="00D672F9" w:rsidRDefault="009F5AB6">
      <w:pPr>
        <w:spacing w:after="0"/>
        <w:jc w:val="both"/>
      </w:pPr>
      <w:bookmarkStart w:id="528" w:name="z579"/>
      <w:bookmarkEnd w:id="527"/>
      <w:r>
        <w:rPr>
          <w:color w:val="000000"/>
          <w:sz w:val="28"/>
        </w:rPr>
        <w:t>      I 20.8 Стенокардияның басқа түрлері.</w:t>
      </w:r>
    </w:p>
    <w:p w:rsidR="00D672F9" w:rsidRDefault="009F5AB6">
      <w:pPr>
        <w:spacing w:after="0"/>
        <w:jc w:val="both"/>
      </w:pPr>
      <w:bookmarkStart w:id="529" w:name="z580"/>
      <w:bookmarkEnd w:id="528"/>
      <w:r>
        <w:rPr>
          <w:color w:val="000000"/>
          <w:sz w:val="28"/>
        </w:rPr>
        <w:t xml:space="preserve">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w:t>
      </w:r>
      <w:r>
        <w:rPr>
          <w:color w:val="000000"/>
          <w:sz w:val="28"/>
        </w:rPr>
        <w:t>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p w:rsidR="00D672F9" w:rsidRDefault="009F5AB6">
      <w:pPr>
        <w:spacing w:after="0"/>
        <w:jc w:val="both"/>
      </w:pPr>
      <w:bookmarkStart w:id="530" w:name="z581"/>
      <w:bookmarkEnd w:id="529"/>
      <w:r>
        <w:rPr>
          <w:color w:val="000000"/>
          <w:sz w:val="28"/>
        </w:rPr>
        <w:t>      Зертхана</w:t>
      </w:r>
      <w:r>
        <w:rPr>
          <w:color w:val="000000"/>
          <w:sz w:val="28"/>
        </w:rPr>
        <w:t>лық және аспаптық зерттеулер жүргізіледі:</w:t>
      </w:r>
    </w:p>
    <w:p w:rsidR="00D672F9" w:rsidRDefault="009F5AB6">
      <w:pPr>
        <w:spacing w:after="0"/>
        <w:jc w:val="both"/>
      </w:pPr>
      <w:bookmarkStart w:id="531" w:name="z582"/>
      <w:bookmarkEnd w:id="530"/>
      <w:r>
        <w:rPr>
          <w:color w:val="000000"/>
          <w:sz w:val="28"/>
        </w:rPr>
        <w:t>      жоғары сезімтал тропонин түскен кезде және 1-3 сағаттан кейін қайтадан, немесе тиісті анализаторлар болған кезде, 0-1 сағаттан кейін;</w:t>
      </w:r>
    </w:p>
    <w:p w:rsidR="00D672F9" w:rsidRDefault="009F5AB6">
      <w:pPr>
        <w:spacing w:after="0"/>
        <w:jc w:val="both"/>
      </w:pPr>
      <w:bookmarkStart w:id="532" w:name="z583"/>
      <w:bookmarkEnd w:id="531"/>
      <w:r>
        <w:rPr>
          <w:color w:val="000000"/>
          <w:sz w:val="28"/>
        </w:rPr>
        <w:t>      стандартты Т тропонин болмаған кезде, қажеттілігіне қарай 6-9 сағатт</w:t>
      </w:r>
      <w:r>
        <w:rPr>
          <w:color w:val="000000"/>
          <w:sz w:val="28"/>
        </w:rPr>
        <w:t>ан кейін қайта айқындай отырып (барлық әдістер сандық өлшемде);</w:t>
      </w:r>
    </w:p>
    <w:p w:rsidR="00D672F9" w:rsidRDefault="009F5AB6">
      <w:pPr>
        <w:spacing w:after="0"/>
        <w:jc w:val="both"/>
      </w:pPr>
      <w:bookmarkStart w:id="533" w:name="z584"/>
      <w:bookmarkEnd w:id="532"/>
      <w:r>
        <w:rPr>
          <w:color w:val="000000"/>
          <w:sz w:val="28"/>
        </w:rPr>
        <w:t>      қанның жалпы талдауы (гемоглобин, гематокрит, тромбоциттер және басқалары.);</w:t>
      </w:r>
    </w:p>
    <w:p w:rsidR="00D672F9" w:rsidRDefault="009F5AB6">
      <w:pPr>
        <w:spacing w:after="0"/>
        <w:jc w:val="both"/>
      </w:pPr>
      <w:bookmarkStart w:id="534" w:name="z585"/>
      <w:bookmarkEnd w:id="533"/>
      <w:r>
        <w:rPr>
          <w:color w:val="000000"/>
          <w:sz w:val="28"/>
        </w:rPr>
        <w:t>      қанның глюкозасы.</w:t>
      </w:r>
    </w:p>
    <w:p w:rsidR="00D672F9" w:rsidRDefault="009F5AB6">
      <w:pPr>
        <w:spacing w:after="0"/>
        <w:jc w:val="both"/>
      </w:pPr>
      <w:bookmarkStart w:id="535" w:name="z586"/>
      <w:bookmarkEnd w:id="534"/>
      <w:r>
        <w:rPr>
          <w:color w:val="000000"/>
          <w:sz w:val="28"/>
        </w:rPr>
        <w:t>      электрокардиография: жүрек ауруларының коронарлық белгілері (оның ішінде бастан</w:t>
      </w:r>
      <w:r>
        <w:rPr>
          <w:color w:val="000000"/>
          <w:sz w:val="28"/>
        </w:rPr>
        <w:t xml:space="preserve">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w:t>
      </w:r>
      <w:r>
        <w:rPr>
          <w:color w:val="000000"/>
          <w:sz w:val="28"/>
        </w:rPr>
        <w:t>уы;</w:t>
      </w:r>
    </w:p>
    <w:p w:rsidR="00D672F9" w:rsidRDefault="009F5AB6">
      <w:pPr>
        <w:spacing w:after="0"/>
        <w:jc w:val="both"/>
      </w:pPr>
      <w:bookmarkStart w:id="536" w:name="z587"/>
      <w:bookmarkEnd w:id="535"/>
      <w:r>
        <w:rPr>
          <w:color w:val="000000"/>
          <w:sz w:val="28"/>
        </w:rPr>
        <w:t>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rsidR="00D672F9" w:rsidRDefault="009F5AB6">
      <w:pPr>
        <w:spacing w:after="0"/>
        <w:jc w:val="both"/>
      </w:pPr>
      <w:bookmarkStart w:id="537" w:name="z588"/>
      <w:bookmarkEnd w:id="536"/>
      <w:r>
        <w:rPr>
          <w:color w:val="000000"/>
          <w:sz w:val="28"/>
        </w:rPr>
        <w:t xml:space="preserve">      ЭКГ-ні тәуліктік мониторингілеу (болған кезде): миокард ишемиясының критерийлері, ST&gt; </w:t>
      </w:r>
      <w:r>
        <w:rPr>
          <w:color w:val="000000"/>
          <w:sz w:val="28"/>
        </w:rPr>
        <w:t>2 мм сегментінің депрессиясы және оның ұзақтығы.</w:t>
      </w:r>
    </w:p>
    <w:p w:rsidR="00D672F9" w:rsidRDefault="009F5AB6">
      <w:pPr>
        <w:spacing w:after="0"/>
        <w:jc w:val="both"/>
      </w:pPr>
      <w:bookmarkStart w:id="538" w:name="z589"/>
      <w:bookmarkEnd w:id="537"/>
      <w:r>
        <w:rPr>
          <w:color w:val="000000"/>
          <w:sz w:val="28"/>
        </w:rPr>
        <w:t>      Миокард ишемиясын ушықтыратын немесе оның ағымын үдететін қосалқы жағдайлар ескеріледі:</w:t>
      </w:r>
    </w:p>
    <w:p w:rsidR="00D672F9" w:rsidRDefault="009F5AB6">
      <w:pPr>
        <w:spacing w:after="0"/>
        <w:jc w:val="both"/>
      </w:pPr>
      <w:bookmarkStart w:id="539" w:name="z590"/>
      <w:bookmarkEnd w:id="538"/>
      <w:r>
        <w:rPr>
          <w:color w:val="000000"/>
          <w:sz w:val="28"/>
        </w:rPr>
        <w:t>      оттегін жоғарылатып тұтыну: артериялық гипертензия, гипертиреоз, жүректіңа орталық ақауы;</w:t>
      </w:r>
    </w:p>
    <w:p w:rsidR="00D672F9" w:rsidRDefault="009F5AB6">
      <w:pPr>
        <w:spacing w:after="0"/>
        <w:jc w:val="both"/>
      </w:pPr>
      <w:bookmarkStart w:id="540" w:name="z591"/>
      <w:bookmarkEnd w:id="539"/>
      <w:r>
        <w:rPr>
          <w:color w:val="000000"/>
          <w:sz w:val="28"/>
        </w:rPr>
        <w:lastRenderedPageBreak/>
        <w:t>      оттегінің т</w:t>
      </w:r>
      <w:r>
        <w:rPr>
          <w:color w:val="000000"/>
          <w:sz w:val="28"/>
        </w:rPr>
        <w:t>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rsidR="00D672F9" w:rsidRDefault="009F5AB6">
      <w:pPr>
        <w:spacing w:after="0"/>
        <w:jc w:val="both"/>
      </w:pPr>
      <w:bookmarkStart w:id="541" w:name="z592"/>
      <w:bookmarkEnd w:id="540"/>
      <w:r>
        <w:rPr>
          <w:color w:val="000000"/>
          <w:sz w:val="28"/>
        </w:rPr>
        <w:t>      I 11.9 Жүрек функциясының жетіспеушілігісіз (тұрып қалған) жүректің б</w:t>
      </w:r>
      <w:r>
        <w:rPr>
          <w:color w:val="000000"/>
          <w:sz w:val="28"/>
        </w:rPr>
        <w:t>асымды зақымы бар гипертензивтік (гипертониялық) ауру.</w:t>
      </w:r>
    </w:p>
    <w:p w:rsidR="00D672F9" w:rsidRDefault="009F5AB6">
      <w:pPr>
        <w:spacing w:after="0"/>
        <w:jc w:val="both"/>
      </w:pPr>
      <w:bookmarkStart w:id="542" w:name="z593"/>
      <w:bookmarkEnd w:id="541"/>
      <w:r>
        <w:rPr>
          <w:color w:val="000000"/>
          <w:sz w:val="28"/>
        </w:rPr>
        <w:t>      Емдеуге жатқызу үшін негіздер айқындалады:</w:t>
      </w:r>
    </w:p>
    <w:p w:rsidR="00D672F9" w:rsidRDefault="009F5AB6">
      <w:pPr>
        <w:spacing w:after="0"/>
        <w:jc w:val="both"/>
      </w:pPr>
      <w:bookmarkStart w:id="543" w:name="z594"/>
      <w:bookmarkEnd w:id="542"/>
      <w:r>
        <w:rPr>
          <w:color w:val="000000"/>
          <w:sz w:val="28"/>
        </w:rPr>
        <w:t>      емдеуе жатқызуға дейінгі кезеңде, оның ішінде қабылдау бөлімшесінде басылмайтын гипертониялық криз;</w:t>
      </w:r>
    </w:p>
    <w:p w:rsidR="00D672F9" w:rsidRDefault="009F5AB6">
      <w:pPr>
        <w:spacing w:after="0"/>
        <w:jc w:val="both"/>
      </w:pPr>
      <w:bookmarkStart w:id="544" w:name="z595"/>
      <w:bookmarkEnd w:id="543"/>
      <w:r>
        <w:rPr>
          <w:color w:val="000000"/>
          <w:sz w:val="28"/>
        </w:rPr>
        <w:t xml:space="preserve">      гипертониялық энцефлапотияның айқын </w:t>
      </w:r>
      <w:r>
        <w:rPr>
          <w:color w:val="000000"/>
          <w:sz w:val="28"/>
        </w:rPr>
        <w:t>пайда болуымен гипертониялық криз;</w:t>
      </w:r>
    </w:p>
    <w:p w:rsidR="00D672F9" w:rsidRDefault="009F5AB6">
      <w:pPr>
        <w:spacing w:after="0"/>
        <w:jc w:val="both"/>
      </w:pPr>
      <w:bookmarkStart w:id="545" w:name="z596"/>
      <w:bookmarkEnd w:id="544"/>
      <w:r>
        <w:rPr>
          <w:color w:val="000000"/>
          <w:sz w:val="28"/>
        </w:rPr>
        <w:t>      Аспаптық зерттеулер жүргізіледі және бағаланады:</w:t>
      </w:r>
    </w:p>
    <w:p w:rsidR="00D672F9" w:rsidRDefault="009F5AB6">
      <w:pPr>
        <w:spacing w:after="0"/>
        <w:jc w:val="both"/>
      </w:pPr>
      <w:bookmarkStart w:id="546" w:name="z597"/>
      <w:bookmarkEnd w:id="545"/>
      <w:r>
        <w:rPr>
          <w:color w:val="000000"/>
          <w:sz w:val="28"/>
        </w:rPr>
        <w:t>      электрокардиография: жүректің электрлі осінің солға қарай ауытқуы, сол жақ жүрекшенің гипертрофиясы белгілері, Гис түйінінің аяқтарын блоктау, жүрекшелердің уақ</w:t>
      </w:r>
      <w:r>
        <w:rPr>
          <w:color w:val="000000"/>
          <w:sz w:val="28"/>
        </w:rPr>
        <w:t>тынан бұрын қозуы, артмиялар немесе өткізгіштінің бұзылуы;</w:t>
      </w:r>
    </w:p>
    <w:p w:rsidR="00D672F9" w:rsidRDefault="009F5AB6">
      <w:pPr>
        <w:spacing w:after="0"/>
        <w:jc w:val="both"/>
      </w:pPr>
      <w:bookmarkStart w:id="547" w:name="z598"/>
      <w:bookmarkEnd w:id="546"/>
      <w:r>
        <w:rPr>
          <w:color w:val="000000"/>
          <w:sz w:val="28"/>
        </w:rPr>
        <w:t>      эхокардиография (болған кезде): қақпақшалардың кемістігі, жүрекшелер функциясының төмендеуі, миокард гипертрофиясы;</w:t>
      </w:r>
    </w:p>
    <w:p w:rsidR="00D672F9" w:rsidRDefault="009F5AB6">
      <w:pPr>
        <w:spacing w:after="0"/>
        <w:jc w:val="both"/>
      </w:pPr>
      <w:bookmarkStart w:id="548" w:name="z599"/>
      <w:bookmarkEnd w:id="547"/>
      <w:r>
        <w:rPr>
          <w:color w:val="000000"/>
          <w:sz w:val="28"/>
        </w:rPr>
        <w:t>      артериялық қысымды (болған кезде) тәуліктік мониторингілеу.</w:t>
      </w:r>
    </w:p>
    <w:p w:rsidR="00D672F9" w:rsidRDefault="009F5AB6">
      <w:pPr>
        <w:spacing w:after="0"/>
        <w:jc w:val="both"/>
      </w:pPr>
      <w:bookmarkStart w:id="549" w:name="z600"/>
      <w:bookmarkEnd w:id="548"/>
      <w:r>
        <w:rPr>
          <w:color w:val="000000"/>
          <w:sz w:val="28"/>
        </w:rPr>
        <w:t>      I67</w:t>
      </w:r>
      <w:r>
        <w:rPr>
          <w:color w:val="000000"/>
          <w:sz w:val="28"/>
        </w:rPr>
        <w:t>.8 Ми қантамырларының басқа да анықталған зақымдары.</w:t>
      </w:r>
    </w:p>
    <w:p w:rsidR="00D672F9" w:rsidRDefault="009F5AB6">
      <w:pPr>
        <w:spacing w:after="0"/>
        <w:jc w:val="both"/>
      </w:pPr>
      <w:bookmarkStart w:id="550" w:name="z601"/>
      <w:bookmarkEnd w:id="549"/>
      <w:r>
        <w:rPr>
          <w:color w:val="000000"/>
          <w:sz w:val="28"/>
        </w:rPr>
        <w:t>      Емдеуге жатқызу үшін негіздер айқындалады:</w:t>
      </w:r>
    </w:p>
    <w:p w:rsidR="00D672F9" w:rsidRDefault="009F5AB6">
      <w:pPr>
        <w:spacing w:after="0"/>
        <w:jc w:val="both"/>
      </w:pPr>
      <w:bookmarkStart w:id="551" w:name="z602"/>
      <w:bookmarkEnd w:id="550"/>
      <w:r>
        <w:rPr>
          <w:color w:val="000000"/>
          <w:sz w:val="28"/>
        </w:rPr>
        <w:t>      прогредиентті ағым (каротиді немесе вертебралды-базилярлы жүйсінің жетіспеушілігі симпотомдарының өсуі):</w:t>
      </w:r>
    </w:p>
    <w:p w:rsidR="00D672F9" w:rsidRDefault="009F5AB6">
      <w:pPr>
        <w:spacing w:after="0"/>
        <w:jc w:val="both"/>
      </w:pPr>
      <w:bookmarkStart w:id="552" w:name="z603"/>
      <w:bookmarkEnd w:id="551"/>
      <w:r>
        <w:rPr>
          <w:color w:val="000000"/>
          <w:sz w:val="28"/>
        </w:rPr>
        <w:t>      когнитивті бұзылыс;</w:t>
      </w:r>
    </w:p>
    <w:p w:rsidR="00D672F9" w:rsidRDefault="009F5AB6">
      <w:pPr>
        <w:spacing w:after="0"/>
        <w:jc w:val="both"/>
      </w:pPr>
      <w:bookmarkStart w:id="553" w:name="z604"/>
      <w:bookmarkEnd w:id="552"/>
      <w:r>
        <w:rPr>
          <w:color w:val="000000"/>
          <w:sz w:val="28"/>
        </w:rPr>
        <w:t>      қозғалу фун</w:t>
      </w:r>
      <w:r>
        <w:rPr>
          <w:color w:val="000000"/>
          <w:sz w:val="28"/>
        </w:rPr>
        <w:t>кцияларының бұзылуы:</w:t>
      </w:r>
    </w:p>
    <w:p w:rsidR="00D672F9" w:rsidRDefault="009F5AB6">
      <w:pPr>
        <w:spacing w:after="0"/>
        <w:jc w:val="both"/>
      </w:pPr>
      <w:bookmarkStart w:id="554" w:name="z605"/>
      <w:bookmarkEnd w:id="553"/>
      <w:r>
        <w:rPr>
          <w:color w:val="000000"/>
          <w:sz w:val="28"/>
        </w:rPr>
        <w:t>      транзиторлы ишемиялық шабуыл, инсульттің даму қаупі.</w:t>
      </w:r>
    </w:p>
    <w:p w:rsidR="00D672F9" w:rsidRDefault="009F5AB6">
      <w:pPr>
        <w:spacing w:after="0"/>
        <w:jc w:val="both"/>
      </w:pPr>
      <w:bookmarkStart w:id="555" w:name="z606"/>
      <w:bookmarkEnd w:id="554"/>
      <w:r>
        <w:rPr>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w:t>
      </w:r>
      <w:r>
        <w:rPr>
          <w:color w:val="000000"/>
          <w:sz w:val="28"/>
        </w:rPr>
        <w:t>ционарға емдеуге жатқызылады.</w:t>
      </w:r>
    </w:p>
    <w:p w:rsidR="00D672F9" w:rsidRDefault="009F5AB6">
      <w:pPr>
        <w:spacing w:after="0"/>
        <w:jc w:val="both"/>
      </w:pPr>
      <w:bookmarkStart w:id="556" w:name="z607"/>
      <w:bookmarkEnd w:id="555"/>
      <w:r>
        <w:rPr>
          <w:color w:val="000000"/>
          <w:sz w:val="28"/>
        </w:rPr>
        <w:t>      4) ас қорыту ағзаларының аурулары кезінде:</w:t>
      </w:r>
    </w:p>
    <w:p w:rsidR="00D672F9" w:rsidRDefault="009F5AB6">
      <w:pPr>
        <w:spacing w:after="0"/>
        <w:jc w:val="both"/>
      </w:pPr>
      <w:bookmarkStart w:id="557" w:name="z608"/>
      <w:bookmarkEnd w:id="556"/>
      <w:r>
        <w:rPr>
          <w:color w:val="000000"/>
          <w:sz w:val="28"/>
        </w:rPr>
        <w:t>      K25.3 Қан ағымсыз және туындаусыз жіті асқазан ойықжарасы;</w:t>
      </w:r>
    </w:p>
    <w:p w:rsidR="00D672F9" w:rsidRDefault="009F5AB6">
      <w:pPr>
        <w:spacing w:after="0"/>
        <w:jc w:val="both"/>
      </w:pPr>
      <w:bookmarkStart w:id="558" w:name="z609"/>
      <w:bookmarkEnd w:id="557"/>
      <w:r>
        <w:rPr>
          <w:color w:val="000000"/>
          <w:sz w:val="28"/>
        </w:rPr>
        <w:t>      K26.3 Қан ағымсыз және туындаусыз жіті тоқішек ойықжарасы.</w:t>
      </w:r>
    </w:p>
    <w:p w:rsidR="00D672F9" w:rsidRDefault="009F5AB6">
      <w:pPr>
        <w:spacing w:after="0"/>
        <w:jc w:val="both"/>
      </w:pPr>
      <w:bookmarkStart w:id="559" w:name="z610"/>
      <w:bookmarkEnd w:id="558"/>
      <w:r>
        <w:rPr>
          <w:color w:val="000000"/>
          <w:sz w:val="28"/>
        </w:rPr>
        <w:t>      Емдеуге жатқызу үшін негіздер айқындалады</w:t>
      </w:r>
      <w:r>
        <w:rPr>
          <w:color w:val="000000"/>
          <w:sz w:val="28"/>
        </w:rPr>
        <w:t>:</w:t>
      </w:r>
    </w:p>
    <w:p w:rsidR="00D672F9" w:rsidRDefault="009F5AB6">
      <w:pPr>
        <w:spacing w:after="0"/>
        <w:jc w:val="both"/>
      </w:pPr>
      <w:bookmarkStart w:id="560" w:name="z611"/>
      <w:bookmarkEnd w:id="559"/>
      <w:r>
        <w:rPr>
          <w:color w:val="000000"/>
          <w:sz w:val="28"/>
        </w:rPr>
        <w:t>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rsidR="00D672F9" w:rsidRDefault="009F5AB6">
      <w:pPr>
        <w:spacing w:after="0"/>
        <w:jc w:val="both"/>
      </w:pPr>
      <w:bookmarkStart w:id="561" w:name="z612"/>
      <w:bookmarkEnd w:id="560"/>
      <w:r>
        <w:rPr>
          <w:color w:val="000000"/>
          <w:sz w:val="28"/>
        </w:rPr>
        <w:t xml:space="preserve">      емдеуе жатқызуға дейінгі кезеңде эрадикацияға берілмейтін Helicobacter pylori бар ойықжара </w:t>
      </w:r>
      <w:r>
        <w:rPr>
          <w:color w:val="000000"/>
          <w:sz w:val="28"/>
        </w:rPr>
        <w:t>ауруы;</w:t>
      </w:r>
    </w:p>
    <w:p w:rsidR="00D672F9" w:rsidRDefault="009F5AB6">
      <w:pPr>
        <w:spacing w:after="0"/>
        <w:jc w:val="both"/>
      </w:pPr>
      <w:bookmarkStart w:id="562" w:name="z613"/>
      <w:bookmarkEnd w:id="561"/>
      <w:r>
        <w:rPr>
          <w:color w:val="000000"/>
          <w:sz w:val="28"/>
        </w:rPr>
        <w:lastRenderedPageBreak/>
        <w:t>      малигнизацияны болдырмау мақсатында отбасылық анамнезінде болған асқазанның ойықжара ауруы;</w:t>
      </w:r>
    </w:p>
    <w:p w:rsidR="00D672F9" w:rsidRDefault="009F5AB6">
      <w:pPr>
        <w:spacing w:after="0"/>
        <w:jc w:val="both"/>
      </w:pPr>
      <w:bookmarkStart w:id="563" w:name="z614"/>
      <w:bookmarkEnd w:id="562"/>
      <w:r>
        <w:rPr>
          <w:color w:val="000000"/>
          <w:sz w:val="28"/>
        </w:rPr>
        <w:t>      өзара асқыну синдромы (қосалқы аурулары) бар ойықжара ауруы.</w:t>
      </w:r>
    </w:p>
    <w:p w:rsidR="00D672F9" w:rsidRDefault="009F5AB6">
      <w:pPr>
        <w:spacing w:after="0"/>
        <w:jc w:val="both"/>
      </w:pPr>
      <w:bookmarkStart w:id="564" w:name="z615"/>
      <w:bookmarkEnd w:id="563"/>
      <w:r>
        <w:rPr>
          <w:color w:val="000000"/>
          <w:sz w:val="28"/>
        </w:rPr>
        <w:t>      K74.3 Бастапқы билиарлы цирроз;</w:t>
      </w:r>
    </w:p>
    <w:p w:rsidR="00D672F9" w:rsidRDefault="009F5AB6">
      <w:pPr>
        <w:spacing w:after="0"/>
        <w:jc w:val="both"/>
      </w:pPr>
      <w:bookmarkStart w:id="565" w:name="z616"/>
      <w:bookmarkEnd w:id="564"/>
      <w:r>
        <w:rPr>
          <w:color w:val="000000"/>
          <w:sz w:val="28"/>
        </w:rPr>
        <w:t>      K74.4 Екінші билиарлы цирроз.</w:t>
      </w:r>
    </w:p>
    <w:p w:rsidR="00D672F9" w:rsidRDefault="009F5AB6">
      <w:pPr>
        <w:spacing w:after="0"/>
        <w:jc w:val="both"/>
      </w:pPr>
      <w:bookmarkStart w:id="566" w:name="z617"/>
      <w:bookmarkEnd w:id="565"/>
      <w:r>
        <w:rPr>
          <w:color w:val="000000"/>
          <w:sz w:val="28"/>
        </w:rPr>
        <w:t>      Емде</w:t>
      </w:r>
      <w:r>
        <w:rPr>
          <w:color w:val="000000"/>
          <w:sz w:val="28"/>
        </w:rPr>
        <w:t>уге жатқызу үшін негіздер айқындалады:</w:t>
      </w:r>
    </w:p>
    <w:p w:rsidR="00D672F9" w:rsidRDefault="009F5AB6">
      <w:pPr>
        <w:spacing w:after="0"/>
        <w:jc w:val="both"/>
      </w:pPr>
      <w:bookmarkStart w:id="567" w:name="z618"/>
      <w:bookmarkEnd w:id="566"/>
      <w:r>
        <w:rPr>
          <w:color w:val="000000"/>
          <w:sz w:val="28"/>
        </w:rPr>
        <w:t>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w:t>
      </w:r>
      <w:r>
        <w:rPr>
          <w:color w:val="000000"/>
          <w:sz w:val="28"/>
        </w:rPr>
        <w:t>НО 6,5 астам).</w:t>
      </w:r>
    </w:p>
    <w:p w:rsidR="00D672F9" w:rsidRDefault="009F5AB6">
      <w:pPr>
        <w:spacing w:after="0"/>
        <w:jc w:val="both"/>
      </w:pPr>
      <w:bookmarkStart w:id="568" w:name="z619"/>
      <w:bookmarkEnd w:id="567"/>
      <w:r>
        <w:rPr>
          <w:color w:val="000000"/>
          <w:sz w:val="28"/>
        </w:rPr>
        <w:t>      Қарқынды терапияны және тұрақты дәрігелік бақылауды талап ететін асқынулардың туындау қаупі бағаланады:</w:t>
      </w:r>
    </w:p>
    <w:p w:rsidR="00D672F9" w:rsidRDefault="009F5AB6">
      <w:pPr>
        <w:spacing w:after="0"/>
        <w:jc w:val="both"/>
      </w:pPr>
      <w:bookmarkStart w:id="569" w:name="z620"/>
      <w:bookmarkEnd w:id="568"/>
      <w:r>
        <w:rPr>
          <w:color w:val="000000"/>
          <w:sz w:val="28"/>
        </w:rPr>
        <w:t>      команың дамуы: патологиялық рефлекстердің болуы: Бабинский, Жуковский, Гордон және Хоботков;</w:t>
      </w:r>
    </w:p>
    <w:p w:rsidR="00D672F9" w:rsidRDefault="009F5AB6">
      <w:pPr>
        <w:spacing w:after="0"/>
        <w:jc w:val="both"/>
      </w:pPr>
      <w:bookmarkStart w:id="570" w:name="z621"/>
      <w:bookmarkEnd w:id="569"/>
      <w:r>
        <w:rPr>
          <w:color w:val="000000"/>
          <w:sz w:val="28"/>
        </w:rPr>
        <w:t>      фиброгастродуоденоскопия ж</w:t>
      </w:r>
      <w:r>
        <w:rPr>
          <w:color w:val="000000"/>
          <w:sz w:val="28"/>
        </w:rPr>
        <w:t>үргізу (өңештің ұлғайған веналарынан қан кетуге күдік);</w:t>
      </w:r>
    </w:p>
    <w:p w:rsidR="00D672F9" w:rsidRDefault="009F5AB6">
      <w:pPr>
        <w:spacing w:after="0"/>
        <w:jc w:val="both"/>
      </w:pPr>
      <w:bookmarkStart w:id="571" w:name="z622"/>
      <w:bookmarkEnd w:id="570"/>
      <w:r>
        <w:rPr>
          <w:color w:val="000000"/>
          <w:sz w:val="28"/>
        </w:rPr>
        <w:t>      электроэнцефалография (баяу дельта-толқындардың пайда болуы, льфа-ритмнің баяулауы).</w:t>
      </w:r>
    </w:p>
    <w:p w:rsidR="00D672F9" w:rsidRDefault="009F5AB6">
      <w:pPr>
        <w:spacing w:after="0"/>
        <w:jc w:val="both"/>
      </w:pPr>
      <w:bookmarkStart w:id="572" w:name="z623"/>
      <w:bookmarkEnd w:id="571"/>
      <w:r>
        <w:rPr>
          <w:color w:val="000000"/>
          <w:sz w:val="28"/>
        </w:rPr>
        <w:t xml:space="preserve">      Асқынулар мен қауіптер белгілері болған жағдайда, пациент жүргізілген іс-шаралары және емдеуге жатқызу </w:t>
      </w:r>
      <w:r>
        <w:rPr>
          <w:color w:val="000000"/>
          <w:sz w:val="28"/>
        </w:rPr>
        <w:t>себептері ақпараттық жүйеде көрсетіліп, тәулік бойы бақыланатын стационарға емдеуге жатқызылады.</w:t>
      </w:r>
    </w:p>
    <w:p w:rsidR="00D672F9" w:rsidRDefault="009F5AB6">
      <w:pPr>
        <w:spacing w:after="0"/>
        <w:jc w:val="both"/>
      </w:pPr>
      <w:bookmarkStart w:id="573" w:name="z624"/>
      <w:bookmarkEnd w:id="572"/>
      <w:r>
        <w:rPr>
          <w:color w:val="000000"/>
          <w:sz w:val="28"/>
        </w:rPr>
        <w:t>      5) сүйек-бұлшық ет жүйесінің аурулары кезінде:</w:t>
      </w:r>
    </w:p>
    <w:p w:rsidR="00D672F9" w:rsidRDefault="009F5AB6">
      <w:pPr>
        <w:spacing w:after="0"/>
        <w:jc w:val="both"/>
      </w:pPr>
      <w:bookmarkStart w:id="574" w:name="z625"/>
      <w:bookmarkEnd w:id="573"/>
      <w:r>
        <w:rPr>
          <w:color w:val="000000"/>
          <w:sz w:val="28"/>
        </w:rPr>
        <w:t>      М05.8 Басқа серопозитивті ревматоидті артридтер.</w:t>
      </w:r>
    </w:p>
    <w:p w:rsidR="00D672F9" w:rsidRDefault="009F5AB6">
      <w:pPr>
        <w:spacing w:after="0"/>
        <w:jc w:val="both"/>
      </w:pPr>
      <w:bookmarkStart w:id="575" w:name="z626"/>
      <w:bookmarkEnd w:id="574"/>
      <w:r>
        <w:rPr>
          <w:color w:val="000000"/>
          <w:sz w:val="28"/>
        </w:rPr>
        <w:t>      Емдеуге жатқызу үшін негіздер айқындалады:</w:t>
      </w:r>
    </w:p>
    <w:p w:rsidR="00D672F9" w:rsidRDefault="009F5AB6">
      <w:pPr>
        <w:spacing w:after="0"/>
        <w:jc w:val="both"/>
      </w:pPr>
      <w:bookmarkStart w:id="576" w:name="z627"/>
      <w:bookmarkEnd w:id="575"/>
      <w:r>
        <w:rPr>
          <w:color w:val="000000"/>
          <w:sz w:val="28"/>
        </w:rPr>
        <w:t>  </w:t>
      </w:r>
      <w:r>
        <w:rPr>
          <w:color w:val="000000"/>
          <w:sz w:val="28"/>
        </w:rPr>
        <w:t>    басылмайтын ауырсыну синдромы,</w:t>
      </w:r>
    </w:p>
    <w:p w:rsidR="00D672F9" w:rsidRDefault="009F5AB6">
      <w:pPr>
        <w:spacing w:after="0"/>
        <w:jc w:val="both"/>
      </w:pPr>
      <w:bookmarkStart w:id="577" w:name="z628"/>
      <w:bookmarkEnd w:id="576"/>
      <w:r>
        <w:rPr>
          <w:color w:val="000000"/>
          <w:sz w:val="28"/>
        </w:rPr>
        <w:t>      буындар қозғалысының бұзылуы және өз-өзіне қызмет етудің қиындауы.</w:t>
      </w:r>
    </w:p>
    <w:p w:rsidR="00D672F9" w:rsidRDefault="009F5AB6">
      <w:pPr>
        <w:spacing w:after="0"/>
        <w:jc w:val="both"/>
      </w:pPr>
      <w:bookmarkStart w:id="578" w:name="z629"/>
      <w:bookmarkEnd w:id="577"/>
      <w:r>
        <w:rPr>
          <w:color w:val="000000"/>
          <w:sz w:val="28"/>
        </w:rPr>
        <w:t>      Патологиялық өзгерістермен расталған процестің белсенділігі:</w:t>
      </w:r>
    </w:p>
    <w:p w:rsidR="00D672F9" w:rsidRDefault="009F5AB6">
      <w:pPr>
        <w:spacing w:after="0"/>
        <w:jc w:val="both"/>
      </w:pPr>
      <w:bookmarkStart w:id="579" w:name="z630"/>
      <w:bookmarkEnd w:id="578"/>
      <w:r>
        <w:rPr>
          <w:color w:val="000000"/>
          <w:sz w:val="28"/>
        </w:rPr>
        <w:t>      қанның (ЭШЖ жеделдеуі, лийкоцитоздың жоғарылауы);</w:t>
      </w:r>
    </w:p>
    <w:p w:rsidR="00D672F9" w:rsidRDefault="009F5AB6">
      <w:pPr>
        <w:spacing w:after="0"/>
        <w:jc w:val="both"/>
      </w:pPr>
      <w:bookmarkStart w:id="580" w:name="z631"/>
      <w:bookmarkEnd w:id="579"/>
      <w:r>
        <w:rPr>
          <w:color w:val="000000"/>
          <w:sz w:val="28"/>
        </w:rPr>
        <w:t>      рентгенологиялық өз</w:t>
      </w:r>
      <w:r>
        <w:rPr>
          <w:color w:val="000000"/>
          <w:sz w:val="28"/>
        </w:rPr>
        <w:t>герістер: буындар деформациясы, субхондральді аймақтың склерозы.</w:t>
      </w:r>
    </w:p>
    <w:p w:rsidR="00D672F9" w:rsidRDefault="009F5AB6">
      <w:pPr>
        <w:spacing w:after="0"/>
        <w:jc w:val="both"/>
      </w:pPr>
      <w:bookmarkStart w:id="581" w:name="z632"/>
      <w:bookmarkEnd w:id="580"/>
      <w:r>
        <w:rPr>
          <w:color w:val="000000"/>
          <w:sz w:val="28"/>
        </w:rPr>
        <w:t>      М42.1 Ересектердегі омыртқа остеохондрозы;</w:t>
      </w:r>
    </w:p>
    <w:p w:rsidR="00D672F9" w:rsidRDefault="009F5AB6">
      <w:pPr>
        <w:spacing w:after="0"/>
        <w:jc w:val="both"/>
      </w:pPr>
      <w:bookmarkStart w:id="582" w:name="z633"/>
      <w:bookmarkEnd w:id="581"/>
      <w:r>
        <w:rPr>
          <w:color w:val="000000"/>
          <w:sz w:val="28"/>
        </w:rPr>
        <w:t>      М51.1 Бел және радиклопатиясы бар басқа да жерлернің омыртқааралық дискілерінің зақымдалуы.</w:t>
      </w:r>
    </w:p>
    <w:p w:rsidR="00D672F9" w:rsidRDefault="009F5AB6">
      <w:pPr>
        <w:spacing w:after="0"/>
        <w:jc w:val="both"/>
      </w:pPr>
      <w:bookmarkStart w:id="583" w:name="z634"/>
      <w:bookmarkEnd w:id="582"/>
      <w:r>
        <w:rPr>
          <w:color w:val="000000"/>
          <w:sz w:val="28"/>
        </w:rPr>
        <w:t>      Емдеуге жатқызу үшін негіздер айқындал</w:t>
      </w:r>
      <w:r>
        <w:rPr>
          <w:color w:val="000000"/>
          <w:sz w:val="28"/>
        </w:rPr>
        <w:t>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w:t>
      </w:r>
      <w:r>
        <w:rPr>
          <w:color w:val="000000"/>
          <w:sz w:val="28"/>
        </w:rPr>
        <w:lastRenderedPageBreak/>
        <w:t>дағы дегенеративті-дистрофиялық өзгерістер және асқынудың жаму қаупі бағаланады:</w:t>
      </w:r>
    </w:p>
    <w:p w:rsidR="00D672F9" w:rsidRDefault="009F5AB6">
      <w:pPr>
        <w:spacing w:after="0"/>
        <w:jc w:val="both"/>
      </w:pPr>
      <w:bookmarkStart w:id="584" w:name="z635"/>
      <w:bookmarkEnd w:id="583"/>
      <w:r>
        <w:rPr>
          <w:color w:val="000000"/>
          <w:sz w:val="28"/>
        </w:rPr>
        <w:t>      невролог</w:t>
      </w:r>
      <w:r>
        <w:rPr>
          <w:color w:val="000000"/>
          <w:sz w:val="28"/>
        </w:rPr>
        <w:t>иялық симптомдар: аяқ бұлшықеттері күшінің 2-3 балға дейін төмендеуі, бұлшы ет атрофиясының белгілері;</w:t>
      </w:r>
    </w:p>
    <w:p w:rsidR="00D672F9" w:rsidRDefault="009F5AB6">
      <w:pPr>
        <w:spacing w:after="0"/>
        <w:jc w:val="both"/>
      </w:pPr>
      <w:bookmarkStart w:id="585" w:name="z636"/>
      <w:bookmarkEnd w:id="584"/>
      <w:r>
        <w:rPr>
          <w:color w:val="000000"/>
          <w:sz w:val="28"/>
        </w:rPr>
        <w:t>      жұлын миының ишемиясына және инфарктіге әкелетін параличтер.</w:t>
      </w:r>
    </w:p>
    <w:p w:rsidR="00D672F9" w:rsidRDefault="009F5AB6">
      <w:pPr>
        <w:spacing w:after="0"/>
        <w:jc w:val="both"/>
      </w:pPr>
      <w:bookmarkStart w:id="586" w:name="z637"/>
      <w:bookmarkEnd w:id="585"/>
      <w:r>
        <w:rPr>
          <w:color w:val="000000"/>
          <w:sz w:val="28"/>
        </w:rPr>
        <w:t>      Қауіптер болған жағдайда, пациент жүргізілген іс-шаралары және емдеуге жатқызу с</w:t>
      </w:r>
      <w:r>
        <w:rPr>
          <w:color w:val="000000"/>
          <w:sz w:val="28"/>
        </w:rPr>
        <w:t>ебептері ақпараттық жүйеде көрсетіліп, тәулік бойы бақыланатын стационарға емдеуге жатқызылады.</w:t>
      </w:r>
    </w:p>
    <w:p w:rsidR="00D672F9" w:rsidRDefault="009F5AB6">
      <w:pPr>
        <w:spacing w:after="0"/>
        <w:jc w:val="both"/>
      </w:pPr>
      <w:bookmarkStart w:id="587" w:name="z638"/>
      <w:bookmarkEnd w:id="586"/>
      <w:r>
        <w:rPr>
          <w:color w:val="000000"/>
          <w:sz w:val="28"/>
        </w:rPr>
        <w:t>      6) тыныс алу ағзаларының аурулары:</w:t>
      </w:r>
    </w:p>
    <w:p w:rsidR="00D672F9" w:rsidRDefault="009F5AB6">
      <w:pPr>
        <w:spacing w:after="0"/>
        <w:jc w:val="both"/>
      </w:pPr>
      <w:bookmarkStart w:id="588" w:name="z639"/>
      <w:bookmarkEnd w:id="587"/>
      <w:r>
        <w:rPr>
          <w:color w:val="000000"/>
          <w:sz w:val="28"/>
        </w:rPr>
        <w:t>      J18.0 Нақтыланбаған бронхопневмония;</w:t>
      </w:r>
    </w:p>
    <w:p w:rsidR="00D672F9" w:rsidRDefault="009F5AB6">
      <w:pPr>
        <w:spacing w:after="0"/>
        <w:jc w:val="both"/>
      </w:pPr>
      <w:bookmarkStart w:id="589" w:name="z640"/>
      <w:bookmarkEnd w:id="588"/>
      <w:r>
        <w:rPr>
          <w:color w:val="000000"/>
          <w:sz w:val="28"/>
        </w:rPr>
        <w:t>      J18.8 Басқа пневмония, қоздырғышы анықталмаған;</w:t>
      </w:r>
    </w:p>
    <w:p w:rsidR="00D672F9" w:rsidRDefault="009F5AB6">
      <w:pPr>
        <w:spacing w:after="0"/>
        <w:jc w:val="both"/>
      </w:pPr>
      <w:bookmarkStart w:id="590" w:name="z641"/>
      <w:bookmarkEnd w:id="589"/>
      <w:r>
        <w:rPr>
          <w:color w:val="000000"/>
          <w:sz w:val="28"/>
        </w:rPr>
        <w:t xml:space="preserve">      Жағдайының </w:t>
      </w:r>
      <w:r>
        <w:rPr>
          <w:color w:val="000000"/>
          <w:sz w:val="28"/>
        </w:rPr>
        <w:t>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rsidR="00D672F9" w:rsidRDefault="009F5AB6">
      <w:pPr>
        <w:spacing w:after="0"/>
        <w:jc w:val="both"/>
      </w:pPr>
      <w:bookmarkStart w:id="591" w:name="z642"/>
      <w:bookmarkEnd w:id="590"/>
      <w:r>
        <w:rPr>
          <w:color w:val="000000"/>
          <w:sz w:val="28"/>
        </w:rPr>
        <w:t>      J44.8 Басқа нақтыланбаған созылмалы обструктивті өкпе ауруы.</w:t>
      </w:r>
    </w:p>
    <w:p w:rsidR="00D672F9" w:rsidRDefault="009F5AB6">
      <w:pPr>
        <w:spacing w:after="0"/>
        <w:jc w:val="both"/>
      </w:pPr>
      <w:bookmarkStart w:id="592" w:name="z643"/>
      <w:bookmarkEnd w:id="591"/>
      <w:r>
        <w:rPr>
          <w:color w:val="000000"/>
          <w:sz w:val="28"/>
        </w:rPr>
        <w:t>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w:t>
      </w:r>
      <w:r>
        <w:rPr>
          <w:color w:val="000000"/>
          <w:sz w:val="28"/>
        </w:rPr>
        <w:t xml:space="preserve"> белгілері айқындалады: тромбоэмболия, пневмоторакс, жүрекшеаралық предсердий.</w:t>
      </w:r>
    </w:p>
    <w:p w:rsidR="00D672F9" w:rsidRDefault="009F5AB6">
      <w:pPr>
        <w:spacing w:after="0"/>
        <w:jc w:val="both"/>
      </w:pPr>
      <w:bookmarkStart w:id="593" w:name="z644"/>
      <w:bookmarkEnd w:id="592"/>
      <w:r>
        <w:rPr>
          <w:color w:val="000000"/>
          <w:sz w:val="28"/>
        </w:rPr>
        <w:t>      Асқынулардың дамуының жоғарғы қаупінің белгілері болған кезде, пациент тәулік бойы бақыланатын стационарға емдеуге жатқызылады.</w:t>
      </w:r>
    </w:p>
    <w:p w:rsidR="00D672F9" w:rsidRDefault="009F5AB6">
      <w:pPr>
        <w:spacing w:after="0"/>
        <w:jc w:val="both"/>
      </w:pPr>
      <w:bookmarkStart w:id="594" w:name="z645"/>
      <w:bookmarkEnd w:id="593"/>
      <w:r>
        <w:rPr>
          <w:color w:val="000000"/>
          <w:sz w:val="28"/>
        </w:rPr>
        <w:t>      J45.0 Аллергиялық компонентке иелік е</w:t>
      </w:r>
      <w:r>
        <w:rPr>
          <w:color w:val="000000"/>
          <w:sz w:val="28"/>
        </w:rPr>
        <w:t>тетін демікпе;</w:t>
      </w:r>
    </w:p>
    <w:p w:rsidR="00D672F9" w:rsidRDefault="009F5AB6">
      <w:pPr>
        <w:spacing w:after="0"/>
        <w:jc w:val="both"/>
      </w:pPr>
      <w:bookmarkStart w:id="595" w:name="z646"/>
      <w:bookmarkEnd w:id="594"/>
      <w:r>
        <w:rPr>
          <w:color w:val="000000"/>
          <w:sz w:val="28"/>
        </w:rPr>
        <w:t>      J45.8 Аралас демікпе.</w:t>
      </w:r>
    </w:p>
    <w:p w:rsidR="00D672F9" w:rsidRDefault="009F5AB6">
      <w:pPr>
        <w:spacing w:after="0"/>
        <w:jc w:val="both"/>
      </w:pPr>
      <w:bookmarkStart w:id="596" w:name="z647"/>
      <w:bookmarkEnd w:id="595"/>
      <w:r>
        <w:rPr>
          <w:color w:val="000000"/>
          <w:sz w:val="28"/>
        </w:rPr>
        <w:t>      Жағдайы бағаланады: экспираторлы тұншығу, тыныс алу қозғалыстарының жиілігі 1 минутта 30-дан аспайды.</w:t>
      </w:r>
    </w:p>
    <w:p w:rsidR="00D672F9" w:rsidRDefault="009F5AB6">
      <w:pPr>
        <w:spacing w:after="0"/>
        <w:jc w:val="both"/>
      </w:pPr>
      <w:bookmarkStart w:id="597" w:name="z648"/>
      <w:bookmarkEnd w:id="596"/>
      <w:r>
        <w:rPr>
          <w:color w:val="000000"/>
          <w:sz w:val="28"/>
        </w:rPr>
        <w:t xml:space="preserve">      Асқынулардың жоғары қауіп және даму белгілері айқындалады: бронх демкіпесінің ауыр ұстамасы, тыныс </w:t>
      </w:r>
      <w:r>
        <w:rPr>
          <w:color w:val="000000"/>
          <w:sz w:val="28"/>
        </w:rPr>
        <w:t>алу жеткіліксіздігінің болуы.</w:t>
      </w:r>
    </w:p>
    <w:p w:rsidR="00D672F9" w:rsidRDefault="009F5AB6">
      <w:pPr>
        <w:spacing w:after="0"/>
        <w:jc w:val="both"/>
      </w:pPr>
      <w:bookmarkStart w:id="598" w:name="z649"/>
      <w:bookmarkEnd w:id="597"/>
      <w:r>
        <w:rPr>
          <w:color w:val="000000"/>
          <w:sz w:val="28"/>
        </w:rPr>
        <w:t>      Зерттеудің функционалдық әдістері жүргізіледі:</w:t>
      </w:r>
    </w:p>
    <w:p w:rsidR="00D672F9" w:rsidRDefault="009F5AB6">
      <w:pPr>
        <w:spacing w:after="0"/>
        <w:jc w:val="both"/>
      </w:pPr>
      <w:bookmarkStart w:id="599" w:name="z650"/>
      <w:bookmarkEnd w:id="598"/>
      <w:r>
        <w:rPr>
          <w:color w:val="000000"/>
          <w:sz w:val="28"/>
        </w:rPr>
        <w:t>      пикфлоуметрия;</w:t>
      </w:r>
    </w:p>
    <w:p w:rsidR="00D672F9" w:rsidRDefault="009F5AB6">
      <w:pPr>
        <w:spacing w:after="0"/>
        <w:jc w:val="both"/>
      </w:pPr>
      <w:bookmarkStart w:id="600" w:name="z651"/>
      <w:bookmarkEnd w:id="599"/>
      <w:r>
        <w:rPr>
          <w:color w:val="000000"/>
          <w:sz w:val="28"/>
        </w:rPr>
        <w:t>      спирометрия.</w:t>
      </w:r>
    </w:p>
    <w:p w:rsidR="00D672F9" w:rsidRDefault="009F5AB6">
      <w:pPr>
        <w:spacing w:after="0"/>
        <w:jc w:val="both"/>
      </w:pPr>
      <w:bookmarkStart w:id="601" w:name="z652"/>
      <w:bookmarkEnd w:id="600"/>
      <w:r>
        <w:rPr>
          <w:color w:val="000000"/>
          <w:sz w:val="28"/>
        </w:rPr>
        <w:t>      Бронх демікпесінің ауыр ұстамасы кезінде, спирометрия кезінде, бірінші секундтағы үдемелі демнің көлемі немесе пикфлоуметрия ке</w:t>
      </w:r>
      <w:r>
        <w:rPr>
          <w:color w:val="000000"/>
          <w:sz w:val="28"/>
        </w:rPr>
        <w:t>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rsidR="00D672F9" w:rsidRDefault="009F5AB6">
      <w:pPr>
        <w:spacing w:after="0"/>
        <w:jc w:val="both"/>
      </w:pPr>
      <w:bookmarkStart w:id="602" w:name="z653"/>
      <w:bookmarkEnd w:id="601"/>
      <w:r>
        <w:rPr>
          <w:color w:val="000000"/>
          <w:sz w:val="28"/>
        </w:rPr>
        <w:lastRenderedPageBreak/>
        <w:t>      Паци</w:t>
      </w:r>
      <w:r>
        <w:rPr>
          <w:color w:val="000000"/>
          <w:sz w:val="28"/>
        </w:rPr>
        <w:t>ентке емдеу хаттамасына сәйкес бронхты кеңейтетін перпараттар тағайындалады, бұл ретте:</w:t>
      </w:r>
    </w:p>
    <w:p w:rsidR="00D672F9" w:rsidRDefault="009F5AB6">
      <w:pPr>
        <w:spacing w:after="0"/>
        <w:jc w:val="both"/>
      </w:pPr>
      <w:bookmarkStart w:id="603" w:name="z654"/>
      <w:bookmarkEnd w:id="602"/>
      <w:r>
        <w:rPr>
          <w:color w:val="000000"/>
          <w:sz w:val="28"/>
        </w:rPr>
        <w:t>      тез әсер жоқ;</w:t>
      </w:r>
    </w:p>
    <w:p w:rsidR="00D672F9" w:rsidRDefault="009F5AB6">
      <w:pPr>
        <w:spacing w:after="0"/>
        <w:jc w:val="both"/>
      </w:pPr>
      <w:bookmarkStart w:id="604" w:name="z655"/>
      <w:bookmarkEnd w:id="603"/>
      <w:r>
        <w:rPr>
          <w:color w:val="000000"/>
          <w:sz w:val="28"/>
        </w:rPr>
        <w:t>      әсер кемінде 3 сағат сақталады.</w:t>
      </w:r>
    </w:p>
    <w:p w:rsidR="00D672F9" w:rsidRDefault="009F5AB6">
      <w:pPr>
        <w:spacing w:after="0"/>
        <w:jc w:val="both"/>
      </w:pPr>
      <w:bookmarkStart w:id="605" w:name="z656"/>
      <w:bookmarkEnd w:id="604"/>
      <w:r>
        <w:rPr>
          <w:color w:val="000000"/>
          <w:sz w:val="28"/>
        </w:rPr>
        <w:t>      кортикостероидтер:</w:t>
      </w:r>
    </w:p>
    <w:p w:rsidR="00D672F9" w:rsidRDefault="009F5AB6">
      <w:pPr>
        <w:spacing w:after="0"/>
        <w:jc w:val="both"/>
      </w:pPr>
      <w:bookmarkStart w:id="606" w:name="z657"/>
      <w:bookmarkEnd w:id="605"/>
      <w:r>
        <w:rPr>
          <w:color w:val="000000"/>
          <w:sz w:val="28"/>
        </w:rPr>
        <w:t>      қолданғаннан кейін 2-6 сағат ішінде жақсару жоқ;</w:t>
      </w:r>
    </w:p>
    <w:p w:rsidR="00D672F9" w:rsidRDefault="009F5AB6">
      <w:pPr>
        <w:spacing w:after="0"/>
        <w:jc w:val="both"/>
      </w:pPr>
      <w:bookmarkStart w:id="607" w:name="z658"/>
      <w:bookmarkEnd w:id="606"/>
      <w:r>
        <w:rPr>
          <w:color w:val="000000"/>
          <w:sz w:val="28"/>
        </w:rPr>
        <w:t>      одан әрі нашарлау, тыныс</w:t>
      </w:r>
      <w:r>
        <w:rPr>
          <w:color w:val="000000"/>
          <w:sz w:val="28"/>
        </w:rPr>
        <w:t xml:space="preserve"> алу және өкпе-жүрек функциясының жетіспеушілігінің өршуі, "дыбыссыз өкпе" байқалады.</w:t>
      </w:r>
    </w:p>
    <w:p w:rsidR="00D672F9" w:rsidRDefault="009F5AB6">
      <w:pPr>
        <w:spacing w:after="0"/>
        <w:jc w:val="both"/>
      </w:pPr>
      <w:bookmarkStart w:id="608" w:name="z659"/>
      <w:bookmarkEnd w:id="607"/>
      <w:r>
        <w:rPr>
          <w:color w:val="000000"/>
          <w:sz w:val="28"/>
        </w:rPr>
        <w:t xml:space="preserve">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w:t>
      </w:r>
      <w:r>
        <w:rPr>
          <w:color w:val="000000"/>
          <w:sz w:val="28"/>
        </w:rPr>
        <w:t>жатқызылады.</w:t>
      </w:r>
    </w:p>
    <w:p w:rsidR="00D672F9" w:rsidRDefault="009F5AB6">
      <w:pPr>
        <w:spacing w:after="0"/>
        <w:jc w:val="both"/>
      </w:pPr>
      <w:bookmarkStart w:id="609" w:name="z660"/>
      <w:bookmarkEnd w:id="608"/>
      <w:r>
        <w:rPr>
          <w:color w:val="000000"/>
          <w:sz w:val="28"/>
        </w:rPr>
        <w:t>      7) несеп жыныстық жүйесінің аурулары кезінде:</w:t>
      </w:r>
    </w:p>
    <w:p w:rsidR="00D672F9" w:rsidRDefault="009F5AB6">
      <w:pPr>
        <w:spacing w:after="0"/>
        <w:jc w:val="both"/>
      </w:pPr>
      <w:bookmarkStart w:id="610" w:name="z661"/>
      <w:bookmarkEnd w:id="609"/>
      <w:r>
        <w:rPr>
          <w:color w:val="000000"/>
          <w:sz w:val="28"/>
        </w:rPr>
        <w:t>      N10 Жіті тубулоинтерстициалды нефрит;</w:t>
      </w:r>
    </w:p>
    <w:p w:rsidR="00D672F9" w:rsidRDefault="009F5AB6">
      <w:pPr>
        <w:spacing w:after="0"/>
        <w:jc w:val="both"/>
      </w:pPr>
      <w:bookmarkStart w:id="611" w:name="z662"/>
      <w:bookmarkEnd w:id="610"/>
      <w:r>
        <w:rPr>
          <w:color w:val="000000"/>
          <w:sz w:val="28"/>
        </w:rPr>
        <w:t>      N11.1 Созылмалы обструктивті пиелонефрит;</w:t>
      </w:r>
    </w:p>
    <w:p w:rsidR="00D672F9" w:rsidRDefault="009F5AB6">
      <w:pPr>
        <w:spacing w:after="0"/>
        <w:jc w:val="both"/>
      </w:pPr>
      <w:bookmarkStart w:id="612" w:name="z663"/>
      <w:bookmarkEnd w:id="611"/>
      <w:r>
        <w:rPr>
          <w:color w:val="000000"/>
          <w:sz w:val="28"/>
        </w:rPr>
        <w:t>      N11.8 Басқа созылмалы тубулоинтерстициалды нефриттер.</w:t>
      </w:r>
    </w:p>
    <w:p w:rsidR="00D672F9" w:rsidRDefault="009F5AB6">
      <w:pPr>
        <w:spacing w:after="0"/>
        <w:jc w:val="both"/>
      </w:pPr>
      <w:bookmarkStart w:id="613" w:name="z664"/>
      <w:bookmarkEnd w:id="612"/>
      <w:r>
        <w:rPr>
          <w:color w:val="000000"/>
          <w:sz w:val="28"/>
        </w:rPr>
        <w:t>      Емдеуге жатқызу үшін негіздер айқ</w:t>
      </w:r>
      <w:r>
        <w:rPr>
          <w:color w:val="000000"/>
          <w:sz w:val="28"/>
        </w:rPr>
        <w:t>ындалады:</w:t>
      </w:r>
    </w:p>
    <w:p w:rsidR="00D672F9" w:rsidRDefault="009F5AB6">
      <w:pPr>
        <w:spacing w:after="0"/>
        <w:jc w:val="both"/>
      </w:pPr>
      <w:bookmarkStart w:id="614" w:name="z665"/>
      <w:bookmarkEnd w:id="613"/>
      <w:r>
        <w:rPr>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p w:rsidR="00D672F9" w:rsidRDefault="009F5AB6">
      <w:pPr>
        <w:spacing w:after="0"/>
        <w:jc w:val="both"/>
      </w:pPr>
      <w:bookmarkStart w:id="615" w:name="z666"/>
      <w:bookmarkEnd w:id="614"/>
      <w:r>
        <w:rPr>
          <w:color w:val="000000"/>
          <w:sz w:val="28"/>
        </w:rPr>
        <w:t>      кемінде 29-15 мл/мин түйінді сүзгі жылдамдығының ушығып төмендеуі;</w:t>
      </w:r>
    </w:p>
    <w:p w:rsidR="00D672F9" w:rsidRDefault="009F5AB6">
      <w:pPr>
        <w:spacing w:after="0"/>
        <w:jc w:val="both"/>
      </w:pPr>
      <w:bookmarkStart w:id="616" w:name="z667"/>
      <w:bookmarkEnd w:id="615"/>
      <w:r>
        <w:rPr>
          <w:color w:val="000000"/>
          <w:sz w:val="28"/>
        </w:rPr>
        <w:t>      УЗД – бү</w:t>
      </w:r>
      <w:r>
        <w:rPr>
          <w:color w:val="000000"/>
          <w:sz w:val="28"/>
        </w:rPr>
        <w:t>йрек өлшемінің кішіреюі;</w:t>
      </w:r>
    </w:p>
    <w:p w:rsidR="00D672F9" w:rsidRDefault="009F5AB6">
      <w:pPr>
        <w:spacing w:after="0"/>
        <w:jc w:val="both"/>
      </w:pPr>
      <w:bookmarkStart w:id="617" w:name="z668"/>
      <w:bookmarkEnd w:id="616"/>
      <w:r>
        <w:rPr>
          <w:color w:val="000000"/>
          <w:sz w:val="28"/>
        </w:rPr>
        <w:t>      жалпы қан талдауы (лейкоцитурия), жалпы несеп талдауы (пиурия, протеинурия).</w:t>
      </w:r>
    </w:p>
    <w:p w:rsidR="00D672F9" w:rsidRDefault="009F5AB6">
      <w:pPr>
        <w:spacing w:after="0"/>
        <w:jc w:val="both"/>
      </w:pPr>
      <w:bookmarkStart w:id="618" w:name="z669"/>
      <w:bookmarkEnd w:id="617"/>
      <w:r>
        <w:rPr>
          <w:color w:val="000000"/>
          <w:sz w:val="28"/>
        </w:rPr>
        <w:t>      Асқынулардың даму қаупі бағаланады: абсцедтелу, бүйрек функциясының жетіспеушілігі.</w:t>
      </w:r>
    </w:p>
    <w:p w:rsidR="00D672F9" w:rsidRDefault="009F5AB6">
      <w:pPr>
        <w:spacing w:after="0"/>
        <w:jc w:val="both"/>
      </w:pPr>
      <w:bookmarkStart w:id="619" w:name="z670"/>
      <w:bookmarkEnd w:id="618"/>
      <w:r>
        <w:rPr>
          <w:color w:val="000000"/>
          <w:sz w:val="28"/>
        </w:rPr>
        <w:t>      N70.1 Созылмалы сальпингит және оофорит.</w:t>
      </w:r>
    </w:p>
    <w:p w:rsidR="00D672F9" w:rsidRDefault="009F5AB6">
      <w:pPr>
        <w:spacing w:after="0"/>
        <w:jc w:val="both"/>
      </w:pPr>
      <w:bookmarkStart w:id="620" w:name="z671"/>
      <w:bookmarkEnd w:id="619"/>
      <w:r>
        <w:rPr>
          <w:color w:val="000000"/>
          <w:sz w:val="28"/>
        </w:rPr>
        <w:t xml:space="preserve">      </w:t>
      </w:r>
      <w:r>
        <w:rPr>
          <w:color w:val="000000"/>
          <w:sz w:val="28"/>
        </w:rPr>
        <w:t>Емдеуге жатқызу үшін негіздер айқындалады:</w:t>
      </w:r>
    </w:p>
    <w:p w:rsidR="00D672F9" w:rsidRDefault="009F5AB6">
      <w:pPr>
        <w:spacing w:after="0"/>
        <w:jc w:val="both"/>
      </w:pPr>
      <w:bookmarkStart w:id="621" w:name="z672"/>
      <w:bookmarkEnd w:id="620"/>
      <w:r>
        <w:rPr>
          <w:color w:val="000000"/>
          <w:sz w:val="28"/>
        </w:rPr>
        <w:t>      интоксикация симптомдары: дене қызуының жоғарылауы, ЭШЖ артуы, қарқынды ауырсынулар;</w:t>
      </w:r>
    </w:p>
    <w:p w:rsidR="00D672F9" w:rsidRDefault="009F5AB6">
      <w:pPr>
        <w:spacing w:after="0"/>
        <w:jc w:val="both"/>
      </w:pPr>
      <w:bookmarkStart w:id="622" w:name="z673"/>
      <w:bookmarkEnd w:id="621"/>
      <w:r>
        <w:rPr>
          <w:color w:val="000000"/>
          <w:sz w:val="28"/>
        </w:rPr>
        <w:t>      УЗД (трансвагиналдық): спайкалардың болуы және кіші жамбастағы дөңгес, түтікшенің гидро немесе пиосальпинск – ісік т</w:t>
      </w:r>
      <w:r>
        <w:rPr>
          <w:color w:val="000000"/>
          <w:sz w:val="28"/>
        </w:rPr>
        <w:t>әріздес өзгеріс кезінде.</w:t>
      </w:r>
    </w:p>
    <w:p w:rsidR="00D672F9" w:rsidRDefault="009F5AB6">
      <w:pPr>
        <w:spacing w:after="0"/>
        <w:jc w:val="both"/>
      </w:pPr>
      <w:bookmarkStart w:id="623" w:name="z674"/>
      <w:bookmarkEnd w:id="622"/>
      <w:r>
        <w:rPr>
          <w:color w:val="000000"/>
          <w:sz w:val="28"/>
        </w:rPr>
        <w:t>      Асқынулардың даму қаупі бағаланады: пельвиоперитонит, разрыв пиосальпинкстің жарылуы, жұмыртқаның апоплексиясы.</w:t>
      </w:r>
    </w:p>
    <w:p w:rsidR="00D672F9" w:rsidRDefault="009F5AB6">
      <w:pPr>
        <w:spacing w:after="0"/>
        <w:jc w:val="both"/>
      </w:pPr>
      <w:bookmarkStart w:id="624" w:name="z675"/>
      <w:bookmarkEnd w:id="623"/>
      <w:r>
        <w:rPr>
          <w:color w:val="000000"/>
          <w:sz w:val="28"/>
        </w:rPr>
        <w:t>      Оң әсер болмаған және асқынулардың белгісі болған жағдайда, пациент жүргізілген іс-шаралары және емдеуге жа</w:t>
      </w:r>
      <w:r>
        <w:rPr>
          <w:color w:val="000000"/>
          <w:sz w:val="28"/>
        </w:rPr>
        <w:t>тқызу себептері ақпараттық жүйеде көрсетіліп, тәулік бойы бақыланатын стационарға емдеуге жатқызылады.</w:t>
      </w:r>
    </w:p>
    <w:p w:rsidR="00D672F9" w:rsidRDefault="009F5AB6">
      <w:pPr>
        <w:spacing w:after="0"/>
        <w:jc w:val="both"/>
      </w:pPr>
      <w:bookmarkStart w:id="625" w:name="z676"/>
      <w:bookmarkEnd w:id="624"/>
      <w:r>
        <w:rPr>
          <w:color w:val="000000"/>
          <w:sz w:val="28"/>
        </w:rPr>
        <w:t>      S06.0 Мидың шайқалуы.</w:t>
      </w:r>
    </w:p>
    <w:p w:rsidR="00D672F9" w:rsidRDefault="009F5AB6">
      <w:pPr>
        <w:spacing w:after="0"/>
        <w:jc w:val="both"/>
      </w:pPr>
      <w:bookmarkStart w:id="626" w:name="z677"/>
      <w:bookmarkEnd w:id="625"/>
      <w:r>
        <w:rPr>
          <w:color w:val="000000"/>
          <w:sz w:val="28"/>
        </w:rPr>
        <w:lastRenderedPageBreak/>
        <w:t>      Пациент бас миының жарақатына күдікпен жүгінген кезде, мидың шайқалуы мен соққы алуының арасында сараланған диагностика</w:t>
      </w:r>
      <w:r>
        <w:rPr>
          <w:color w:val="000000"/>
          <w:sz w:val="28"/>
        </w:rPr>
        <w:t xml:space="preserve"> жүзеге асырылады.</w:t>
      </w:r>
    </w:p>
    <w:p w:rsidR="00D672F9" w:rsidRDefault="009F5AB6">
      <w:pPr>
        <w:spacing w:after="0"/>
        <w:jc w:val="both"/>
      </w:pPr>
      <w:bookmarkStart w:id="627" w:name="z678"/>
      <w:bookmarkEnd w:id="626"/>
      <w:r>
        <w:rPr>
          <w:color w:val="000000"/>
          <w:sz w:val="28"/>
        </w:rPr>
        <w:t>      Мидың соққы алуы симптомдары болған кезде:</w:t>
      </w:r>
    </w:p>
    <w:p w:rsidR="00D672F9" w:rsidRDefault="009F5AB6">
      <w:pPr>
        <w:spacing w:after="0"/>
        <w:jc w:val="both"/>
      </w:pPr>
      <w:bookmarkStart w:id="628" w:name="z679"/>
      <w:bookmarkEnd w:id="627"/>
      <w:r>
        <w:rPr>
          <w:color w:val="000000"/>
          <w:sz w:val="28"/>
        </w:rPr>
        <w:t>      естен танып қалу: бірнеше минуттан бастап одан жоғары;</w:t>
      </w:r>
    </w:p>
    <w:p w:rsidR="00D672F9" w:rsidRDefault="009F5AB6">
      <w:pPr>
        <w:spacing w:after="0"/>
        <w:jc w:val="both"/>
      </w:pPr>
      <w:bookmarkStart w:id="629" w:name="z680"/>
      <w:bookmarkEnd w:id="628"/>
      <w:r>
        <w:rPr>
          <w:color w:val="000000"/>
          <w:sz w:val="28"/>
        </w:rPr>
        <w:t>      сананың жалпы бұзылуы: тежелу, ұйқышылдық, анық емес амнезия, сананың шатасуы;</w:t>
      </w:r>
    </w:p>
    <w:p w:rsidR="00D672F9" w:rsidRDefault="009F5AB6">
      <w:pPr>
        <w:spacing w:after="0"/>
        <w:jc w:val="both"/>
      </w:pPr>
      <w:bookmarkStart w:id="630" w:name="z681"/>
      <w:bookmarkEnd w:id="629"/>
      <w:r>
        <w:rPr>
          <w:color w:val="000000"/>
          <w:sz w:val="28"/>
        </w:rPr>
        <w:t>      мидың ісінуінен туындайтын бастың ау</w:t>
      </w:r>
      <w:r>
        <w:rPr>
          <w:color w:val="000000"/>
          <w:sz w:val="28"/>
        </w:rPr>
        <w:t>руы, жұлын сұйығы ағымының бұзылуы, бастың айналуы;</w:t>
      </w:r>
    </w:p>
    <w:p w:rsidR="00D672F9" w:rsidRDefault="009F5AB6">
      <w:pPr>
        <w:spacing w:after="0"/>
        <w:jc w:val="both"/>
      </w:pPr>
      <w:bookmarkStart w:id="631" w:name="z682"/>
      <w:bookmarkEnd w:id="630"/>
      <w:r>
        <w:rPr>
          <w:color w:val="000000"/>
          <w:sz w:val="28"/>
        </w:rPr>
        <w:t>      жүрек айну және құсу, қалшылдау;</w:t>
      </w:r>
    </w:p>
    <w:p w:rsidR="00D672F9" w:rsidRDefault="009F5AB6">
      <w:pPr>
        <w:spacing w:after="0"/>
        <w:jc w:val="both"/>
      </w:pPr>
      <w:bookmarkStart w:id="632" w:name="z683"/>
      <w:bookmarkEnd w:id="631"/>
      <w:r>
        <w:rPr>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кезд</w:t>
      </w:r>
      <w:r>
        <w:rPr>
          <w:color w:val="000000"/>
          <w:sz w:val="28"/>
        </w:rPr>
        <w:t>е 120 дейін немесе баяулаған кезде минутына 45 соғуға дейін көтерілуі;</w:t>
      </w:r>
    </w:p>
    <w:p w:rsidR="00D672F9" w:rsidRDefault="009F5AB6">
      <w:pPr>
        <w:spacing w:after="0"/>
        <w:jc w:val="both"/>
      </w:pPr>
      <w:bookmarkStart w:id="633" w:name="z684"/>
      <w:bookmarkEnd w:id="632"/>
      <w:r>
        <w:rPr>
          <w:color w:val="000000"/>
          <w:sz w:val="28"/>
        </w:rPr>
        <w:t>      гипертермия: дене қызуының дене қызуының 40—41°С дейін байқатпай көтерілуінен;</w:t>
      </w:r>
    </w:p>
    <w:p w:rsidR="00D672F9" w:rsidRDefault="009F5AB6">
      <w:pPr>
        <w:spacing w:after="0"/>
        <w:jc w:val="both"/>
      </w:pPr>
      <w:bookmarkStart w:id="634" w:name="z685"/>
      <w:bookmarkEnd w:id="633"/>
      <w:r>
        <w:rPr>
          <w:color w:val="000000"/>
          <w:sz w:val="28"/>
        </w:rPr>
        <w:t>      ми жасушаларының бұзылуынан, жұлын сұйығы ағымының бұзылуынан және жасушаларды бытырату қорект</w:t>
      </w:r>
      <w:r>
        <w:rPr>
          <w:color w:val="000000"/>
          <w:sz w:val="28"/>
        </w:rPr>
        <w:t>ерінен улану салдарынан туындайтын неврологиялық симптомдар: көздің кенеттен қозғалуы, бұлшық ет спазмдары, аяқ- қолдың сал болып қалуы, мылқау болу;</w:t>
      </w:r>
    </w:p>
    <w:p w:rsidR="00D672F9" w:rsidRDefault="009F5AB6">
      <w:pPr>
        <w:spacing w:after="0"/>
        <w:jc w:val="both"/>
      </w:pPr>
      <w:bookmarkStart w:id="635" w:name="z686"/>
      <w:bookmarkEnd w:id="634"/>
      <w:r>
        <w:rPr>
          <w:color w:val="000000"/>
          <w:sz w:val="28"/>
        </w:rPr>
        <w:t>      айқындылығы әртүрлі дәрежедегі менингеалдық белгілер.</w:t>
      </w:r>
    </w:p>
    <w:p w:rsidR="00D672F9" w:rsidRDefault="009F5AB6">
      <w:pPr>
        <w:spacing w:after="0"/>
        <w:jc w:val="both"/>
      </w:pPr>
      <w:bookmarkStart w:id="636" w:name="z687"/>
      <w:bookmarkEnd w:id="635"/>
      <w:r>
        <w:rPr>
          <w:color w:val="000000"/>
          <w:sz w:val="28"/>
        </w:rPr>
        <w:t>      Растау үшін мидың компьютерлік томографи</w:t>
      </w:r>
      <w:r>
        <w:rPr>
          <w:color w:val="000000"/>
          <w:sz w:val="28"/>
        </w:rPr>
        <w:t>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p w:rsidR="00D672F9" w:rsidRDefault="009F5AB6">
      <w:pPr>
        <w:spacing w:after="0"/>
        <w:jc w:val="both"/>
      </w:pPr>
      <w:bookmarkStart w:id="637" w:name="z688"/>
      <w:bookmarkEnd w:id="636"/>
      <w:r>
        <w:rPr>
          <w:color w:val="000000"/>
          <w:sz w:val="28"/>
        </w:rPr>
        <w:t>      Мидың компенсацияланған ж</w:t>
      </w:r>
      <w:r>
        <w:rPr>
          <w:color w:val="000000"/>
          <w:sz w:val="28"/>
        </w:rPr>
        <w:t>арақаттық қысу кезеңін (ашық аралық) жоққа шығару үшін пациент тәулік бойы қабылдау бөлімінің жағдайында бақылауда болады.</w:t>
      </w:r>
    </w:p>
    <w:p w:rsidR="00D672F9" w:rsidRDefault="009F5AB6">
      <w:pPr>
        <w:spacing w:after="0"/>
        <w:jc w:val="both"/>
      </w:pPr>
      <w:bookmarkStart w:id="638" w:name="z689"/>
      <w:bookmarkEnd w:id="637"/>
      <w:r>
        <w:rPr>
          <w:color w:val="000000"/>
          <w:sz w:val="28"/>
        </w:rPr>
        <w:t xml:space="preserve">      Мидың соққы алуы диагнозы расталған жағдайда, пациент ақпараттық жүйеде жүргізілген іс-шаралары мен емдеуге жатқызу себебі </w:t>
      </w:r>
      <w:r>
        <w:rPr>
          <w:color w:val="000000"/>
          <w:sz w:val="28"/>
        </w:rPr>
        <w:t>көрсетіле отырып, тәуліктік стационарға емдеуге жатқызылады.</w:t>
      </w:r>
    </w:p>
    <w:p w:rsidR="00D672F9" w:rsidRDefault="009F5AB6">
      <w:pPr>
        <w:spacing w:after="0"/>
        <w:jc w:val="both"/>
      </w:pPr>
      <w:bookmarkStart w:id="639" w:name="z690"/>
      <w:bookmarkEnd w:id="638"/>
      <w:r>
        <w:rPr>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p w:rsidR="00D672F9" w:rsidRDefault="009F5AB6">
      <w:pPr>
        <w:spacing w:after="0"/>
        <w:jc w:val="both"/>
      </w:pPr>
      <w:bookmarkStart w:id="640" w:name="z691"/>
      <w:bookmarkEnd w:id="639"/>
      <w:r>
        <w:rPr>
          <w:color w:val="000000"/>
          <w:sz w:val="28"/>
        </w:rPr>
        <w:t>      J30.4 Нақтыланбаған аллергиялық ринит, J45.0 Ал</w:t>
      </w:r>
      <w:r>
        <w:rPr>
          <w:color w:val="000000"/>
          <w:sz w:val="28"/>
        </w:rPr>
        <w:t>лергиялық компонентке ие демікпе, D69.0 Аллергиялық пурпура L50.0Аллергиялық итжегі, Т78.4 Нақтыланбаған аллергия.</w:t>
      </w:r>
    </w:p>
    <w:p w:rsidR="00D672F9" w:rsidRDefault="009F5AB6">
      <w:pPr>
        <w:spacing w:after="0"/>
        <w:jc w:val="both"/>
      </w:pPr>
      <w:bookmarkStart w:id="641" w:name="z692"/>
      <w:bookmarkEnd w:id="640"/>
      <w:r>
        <w:rPr>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w:t>
      </w:r>
      <w:r>
        <w:rPr>
          <w:color w:val="000000"/>
          <w:sz w:val="28"/>
        </w:rPr>
        <w:t xml:space="preserve">нимация </w:t>
      </w:r>
      <w:r>
        <w:rPr>
          <w:color w:val="000000"/>
          <w:sz w:val="28"/>
        </w:rPr>
        <w:lastRenderedPageBreak/>
        <w:t>және қарқынды терапия бөлімшесі бар тәулік бойы бақыланатын стационарға емдеуге жатқызылуы тиіс пациенттер.</w:t>
      </w:r>
    </w:p>
    <w:p w:rsidR="00D672F9" w:rsidRDefault="009F5AB6">
      <w:pPr>
        <w:spacing w:after="0"/>
        <w:jc w:val="both"/>
      </w:pPr>
      <w:bookmarkStart w:id="642" w:name="z693"/>
      <w:bookmarkEnd w:id="641"/>
      <w:r>
        <w:rPr>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w:t>
      </w:r>
      <w:r>
        <w:rPr>
          <w:color w:val="000000"/>
          <w:sz w:val="28"/>
        </w:rPr>
        <w:t>иагностика мен емдеудің клиникалық хаттамаларына бағдарлануы тиіс.</w:t>
      </w:r>
    </w:p>
    <w:tbl>
      <w:tblPr>
        <w:tblW w:w="0" w:type="auto"/>
        <w:tblCellSpacing w:w="0" w:type="auto"/>
        <w:tblLook w:val="04A0"/>
      </w:tblPr>
      <w:tblGrid>
        <w:gridCol w:w="5967"/>
        <w:gridCol w:w="3810"/>
      </w:tblGrid>
      <w:tr w:rsidR="00D672F9">
        <w:trPr>
          <w:trHeight w:val="30"/>
          <w:tblCellSpacing w:w="0" w:type="auto"/>
        </w:trPr>
        <w:tc>
          <w:tcPr>
            <w:tcW w:w="7780" w:type="dxa"/>
            <w:tcMar>
              <w:top w:w="15" w:type="dxa"/>
              <w:left w:w="15" w:type="dxa"/>
              <w:bottom w:w="15" w:type="dxa"/>
              <w:right w:w="15" w:type="dxa"/>
            </w:tcMar>
            <w:vAlign w:val="center"/>
          </w:tcPr>
          <w:bookmarkEnd w:id="642"/>
          <w:p w:rsidR="00D672F9" w:rsidRDefault="009F5AB6">
            <w:pPr>
              <w:spacing w:after="0"/>
              <w:jc w:val="center"/>
            </w:pPr>
            <w:r>
              <w:rPr>
                <w:color w:val="000000"/>
                <w:sz w:val="20"/>
              </w:rPr>
              <w:t> </w:t>
            </w:r>
          </w:p>
        </w:tc>
        <w:tc>
          <w:tcPr>
            <w:tcW w:w="4600" w:type="dxa"/>
            <w:tcMar>
              <w:top w:w="15" w:type="dxa"/>
              <w:left w:w="15" w:type="dxa"/>
              <w:bottom w:w="15" w:type="dxa"/>
              <w:right w:w="15" w:type="dxa"/>
            </w:tcMar>
            <w:vAlign w:val="center"/>
          </w:tcPr>
          <w:p w:rsidR="00D672F9" w:rsidRDefault="009F5AB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2022 жылғы 24 наурыздағы</w:t>
            </w:r>
            <w:r>
              <w:br/>
            </w:r>
            <w:r>
              <w:rPr>
                <w:color w:val="000000"/>
                <w:sz w:val="20"/>
              </w:rPr>
              <w:t>№ ҚР- ДСМ-27 бұйрығына</w:t>
            </w:r>
            <w:r>
              <w:br/>
            </w:r>
            <w:r>
              <w:rPr>
                <w:color w:val="000000"/>
                <w:sz w:val="20"/>
              </w:rPr>
              <w:t>2-қосымша</w:t>
            </w:r>
          </w:p>
        </w:tc>
      </w:tr>
    </w:tbl>
    <w:p w:rsidR="00D672F9" w:rsidRDefault="009F5AB6">
      <w:pPr>
        <w:spacing w:after="0"/>
      </w:pPr>
      <w:bookmarkStart w:id="643" w:name="z695"/>
      <w:r>
        <w:rPr>
          <w:b/>
          <w:color w:val="000000"/>
        </w:rPr>
        <w:t xml:space="preserve"> Қазақстан Республикасы Денсаулық сақтау министрлігінің күші жойылған кейбір бұйрықтарының тізбесі</w:t>
      </w:r>
    </w:p>
    <w:p w:rsidR="00D672F9" w:rsidRDefault="009F5AB6">
      <w:pPr>
        <w:spacing w:after="0"/>
        <w:jc w:val="both"/>
      </w:pPr>
      <w:bookmarkStart w:id="644" w:name="z696"/>
      <w:bookmarkEnd w:id="643"/>
      <w:r>
        <w:rPr>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бұйрығы</w:t>
      </w:r>
      <w:r>
        <w:rPr>
          <w:color w:val="000000"/>
          <w:sz w:val="28"/>
        </w:rPr>
        <w:t>ның (Қазақстан Республикасының Нормативтік құқықтық актілерінің мемлекеттік тіркеу тізілімінде № 12204 болып тіркелген).</w:t>
      </w:r>
    </w:p>
    <w:p w:rsidR="00D672F9" w:rsidRDefault="009F5AB6">
      <w:pPr>
        <w:spacing w:after="0"/>
        <w:jc w:val="both"/>
      </w:pPr>
      <w:bookmarkStart w:id="645" w:name="z697"/>
      <w:bookmarkEnd w:id="644"/>
      <w:r>
        <w:rPr>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w:t>
      </w:r>
      <w:r>
        <w:rPr>
          <w:color w:val="000000"/>
          <w:sz w:val="28"/>
        </w:rPr>
        <w:t>ің 2015 жылғы 29 қыркүйектегі № 761 бұйрығына өзгерiс енгiзу туралы Қазақстан Республикасы Денсаулық сақтау министрінің 2019 жылғы 16 сәуірдегі № ҚР ДСМ-39 бұйрығы (Қазақстан Республикасының Нормативтік құқықтық актілерінің мемлекеттік тіркеу тізілімінде №</w:t>
      </w:r>
      <w:r>
        <w:rPr>
          <w:color w:val="000000"/>
          <w:sz w:val="28"/>
        </w:rPr>
        <w:t xml:space="preserve"> 18541 болып тіркелген).</w:t>
      </w:r>
    </w:p>
    <w:p w:rsidR="00D672F9" w:rsidRDefault="009F5AB6">
      <w:pPr>
        <w:spacing w:after="0"/>
        <w:jc w:val="both"/>
      </w:pPr>
      <w:bookmarkStart w:id="646" w:name="z698"/>
      <w:bookmarkEnd w:id="645"/>
      <w:r>
        <w:rPr>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w:t>
      </w:r>
      <w:r>
        <w:rPr>
          <w:color w:val="000000"/>
          <w:sz w:val="28"/>
        </w:rPr>
        <w:t>аулық сақтау министрінің м.а. 2019 жылғы 8 тамыздағы № ҚР ДСМ-109 бұйрығы (Қазақстан Республикасының Нормативтік құқықтық актілерінің мемлекеттік тіркеу тізілімінде № 19226 болып тіркелген).</w:t>
      </w:r>
    </w:p>
    <w:p w:rsidR="00D672F9" w:rsidRDefault="009F5AB6">
      <w:pPr>
        <w:spacing w:after="0"/>
        <w:jc w:val="both"/>
      </w:pPr>
      <w:bookmarkStart w:id="647" w:name="z699"/>
      <w:bookmarkEnd w:id="646"/>
      <w:r>
        <w:rPr>
          <w:color w:val="000000"/>
          <w:sz w:val="28"/>
        </w:rPr>
        <w:t xml:space="preserve">       4. "Стационарлық көмек көрсету қағидаларын бекіту туралы" </w:t>
      </w:r>
      <w:r>
        <w:rPr>
          <w:color w:val="000000"/>
          <w:sz w:val="28"/>
        </w:rPr>
        <w:t>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бұйрығы (Қазақстан Республика</w:t>
      </w:r>
      <w:r>
        <w:rPr>
          <w:color w:val="000000"/>
          <w:sz w:val="28"/>
        </w:rPr>
        <w:t>сының Нормативтік құқықтық актілерінің мемлекеттік тіркеу тізілімінде № 19318 болып тіркелген).</w:t>
      </w:r>
    </w:p>
    <w:p w:rsidR="00D672F9" w:rsidRDefault="009F5AB6">
      <w:pPr>
        <w:spacing w:after="0"/>
        <w:jc w:val="both"/>
      </w:pPr>
      <w:bookmarkStart w:id="648" w:name="z700"/>
      <w:bookmarkEnd w:id="647"/>
      <w:r>
        <w:rPr>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w:t>
      </w:r>
      <w:r>
        <w:rPr>
          <w:color w:val="000000"/>
          <w:sz w:val="28"/>
        </w:rPr>
        <w:t xml:space="preserve">тегі № 761 бұйрығына толықтырулар енгізу туралы" Қазақстан Республикасы Денсаулық сақтау министрінің 2020 жылғы 7 сәуірдегі № ҚР </w:t>
      </w:r>
      <w:r>
        <w:rPr>
          <w:color w:val="000000"/>
          <w:sz w:val="28"/>
        </w:rPr>
        <w:lastRenderedPageBreak/>
        <w:t>ДСМ-31/2020 бұйрығы (Қазақстан Республикасының Нормативтік құқықтық актілерінің мемлекеттік тіркеу тізілімінде № 20343 болып ті</w:t>
      </w:r>
      <w:r>
        <w:rPr>
          <w:color w:val="000000"/>
          <w:sz w:val="28"/>
        </w:rPr>
        <w:t>ркелген).</w:t>
      </w:r>
    </w:p>
    <w:bookmarkEnd w:id="648"/>
    <w:p w:rsidR="00D672F9" w:rsidRDefault="009F5AB6">
      <w:pPr>
        <w:spacing w:after="0"/>
      </w:pPr>
      <w:r>
        <w:br/>
      </w:r>
      <w:r>
        <w:br/>
      </w:r>
    </w:p>
    <w:p w:rsidR="00D672F9" w:rsidRDefault="009F5AB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672F9" w:rsidSect="00D672F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672F9"/>
    <w:rsid w:val="009F5AB6"/>
    <w:rsid w:val="00D6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672F9"/>
    <w:rPr>
      <w:rFonts w:ascii="Times New Roman" w:eastAsia="Times New Roman" w:hAnsi="Times New Roman" w:cs="Times New Roman"/>
    </w:rPr>
  </w:style>
  <w:style w:type="table" w:styleId="ac">
    <w:name w:val="Table Grid"/>
    <w:basedOn w:val="a1"/>
    <w:uiPriority w:val="59"/>
    <w:rsid w:val="00D672F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672F9"/>
    <w:pPr>
      <w:jc w:val="center"/>
    </w:pPr>
    <w:rPr>
      <w:sz w:val="18"/>
      <w:szCs w:val="18"/>
    </w:rPr>
  </w:style>
  <w:style w:type="paragraph" w:customStyle="1" w:styleId="DocDefaults">
    <w:name w:val="DocDefaults"/>
    <w:rsid w:val="00D672F9"/>
  </w:style>
  <w:style w:type="paragraph" w:styleId="ae">
    <w:name w:val="Balloon Text"/>
    <w:basedOn w:val="a"/>
    <w:link w:val="af"/>
    <w:uiPriority w:val="99"/>
    <w:semiHidden/>
    <w:unhideWhenUsed/>
    <w:rsid w:val="009F5A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5A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358</Pages>
  <Words>93701</Words>
  <Characters>534099</Characters>
  <Application>Microsoft Office Word</Application>
  <DocSecurity>0</DocSecurity>
  <Lines>4450</Lines>
  <Paragraphs>1253</Paragraphs>
  <ScaleCrop>false</ScaleCrop>
  <Company/>
  <LinksUpToDate>false</LinksUpToDate>
  <CharactersWithSpaces>626547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dc:creator>
  <cp:lastModifiedBy>Пользователь Windows</cp:lastModifiedBy>
  <cp:revision>2</cp:revision>
  <dcterms:created xsi:type="dcterms:W3CDTF">2022-04-12T05:16:00Z</dcterms:created>
  <dcterms:modified xsi:type="dcterms:W3CDTF">2022-04-12T05:16:00Z</dcterms:modified>
</cp:coreProperties>
</file>