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3F" w:rsidRPr="00206A03" w:rsidRDefault="00E20F3F" w:rsidP="00E20F3F">
      <w:pPr>
        <w:spacing w:after="255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</w:rPr>
      </w:pPr>
      <w:r w:rsidRPr="00206A03"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</w:rPr>
        <w:t>НОРМАТИВНО-ПРАВОВАЯ БАЗА</w:t>
      </w:r>
    </w:p>
    <w:tbl>
      <w:tblPr>
        <w:tblW w:w="12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  <w:gridCol w:w="1510"/>
        <w:gridCol w:w="778"/>
        <w:gridCol w:w="8"/>
      </w:tblGrid>
      <w:tr w:rsidR="00E20F3F" w:rsidRPr="00E20F3F" w:rsidTr="00A113CB">
        <w:tc>
          <w:tcPr>
            <w:tcW w:w="1277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0F3F" w:rsidRPr="00206A03" w:rsidRDefault="00E20F3F" w:rsidP="00A113CB">
            <w:pPr>
              <w:spacing w:after="195" w:line="30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206A03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Нормативно-правовая база государственных услуг, оказываемых здравоохранением</w:t>
            </w:r>
          </w:p>
        </w:tc>
      </w:tr>
      <w:tr w:rsidR="00E20F3F" w:rsidRPr="00206A03" w:rsidTr="00A113CB">
        <w:trPr>
          <w:gridAfter w:val="1"/>
          <w:wAfter w:w="8" w:type="dxa"/>
        </w:trPr>
        <w:tc>
          <w:tcPr>
            <w:tcW w:w="10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0F3F" w:rsidRPr="00206A03" w:rsidRDefault="00E20F3F" w:rsidP="00A113CB">
            <w:pPr>
              <w:spacing w:after="195" w:line="30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206A03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Закон Республики Казахстан «О местном государственном управлении и самоуправлении в Республике Казахстан»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0F3F" w:rsidRPr="00206A03" w:rsidRDefault="00E20F3F" w:rsidP="00A113CB">
            <w:pPr>
              <w:spacing w:after="195" w:line="30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06A03">
              <w:rPr>
                <w:rFonts w:ascii="inherit" w:eastAsia="Times New Roman" w:hAnsi="inherit" w:cs="Times New Roman"/>
                <w:sz w:val="20"/>
                <w:szCs w:val="20"/>
              </w:rPr>
              <w:t>№ 148-II</w:t>
            </w:r>
          </w:p>
          <w:p w:rsidR="00E20F3F" w:rsidRPr="00206A03" w:rsidRDefault="00E20F3F" w:rsidP="00A113CB">
            <w:pPr>
              <w:spacing w:after="195" w:line="30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206A03">
              <w:rPr>
                <w:rFonts w:ascii="inherit" w:eastAsia="Times New Roman" w:hAnsi="inherit" w:cs="Times New Roman"/>
                <w:sz w:val="20"/>
                <w:szCs w:val="20"/>
              </w:rPr>
              <w:t>от</w:t>
            </w:r>
            <w:proofErr w:type="spellEnd"/>
            <w:r w:rsidRPr="00206A03">
              <w:rPr>
                <w:rFonts w:ascii="inherit" w:eastAsia="Times New Roman" w:hAnsi="inherit" w:cs="Times New Roman"/>
                <w:sz w:val="20"/>
                <w:szCs w:val="20"/>
              </w:rPr>
              <w:t xml:space="preserve"> 23.01.2001 </w:t>
            </w:r>
            <w:proofErr w:type="spellStart"/>
            <w:r w:rsidRPr="00206A03">
              <w:rPr>
                <w:rFonts w:ascii="inherit" w:eastAsia="Times New Roman" w:hAnsi="inherit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0F3F" w:rsidRPr="00206A03" w:rsidRDefault="00E20F3F" w:rsidP="00A113CB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4" w:history="1">
              <w:proofErr w:type="spellStart"/>
              <w:r w:rsidRPr="00206A03">
                <w:rPr>
                  <w:rFonts w:ascii="inherit" w:eastAsia="Times New Roman" w:hAnsi="inherit" w:cs="Times New Roman"/>
                  <w:color w:val="2976B1"/>
                  <w:sz w:val="20"/>
                  <w:szCs w:val="20"/>
                  <w:u w:val="single"/>
                  <w:bdr w:val="none" w:sz="0" w:space="0" w:color="auto" w:frame="1"/>
                </w:rPr>
                <w:t>Скачать</w:t>
              </w:r>
              <w:proofErr w:type="spellEnd"/>
            </w:hyperlink>
          </w:p>
        </w:tc>
      </w:tr>
      <w:tr w:rsidR="00E20F3F" w:rsidRPr="00206A03" w:rsidTr="00A113CB">
        <w:trPr>
          <w:gridAfter w:val="1"/>
          <w:wAfter w:w="8" w:type="dxa"/>
        </w:trPr>
        <w:tc>
          <w:tcPr>
            <w:tcW w:w="10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0F3F" w:rsidRPr="00206A03" w:rsidRDefault="00E20F3F" w:rsidP="00A113CB">
            <w:pPr>
              <w:spacing w:after="195" w:line="30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206A03"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Закон Республики Казахстан «О государственных услугах»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0F3F" w:rsidRPr="00206A03" w:rsidRDefault="00E20F3F" w:rsidP="00A113CB">
            <w:pPr>
              <w:spacing w:after="195" w:line="30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06A03">
              <w:rPr>
                <w:rFonts w:ascii="inherit" w:eastAsia="Times New Roman" w:hAnsi="inherit" w:cs="Times New Roman"/>
                <w:sz w:val="20"/>
                <w:szCs w:val="20"/>
              </w:rPr>
              <w:t>№ 88-V</w:t>
            </w:r>
          </w:p>
          <w:p w:rsidR="00E20F3F" w:rsidRPr="00206A03" w:rsidRDefault="00E20F3F" w:rsidP="00A113CB">
            <w:pPr>
              <w:spacing w:after="195" w:line="30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206A03">
              <w:rPr>
                <w:rFonts w:ascii="inherit" w:eastAsia="Times New Roman" w:hAnsi="inherit" w:cs="Times New Roman"/>
                <w:sz w:val="20"/>
                <w:szCs w:val="20"/>
              </w:rPr>
              <w:t>от</w:t>
            </w:r>
            <w:proofErr w:type="spellEnd"/>
            <w:r w:rsidRPr="00206A03">
              <w:rPr>
                <w:rFonts w:ascii="inherit" w:eastAsia="Times New Roman" w:hAnsi="inherit" w:cs="Times New Roman"/>
                <w:sz w:val="20"/>
                <w:szCs w:val="20"/>
              </w:rPr>
              <w:t xml:space="preserve"> 15.04.2013 </w:t>
            </w:r>
            <w:proofErr w:type="spellStart"/>
            <w:r w:rsidRPr="00206A03">
              <w:rPr>
                <w:rFonts w:ascii="inherit" w:eastAsia="Times New Roman" w:hAnsi="inherit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0F3F" w:rsidRPr="00206A03" w:rsidRDefault="00E20F3F" w:rsidP="00A113CB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5" w:history="1">
              <w:proofErr w:type="spellStart"/>
              <w:r w:rsidRPr="00206A03">
                <w:rPr>
                  <w:rFonts w:ascii="inherit" w:eastAsia="Times New Roman" w:hAnsi="inherit" w:cs="Times New Roman"/>
                  <w:color w:val="2976B1"/>
                  <w:sz w:val="20"/>
                  <w:szCs w:val="20"/>
                  <w:u w:val="single"/>
                  <w:bdr w:val="none" w:sz="0" w:space="0" w:color="auto" w:frame="1"/>
                </w:rPr>
                <w:t>Скачать</w:t>
              </w:r>
              <w:proofErr w:type="spellEnd"/>
            </w:hyperlink>
          </w:p>
        </w:tc>
      </w:tr>
      <w:tr w:rsidR="00E20F3F" w:rsidRPr="00206A03" w:rsidTr="00A113CB">
        <w:trPr>
          <w:gridAfter w:val="1"/>
          <w:wAfter w:w="8" w:type="dxa"/>
        </w:trPr>
        <w:tc>
          <w:tcPr>
            <w:tcW w:w="10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0F3F" w:rsidRPr="00206A03" w:rsidRDefault="00E20F3F" w:rsidP="00A113CB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206A0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Приказ </w:t>
            </w:r>
            <w:proofErr w:type="spellStart"/>
            <w:r w:rsidRPr="00206A0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и.о</w:t>
            </w:r>
            <w:proofErr w:type="spellEnd"/>
            <w:r w:rsidRPr="00206A0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. Министра цифрового развития, инноваций и аэрокосмической промышленности Республики Казахстан «Об утверждении реестра государственных услуг»</w:t>
            </w:r>
          </w:p>
          <w:p w:rsidR="00E20F3F" w:rsidRPr="00206A03" w:rsidRDefault="00E20F3F" w:rsidP="00A113CB">
            <w:pPr>
              <w:spacing w:after="195" w:line="30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0F3F" w:rsidRPr="00206A03" w:rsidRDefault="00E20F3F" w:rsidP="00A113CB">
            <w:pPr>
              <w:spacing w:after="195" w:line="30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  <w:r w:rsidRPr="00206A0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№ 39/НҚ 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  <w:t>от</w:t>
            </w:r>
            <w:r w:rsidRPr="00206A0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31 января 2020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0F3F" w:rsidRPr="00206A03" w:rsidRDefault="00E20F3F" w:rsidP="00A113CB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highlight w:val="yellow"/>
              </w:rPr>
            </w:pPr>
            <w:hyperlink r:id="rId6" w:history="1">
              <w:proofErr w:type="spellStart"/>
              <w:r w:rsidRPr="00C45F5E">
                <w:rPr>
                  <w:rFonts w:ascii="inherit" w:eastAsia="Times New Roman" w:hAnsi="inherit" w:cs="Times New Roman"/>
                  <w:color w:val="2976B1"/>
                  <w:sz w:val="20"/>
                  <w:szCs w:val="20"/>
                  <w:highlight w:val="yellow"/>
                  <w:u w:val="single"/>
                  <w:bdr w:val="none" w:sz="0" w:space="0" w:color="auto" w:frame="1"/>
                </w:rPr>
                <w:t>Скачать</w:t>
              </w:r>
              <w:proofErr w:type="spellEnd"/>
            </w:hyperlink>
          </w:p>
        </w:tc>
      </w:tr>
      <w:tr w:rsidR="00E20F3F" w:rsidRPr="00206A03" w:rsidTr="00A113CB">
        <w:trPr>
          <w:gridAfter w:val="1"/>
          <w:wAfter w:w="8" w:type="dxa"/>
        </w:trPr>
        <w:tc>
          <w:tcPr>
            <w:tcW w:w="10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0F3F" w:rsidRPr="00C45F5E" w:rsidRDefault="00E20F3F" w:rsidP="00A113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Приказ Председателя Агентства Республики Казахстан по делам государственной службы и противодействию коррупции от 8 декабря 2016 года № 78.</w:t>
            </w:r>
            <w:r w:rsidRPr="008641FC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C45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 утверждении Правил государственного контроля за качеством оказания государственных услуг</w:t>
            </w:r>
          </w:p>
          <w:p w:rsidR="00E20F3F" w:rsidRPr="00206A03" w:rsidRDefault="00E20F3F" w:rsidP="00A113CB">
            <w:pPr>
              <w:spacing w:after="195" w:line="30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0F3F" w:rsidRPr="00206A03" w:rsidRDefault="00E20F3F" w:rsidP="00A113CB">
            <w:pPr>
              <w:spacing w:after="195" w:line="30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206A03">
              <w:rPr>
                <w:rFonts w:ascii="inherit" w:eastAsia="Times New Roman" w:hAnsi="inherit" w:cs="Times New Roman"/>
                <w:sz w:val="20"/>
                <w:szCs w:val="20"/>
              </w:rPr>
              <w:t>№ 78</w:t>
            </w:r>
          </w:p>
          <w:p w:rsidR="00E20F3F" w:rsidRPr="00206A03" w:rsidRDefault="00E20F3F" w:rsidP="00A113CB">
            <w:pPr>
              <w:spacing w:after="195" w:line="30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206A03">
              <w:rPr>
                <w:rFonts w:ascii="inherit" w:eastAsia="Times New Roman" w:hAnsi="inherit" w:cs="Times New Roman"/>
                <w:sz w:val="20"/>
                <w:szCs w:val="20"/>
              </w:rPr>
              <w:t>от</w:t>
            </w:r>
            <w:proofErr w:type="spellEnd"/>
            <w:r w:rsidRPr="00206A03">
              <w:rPr>
                <w:rFonts w:ascii="inherit" w:eastAsia="Times New Roman" w:hAnsi="inherit" w:cs="Times New Roman"/>
                <w:sz w:val="20"/>
                <w:szCs w:val="20"/>
              </w:rPr>
              <w:t xml:space="preserve"> 08.12.2016 </w:t>
            </w:r>
            <w:proofErr w:type="spellStart"/>
            <w:r w:rsidRPr="00206A03">
              <w:rPr>
                <w:rFonts w:ascii="inherit" w:eastAsia="Times New Roman" w:hAnsi="inherit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0F3F" w:rsidRPr="00206A03" w:rsidRDefault="00E20F3F" w:rsidP="00A113CB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highlight w:val="yellow"/>
              </w:rPr>
            </w:pPr>
            <w:hyperlink r:id="rId7" w:history="1">
              <w:proofErr w:type="spellStart"/>
              <w:r w:rsidRPr="00C45F5E">
                <w:rPr>
                  <w:rFonts w:ascii="inherit" w:eastAsia="Times New Roman" w:hAnsi="inherit" w:cs="Times New Roman"/>
                  <w:color w:val="2976B1"/>
                  <w:sz w:val="20"/>
                  <w:szCs w:val="20"/>
                  <w:highlight w:val="yellow"/>
                  <w:u w:val="single"/>
                  <w:bdr w:val="none" w:sz="0" w:space="0" w:color="auto" w:frame="1"/>
                </w:rPr>
                <w:t>Скачать</w:t>
              </w:r>
              <w:proofErr w:type="spellEnd"/>
            </w:hyperlink>
          </w:p>
        </w:tc>
      </w:tr>
    </w:tbl>
    <w:p w:rsidR="00E20F3F" w:rsidRDefault="00E20F3F" w:rsidP="00E20F3F"/>
    <w:p w:rsidR="005E706A" w:rsidRDefault="005E706A">
      <w:bookmarkStart w:id="0" w:name="_GoBack"/>
      <w:bookmarkEnd w:id="0"/>
    </w:p>
    <w:sectPr w:rsidR="005E706A" w:rsidSect="00E20F3F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57"/>
    <w:rsid w:val="002C5757"/>
    <w:rsid w:val="005E706A"/>
    <w:rsid w:val="00E2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261F3-269C-494E-B7DE-A6C28404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p8.kz/wp-content/uploads/2018/05/7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p8.kz/wp-content/uploads/2018/05/983.docx" TargetMode="External"/><Relationship Id="rId5" Type="http://schemas.openxmlformats.org/officeDocument/2006/relationships/hyperlink" Target="http://gp8.kz/wp-content/uploads/2018/05/88.docx" TargetMode="External"/><Relationship Id="rId4" Type="http://schemas.openxmlformats.org/officeDocument/2006/relationships/hyperlink" Target="http://gp8.kz/wp-content/uploads/2018/05/148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2021-05-06T07:14:00Z</dcterms:created>
  <dcterms:modified xsi:type="dcterms:W3CDTF">2021-05-06T07:14:00Z</dcterms:modified>
</cp:coreProperties>
</file>